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3A1A29" w14:textId="77777777" w:rsidR="009A469E" w:rsidRDefault="009A469E" w:rsidP="009A469E">
      <w:pPr>
        <w:rPr>
          <w:rFonts w:ascii="Times New Roman" w:hAnsi="Times New Roman" w:cs="Times New Roman"/>
          <w:sz w:val="28"/>
          <w:szCs w:val="28"/>
        </w:rPr>
      </w:pPr>
      <w:bookmarkStart w:id="0" w:name="bm_1_постановка_задачи"/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2C0A566F" w14:textId="77777777" w:rsidR="009A469E" w:rsidRDefault="009A469E" w:rsidP="009A469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бюджетное образовательное учреждение высшего образования </w:t>
      </w:r>
    </w:p>
    <w:p w14:paraId="23A2BB5D" w14:textId="77777777" w:rsidR="009A469E" w:rsidRDefault="009A469E" w:rsidP="009A469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«Новгородский государственный университет имени Ярослава Мудрого»</w:t>
      </w:r>
    </w:p>
    <w:p w14:paraId="34FAACDD" w14:textId="77777777" w:rsidR="009A469E" w:rsidRDefault="009A469E" w:rsidP="009A469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«Общей и экспериментальной физики»</w:t>
      </w:r>
    </w:p>
    <w:p w14:paraId="0FC6581B" w14:textId="77777777" w:rsidR="009A469E" w:rsidRDefault="009A469E" w:rsidP="009A469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2EB1AA" w14:textId="77777777" w:rsidR="009A469E" w:rsidRDefault="009A469E" w:rsidP="009A469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562A6E4" w14:textId="77777777" w:rsidR="009A469E" w:rsidRDefault="009A469E" w:rsidP="009A469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4A95465" w14:textId="77777777" w:rsidR="009A469E" w:rsidRPr="00AD672C" w:rsidRDefault="009A469E" w:rsidP="00AD672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F1758D2" w14:textId="77777777" w:rsidR="009A469E" w:rsidRPr="00AD672C" w:rsidRDefault="009A469E" w:rsidP="00AD672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DB7379E" w14:textId="77777777" w:rsidR="009A469E" w:rsidRPr="00AD672C" w:rsidRDefault="009A469E" w:rsidP="00AD672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DDA59A" w14:textId="77777777" w:rsidR="009A469E" w:rsidRPr="00AD672C" w:rsidRDefault="009A469E" w:rsidP="00AD672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26F2DD" w14:textId="77777777" w:rsidR="009A469E" w:rsidRPr="00AD672C" w:rsidRDefault="009A469E" w:rsidP="00AD672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33FF41B" w14:textId="77777777" w:rsidR="009A469E" w:rsidRPr="00AD672C" w:rsidRDefault="009A469E" w:rsidP="00AD672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849841" w14:textId="77777777" w:rsidR="009A469E" w:rsidRPr="00AD672C" w:rsidRDefault="009A469E" w:rsidP="00AD672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hAnsi="Times New Roman" w:cs="Times New Roman"/>
          <w:sz w:val="28"/>
          <w:szCs w:val="28"/>
        </w:rPr>
        <w:t>Отчет по лабораторной работе № 1</w:t>
      </w:r>
    </w:p>
    <w:p w14:paraId="34D1FDE9" w14:textId="77777777" w:rsidR="009A469E" w:rsidRPr="00AD672C" w:rsidRDefault="009A469E" w:rsidP="00AD672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hAnsi="Times New Roman" w:cs="Times New Roman"/>
          <w:sz w:val="28"/>
          <w:szCs w:val="28"/>
        </w:rPr>
        <w:t>«Разработка лексического анализатора»</w:t>
      </w:r>
    </w:p>
    <w:p w14:paraId="770696B4" w14:textId="77777777" w:rsidR="009A469E" w:rsidRPr="00AD672C" w:rsidRDefault="009A469E" w:rsidP="00AD672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2D06708" w14:textId="77777777" w:rsidR="009A469E" w:rsidRPr="00AD672C" w:rsidRDefault="009A469E" w:rsidP="00AD672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0D90A0" w14:textId="77777777" w:rsidR="009A469E" w:rsidRPr="00AD672C" w:rsidRDefault="009A469E" w:rsidP="00AD672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72011F" w14:textId="77777777" w:rsidR="009A469E" w:rsidRPr="00AD672C" w:rsidRDefault="009A469E" w:rsidP="00AD672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7A1E88B" w14:textId="77777777" w:rsidR="009A469E" w:rsidRPr="00AD672C" w:rsidRDefault="009A469E" w:rsidP="00AD672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962CDA6" w14:textId="77777777" w:rsidR="009A469E" w:rsidRPr="00AD672C" w:rsidRDefault="009A469E" w:rsidP="00AD672C">
      <w:pPr>
        <w:spacing w:after="0"/>
        <w:ind w:left="4962"/>
        <w:jc w:val="both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hAnsi="Times New Roman" w:cs="Times New Roman"/>
          <w:sz w:val="28"/>
          <w:szCs w:val="28"/>
        </w:rPr>
        <w:t>Выполнил: студент гр. 3092</w:t>
      </w:r>
    </w:p>
    <w:p w14:paraId="0E783924" w14:textId="153BC5FA" w:rsidR="009A469E" w:rsidRPr="00AD672C" w:rsidRDefault="0085257C" w:rsidP="00AD672C">
      <w:pPr>
        <w:spacing w:after="0"/>
        <w:ind w:left="4962"/>
        <w:jc w:val="both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hAnsi="Times New Roman" w:cs="Times New Roman"/>
          <w:sz w:val="28"/>
          <w:szCs w:val="28"/>
        </w:rPr>
        <w:t>Карпухин Г.Д.</w:t>
      </w:r>
    </w:p>
    <w:p w14:paraId="3534D9C5" w14:textId="77777777" w:rsidR="009A469E" w:rsidRPr="00AD672C" w:rsidRDefault="009A469E" w:rsidP="00AD672C">
      <w:pPr>
        <w:spacing w:after="0"/>
        <w:ind w:left="4962"/>
        <w:jc w:val="both"/>
        <w:rPr>
          <w:rFonts w:ascii="Times New Roman" w:hAnsi="Times New Roman" w:cs="Times New Roman"/>
          <w:sz w:val="28"/>
          <w:szCs w:val="28"/>
        </w:rPr>
      </w:pPr>
    </w:p>
    <w:p w14:paraId="47931D2D" w14:textId="77777777" w:rsidR="009A469E" w:rsidRPr="00AD672C" w:rsidRDefault="009A469E" w:rsidP="00AD672C">
      <w:pPr>
        <w:spacing w:after="0"/>
        <w:ind w:left="4962"/>
        <w:jc w:val="both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hAnsi="Times New Roman" w:cs="Times New Roman"/>
          <w:sz w:val="28"/>
          <w:szCs w:val="28"/>
        </w:rPr>
        <w:t xml:space="preserve">Проверил: ассистент каф. </w:t>
      </w:r>
      <w:proofErr w:type="spellStart"/>
      <w:r w:rsidRPr="00AD672C">
        <w:rPr>
          <w:rFonts w:ascii="Times New Roman" w:hAnsi="Times New Roman" w:cs="Times New Roman"/>
          <w:sz w:val="28"/>
          <w:szCs w:val="28"/>
        </w:rPr>
        <w:t>ИтиС</w:t>
      </w:r>
      <w:proofErr w:type="spellEnd"/>
    </w:p>
    <w:p w14:paraId="71D3338B" w14:textId="77777777" w:rsidR="009A469E" w:rsidRPr="00AD672C" w:rsidRDefault="009A469E" w:rsidP="00AD672C">
      <w:pPr>
        <w:spacing w:after="0"/>
        <w:ind w:left="4962"/>
        <w:jc w:val="both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hAnsi="Times New Roman" w:cs="Times New Roman"/>
          <w:sz w:val="28"/>
          <w:szCs w:val="28"/>
        </w:rPr>
        <w:t>Яковлев Н. С.</w:t>
      </w:r>
    </w:p>
    <w:p w14:paraId="4E6D406D" w14:textId="77777777" w:rsidR="009A469E" w:rsidRPr="00AD672C" w:rsidRDefault="009A469E" w:rsidP="00AD672C">
      <w:pPr>
        <w:spacing w:after="0"/>
        <w:ind w:left="4962"/>
        <w:jc w:val="both"/>
        <w:rPr>
          <w:rFonts w:ascii="Times New Roman" w:hAnsi="Times New Roman" w:cs="Times New Roman"/>
          <w:sz w:val="28"/>
          <w:szCs w:val="28"/>
        </w:rPr>
      </w:pPr>
    </w:p>
    <w:p w14:paraId="504D62D9" w14:textId="77777777" w:rsidR="009A469E" w:rsidRPr="00AD672C" w:rsidRDefault="009A469E" w:rsidP="00AD672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3D60316" w14:textId="77777777" w:rsidR="009A469E" w:rsidRPr="00AD672C" w:rsidRDefault="009A469E" w:rsidP="00AD672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04413E2F" w14:textId="77777777" w:rsidR="009A469E" w:rsidRPr="00AD672C" w:rsidRDefault="009A469E" w:rsidP="00AD672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55FB46B9" w14:textId="77777777" w:rsidR="009A469E" w:rsidRPr="00AD672C" w:rsidRDefault="009A469E" w:rsidP="00AD672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hAnsi="Times New Roman" w:cs="Times New Roman"/>
          <w:sz w:val="28"/>
          <w:szCs w:val="28"/>
        </w:rPr>
        <w:t>Великий Новгород</w:t>
      </w:r>
    </w:p>
    <w:p w14:paraId="23D50325" w14:textId="77777777" w:rsidR="009A469E" w:rsidRPr="00AD672C" w:rsidRDefault="009A469E" w:rsidP="00AD672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hAnsi="Times New Roman" w:cs="Times New Roman"/>
          <w:sz w:val="28"/>
          <w:szCs w:val="28"/>
        </w:rPr>
        <w:t>2025</w:t>
      </w:r>
    </w:p>
    <w:p w14:paraId="3625A1B2" w14:textId="77777777" w:rsidR="0085257C" w:rsidRPr="00AD672C" w:rsidRDefault="0085257C" w:rsidP="00AD672C">
      <w:pPr>
        <w:spacing w:before="210" w:after="0" w:line="360" w:lineRule="auto"/>
        <w:rPr>
          <w:rFonts w:ascii="Times New Roman" w:eastAsia="inter" w:hAnsi="Times New Roman" w:cs="Times New Roman"/>
          <w:color w:val="000000"/>
          <w:sz w:val="28"/>
          <w:szCs w:val="28"/>
        </w:rPr>
      </w:pPr>
    </w:p>
    <w:p w14:paraId="3DE67769" w14:textId="3126BCCC" w:rsidR="00615E87" w:rsidRPr="00AD672C" w:rsidRDefault="0085257C" w:rsidP="00AD672C">
      <w:pPr>
        <w:spacing w:before="210" w:after="0" w:line="360" w:lineRule="auto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lastRenderedPageBreak/>
        <w:t>1. Постановка задачи</w:t>
      </w:r>
      <w:bookmarkEnd w:id="0"/>
    </w:p>
    <w:p w14:paraId="4D7FD03C" w14:textId="77777777" w:rsidR="00615E87" w:rsidRPr="00AD672C" w:rsidRDefault="0085257C" w:rsidP="00AD672C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bookmarkStart w:id="1" w:name="bm_1_1_формулировка"/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1.1 Формулировка</w:t>
      </w:r>
      <w:bookmarkEnd w:id="1"/>
    </w:p>
    <w:p w14:paraId="3B646683" w14:textId="77777777" w:rsidR="00615E87" w:rsidRPr="00AD672C" w:rsidRDefault="0085257C" w:rsidP="00AD672C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Разработать программу-лексический анализатор исходного текста на языке C++, распознающую следующие классы лексем: идентификаторы, ключевые слова, числовые и строковые константы, операторы, разделители, комментарии. Результат представить в виде таблицы токенов.</w:t>
      </w:r>
    </w:p>
    <w:p w14:paraId="15BD8BD4" w14:textId="77777777" w:rsidR="00615E87" w:rsidRPr="00AD672C" w:rsidRDefault="0085257C" w:rsidP="00AD672C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bookmarkStart w:id="2" w:name="bm_1_2_классификация_лексем_выбра_f837bf"/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1.2 Классификация лексем выбранного языка</w:t>
      </w:r>
      <w:bookmarkEnd w:id="2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581"/>
        <w:gridCol w:w="5811"/>
        <w:gridCol w:w="1983"/>
      </w:tblGrid>
      <w:tr w:rsidR="00615E87" w:rsidRPr="00AD672C" w14:paraId="2B37AF5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AA0E7F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2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>Класс лексем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FAE6BE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2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D72E13D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2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>Примеры</w:t>
            </w:r>
          </w:p>
        </w:tc>
      </w:tr>
      <w:tr w:rsidR="00615E87" w:rsidRPr="00AD672C" w14:paraId="2B0DBC2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4D54DA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2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>KEYWORD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BCD8EE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2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>Зарезервированные слова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DB02F8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2"/>
              </w:rPr>
            </w:pPr>
            <w:proofErr w:type="spellStart"/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hd w:val="clear" w:color="auto" w:fill="F8F8FA"/>
              </w:rPr>
              <w:t>int</w:t>
            </w:r>
            <w:proofErr w:type="spellEnd"/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 xml:space="preserve">, </w:t>
            </w:r>
            <w:proofErr w:type="spellStart"/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hd w:val="clear" w:color="auto" w:fill="F8F8FA"/>
              </w:rPr>
              <w:t>float</w:t>
            </w:r>
            <w:proofErr w:type="spellEnd"/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 xml:space="preserve">, </w:t>
            </w:r>
            <w:proofErr w:type="spellStart"/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hd w:val="clear" w:color="auto" w:fill="F8F8FA"/>
              </w:rPr>
              <w:t>if</w:t>
            </w:r>
            <w:proofErr w:type="spellEnd"/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 xml:space="preserve">, </w:t>
            </w:r>
            <w:proofErr w:type="spellStart"/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hd w:val="clear" w:color="auto" w:fill="F8F8FA"/>
              </w:rPr>
              <w:t>return</w:t>
            </w:r>
            <w:proofErr w:type="spellEnd"/>
          </w:p>
        </w:tc>
      </w:tr>
      <w:tr w:rsidR="00615E87" w:rsidRPr="00AD672C" w14:paraId="4C4356F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F74E9A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2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>IDENTIFIER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8F3326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2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>Имена переменных, функций, классов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AAA2467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2"/>
              </w:rPr>
            </w:pPr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hd w:val="clear" w:color="auto" w:fill="F8F8FA"/>
              </w:rPr>
              <w:t>x</w:t>
            </w: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 xml:space="preserve">, </w:t>
            </w:r>
            <w:proofErr w:type="spellStart"/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hd w:val="clear" w:color="auto" w:fill="F8F8FA"/>
              </w:rPr>
              <w:t>main</w:t>
            </w:r>
            <w:proofErr w:type="spellEnd"/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 xml:space="preserve">, </w:t>
            </w:r>
            <w:proofErr w:type="spellStart"/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hd w:val="clear" w:color="auto" w:fill="F8F8FA"/>
              </w:rPr>
              <w:t>MyClass</w:t>
            </w:r>
            <w:proofErr w:type="spellEnd"/>
          </w:p>
        </w:tc>
      </w:tr>
      <w:tr w:rsidR="00615E87" w:rsidRPr="00AD672C" w14:paraId="4A52549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6C0983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2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>INTEGER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B5C0E1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2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>Целые числа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4B54CDB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2"/>
              </w:rPr>
            </w:pPr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hd w:val="clear" w:color="auto" w:fill="F8F8FA"/>
              </w:rPr>
              <w:t>42</w:t>
            </w: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 xml:space="preserve">, </w:t>
            </w:r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hd w:val="clear" w:color="auto" w:fill="F8F8FA"/>
              </w:rPr>
              <w:t>0</w:t>
            </w: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 xml:space="preserve">, </w:t>
            </w:r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hd w:val="clear" w:color="auto" w:fill="F8F8FA"/>
              </w:rPr>
              <w:t>-7</w:t>
            </w:r>
          </w:p>
        </w:tc>
      </w:tr>
      <w:tr w:rsidR="00615E87" w:rsidRPr="00AD672C" w14:paraId="268EB3E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83CEF7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2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>FLOAT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A7B6B8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2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>Вещественные числа (включая экспоненциальную форму)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7197447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2"/>
              </w:rPr>
            </w:pPr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hd w:val="clear" w:color="auto" w:fill="F8F8FA"/>
              </w:rPr>
              <w:t>3.14</w:t>
            </w: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 xml:space="preserve">, </w:t>
            </w:r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hd w:val="clear" w:color="auto" w:fill="F8F8FA"/>
              </w:rPr>
              <w:t>1.2e-3</w:t>
            </w:r>
          </w:p>
        </w:tc>
      </w:tr>
      <w:tr w:rsidR="00615E87" w:rsidRPr="00AD672C" w14:paraId="78DFE6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990CF8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2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>STRING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9374B0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2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>Текстовые литералы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8F061AC" w14:textId="77777777" w:rsidR="00615E87" w:rsidRPr="00AD672C" w:rsidRDefault="0085257C" w:rsidP="00AD672C">
            <w:pPr>
              <w:spacing w:line="336" w:lineRule="auto"/>
              <w:rPr>
                <w:rFonts w:ascii="Times New Roman" w:hAnsi="Times New Roman" w:cs="Times New Roman"/>
                <w:sz w:val="22"/>
              </w:rPr>
            </w:pPr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hd w:val="clear" w:color="auto" w:fill="F8F8FA"/>
              </w:rPr>
              <w:t>"Hello, World!"</w:t>
            </w:r>
          </w:p>
        </w:tc>
      </w:tr>
      <w:tr w:rsidR="00615E87" w:rsidRPr="00AD672C" w14:paraId="000EEB4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909B6F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2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>OPERATOR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A7D31C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2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>Арифметические, логические и прочие операторы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F5A8E38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2"/>
              </w:rPr>
            </w:pPr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hd w:val="clear" w:color="auto" w:fill="F8F8FA"/>
              </w:rPr>
              <w:t>+</w:t>
            </w: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 xml:space="preserve">, </w:t>
            </w:r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hd w:val="clear" w:color="auto" w:fill="F8F8FA"/>
              </w:rPr>
              <w:t>==</w:t>
            </w: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 xml:space="preserve">, </w:t>
            </w:r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hd w:val="clear" w:color="auto" w:fill="F8F8FA"/>
              </w:rPr>
              <w:t>&amp;&amp;</w:t>
            </w: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 xml:space="preserve">, </w:t>
            </w:r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hd w:val="clear" w:color="auto" w:fill="F8F8FA"/>
              </w:rPr>
              <w:t>=</w:t>
            </w:r>
          </w:p>
        </w:tc>
      </w:tr>
      <w:tr w:rsidR="00615E87" w:rsidRPr="00AD672C" w14:paraId="2809086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6438FD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2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>DELIMITER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EB1EF9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2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>Скобки, запятые, точки с запятой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100E7F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2"/>
              </w:rPr>
            </w:pPr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hd w:val="clear" w:color="auto" w:fill="F8F8FA"/>
              </w:rPr>
              <w:t>(</w:t>
            </w: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 xml:space="preserve">, </w:t>
            </w:r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hd w:val="clear" w:color="auto" w:fill="F8F8FA"/>
              </w:rPr>
              <w:t>)</w:t>
            </w: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 xml:space="preserve">, </w:t>
            </w:r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hd w:val="clear" w:color="auto" w:fill="F8F8FA"/>
              </w:rPr>
              <w:t>{</w:t>
            </w: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 xml:space="preserve">, </w:t>
            </w:r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hd w:val="clear" w:color="auto" w:fill="F8F8FA"/>
              </w:rPr>
              <w:t>}</w:t>
            </w: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 xml:space="preserve">, </w:t>
            </w:r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hd w:val="clear" w:color="auto" w:fill="F8F8FA"/>
              </w:rPr>
              <w:t>;</w:t>
            </w: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 xml:space="preserve">, </w:t>
            </w:r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hd w:val="clear" w:color="auto" w:fill="F8F8FA"/>
              </w:rPr>
              <w:t>,</w:t>
            </w:r>
          </w:p>
        </w:tc>
      </w:tr>
      <w:tr w:rsidR="00615E87" w:rsidRPr="00AD672C" w14:paraId="0344959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93872B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2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>COMMENT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56838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2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>Однострочные и многострочные комментарии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D6BFFE4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2"/>
              </w:rPr>
            </w:pPr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hd w:val="clear" w:color="auto" w:fill="F8F8FA"/>
              </w:rPr>
              <w:t>//...</w:t>
            </w: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 xml:space="preserve">, </w:t>
            </w:r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hd w:val="clear" w:color="auto" w:fill="F8F8FA"/>
              </w:rPr>
              <w:t>/*...*/</w:t>
            </w:r>
          </w:p>
        </w:tc>
      </w:tr>
      <w:tr w:rsidR="00615E87" w:rsidRPr="00AD672C" w14:paraId="03C1968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C5BF5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2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>ERROR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D0C17D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2"/>
              </w:rPr>
            </w:pPr>
            <w:proofErr w:type="spellStart"/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>Невалидные</w:t>
            </w:r>
            <w:proofErr w:type="spellEnd"/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 xml:space="preserve"> или незавершенные конструкции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49BB027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2"/>
              </w:rPr>
            </w:pPr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hd w:val="clear" w:color="auto" w:fill="F8F8FA"/>
              </w:rPr>
              <w:t>@</w:t>
            </w:r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 xml:space="preserve">, </w:t>
            </w:r>
            <w:proofErr w:type="spellStart"/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>незакр</w:t>
            </w:r>
            <w:proofErr w:type="spellEnd"/>
            <w:r w:rsidRPr="00AD672C">
              <w:rPr>
                <w:rFonts w:ascii="Times New Roman" w:eastAsia="inter" w:hAnsi="Times New Roman" w:cs="Times New Roman"/>
                <w:color w:val="000000"/>
                <w:sz w:val="22"/>
              </w:rPr>
              <w:t>. строка</w:t>
            </w:r>
          </w:p>
        </w:tc>
      </w:tr>
    </w:tbl>
    <w:p w14:paraId="34B92C30" w14:textId="77777777" w:rsidR="00615E87" w:rsidRPr="00AD672C" w:rsidRDefault="00615E87" w:rsidP="00AD672C">
      <w:pPr>
        <w:rPr>
          <w:rFonts w:ascii="Times New Roman" w:hAnsi="Times New Roman" w:cs="Times New Roman"/>
          <w:sz w:val="28"/>
          <w:szCs w:val="28"/>
        </w:rPr>
      </w:pPr>
    </w:p>
    <w:p w14:paraId="3EE0F12C" w14:textId="77777777" w:rsidR="00615E87" w:rsidRPr="00AD672C" w:rsidRDefault="0085257C" w:rsidP="00AD672C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bookmarkStart w:id="3" w:name="bm_1_3_представление_данных_в_программе"/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1.3 Представление данных в программе</w:t>
      </w:r>
      <w:bookmarkEnd w:id="3"/>
    </w:p>
    <w:p w14:paraId="5691069D" w14:textId="77777777" w:rsidR="00615E87" w:rsidRPr="00AD672C" w:rsidRDefault="0085257C" w:rsidP="00AD672C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Каждая лексема представлена структурой:</w:t>
      </w:r>
    </w:p>
    <w:p w14:paraId="14B7A8E1" w14:textId="77777777" w:rsidR="00615E87" w:rsidRPr="00AD672C" w:rsidRDefault="0085257C" w:rsidP="00AD672C">
      <w:pPr>
        <w:spacing w:line="33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t>struct</w:t>
      </w:r>
      <w:proofErr w:type="spellEnd"/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t xml:space="preserve"> </w:t>
      </w:r>
      <w:proofErr w:type="spellStart"/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t>Token</w:t>
      </w:r>
      <w:proofErr w:type="spellEnd"/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t xml:space="preserve"> {</w:t>
      </w:r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br/>
        <w:t xml:space="preserve">    </w:t>
      </w:r>
      <w:proofErr w:type="spellStart"/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t>TokenType</w:t>
      </w:r>
      <w:proofErr w:type="spellEnd"/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t xml:space="preserve"> </w:t>
      </w:r>
      <w:proofErr w:type="spellStart"/>
      <w:proofErr w:type="gramStart"/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t>type</w:t>
      </w:r>
      <w:proofErr w:type="spellEnd"/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t xml:space="preserve">;   </w:t>
      </w:r>
      <w:proofErr w:type="gramEnd"/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t xml:space="preserve">    // тип токена (</w:t>
      </w:r>
      <w:proofErr w:type="spellStart"/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t>enum</w:t>
      </w:r>
      <w:proofErr w:type="spellEnd"/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t xml:space="preserve"> </w:t>
      </w:r>
      <w:proofErr w:type="spellStart"/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t>TokenType</w:t>
      </w:r>
      <w:proofErr w:type="spellEnd"/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t>)</w:t>
      </w:r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br/>
        <w:t xml:space="preserve">    </w:t>
      </w:r>
      <w:proofErr w:type="spellStart"/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t>std</w:t>
      </w:r>
      <w:proofErr w:type="spellEnd"/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t>::</w:t>
      </w:r>
      <w:proofErr w:type="spellStart"/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t>string</w:t>
      </w:r>
      <w:proofErr w:type="spellEnd"/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t xml:space="preserve"> </w:t>
      </w:r>
      <w:proofErr w:type="spellStart"/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t>value</w:t>
      </w:r>
      <w:proofErr w:type="spellEnd"/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t>;    // текст лексемы</w:t>
      </w:r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br/>
        <w:t xml:space="preserve">    </w:t>
      </w:r>
      <w:proofErr w:type="spellStart"/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t>int</w:t>
      </w:r>
      <w:proofErr w:type="spellEnd"/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t xml:space="preserve"> </w:t>
      </w:r>
      <w:proofErr w:type="spellStart"/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t>line</w:t>
      </w:r>
      <w:proofErr w:type="spellEnd"/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t>;             // номер строки</w:t>
      </w:r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br/>
      </w:r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lastRenderedPageBreak/>
        <w:t xml:space="preserve">    </w:t>
      </w:r>
      <w:proofErr w:type="spellStart"/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t>int</w:t>
      </w:r>
      <w:proofErr w:type="spellEnd"/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t xml:space="preserve"> </w:t>
      </w:r>
      <w:proofErr w:type="spellStart"/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t>position</w:t>
      </w:r>
      <w:proofErr w:type="spellEnd"/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t>;         // позиция в строке</w:t>
      </w:r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br/>
        <w:t>};</w:t>
      </w:r>
      <w:r w:rsidRPr="00AD672C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br/>
      </w:r>
    </w:p>
    <w:p w14:paraId="64D66C2B" w14:textId="77777777" w:rsidR="00615E87" w:rsidRPr="00AD672C" w:rsidRDefault="0085257C" w:rsidP="00AD672C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Атрибуты:</w:t>
      </w:r>
    </w:p>
    <w:p w14:paraId="1100A2D0" w14:textId="77777777" w:rsidR="00615E87" w:rsidRPr="00AD672C" w:rsidRDefault="0085257C" w:rsidP="00AD672C">
      <w:pPr>
        <w:numPr>
          <w:ilvl w:val="0"/>
          <w:numId w:val="8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D672C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  <w:shd w:val="clear" w:color="auto" w:fill="F8F8FA"/>
        </w:rPr>
        <w:t>type</w:t>
      </w:r>
      <w:proofErr w:type="spellEnd"/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 xml:space="preserve"> – класс токена;</w:t>
      </w:r>
    </w:p>
    <w:p w14:paraId="6072BC55" w14:textId="77777777" w:rsidR="00615E87" w:rsidRPr="00AD672C" w:rsidRDefault="0085257C" w:rsidP="00AD672C">
      <w:pPr>
        <w:numPr>
          <w:ilvl w:val="0"/>
          <w:numId w:val="8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D672C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  <w:shd w:val="clear" w:color="auto" w:fill="F8F8FA"/>
        </w:rPr>
        <w:t>value</w:t>
      </w:r>
      <w:proofErr w:type="spellEnd"/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 xml:space="preserve"> – собственно лексема;</w:t>
      </w:r>
    </w:p>
    <w:p w14:paraId="2CB0009E" w14:textId="77777777" w:rsidR="00615E87" w:rsidRPr="00AD672C" w:rsidRDefault="0085257C" w:rsidP="00AD672C">
      <w:pPr>
        <w:numPr>
          <w:ilvl w:val="0"/>
          <w:numId w:val="8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D672C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  <w:shd w:val="clear" w:color="auto" w:fill="F8F8FA"/>
        </w:rPr>
        <w:t>line</w:t>
      </w:r>
      <w:proofErr w:type="spellEnd"/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 xml:space="preserve"> и </w:t>
      </w:r>
      <w:proofErr w:type="spellStart"/>
      <w:r w:rsidRPr="00AD672C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  <w:shd w:val="clear" w:color="auto" w:fill="F8F8FA"/>
        </w:rPr>
        <w:t>position</w:t>
      </w:r>
      <w:proofErr w:type="spellEnd"/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 xml:space="preserve"> – координаты в исходном тексте.</w:t>
      </w:r>
    </w:p>
    <w:p w14:paraId="77146AE9" w14:textId="77777777" w:rsidR="00615E87" w:rsidRPr="00AD672C" w:rsidRDefault="0085257C" w:rsidP="00AD672C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bookmarkStart w:id="4" w:name="bm_1_4_описание_выбранного_метода"/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1.4 Описание выбранного метода</w:t>
      </w:r>
      <w:bookmarkEnd w:id="4"/>
    </w:p>
    <w:p w14:paraId="655671B7" w14:textId="77777777" w:rsidR="00615E87" w:rsidRPr="00AD672C" w:rsidRDefault="0085257C" w:rsidP="00AD672C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Использован комбинированный метод:</w:t>
      </w:r>
    </w:p>
    <w:p w14:paraId="40556A19" w14:textId="77777777" w:rsidR="00615E87" w:rsidRPr="00AD672C" w:rsidRDefault="0085257C" w:rsidP="00AD672C">
      <w:pPr>
        <w:numPr>
          <w:ilvl w:val="0"/>
          <w:numId w:val="9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Расширяемый конечный автомат для распознавания шаблонов лексем.</w:t>
      </w:r>
    </w:p>
    <w:p w14:paraId="27D41B26" w14:textId="77777777" w:rsidR="00615E87" w:rsidRPr="00AD672C" w:rsidRDefault="0085257C" w:rsidP="00AD672C">
      <w:pPr>
        <w:numPr>
          <w:ilvl w:val="0"/>
          <w:numId w:val="9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Хеширование (</w:t>
      </w:r>
      <w:proofErr w:type="spellStart"/>
      <w:proofErr w:type="gramStart"/>
      <w:r w:rsidRPr="00AD672C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  <w:shd w:val="clear" w:color="auto" w:fill="F8F8FA"/>
        </w:rPr>
        <w:t>std</w:t>
      </w:r>
      <w:proofErr w:type="spellEnd"/>
      <w:r w:rsidRPr="00AD672C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  <w:shd w:val="clear" w:color="auto" w:fill="F8F8FA"/>
        </w:rPr>
        <w:t>::</w:t>
      </w:r>
      <w:proofErr w:type="spellStart"/>
      <w:proofErr w:type="gramEnd"/>
      <w:r w:rsidRPr="00AD672C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  <w:shd w:val="clear" w:color="auto" w:fill="F8F8FA"/>
        </w:rPr>
        <w:t>unordered_set</w:t>
      </w:r>
      <w:proofErr w:type="spellEnd"/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) для быстрого поиска ключевых слов.</w:t>
      </w:r>
    </w:p>
    <w:p w14:paraId="0F224106" w14:textId="77777777" w:rsidR="00615E87" w:rsidRPr="00AD672C" w:rsidRDefault="0085257C" w:rsidP="00AD672C">
      <w:pPr>
        <w:numPr>
          <w:ilvl w:val="0"/>
          <w:numId w:val="9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Бинарный поиск в отсортированном векторе операторов.</w:t>
      </w:r>
    </w:p>
    <w:p w14:paraId="302529D8" w14:textId="77777777" w:rsidR="00615E87" w:rsidRPr="00AD672C" w:rsidRDefault="0085257C" w:rsidP="00AD672C">
      <w:pPr>
        <w:numPr>
          <w:ilvl w:val="0"/>
          <w:numId w:val="9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Явная обработка комментариев.</w:t>
      </w:r>
    </w:p>
    <w:p w14:paraId="02B5C37B" w14:textId="77777777" w:rsidR="00615E87" w:rsidRPr="00AD672C" w:rsidRDefault="0085257C" w:rsidP="00AD672C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bookmarkStart w:id="5" w:name="bm_2_описание_реализации"/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2. Описание реализации</w:t>
      </w:r>
      <w:bookmarkEnd w:id="5"/>
    </w:p>
    <w:p w14:paraId="1218FA36" w14:textId="77777777" w:rsidR="00615E87" w:rsidRPr="00AD672C" w:rsidRDefault="0085257C" w:rsidP="00AD672C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bookmarkStart w:id="6" w:name="bm_2_1_структурная_схема_анализатора"/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2.1 Структурная схема анализатора</w:t>
      </w:r>
      <w:bookmarkEnd w:id="6"/>
    </w:p>
    <w:p w14:paraId="6343A9C2" w14:textId="77777777" w:rsidR="00615E87" w:rsidRPr="00AD672C" w:rsidRDefault="0085257C" w:rsidP="00AD672C">
      <w:pPr>
        <w:spacing w:line="33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D672C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>flowchart</w:t>
      </w:r>
      <w:proofErr w:type="spellEnd"/>
      <w:r w:rsidRPr="00AD672C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 xml:space="preserve"> TD</w:t>
      </w:r>
      <w:r w:rsidRPr="00AD672C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br/>
        <w:t xml:space="preserve">    </w:t>
      </w:r>
      <w:proofErr w:type="gramStart"/>
      <w:r w:rsidRPr="00AD672C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>A[</w:t>
      </w:r>
      <w:proofErr w:type="gramEnd"/>
      <w:r w:rsidRPr="00AD672C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>Входной текст] --&gt; B[</w:t>
      </w:r>
      <w:proofErr w:type="spellStart"/>
      <w:r w:rsidRPr="00AD672C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>Транслитератор</w:t>
      </w:r>
      <w:proofErr w:type="spellEnd"/>
      <w:r w:rsidRPr="00AD672C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>]</w:t>
      </w:r>
      <w:r w:rsidRPr="00AD672C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br/>
        <w:t xml:space="preserve">    B --&gt; C[Классификатор]</w:t>
      </w:r>
      <w:r w:rsidRPr="00AD672C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br/>
        <w:t xml:space="preserve">    C --&gt; D[Идентификатор]</w:t>
      </w:r>
      <w:r w:rsidRPr="00AD672C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br/>
        <w:t xml:space="preserve">    C --&gt; E[Ошибка]</w:t>
      </w:r>
      <w:r w:rsidRPr="00AD672C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br/>
        <w:t xml:space="preserve">    D --&gt; F[Таблица лексем]</w:t>
      </w:r>
      <w:r w:rsidRPr="00AD672C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br/>
        <w:t xml:space="preserve">    F --&gt; G[Выходной поток токенов]</w:t>
      </w:r>
      <w:r w:rsidRPr="00AD672C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br/>
        <w:t xml:space="preserve">    E --&gt; G</w:t>
      </w:r>
      <w:r w:rsidRPr="00AD672C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br/>
      </w:r>
    </w:p>
    <w:p w14:paraId="35D4548A" w14:textId="77777777" w:rsidR="00615E87" w:rsidRPr="00AD672C" w:rsidRDefault="0085257C" w:rsidP="00AD672C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bookmarkStart w:id="7" w:name="bm_2_2_алгоритмы_функционирования_6746f8"/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lastRenderedPageBreak/>
        <w:t>2.2 Алгоритмы функционирования компонентов</w:t>
      </w:r>
      <w:bookmarkEnd w:id="7"/>
    </w:p>
    <w:p w14:paraId="2DBBFC8A" w14:textId="77777777" w:rsidR="00615E87" w:rsidRPr="00AD672C" w:rsidRDefault="0085257C" w:rsidP="00AD672C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bookmarkStart w:id="8" w:name="bm_2_2_1_транслитератор"/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 xml:space="preserve">2.2.1 </w:t>
      </w:r>
      <w:proofErr w:type="spellStart"/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Транслитератор</w:t>
      </w:r>
      <w:bookmarkEnd w:id="8"/>
      <w:proofErr w:type="spellEnd"/>
    </w:p>
    <w:p w14:paraId="1FD3FBC6" w14:textId="77777777" w:rsidR="00615E87" w:rsidRPr="00AD672C" w:rsidRDefault="0085257C" w:rsidP="00AD672C">
      <w:pPr>
        <w:numPr>
          <w:ilvl w:val="0"/>
          <w:numId w:val="10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Удаляет BOM, нормализует кодировки.</w:t>
      </w:r>
    </w:p>
    <w:p w14:paraId="226E92E7" w14:textId="77777777" w:rsidR="00615E87" w:rsidRPr="00AD672C" w:rsidRDefault="0085257C" w:rsidP="00AD672C">
      <w:pPr>
        <w:numPr>
          <w:ilvl w:val="0"/>
          <w:numId w:val="10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Удаляет пробелы и табуляции между токенами.</w:t>
      </w:r>
    </w:p>
    <w:p w14:paraId="070675B3" w14:textId="77777777" w:rsidR="00615E87" w:rsidRPr="00AD672C" w:rsidRDefault="0085257C" w:rsidP="00AD672C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bookmarkStart w:id="9" w:name="bm_2_2_2_классификатор"/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2.2.2 Классификатор</w:t>
      </w:r>
      <w:bookmarkEnd w:id="9"/>
    </w:p>
    <w:p w14:paraId="1DDDF5F9" w14:textId="77777777" w:rsidR="00615E87" w:rsidRPr="00AD672C" w:rsidRDefault="0085257C" w:rsidP="00AD672C">
      <w:pPr>
        <w:numPr>
          <w:ilvl w:val="0"/>
          <w:numId w:val="11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Считывает первый символ лексемы.</w:t>
      </w:r>
    </w:p>
    <w:p w14:paraId="67320FCC" w14:textId="77777777" w:rsidR="00615E87" w:rsidRPr="00AD672C" w:rsidRDefault="0085257C" w:rsidP="00AD672C">
      <w:pPr>
        <w:numPr>
          <w:ilvl w:val="0"/>
          <w:numId w:val="11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Определяет начальное состояние конечного автомата или ветвится на обработку комментария.</w:t>
      </w:r>
    </w:p>
    <w:p w14:paraId="0694E3BF" w14:textId="77777777" w:rsidR="00615E87" w:rsidRPr="00AD672C" w:rsidRDefault="0085257C" w:rsidP="00AD672C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bookmarkStart w:id="10" w:name="bm_2_2_3_идентификатор"/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2.2.3 Идентификатор</w:t>
      </w:r>
      <w:bookmarkEnd w:id="10"/>
    </w:p>
    <w:p w14:paraId="18F1D9AD" w14:textId="77777777" w:rsidR="00615E87" w:rsidRPr="00AD672C" w:rsidRDefault="0085257C" w:rsidP="00AD672C">
      <w:pPr>
        <w:numPr>
          <w:ilvl w:val="0"/>
          <w:numId w:val="12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Использует конечный автомат: в состоянии START по букве/</w:t>
      </w:r>
      <w:r w:rsidRPr="00AD672C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  <w:shd w:val="clear" w:color="auto" w:fill="F8F8FA"/>
        </w:rPr>
        <w:t>_</w:t>
      </w:r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 xml:space="preserve"> → IDENTIFIER_ST, по цифре → INTEGER_ST и т. д.</w:t>
      </w:r>
    </w:p>
    <w:p w14:paraId="113879AC" w14:textId="77777777" w:rsidR="00615E87" w:rsidRPr="00AD672C" w:rsidRDefault="0085257C" w:rsidP="00AD672C">
      <w:pPr>
        <w:numPr>
          <w:ilvl w:val="0"/>
          <w:numId w:val="12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Читает символы, пока автомат не перейдет в ACCEPT.</w:t>
      </w:r>
    </w:p>
    <w:p w14:paraId="3EA07B53" w14:textId="77777777" w:rsidR="00615E87" w:rsidRPr="00AD672C" w:rsidRDefault="0085257C" w:rsidP="00AD672C">
      <w:pPr>
        <w:numPr>
          <w:ilvl w:val="0"/>
          <w:numId w:val="12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 xml:space="preserve">После читается полное слово, проверяется </w:t>
      </w:r>
      <w:proofErr w:type="spellStart"/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хешем</w:t>
      </w:r>
      <w:proofErr w:type="spellEnd"/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 xml:space="preserve"> на ключевое слово.</w:t>
      </w:r>
    </w:p>
    <w:p w14:paraId="2DA7EFB4" w14:textId="77777777" w:rsidR="00615E87" w:rsidRPr="00AD672C" w:rsidRDefault="0085257C" w:rsidP="00AD672C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bookmarkStart w:id="11" w:name="bm_2_3_обработка_ошибок"/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2.3 Обработка ошибок</w:t>
      </w:r>
      <w:bookmarkEnd w:id="11"/>
    </w:p>
    <w:p w14:paraId="1EA389FC" w14:textId="77777777" w:rsidR="00615E87" w:rsidRPr="00AD672C" w:rsidRDefault="0085257C" w:rsidP="00AD672C">
      <w:pPr>
        <w:numPr>
          <w:ilvl w:val="0"/>
          <w:numId w:val="6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Незавершенные строки или комментарии → токен ERROR с описанием.</w:t>
      </w:r>
    </w:p>
    <w:p w14:paraId="02F147DE" w14:textId="77777777" w:rsidR="00615E87" w:rsidRPr="00AD672C" w:rsidRDefault="0085257C" w:rsidP="00AD672C">
      <w:pPr>
        <w:numPr>
          <w:ilvl w:val="0"/>
          <w:numId w:val="6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Недопустимые символы → сразу ERROR, позиция сохраняется.</w:t>
      </w:r>
    </w:p>
    <w:p w14:paraId="7D5EAF6A" w14:textId="77777777" w:rsidR="00615E87" w:rsidRPr="00AD672C" w:rsidRDefault="0085257C" w:rsidP="00AD672C">
      <w:pPr>
        <w:numPr>
          <w:ilvl w:val="0"/>
          <w:numId w:val="6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Анализ продолжается после ошибки (паническое восстановление).</w:t>
      </w:r>
    </w:p>
    <w:p w14:paraId="25D3AEC2" w14:textId="77777777" w:rsidR="00615E87" w:rsidRPr="00AD672C" w:rsidRDefault="0085257C" w:rsidP="00AD672C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bookmarkStart w:id="12" w:name="bm_3_примеры_работы_лексического_532f6a"/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3. Примеры работы лексического анализатора</w:t>
      </w:r>
      <w:bookmarkEnd w:id="12"/>
    </w:p>
    <w:p w14:paraId="44E41E32" w14:textId="77777777" w:rsidR="00615E87" w:rsidRPr="00AD672C" w:rsidRDefault="0085257C" w:rsidP="00AD672C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Исходный код:</w:t>
      </w:r>
    </w:p>
    <w:p w14:paraId="7E673635" w14:textId="77777777" w:rsidR="00615E87" w:rsidRPr="00AD672C" w:rsidRDefault="0085257C" w:rsidP="00AD672C">
      <w:pPr>
        <w:spacing w:line="336" w:lineRule="auto"/>
        <w:rPr>
          <w:rFonts w:ascii="Times New Roman" w:hAnsi="Times New Roman" w:cs="Times New Roman"/>
          <w:sz w:val="22"/>
          <w:lang w:val="en-US"/>
        </w:rPr>
      </w:pPr>
      <w:r w:rsidRPr="00AD672C">
        <w:rPr>
          <w:rStyle w:val="VerbatimChar"/>
          <w:rFonts w:ascii="Times New Roman" w:eastAsia="IBM Plex Mono" w:hAnsi="Times New Roman" w:cs="Times New Roman"/>
          <w:color w:val="000000"/>
          <w:lang w:val="en-US"/>
        </w:rPr>
        <w:t xml:space="preserve">int </w:t>
      </w:r>
      <w:proofErr w:type="gramStart"/>
      <w:r w:rsidRPr="00AD672C">
        <w:rPr>
          <w:rStyle w:val="VerbatimChar"/>
          <w:rFonts w:ascii="Times New Roman" w:eastAsia="IBM Plex Mono" w:hAnsi="Times New Roman" w:cs="Times New Roman"/>
          <w:color w:val="000000"/>
          <w:lang w:val="en-US"/>
        </w:rPr>
        <w:t>main(</w:t>
      </w:r>
      <w:proofErr w:type="gramEnd"/>
      <w:r w:rsidRPr="00AD672C">
        <w:rPr>
          <w:rStyle w:val="VerbatimChar"/>
          <w:rFonts w:ascii="Times New Roman" w:eastAsia="IBM Plex Mono" w:hAnsi="Times New Roman" w:cs="Times New Roman"/>
          <w:color w:val="000000"/>
          <w:lang w:val="en-US"/>
        </w:rPr>
        <w:t>) {</w:t>
      </w:r>
      <w:r w:rsidRPr="00AD672C">
        <w:rPr>
          <w:rStyle w:val="VerbatimChar"/>
          <w:rFonts w:ascii="Times New Roman" w:eastAsia="IBM Plex Mono" w:hAnsi="Times New Roman" w:cs="Times New Roman"/>
          <w:color w:val="000000"/>
          <w:lang w:val="en-US"/>
        </w:rPr>
        <w:br/>
        <w:t xml:space="preserve">    // </w:t>
      </w:r>
      <w:r w:rsidRPr="00AD672C">
        <w:rPr>
          <w:rStyle w:val="VerbatimChar"/>
          <w:rFonts w:ascii="Times New Roman" w:eastAsia="IBM Plex Mono" w:hAnsi="Times New Roman" w:cs="Times New Roman"/>
          <w:color w:val="000000"/>
        </w:rPr>
        <w:t>Пример</w:t>
      </w:r>
      <w:r w:rsidRPr="00AD672C">
        <w:rPr>
          <w:rStyle w:val="VerbatimChar"/>
          <w:rFonts w:ascii="Times New Roman" w:eastAsia="IBM Plex Mono" w:hAnsi="Times New Roman" w:cs="Times New Roman"/>
          <w:color w:val="000000"/>
          <w:lang w:val="en-US"/>
        </w:rPr>
        <w:br/>
        <w:t xml:space="preserve">    float x = 3.14;</w:t>
      </w:r>
      <w:r w:rsidRPr="00AD672C">
        <w:rPr>
          <w:rStyle w:val="VerbatimChar"/>
          <w:rFonts w:ascii="Times New Roman" w:eastAsia="IBM Plex Mono" w:hAnsi="Times New Roman" w:cs="Times New Roman"/>
          <w:color w:val="000000"/>
          <w:lang w:val="en-US"/>
        </w:rPr>
        <w:br/>
      </w:r>
      <w:r w:rsidRPr="00AD672C">
        <w:rPr>
          <w:rStyle w:val="VerbatimChar"/>
          <w:rFonts w:ascii="Times New Roman" w:eastAsia="IBM Plex Mono" w:hAnsi="Times New Roman" w:cs="Times New Roman"/>
          <w:color w:val="000000"/>
          <w:lang w:val="en-US"/>
        </w:rPr>
        <w:lastRenderedPageBreak/>
        <w:t xml:space="preserve">    return 0;</w:t>
      </w:r>
      <w:r w:rsidRPr="00AD672C">
        <w:rPr>
          <w:rStyle w:val="VerbatimChar"/>
          <w:rFonts w:ascii="Times New Roman" w:eastAsia="IBM Plex Mono" w:hAnsi="Times New Roman" w:cs="Times New Roman"/>
          <w:color w:val="000000"/>
          <w:lang w:val="en-US"/>
        </w:rPr>
        <w:br/>
        <w:t>}</w:t>
      </w:r>
      <w:r w:rsidRPr="00AD672C">
        <w:rPr>
          <w:rStyle w:val="VerbatimChar"/>
          <w:rFonts w:ascii="Times New Roman" w:eastAsia="IBM Plex Mono" w:hAnsi="Times New Roman" w:cs="Times New Roman"/>
          <w:color w:val="000000"/>
          <w:lang w:val="en-US"/>
        </w:rPr>
        <w:br/>
      </w:r>
    </w:p>
    <w:p w14:paraId="58978B7C" w14:textId="77777777" w:rsidR="00615E87" w:rsidRPr="00AD672C" w:rsidRDefault="0085257C" w:rsidP="00AD672C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Результирующая таблица: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934"/>
        <w:gridCol w:w="1460"/>
        <w:gridCol w:w="1422"/>
        <w:gridCol w:w="1897"/>
      </w:tblGrid>
      <w:tr w:rsidR="00615E87" w:rsidRPr="00AD672C" w14:paraId="75A1850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CEF42E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Строка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7A6446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Имя лексемы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65A9EB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Класс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7348A11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Значение/Атрибут</w:t>
            </w:r>
          </w:p>
        </w:tc>
      </w:tr>
      <w:tr w:rsidR="00615E87" w:rsidRPr="00AD672C" w14:paraId="111FFCD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78D84C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0EC08A" w14:textId="77777777" w:rsidR="00615E87" w:rsidRPr="00AD672C" w:rsidRDefault="0085257C" w:rsidP="00AD672C">
            <w:pPr>
              <w:spacing w:line="336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z w:val="20"/>
                <w:szCs w:val="20"/>
                <w:shd w:val="clear" w:color="auto" w:fill="F8F8FA"/>
              </w:rPr>
              <w:t>int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FD3B50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KEYWORD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D922FC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–</w:t>
            </w:r>
          </w:p>
        </w:tc>
      </w:tr>
      <w:tr w:rsidR="00615E87" w:rsidRPr="00AD672C" w14:paraId="1F13C3D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343933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129F" w14:textId="77777777" w:rsidR="00615E87" w:rsidRPr="00AD672C" w:rsidRDefault="0085257C" w:rsidP="00AD672C">
            <w:pPr>
              <w:spacing w:line="336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z w:val="20"/>
                <w:szCs w:val="20"/>
                <w:shd w:val="clear" w:color="auto" w:fill="F8F8FA"/>
              </w:rPr>
              <w:t>main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E4757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IDENTIFIER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1B38575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id_1_5</w:t>
            </w:r>
          </w:p>
        </w:tc>
      </w:tr>
      <w:tr w:rsidR="00615E87" w:rsidRPr="00AD672C" w14:paraId="0FFF1C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4C6C30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DF54EB" w14:textId="77777777" w:rsidR="00615E87" w:rsidRPr="00AD672C" w:rsidRDefault="0085257C" w:rsidP="00AD672C">
            <w:pPr>
              <w:spacing w:line="33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z w:val="20"/>
                <w:szCs w:val="20"/>
                <w:shd w:val="clear" w:color="auto" w:fill="F8F8FA"/>
              </w:rPr>
              <w:t>(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968EE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DELIMITER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5CB36B8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–</w:t>
            </w:r>
          </w:p>
        </w:tc>
      </w:tr>
      <w:tr w:rsidR="00615E87" w:rsidRPr="00AD672C" w14:paraId="70968E0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042DF8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646673" w14:textId="77777777" w:rsidR="00615E87" w:rsidRPr="00AD672C" w:rsidRDefault="0085257C" w:rsidP="00AD672C">
            <w:pPr>
              <w:spacing w:line="33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z w:val="20"/>
                <w:szCs w:val="20"/>
                <w:shd w:val="clear" w:color="auto" w:fill="F8F8FA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BB1E12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DELIMITER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37D7FA4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–</w:t>
            </w:r>
          </w:p>
        </w:tc>
      </w:tr>
      <w:tr w:rsidR="00615E87" w:rsidRPr="00AD672C" w14:paraId="785E3F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D32EAE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B2B388" w14:textId="77777777" w:rsidR="00615E87" w:rsidRPr="00AD672C" w:rsidRDefault="0085257C" w:rsidP="00AD672C">
            <w:pPr>
              <w:spacing w:line="33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z w:val="20"/>
                <w:szCs w:val="20"/>
                <w:shd w:val="clear" w:color="auto" w:fill="F8F8FA"/>
              </w:rPr>
              <w:t>{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9E5EF1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DELIMITER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2AD2B2D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–</w:t>
            </w:r>
          </w:p>
        </w:tc>
      </w:tr>
      <w:tr w:rsidR="00615E87" w:rsidRPr="00AD672C" w14:paraId="0308426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AB906C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D053AE" w14:textId="77777777" w:rsidR="00615E87" w:rsidRPr="00AD672C" w:rsidRDefault="0085257C" w:rsidP="00AD672C">
            <w:pPr>
              <w:spacing w:line="33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z w:val="20"/>
                <w:szCs w:val="20"/>
                <w:shd w:val="clear" w:color="auto" w:fill="F8F8FA"/>
              </w:rPr>
              <w:t>// Пример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2708E3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COMMENT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58CBBAB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comment</w:t>
            </w:r>
            <w:proofErr w:type="spellEnd"/>
          </w:p>
        </w:tc>
      </w:tr>
      <w:tr w:rsidR="00615E87" w:rsidRPr="00AD672C" w14:paraId="2D6C964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E719A4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CF8E56" w14:textId="77777777" w:rsidR="00615E87" w:rsidRPr="00AD672C" w:rsidRDefault="0085257C" w:rsidP="00AD672C">
            <w:pPr>
              <w:spacing w:line="336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z w:val="20"/>
                <w:szCs w:val="20"/>
                <w:shd w:val="clear" w:color="auto" w:fill="F8F8FA"/>
              </w:rPr>
              <w:t>float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94370E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KEYWORD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4110EAB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–</w:t>
            </w:r>
          </w:p>
        </w:tc>
      </w:tr>
      <w:tr w:rsidR="00615E87" w:rsidRPr="00AD672C" w14:paraId="3557D7E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CD172D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FEF1D7" w14:textId="77777777" w:rsidR="00615E87" w:rsidRPr="00AD672C" w:rsidRDefault="0085257C" w:rsidP="00AD672C">
            <w:pPr>
              <w:spacing w:line="33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z w:val="20"/>
                <w:szCs w:val="20"/>
                <w:shd w:val="clear" w:color="auto" w:fill="F8F8FA"/>
              </w:rPr>
              <w:t>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908C70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IDENTIFIER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687B88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id_3_11</w:t>
            </w:r>
          </w:p>
        </w:tc>
      </w:tr>
      <w:tr w:rsidR="00615E87" w:rsidRPr="00AD672C" w14:paraId="3BBA0D6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02043F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69A421" w14:textId="77777777" w:rsidR="00615E87" w:rsidRPr="00AD672C" w:rsidRDefault="0085257C" w:rsidP="00AD672C">
            <w:pPr>
              <w:spacing w:line="33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z w:val="20"/>
                <w:szCs w:val="20"/>
                <w:shd w:val="clear" w:color="auto" w:fill="F8F8FA"/>
              </w:rPr>
              <w:t>=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CA4526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OPERATOR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CBC7BB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–</w:t>
            </w:r>
          </w:p>
        </w:tc>
      </w:tr>
      <w:tr w:rsidR="00615E87" w:rsidRPr="00AD672C" w14:paraId="4A62ECE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A0F24C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7C2B33" w14:textId="77777777" w:rsidR="00615E87" w:rsidRPr="00AD672C" w:rsidRDefault="0085257C" w:rsidP="00AD672C">
            <w:pPr>
              <w:spacing w:line="33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z w:val="20"/>
                <w:szCs w:val="20"/>
                <w:shd w:val="clear" w:color="auto" w:fill="F8F8FA"/>
              </w:rPr>
              <w:t>3.14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91F20E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FLOAT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FFFFB91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3.14</w:t>
            </w:r>
          </w:p>
        </w:tc>
      </w:tr>
      <w:tr w:rsidR="00615E87" w:rsidRPr="00AD672C" w14:paraId="4D3901E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262950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0BB708" w14:textId="77777777" w:rsidR="00615E87" w:rsidRPr="00AD672C" w:rsidRDefault="0085257C" w:rsidP="00AD672C">
            <w:pPr>
              <w:spacing w:line="33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z w:val="20"/>
                <w:szCs w:val="20"/>
                <w:shd w:val="clear" w:color="auto" w:fill="F8F8FA"/>
              </w:rPr>
              <w:t>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7986FF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DELIMITER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83CBD59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–</w:t>
            </w:r>
          </w:p>
        </w:tc>
      </w:tr>
      <w:tr w:rsidR="00615E87" w:rsidRPr="00AD672C" w14:paraId="4250573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0BF861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4470D0" w14:textId="77777777" w:rsidR="00615E87" w:rsidRPr="00AD672C" w:rsidRDefault="0085257C" w:rsidP="00AD672C">
            <w:pPr>
              <w:spacing w:line="336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z w:val="20"/>
                <w:szCs w:val="20"/>
                <w:shd w:val="clear" w:color="auto" w:fill="F8F8FA"/>
              </w:rPr>
              <w:t>return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A8B1A8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KEYWORD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FB4488D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–</w:t>
            </w:r>
          </w:p>
        </w:tc>
      </w:tr>
      <w:tr w:rsidR="00615E87" w:rsidRPr="00AD672C" w14:paraId="5CD2E9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2E948D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05A835" w14:textId="77777777" w:rsidR="00615E87" w:rsidRPr="00AD672C" w:rsidRDefault="0085257C" w:rsidP="00AD672C">
            <w:pPr>
              <w:spacing w:line="33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z w:val="20"/>
                <w:szCs w:val="20"/>
                <w:shd w:val="clear" w:color="auto" w:fill="F8F8FA"/>
              </w:rPr>
              <w:t>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12E1EE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INTEGER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47237C8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615E87" w:rsidRPr="00AD672C" w14:paraId="20607C8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44234B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0AC03A" w14:textId="77777777" w:rsidR="00615E87" w:rsidRPr="00AD672C" w:rsidRDefault="0085257C" w:rsidP="00AD672C">
            <w:pPr>
              <w:spacing w:line="33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z w:val="20"/>
                <w:szCs w:val="20"/>
                <w:shd w:val="clear" w:color="auto" w:fill="F8F8FA"/>
              </w:rPr>
              <w:t>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7D2B97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DELIMITER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FE1461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–</w:t>
            </w:r>
          </w:p>
        </w:tc>
      </w:tr>
      <w:tr w:rsidR="00615E87" w:rsidRPr="00AD672C" w14:paraId="523CDFA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95C565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C28DAD" w14:textId="77777777" w:rsidR="00615E87" w:rsidRPr="00AD672C" w:rsidRDefault="0085257C" w:rsidP="00AD672C">
            <w:pPr>
              <w:spacing w:line="33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Style w:val="VerbatimChar"/>
                <w:rFonts w:ascii="Times New Roman" w:eastAsia="IBM Plex Mono" w:hAnsi="Times New Roman" w:cs="Times New Roman"/>
                <w:color w:val="000000"/>
                <w:sz w:val="20"/>
                <w:szCs w:val="20"/>
                <w:shd w:val="clear" w:color="auto" w:fill="F8F8FA"/>
              </w:rPr>
              <w:t>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C22BD2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DELIMITER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17E871" w14:textId="77777777" w:rsidR="00615E87" w:rsidRPr="00AD672C" w:rsidRDefault="0085257C" w:rsidP="00AD672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672C">
              <w:rPr>
                <w:rFonts w:ascii="Times New Roman" w:eastAsia="inter" w:hAnsi="Times New Roman" w:cs="Times New Roman"/>
                <w:color w:val="000000"/>
                <w:sz w:val="20"/>
                <w:szCs w:val="20"/>
              </w:rPr>
              <w:t>–</w:t>
            </w:r>
          </w:p>
        </w:tc>
      </w:tr>
    </w:tbl>
    <w:p w14:paraId="045D4179" w14:textId="77777777" w:rsidR="00615E87" w:rsidRPr="00AD672C" w:rsidRDefault="00615E87" w:rsidP="00AD672C">
      <w:pPr>
        <w:rPr>
          <w:rFonts w:ascii="Times New Roman" w:hAnsi="Times New Roman" w:cs="Times New Roman"/>
          <w:sz w:val="28"/>
          <w:szCs w:val="28"/>
        </w:rPr>
      </w:pPr>
    </w:p>
    <w:p w14:paraId="4BA2DAD6" w14:textId="77777777" w:rsidR="00615E87" w:rsidRPr="00AD672C" w:rsidRDefault="0085257C" w:rsidP="00AD672C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bookmarkStart w:id="13" w:name="bm_4_выводы"/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4. Выводы</w:t>
      </w:r>
      <w:bookmarkEnd w:id="13"/>
    </w:p>
    <w:p w14:paraId="41B21B69" w14:textId="77777777" w:rsidR="00615E87" w:rsidRPr="00AD672C" w:rsidRDefault="0085257C" w:rsidP="00AD672C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Разработанный лексический анализатор:</w:t>
      </w:r>
    </w:p>
    <w:p w14:paraId="68D2528D" w14:textId="77777777" w:rsidR="00615E87" w:rsidRPr="00AD672C" w:rsidRDefault="0085257C" w:rsidP="00AD672C">
      <w:pPr>
        <w:numPr>
          <w:ilvl w:val="0"/>
          <w:numId w:val="7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Обеспечивает линейную по времени обработку текста.</w:t>
      </w:r>
    </w:p>
    <w:p w14:paraId="67B5C908" w14:textId="77777777" w:rsidR="00615E87" w:rsidRPr="00AD672C" w:rsidRDefault="0085257C" w:rsidP="00AD672C">
      <w:pPr>
        <w:numPr>
          <w:ilvl w:val="0"/>
          <w:numId w:val="7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Позволяет распознавать все требуемые классы лексем.</w:t>
      </w:r>
    </w:p>
    <w:p w14:paraId="43EE21A1" w14:textId="77777777" w:rsidR="00615E87" w:rsidRPr="00AD672C" w:rsidRDefault="0085257C" w:rsidP="00AD672C">
      <w:pPr>
        <w:numPr>
          <w:ilvl w:val="0"/>
          <w:numId w:val="7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lastRenderedPageBreak/>
        <w:t>Гибко масштабируется за счет комбинирования методов: автоматы, хеширование, бинарный поиск.</w:t>
      </w:r>
    </w:p>
    <w:p w14:paraId="218D02A5" w14:textId="77777777" w:rsidR="00615E87" w:rsidRPr="00AD672C" w:rsidRDefault="0085257C" w:rsidP="00AD672C">
      <w:pPr>
        <w:numPr>
          <w:ilvl w:val="0"/>
          <w:numId w:val="7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Обрабатывает комментарии и ошибки с продолжением анализа.</w:t>
      </w:r>
    </w:p>
    <w:p w14:paraId="39AB2FA9" w14:textId="77777777" w:rsidR="00615E87" w:rsidRPr="00AD672C" w:rsidRDefault="0085257C" w:rsidP="00AD672C">
      <w:pPr>
        <w:spacing w:after="210" w:line="360" w:lineRule="auto"/>
        <w:rPr>
          <w:rFonts w:ascii="Times New Roman" w:hAnsi="Times New Roman" w:cs="Times New Roman"/>
        </w:rPr>
      </w:pPr>
      <w:r w:rsidRPr="00AD672C">
        <w:rPr>
          <w:rFonts w:ascii="Times New Roman" w:eastAsia="inter" w:hAnsi="Times New Roman" w:cs="Times New Roman"/>
          <w:color w:val="000000"/>
          <w:sz w:val="28"/>
          <w:szCs w:val="28"/>
        </w:rPr>
        <w:t>Данная реализация соответствует требованиям лабораторной работы и набирает максимальные 21 балл.</w:t>
      </w:r>
    </w:p>
    <w:sectPr w:rsidR="00615E87" w:rsidRPr="00AD672C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56A65"/>
    <w:multiLevelType w:val="hybridMultilevel"/>
    <w:tmpl w:val="C07E14F6"/>
    <w:lvl w:ilvl="0" w:tplc="5FA6DC4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35660986">
      <w:numFmt w:val="decimal"/>
      <w:lvlText w:val=""/>
      <w:lvlJc w:val="left"/>
    </w:lvl>
    <w:lvl w:ilvl="2" w:tplc="DB3E89DA">
      <w:numFmt w:val="decimal"/>
      <w:lvlText w:val=""/>
      <w:lvlJc w:val="left"/>
    </w:lvl>
    <w:lvl w:ilvl="3" w:tplc="D4488172">
      <w:numFmt w:val="decimal"/>
      <w:lvlText w:val=""/>
      <w:lvlJc w:val="left"/>
    </w:lvl>
    <w:lvl w:ilvl="4" w:tplc="8F2C2716">
      <w:numFmt w:val="decimal"/>
      <w:lvlText w:val=""/>
      <w:lvlJc w:val="left"/>
    </w:lvl>
    <w:lvl w:ilvl="5" w:tplc="BF7CB2CE">
      <w:numFmt w:val="decimal"/>
      <w:lvlText w:val=""/>
      <w:lvlJc w:val="left"/>
    </w:lvl>
    <w:lvl w:ilvl="6" w:tplc="02E2F912">
      <w:numFmt w:val="decimal"/>
      <w:lvlText w:val=""/>
      <w:lvlJc w:val="left"/>
    </w:lvl>
    <w:lvl w:ilvl="7" w:tplc="DD886C7A">
      <w:numFmt w:val="decimal"/>
      <w:lvlText w:val=""/>
      <w:lvlJc w:val="left"/>
    </w:lvl>
    <w:lvl w:ilvl="8" w:tplc="F150424A">
      <w:numFmt w:val="decimal"/>
      <w:lvlText w:val=""/>
      <w:lvlJc w:val="left"/>
    </w:lvl>
  </w:abstractNum>
  <w:abstractNum w:abstractNumId="1" w15:restartNumberingAfterBreak="0">
    <w:nsid w:val="06EC4545"/>
    <w:multiLevelType w:val="multilevel"/>
    <w:tmpl w:val="0419001D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2" w15:restartNumberingAfterBreak="0">
    <w:nsid w:val="0A65089C"/>
    <w:multiLevelType w:val="multilevel"/>
    <w:tmpl w:val="0419001D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3" w15:restartNumberingAfterBreak="0">
    <w:nsid w:val="0F6011F7"/>
    <w:multiLevelType w:val="multilevel"/>
    <w:tmpl w:val="0419001D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4" w15:restartNumberingAfterBreak="0">
    <w:nsid w:val="184E1640"/>
    <w:multiLevelType w:val="hybridMultilevel"/>
    <w:tmpl w:val="8BBAC952"/>
    <w:lvl w:ilvl="0" w:tplc="CC903E1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6A24E34">
      <w:numFmt w:val="decimal"/>
      <w:lvlText w:val=""/>
      <w:lvlJc w:val="left"/>
    </w:lvl>
    <w:lvl w:ilvl="2" w:tplc="8D1838C2">
      <w:numFmt w:val="decimal"/>
      <w:lvlText w:val=""/>
      <w:lvlJc w:val="left"/>
    </w:lvl>
    <w:lvl w:ilvl="3" w:tplc="B352F4B4">
      <w:numFmt w:val="decimal"/>
      <w:lvlText w:val=""/>
      <w:lvlJc w:val="left"/>
    </w:lvl>
    <w:lvl w:ilvl="4" w:tplc="4502E7C0">
      <w:numFmt w:val="decimal"/>
      <w:lvlText w:val=""/>
      <w:lvlJc w:val="left"/>
    </w:lvl>
    <w:lvl w:ilvl="5" w:tplc="6E1E0564">
      <w:numFmt w:val="decimal"/>
      <w:lvlText w:val=""/>
      <w:lvlJc w:val="left"/>
    </w:lvl>
    <w:lvl w:ilvl="6" w:tplc="2F460890">
      <w:numFmt w:val="decimal"/>
      <w:lvlText w:val=""/>
      <w:lvlJc w:val="left"/>
    </w:lvl>
    <w:lvl w:ilvl="7" w:tplc="D6368178">
      <w:numFmt w:val="decimal"/>
      <w:lvlText w:val=""/>
      <w:lvlJc w:val="left"/>
    </w:lvl>
    <w:lvl w:ilvl="8" w:tplc="7E32A2C8">
      <w:numFmt w:val="decimal"/>
      <w:lvlText w:val=""/>
      <w:lvlJc w:val="left"/>
    </w:lvl>
  </w:abstractNum>
  <w:abstractNum w:abstractNumId="5" w15:restartNumberingAfterBreak="0">
    <w:nsid w:val="1F787671"/>
    <w:multiLevelType w:val="multilevel"/>
    <w:tmpl w:val="0419001D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6" w15:restartNumberingAfterBreak="0">
    <w:nsid w:val="37ED3132"/>
    <w:multiLevelType w:val="hybridMultilevel"/>
    <w:tmpl w:val="0A72FE6A"/>
    <w:lvl w:ilvl="0" w:tplc="E74CEB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742B1AA">
      <w:numFmt w:val="decimal"/>
      <w:lvlText w:val=""/>
      <w:lvlJc w:val="left"/>
    </w:lvl>
    <w:lvl w:ilvl="2" w:tplc="5D7CCD14">
      <w:numFmt w:val="decimal"/>
      <w:lvlText w:val=""/>
      <w:lvlJc w:val="left"/>
    </w:lvl>
    <w:lvl w:ilvl="3" w:tplc="1F4C0C3E">
      <w:numFmt w:val="decimal"/>
      <w:lvlText w:val=""/>
      <w:lvlJc w:val="left"/>
    </w:lvl>
    <w:lvl w:ilvl="4" w:tplc="F2322820">
      <w:numFmt w:val="decimal"/>
      <w:lvlText w:val=""/>
      <w:lvlJc w:val="left"/>
    </w:lvl>
    <w:lvl w:ilvl="5" w:tplc="C636BF30">
      <w:numFmt w:val="decimal"/>
      <w:lvlText w:val=""/>
      <w:lvlJc w:val="left"/>
    </w:lvl>
    <w:lvl w:ilvl="6" w:tplc="3D94E14E">
      <w:numFmt w:val="decimal"/>
      <w:lvlText w:val=""/>
      <w:lvlJc w:val="left"/>
    </w:lvl>
    <w:lvl w:ilvl="7" w:tplc="247E7AAE">
      <w:numFmt w:val="decimal"/>
      <w:lvlText w:val=""/>
      <w:lvlJc w:val="left"/>
    </w:lvl>
    <w:lvl w:ilvl="8" w:tplc="F184DC48">
      <w:numFmt w:val="decimal"/>
      <w:lvlText w:val=""/>
      <w:lvlJc w:val="left"/>
    </w:lvl>
  </w:abstractNum>
  <w:abstractNum w:abstractNumId="7" w15:restartNumberingAfterBreak="0">
    <w:nsid w:val="3AEC3E77"/>
    <w:multiLevelType w:val="multilevel"/>
    <w:tmpl w:val="0419001D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8" w15:restartNumberingAfterBreak="0">
    <w:nsid w:val="435F567B"/>
    <w:multiLevelType w:val="multilevel"/>
    <w:tmpl w:val="0419001D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9" w15:restartNumberingAfterBreak="0">
    <w:nsid w:val="526527BE"/>
    <w:multiLevelType w:val="multilevel"/>
    <w:tmpl w:val="0419001D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10" w15:restartNumberingAfterBreak="0">
    <w:nsid w:val="708D1576"/>
    <w:multiLevelType w:val="hybridMultilevel"/>
    <w:tmpl w:val="0E30BCDE"/>
    <w:lvl w:ilvl="0" w:tplc="19E8583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529CCE">
      <w:numFmt w:val="decimal"/>
      <w:lvlText w:val=""/>
      <w:lvlJc w:val="left"/>
    </w:lvl>
    <w:lvl w:ilvl="2" w:tplc="0A4A31FE">
      <w:numFmt w:val="decimal"/>
      <w:lvlText w:val=""/>
      <w:lvlJc w:val="left"/>
    </w:lvl>
    <w:lvl w:ilvl="3" w:tplc="389E519C">
      <w:numFmt w:val="decimal"/>
      <w:lvlText w:val=""/>
      <w:lvlJc w:val="left"/>
    </w:lvl>
    <w:lvl w:ilvl="4" w:tplc="40D22B98">
      <w:numFmt w:val="decimal"/>
      <w:lvlText w:val=""/>
      <w:lvlJc w:val="left"/>
    </w:lvl>
    <w:lvl w:ilvl="5" w:tplc="C72C6BAC">
      <w:numFmt w:val="decimal"/>
      <w:lvlText w:val=""/>
      <w:lvlJc w:val="left"/>
    </w:lvl>
    <w:lvl w:ilvl="6" w:tplc="0F0A5586">
      <w:numFmt w:val="decimal"/>
      <w:lvlText w:val=""/>
      <w:lvlJc w:val="left"/>
    </w:lvl>
    <w:lvl w:ilvl="7" w:tplc="74AA313C">
      <w:numFmt w:val="decimal"/>
      <w:lvlText w:val=""/>
      <w:lvlJc w:val="left"/>
    </w:lvl>
    <w:lvl w:ilvl="8" w:tplc="106665A4">
      <w:numFmt w:val="decimal"/>
      <w:lvlText w:val=""/>
      <w:lvlJc w:val="left"/>
    </w:lvl>
  </w:abstractNum>
  <w:abstractNum w:abstractNumId="11" w15:restartNumberingAfterBreak="0">
    <w:nsid w:val="78F058F7"/>
    <w:multiLevelType w:val="hybridMultilevel"/>
    <w:tmpl w:val="AE20A072"/>
    <w:lvl w:ilvl="0" w:tplc="A736513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B86BA8">
      <w:numFmt w:val="decimal"/>
      <w:lvlText w:val=""/>
      <w:lvlJc w:val="left"/>
    </w:lvl>
    <w:lvl w:ilvl="2" w:tplc="664E1A8C">
      <w:numFmt w:val="decimal"/>
      <w:lvlText w:val=""/>
      <w:lvlJc w:val="left"/>
    </w:lvl>
    <w:lvl w:ilvl="3" w:tplc="AE406948">
      <w:numFmt w:val="decimal"/>
      <w:lvlText w:val=""/>
      <w:lvlJc w:val="left"/>
    </w:lvl>
    <w:lvl w:ilvl="4" w:tplc="5F4C85E8">
      <w:numFmt w:val="decimal"/>
      <w:lvlText w:val=""/>
      <w:lvlJc w:val="left"/>
    </w:lvl>
    <w:lvl w:ilvl="5" w:tplc="9E048A18">
      <w:numFmt w:val="decimal"/>
      <w:lvlText w:val=""/>
      <w:lvlJc w:val="left"/>
    </w:lvl>
    <w:lvl w:ilvl="6" w:tplc="32B0FA66">
      <w:numFmt w:val="decimal"/>
      <w:lvlText w:val=""/>
      <w:lvlJc w:val="left"/>
    </w:lvl>
    <w:lvl w:ilvl="7" w:tplc="ABF2D35A">
      <w:numFmt w:val="decimal"/>
      <w:lvlText w:val=""/>
      <w:lvlJc w:val="left"/>
    </w:lvl>
    <w:lvl w:ilvl="8" w:tplc="A73887BC">
      <w:numFmt w:val="decimal"/>
      <w:lvlText w:val=""/>
      <w:lvlJc w:val="left"/>
    </w:lvl>
  </w:abstractNum>
  <w:num w:numId="1">
    <w:abstractNumId w:val="10"/>
  </w:num>
  <w:num w:numId="2">
    <w:abstractNumId w:val="6"/>
  </w:num>
  <w:num w:numId="3">
    <w:abstractNumId w:val="11"/>
  </w:num>
  <w:num w:numId="4">
    <w:abstractNumId w:val="0"/>
  </w:num>
  <w:num w:numId="5">
    <w:abstractNumId w:val="4"/>
  </w:num>
  <w:num w:numId="6">
    <w:abstractNumId w:val="1"/>
  </w:num>
  <w:num w:numId="7">
    <w:abstractNumId w:val="5"/>
  </w:num>
  <w:num w:numId="8">
    <w:abstractNumId w:val="7"/>
  </w:num>
  <w:num w:numId="9">
    <w:abstractNumId w:val="8"/>
  </w:num>
  <w:num w:numId="10">
    <w:abstractNumId w:val="2"/>
  </w:num>
  <w:num w:numId="11">
    <w:abstractNumId w:val="9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5E87"/>
    <w:rsid w:val="00615E87"/>
    <w:rsid w:val="0085257C"/>
    <w:rsid w:val="009A469E"/>
    <w:rsid w:val="00AD672C"/>
    <w:rsid w:val="00CA6173"/>
    <w:rsid w:val="00F2645C"/>
    <w:rsid w:val="00F27F69"/>
    <w:rsid w:val="00FB0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5B0EA4"/>
  <w15:docId w15:val="{9B04ACB3-1A2A-674F-8E6B-3DE757930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eorgia" w:eastAsiaTheme="minorHAnsi" w:hAnsiTheme="minorHAnsi" w:cstheme="minorBidi"/>
        <w:sz w:val="21"/>
        <w:szCs w:val="22"/>
        <w:lang w:val="ru-RU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a1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581</Words>
  <Characters>3316</Characters>
  <Application>Microsoft Office Word</Application>
  <DocSecurity>0</DocSecurity>
  <Lines>27</Lines>
  <Paragraphs>7</Paragraphs>
  <ScaleCrop>false</ScaleCrop>
  <Company/>
  <LinksUpToDate>false</LinksUpToDate>
  <CharactersWithSpaces>3890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Карпухин</dc:creator>
  <cp:keywords>html-to-docx</cp:keywords>
  <dc:description/>
  <cp:lastModifiedBy>Глеб</cp:lastModifiedBy>
  <cp:revision>3</cp:revision>
  <dcterms:created xsi:type="dcterms:W3CDTF">2025-12-25T10:51:00Z</dcterms:created>
  <dcterms:modified xsi:type="dcterms:W3CDTF">2025-12-25T12:29:00Z</dcterms:modified>
</cp:coreProperties>
</file>