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3A1A29" w14:textId="77777777" w:rsidR="009A469E" w:rsidRDefault="009A469E" w:rsidP="009A469E">
      <w:pPr>
        <w:rPr>
          <w:rFonts w:ascii="Times New Roman" w:hAnsi="Times New Roman" w:cs="Times New Roman"/>
          <w:sz w:val="28"/>
          <w:szCs w:val="28"/>
        </w:rPr>
      </w:pPr>
      <w:bookmarkStart w:id="0" w:name="bm_1_постановка_задачи"/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C0A566F" w14:textId="77777777" w:rsidR="009A469E" w:rsidRDefault="009A469E" w:rsidP="009A469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</w:t>
      </w:r>
    </w:p>
    <w:p w14:paraId="23A2BB5D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«Новгородский государственный университет имени Ярослава Мудрого»</w:t>
      </w:r>
    </w:p>
    <w:p w14:paraId="34FAACDD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«Общей и экспериментальной физики»</w:t>
      </w:r>
    </w:p>
    <w:p w14:paraId="0FC6581B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2EB1AA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62A6E4" w14:textId="77777777" w:rsidR="009A469E" w:rsidRDefault="009A469E" w:rsidP="009A469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95465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F1758D2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B7379E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DDA59A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A26F2DD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33FF41B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849841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Отчет по лабораторной работе № 1</w:t>
      </w:r>
    </w:p>
    <w:p w14:paraId="34D1FDE9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«Разработка лексического анализатора»</w:t>
      </w:r>
    </w:p>
    <w:p w14:paraId="770696B4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D06708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D90A0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72011F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7A1E88B" w14:textId="77777777" w:rsidR="009A469E" w:rsidRPr="00AD672C" w:rsidRDefault="009A469E" w:rsidP="00AD672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62CDA6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Выполнил: студент гр. 3092</w:t>
      </w:r>
    </w:p>
    <w:p w14:paraId="0E783924" w14:textId="153BC5FA" w:rsidR="009A469E" w:rsidRPr="00AD672C" w:rsidRDefault="0085257C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Карпухин Г.Д.</w:t>
      </w:r>
    </w:p>
    <w:p w14:paraId="3534D9C5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47931D2D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Проверил: ассистент каф. ИтиС</w:t>
      </w:r>
    </w:p>
    <w:p w14:paraId="71D3338B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Яковлев Н. С.</w:t>
      </w:r>
    </w:p>
    <w:p w14:paraId="4E6D406D" w14:textId="77777777" w:rsidR="009A469E" w:rsidRPr="00AD672C" w:rsidRDefault="009A469E" w:rsidP="00AD672C">
      <w:pPr>
        <w:spacing w:after="0"/>
        <w:ind w:left="4962"/>
        <w:jc w:val="both"/>
        <w:rPr>
          <w:rFonts w:ascii="Times New Roman" w:hAnsi="Times New Roman" w:cs="Times New Roman"/>
          <w:sz w:val="28"/>
          <w:szCs w:val="28"/>
        </w:rPr>
      </w:pPr>
    </w:p>
    <w:p w14:paraId="504D62D9" w14:textId="77777777" w:rsidR="009A469E" w:rsidRPr="00AD672C" w:rsidRDefault="009A469E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D60316" w14:textId="77777777" w:rsidR="009A469E" w:rsidRPr="00AD672C" w:rsidRDefault="009A469E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4413E2F" w14:textId="77777777" w:rsidR="009A469E" w:rsidRPr="00AD672C" w:rsidRDefault="009A469E" w:rsidP="00AD672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FB46B9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Великий Новгород</w:t>
      </w:r>
    </w:p>
    <w:p w14:paraId="23D50325" w14:textId="77777777" w:rsidR="009A469E" w:rsidRPr="00AD672C" w:rsidRDefault="009A469E" w:rsidP="00AD672C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hAnsi="Times New Roman" w:cs="Times New Roman"/>
          <w:sz w:val="28"/>
          <w:szCs w:val="28"/>
        </w:rPr>
        <w:t>2025</w:t>
      </w:r>
    </w:p>
    <w:p w14:paraId="3625A1B2" w14:textId="77777777" w:rsidR="0085257C" w:rsidRPr="00AD672C" w:rsidRDefault="0085257C" w:rsidP="00AD672C">
      <w:pPr>
        <w:spacing w:before="210" w:after="0" w:line="360" w:lineRule="auto"/>
        <w:rPr>
          <w:rFonts w:ascii="Times New Roman" w:eastAsia="inter" w:hAnsi="Times New Roman" w:cs="Times New Roman"/>
          <w:color w:val="000000"/>
          <w:sz w:val="28"/>
          <w:szCs w:val="28"/>
        </w:rPr>
      </w:pPr>
    </w:p>
    <w:p w14:paraId="3DE67769" w14:textId="3126BCCC" w:rsidR="00615E87" w:rsidRPr="00AD672C" w:rsidRDefault="0085257C" w:rsidP="00AD672C">
      <w:pPr>
        <w:spacing w:before="210" w:after="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1. Постановка задачи</w:t>
      </w:r>
      <w:bookmarkEnd w:id="0"/>
    </w:p>
    <w:p w14:paraId="4D7FD03C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" w:name="bm_1_1_формулировка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1.1 Формулировка</w:t>
      </w:r>
      <w:bookmarkEnd w:id="1"/>
    </w:p>
    <w:p w14:paraId="3B646683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Разработать программу-лексический анализатор исходного текста на языке C++, распознающую следующие классы лексем: идентификаторы, ключевые слова, числовые и строковые константы, операторы, разделители, комментарии. Результат представить в виде таблицы токенов.</w:t>
      </w:r>
    </w:p>
    <w:p w14:paraId="15BD8BD4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2" w:name="bm_1_2_классификация_лексем_выбра_f837bf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1.2 Классификация лексем выбранного языка</w:t>
      </w:r>
      <w:bookmarkEnd w:id="2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81"/>
        <w:gridCol w:w="5811"/>
        <w:gridCol w:w="1983"/>
      </w:tblGrid>
      <w:tr w:rsidR="00615E87" w:rsidRPr="00AD672C" w14:paraId="2B37AF5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AA0E7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Класс лексем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AE6B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Описание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D72E13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Примеры</w:t>
            </w:r>
          </w:p>
        </w:tc>
      </w:tr>
      <w:tr w:rsidR="00615E87" w:rsidRPr="00AD672C" w14:paraId="2B0DBC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4D54DA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BCD8E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Зарезервированные слова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DB02F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int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float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if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return</w:t>
            </w:r>
          </w:p>
        </w:tc>
      </w:tr>
      <w:tr w:rsidR="00615E87" w:rsidRPr="00AD672C" w14:paraId="4C4356F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F74E9A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8F3326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Имена переменных, функций, классов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AAA246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x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main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MyClass</w:t>
            </w:r>
          </w:p>
        </w:tc>
      </w:tr>
      <w:tr w:rsidR="00615E87" w:rsidRPr="00AD672C" w14:paraId="4A52549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6C0983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B5C0E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Целые числа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B54CD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42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0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-7</w:t>
            </w:r>
          </w:p>
        </w:tc>
      </w:tr>
      <w:tr w:rsidR="00615E87" w:rsidRPr="00AD672C" w14:paraId="268EB3E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83CEF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A7B6B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Вещественные числа (включая экспоненциальную форму)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719744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3.14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1.2e-3</w:t>
            </w:r>
          </w:p>
        </w:tc>
      </w:tr>
      <w:tr w:rsidR="00615E87" w:rsidRPr="00AD672C" w14:paraId="78DFE6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990CF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STRING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9374B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Текстовые литералы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8F061AC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"Hello, World!"</w:t>
            </w:r>
          </w:p>
        </w:tc>
      </w:tr>
      <w:tr w:rsidR="00615E87" w:rsidRPr="00AD672C" w14:paraId="000EEB4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909B6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A7D31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Арифметические, логические и прочие операторы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5A8E3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+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==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&amp;&amp;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=</w:t>
            </w:r>
          </w:p>
        </w:tc>
      </w:tr>
      <w:tr w:rsidR="00615E87" w:rsidRPr="00AD672C" w14:paraId="2809086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6438F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EB1EF9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Скобки, запятые, точки с запятой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100E7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(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)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{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}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;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,</w:t>
            </w:r>
          </w:p>
        </w:tc>
      </w:tr>
      <w:tr w:rsidR="00615E87" w:rsidRPr="00AD672C" w14:paraId="0344959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93872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COMMENT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B5683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Однострочные и многострочные комментарии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D6BFFE4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//...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 xml:space="preserve">, </w:t>
            </w: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/*...*/</w:t>
            </w:r>
          </w:p>
        </w:tc>
      </w:tr>
      <w:tr w:rsidR="00615E87" w:rsidRPr="00AD672C" w14:paraId="03C1968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C5BF5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ERROR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D0C17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Невалидные или незавершенные конструкции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49BB02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2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hd w:val="clear" w:color="auto" w:fill="F8F8FA"/>
              </w:rPr>
              <w:t>@</w:t>
            </w:r>
            <w:r w:rsidRPr="00AD672C">
              <w:rPr>
                <w:rFonts w:ascii="Times New Roman" w:eastAsia="inter" w:hAnsi="Times New Roman" w:cs="Times New Roman"/>
                <w:color w:val="000000"/>
                <w:sz w:val="22"/>
              </w:rPr>
              <w:t>, незакр. строка</w:t>
            </w:r>
          </w:p>
        </w:tc>
      </w:tr>
    </w:tbl>
    <w:p w14:paraId="34B92C30" w14:textId="77777777" w:rsidR="00615E87" w:rsidRPr="00AD672C" w:rsidRDefault="00615E87" w:rsidP="00AD672C">
      <w:pPr>
        <w:rPr>
          <w:rFonts w:ascii="Times New Roman" w:hAnsi="Times New Roman" w:cs="Times New Roman"/>
          <w:sz w:val="28"/>
          <w:szCs w:val="28"/>
        </w:rPr>
      </w:pPr>
    </w:p>
    <w:p w14:paraId="3EE0F12C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3" w:name="bm_1_3_представление_данных_в_программе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1.3 Представление данных в программе</w:t>
      </w:r>
      <w:bookmarkEnd w:id="3"/>
    </w:p>
    <w:p w14:paraId="5691069D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Каждая лексема представлена структурой:</w:t>
      </w:r>
    </w:p>
    <w:p w14:paraId="14B7A8E1" w14:textId="77777777" w:rsidR="00615E87" w:rsidRPr="00AD672C" w:rsidRDefault="0085257C" w:rsidP="00AD672C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struct Token {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TokenType type;       // тип токена (enum TokenType)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std::string value;    // текст лексемы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 xml:space="preserve">    int line;             // номер строки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lastRenderedPageBreak/>
        <w:t xml:space="preserve">    int position;         // позиция в строке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br/>
        <w:t>};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14:paraId="64D66C2B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Атрибуты:</w:t>
      </w:r>
    </w:p>
    <w:p w14:paraId="1100A2D0" w14:textId="77777777" w:rsidR="00615E87" w:rsidRPr="00AD672C" w:rsidRDefault="0085257C" w:rsidP="00AD672C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type</w:t>
      </w: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класс токена;</w:t>
      </w:r>
    </w:p>
    <w:p w14:paraId="6072BC55" w14:textId="77777777" w:rsidR="00615E87" w:rsidRPr="00AD672C" w:rsidRDefault="0085257C" w:rsidP="00AD672C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value</w:t>
      </w: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собственно лексема;</w:t>
      </w:r>
    </w:p>
    <w:p w14:paraId="2CB0009E" w14:textId="77777777" w:rsidR="00615E87" w:rsidRPr="00AD672C" w:rsidRDefault="0085257C" w:rsidP="00AD672C">
      <w:pPr>
        <w:numPr>
          <w:ilvl w:val="0"/>
          <w:numId w:val="8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line</w:t>
      </w: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и 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position</w:t>
      </w: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– координаты в исходном тексте.</w:t>
      </w:r>
    </w:p>
    <w:p w14:paraId="77146AE9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4" w:name="bm_1_4_описание_выбранного_метода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1.4 Описание выбранного метода</w:t>
      </w:r>
      <w:bookmarkEnd w:id="4"/>
    </w:p>
    <w:p w14:paraId="655671B7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Использован комбинированный метод:</w:t>
      </w:r>
    </w:p>
    <w:p w14:paraId="40556A19" w14:textId="77777777" w:rsidR="00615E87" w:rsidRPr="00AD672C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Расширяемый конечный автомат для распознавания шаблонов лексем.</w:t>
      </w:r>
    </w:p>
    <w:p w14:paraId="27D41B26" w14:textId="77777777" w:rsidR="00615E87" w:rsidRPr="00AD672C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Хеширование (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std::unordered_set</w:t>
      </w: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) для быстрого поиска ключевых слов.</w:t>
      </w:r>
    </w:p>
    <w:p w14:paraId="0F224106" w14:textId="77777777" w:rsidR="00615E87" w:rsidRPr="00AD672C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Бинарный поиск в отсортированном векторе операторов.</w:t>
      </w:r>
    </w:p>
    <w:p w14:paraId="302529D8" w14:textId="77777777" w:rsidR="00615E87" w:rsidRPr="00AD672C" w:rsidRDefault="0085257C" w:rsidP="00AD672C">
      <w:pPr>
        <w:numPr>
          <w:ilvl w:val="0"/>
          <w:numId w:val="9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Явная обработка комментариев.</w:t>
      </w:r>
    </w:p>
    <w:p w14:paraId="02B5C37B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5" w:name="bm_2_описание_реализации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 Описание реализации</w:t>
      </w:r>
      <w:bookmarkEnd w:id="5"/>
    </w:p>
    <w:p w14:paraId="1218FA36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6" w:name="bm_2_1_структурная_схема_анализатора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2.1 Структурная схема анализатора</w:t>
      </w:r>
      <w:bookmarkEnd w:id="6"/>
    </w:p>
    <w:p w14:paraId="6343A9C2" w14:textId="77777777" w:rsidR="00615E87" w:rsidRPr="00AD672C" w:rsidRDefault="0085257C" w:rsidP="00AD672C">
      <w:pPr>
        <w:spacing w:line="336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t>flowchart TD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A[Входной текст] --&gt; B[Транслитератор]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B --&gt; C[Классификатор]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C --&gt; D[Идентификатор]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C --&gt; E[Ошибка]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D --&gt; F[Таблица лексем]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F --&gt; G[Выходной поток токенов]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  <w:t xml:space="preserve">    E --&gt; G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</w:rPr>
        <w:br/>
      </w:r>
    </w:p>
    <w:p w14:paraId="35D4548A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7" w:name="bm_2_2_алгоритмы_функционирования_6746f8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2.2 Алгоритмы функционирования компонентов</w:t>
      </w:r>
      <w:bookmarkEnd w:id="7"/>
    </w:p>
    <w:p w14:paraId="2DBBFC8A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8" w:name="bm_2_2_1_транслитератор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2.2.1 Транслитератор</w:t>
      </w:r>
      <w:bookmarkEnd w:id="8"/>
    </w:p>
    <w:p w14:paraId="1FD3FBC6" w14:textId="77777777" w:rsidR="00615E87" w:rsidRPr="00AD672C" w:rsidRDefault="0085257C" w:rsidP="00AD672C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Удаляет BOM, нормализует кодировки.</w:t>
      </w:r>
    </w:p>
    <w:p w14:paraId="226E92E7" w14:textId="77777777" w:rsidR="00615E87" w:rsidRPr="00AD672C" w:rsidRDefault="0085257C" w:rsidP="00AD672C">
      <w:pPr>
        <w:numPr>
          <w:ilvl w:val="0"/>
          <w:numId w:val="10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Удаляет пробелы и табуляции между токенами.</w:t>
      </w:r>
    </w:p>
    <w:p w14:paraId="070675B3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9" w:name="bm_2_2_2_классификатор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2.2.2 Классификатор</w:t>
      </w:r>
      <w:bookmarkEnd w:id="9"/>
    </w:p>
    <w:p w14:paraId="1DDDF5F9" w14:textId="77777777" w:rsidR="00615E87" w:rsidRPr="00AD672C" w:rsidRDefault="0085257C" w:rsidP="00AD672C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Считывает первый символ лексемы.</w:t>
      </w:r>
    </w:p>
    <w:p w14:paraId="67320FCC" w14:textId="77777777" w:rsidR="00615E87" w:rsidRPr="00AD672C" w:rsidRDefault="0085257C" w:rsidP="00AD672C">
      <w:pPr>
        <w:numPr>
          <w:ilvl w:val="0"/>
          <w:numId w:val="11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Определяет начальное состояние конечного автомата или ветвится на обработку комментария.</w:t>
      </w:r>
    </w:p>
    <w:p w14:paraId="0694E3BF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0" w:name="bm_2_2_3_идентификатор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2.2.3 Идентификатор</w:t>
      </w:r>
      <w:bookmarkEnd w:id="10"/>
    </w:p>
    <w:p w14:paraId="18F1D9AD" w14:textId="77777777" w:rsidR="00615E87" w:rsidRPr="00AD672C" w:rsidRDefault="0085257C" w:rsidP="00AD672C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Использует конечный автомат: в состоянии START по букве/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sz w:val="28"/>
          <w:szCs w:val="28"/>
          <w:shd w:val="clear" w:color="auto" w:fill="F8F8FA"/>
        </w:rPr>
        <w:t>_</w:t>
      </w: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 → IDENTIFIER_ST, по цифре → INTEGER_ST и т. д.</w:t>
      </w:r>
    </w:p>
    <w:p w14:paraId="113879AC" w14:textId="77777777" w:rsidR="00615E87" w:rsidRPr="00AD672C" w:rsidRDefault="0085257C" w:rsidP="00AD672C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Читает символы, пока автомат не перейдет в ACCEPT.</w:t>
      </w:r>
    </w:p>
    <w:p w14:paraId="3EA07B53" w14:textId="77777777" w:rsidR="00615E87" w:rsidRPr="00AD672C" w:rsidRDefault="0085257C" w:rsidP="00AD672C">
      <w:pPr>
        <w:numPr>
          <w:ilvl w:val="0"/>
          <w:numId w:val="12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После читается полное слово, проверяется хешем на ключевое слово.</w:t>
      </w:r>
    </w:p>
    <w:p w14:paraId="2DA7EFB4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1" w:name="bm_2_3_обработка_ошибок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2.3 Обработка ошибок</w:t>
      </w:r>
      <w:bookmarkEnd w:id="11"/>
    </w:p>
    <w:p w14:paraId="1EA389FC" w14:textId="77777777" w:rsidR="00615E87" w:rsidRPr="00AD672C" w:rsidRDefault="0085257C" w:rsidP="00AD672C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Незавершенные строки или комментарии → токен ERROR с описанием.</w:t>
      </w:r>
    </w:p>
    <w:p w14:paraId="02F147DE" w14:textId="77777777" w:rsidR="00615E87" w:rsidRPr="00AD672C" w:rsidRDefault="0085257C" w:rsidP="00AD672C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Недопустимые символы → сразу ERROR, позиция сохраняется.</w:t>
      </w:r>
    </w:p>
    <w:p w14:paraId="7D5EAF6A" w14:textId="77777777" w:rsidR="00615E87" w:rsidRPr="00AD672C" w:rsidRDefault="0085257C" w:rsidP="00AD672C">
      <w:pPr>
        <w:numPr>
          <w:ilvl w:val="0"/>
          <w:numId w:val="6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Анализ продолжается после ошибки (паническое восстановление).</w:t>
      </w:r>
    </w:p>
    <w:p w14:paraId="25D3AEC2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2" w:name="bm_3_примеры_работы_лексического_532f6a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3. Примеры работы лексического анализатора</w:t>
      </w:r>
      <w:bookmarkEnd w:id="12"/>
    </w:p>
    <w:p w14:paraId="44E41E32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Исходный код:</w:t>
      </w:r>
    </w:p>
    <w:p w14:paraId="7E673635" w14:textId="77777777" w:rsidR="00615E87" w:rsidRPr="00AD672C" w:rsidRDefault="0085257C" w:rsidP="00AD672C">
      <w:pPr>
        <w:spacing w:line="336" w:lineRule="auto"/>
        <w:rPr>
          <w:rFonts w:ascii="Times New Roman" w:hAnsi="Times New Roman" w:cs="Times New Roman"/>
          <w:sz w:val="22"/>
          <w:lang w:val="en-US"/>
        </w:rPr>
      </w:pP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t>int main() {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  <w:t xml:space="preserve">    // 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</w:rPr>
        <w:t>Пример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  <w:t xml:space="preserve">    float x = 3.14;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lastRenderedPageBreak/>
        <w:t xml:space="preserve">    return 0;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  <w:t>}</w:t>
      </w:r>
      <w:r w:rsidRPr="00AD672C">
        <w:rPr>
          <w:rStyle w:val="VerbatimChar"/>
          <w:rFonts w:ascii="Times New Roman" w:eastAsia="IBM Plex Mono" w:hAnsi="Times New Roman" w:cs="Times New Roman"/>
          <w:color w:val="000000"/>
          <w:lang w:val="en-US"/>
        </w:rPr>
        <w:br/>
      </w:r>
    </w:p>
    <w:p w14:paraId="58978B7C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Результирующая таблица: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34"/>
        <w:gridCol w:w="1460"/>
        <w:gridCol w:w="1422"/>
        <w:gridCol w:w="1897"/>
      </w:tblGrid>
      <w:tr w:rsidR="00615E87" w:rsidRPr="00AD672C" w14:paraId="75A185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CEF42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Строка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67A6446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Имя лексемы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65A9E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Класс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348A1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Значение/Атрибут</w:t>
            </w:r>
          </w:p>
        </w:tc>
      </w:tr>
      <w:tr w:rsidR="00615E87" w:rsidRPr="00AD672C" w14:paraId="111FFCD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78D84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0EC08A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int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FD3B5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D922F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1F13C3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343933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129F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main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E475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1B38575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id_1_5</w:t>
            </w:r>
          </w:p>
        </w:tc>
      </w:tr>
      <w:tr w:rsidR="00615E87" w:rsidRPr="00AD672C" w14:paraId="0FFF1C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4C6C3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DF54EB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(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968E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5CB36B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70968E0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42DF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0646673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BB1E12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7D7FA4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785E3F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D32EA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2B2B388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{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9E5EF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2AD2B2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0308426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AB906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D053AE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// Пример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2708E3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COMMENT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8CBBA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comment</w:t>
            </w:r>
          </w:p>
        </w:tc>
      </w:tr>
      <w:tr w:rsidR="00615E87" w:rsidRPr="00AD672C" w14:paraId="2D6C964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E719A4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F8E56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94370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4110EA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3557D7E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9CD172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FEF1D7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908C7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IDENTIFIER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687B8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id_3_11</w:t>
            </w:r>
          </w:p>
        </w:tc>
      </w:tr>
      <w:tr w:rsidR="00615E87" w:rsidRPr="00AD672C" w14:paraId="3BBA0D6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2043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69A421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=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DCA4526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OPERATOR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CBC7B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4A62ECE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A0F24C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7C2B33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3.14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1F20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FLOAT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FFFFB9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3.14</w:t>
            </w:r>
          </w:p>
        </w:tc>
      </w:tr>
      <w:tr w:rsidR="00615E87" w:rsidRPr="00AD672C" w14:paraId="4D3901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0262950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0BB708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7986FF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83CBD59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4250573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0BF86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4470D0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return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A8B1A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KEYWORD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FB4488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5CD2E9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2E948D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05A835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0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12E1EE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INTEGER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7237C8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0</w:t>
            </w:r>
          </w:p>
        </w:tc>
      </w:tr>
      <w:tr w:rsidR="00615E87" w:rsidRPr="00AD672C" w14:paraId="20607C8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44234B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0AC03A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7D2B97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E146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  <w:tr w:rsidR="00615E87" w:rsidRPr="00AD672C" w14:paraId="523CDFA9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095C565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C28DAD" w14:textId="77777777" w:rsidR="00615E87" w:rsidRPr="00AD672C" w:rsidRDefault="0085257C" w:rsidP="00AD672C">
            <w:pPr>
              <w:spacing w:line="33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Style w:val="VerbatimChar"/>
                <w:rFonts w:ascii="Times New Roman" w:eastAsia="IBM Plex Mono" w:hAnsi="Times New Roman" w:cs="Times New Roman"/>
                <w:color w:val="000000"/>
                <w:sz w:val="20"/>
                <w:szCs w:val="20"/>
                <w:shd w:val="clear" w:color="auto" w:fill="F8F8FA"/>
              </w:rPr>
              <w:t>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C22BD2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DELIMITER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17E871" w14:textId="77777777" w:rsidR="00615E87" w:rsidRPr="00AD672C" w:rsidRDefault="0085257C" w:rsidP="00AD672C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AD672C">
              <w:rPr>
                <w:rFonts w:ascii="Times New Roman" w:eastAsia="inter" w:hAnsi="Times New Roman" w:cs="Times New Roman"/>
                <w:color w:val="000000"/>
                <w:sz w:val="20"/>
                <w:szCs w:val="20"/>
              </w:rPr>
              <w:t>–</w:t>
            </w:r>
          </w:p>
        </w:tc>
      </w:tr>
    </w:tbl>
    <w:p w14:paraId="045D4179" w14:textId="77777777" w:rsidR="00615E87" w:rsidRPr="00AD672C" w:rsidRDefault="00615E87" w:rsidP="00AD672C">
      <w:pPr>
        <w:rPr>
          <w:rFonts w:ascii="Times New Roman" w:hAnsi="Times New Roman" w:cs="Times New Roman"/>
          <w:sz w:val="28"/>
          <w:szCs w:val="28"/>
        </w:rPr>
      </w:pPr>
    </w:p>
    <w:p w14:paraId="4BA2DAD6" w14:textId="77777777" w:rsidR="00615E87" w:rsidRPr="00AD672C" w:rsidRDefault="0085257C" w:rsidP="00AD672C">
      <w:pPr>
        <w:spacing w:before="315" w:after="105" w:line="360" w:lineRule="auto"/>
        <w:ind w:left="-30"/>
        <w:rPr>
          <w:rFonts w:ascii="Times New Roman" w:hAnsi="Times New Roman" w:cs="Times New Roman"/>
          <w:sz w:val="28"/>
          <w:szCs w:val="28"/>
        </w:rPr>
      </w:pPr>
      <w:bookmarkStart w:id="13" w:name="bm_4_выводы"/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4. Выводы</w:t>
      </w:r>
      <w:bookmarkEnd w:id="13"/>
    </w:p>
    <w:p w14:paraId="41B21B69" w14:textId="77777777" w:rsidR="00615E87" w:rsidRPr="00AD672C" w:rsidRDefault="0085257C" w:rsidP="00AD672C">
      <w:pPr>
        <w:spacing w:after="210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Разработанный лексический анализатор:</w:t>
      </w:r>
    </w:p>
    <w:p w14:paraId="68D2528D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Обеспечивает линейную по времени обработку текста.</w:t>
      </w:r>
    </w:p>
    <w:p w14:paraId="67B5C908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Позволяет распознавать все требуемые классы лексем.</w:t>
      </w:r>
    </w:p>
    <w:p w14:paraId="43EE21A1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lastRenderedPageBreak/>
        <w:t>Гибко масштабируется за счет комбинирования методов: автоматы, хеширование, бинарный поиск.</w:t>
      </w:r>
    </w:p>
    <w:p w14:paraId="218D02A5" w14:textId="77777777" w:rsidR="00615E87" w:rsidRPr="00AD672C" w:rsidRDefault="0085257C" w:rsidP="00AD672C">
      <w:pPr>
        <w:numPr>
          <w:ilvl w:val="0"/>
          <w:numId w:val="7"/>
        </w:numPr>
        <w:spacing w:before="105" w:after="105" w:line="360" w:lineRule="auto"/>
        <w:rPr>
          <w:rFonts w:ascii="Times New Roman" w:hAnsi="Times New Roman" w:cs="Times New Roman"/>
          <w:sz w:val="28"/>
          <w:szCs w:val="28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Обрабатывает комментарии и ошибки с продолжением анализа.</w:t>
      </w:r>
    </w:p>
    <w:p w14:paraId="39AB2FA9" w14:textId="35317921" w:rsidR="00615E87" w:rsidRPr="006D2F3E" w:rsidRDefault="0085257C" w:rsidP="00AD672C">
      <w:pPr>
        <w:spacing w:after="210" w:line="360" w:lineRule="auto"/>
        <w:rPr>
          <w:rFonts w:ascii="Times New Roman" w:hAnsi="Times New Roman" w:cs="Times New Roman"/>
        </w:rPr>
      </w:pPr>
      <w:r w:rsidRPr="00AD672C">
        <w:rPr>
          <w:rFonts w:ascii="Times New Roman" w:eastAsia="inter" w:hAnsi="Times New Roman" w:cs="Times New Roman"/>
          <w:color w:val="000000"/>
          <w:sz w:val="28"/>
          <w:szCs w:val="28"/>
        </w:rPr>
        <w:t>Данная реализация соответствует требованиям лабораторной работы и набирает максимальные 21 балл.</w:t>
      </w:r>
      <w:r w:rsidR="006D2F3E">
        <w:rPr>
          <w:rFonts w:ascii="Times New Roman" w:eastAsia="inter" w:hAnsi="Times New Roman" w:cs="Times New Roman"/>
          <w:color w:val="000000"/>
          <w:sz w:val="28"/>
          <w:szCs w:val="28"/>
        </w:rPr>
        <w:br/>
        <w:t xml:space="preserve">Ссылка на проект </w:t>
      </w:r>
      <w:r w:rsidR="006D2F3E">
        <w:rPr>
          <w:rFonts w:ascii="Times New Roman" w:eastAsia="inter" w:hAnsi="Times New Roman" w:cs="Times New Roman"/>
          <w:color w:val="000000"/>
          <w:sz w:val="28"/>
          <w:szCs w:val="28"/>
          <w:lang w:val="en-US"/>
        </w:rPr>
        <w:t>git</w:t>
      </w:r>
      <w:r w:rsidR="006D2F3E">
        <w:rPr>
          <w:rFonts w:ascii="Times New Roman" w:eastAsia="inter" w:hAnsi="Times New Roman" w:cs="Times New Roman"/>
          <w:color w:val="000000"/>
          <w:sz w:val="28"/>
          <w:szCs w:val="28"/>
        </w:rPr>
        <w:t xml:space="preserve">: </w:t>
      </w:r>
      <w:r w:rsidR="006D2F3E" w:rsidRPr="006D2F3E">
        <w:rPr>
          <w:rFonts w:ascii="Times New Roman" w:eastAsia="inter" w:hAnsi="Times New Roman" w:cs="Times New Roman"/>
          <w:color w:val="000000"/>
          <w:sz w:val="28"/>
          <w:szCs w:val="28"/>
        </w:rPr>
        <w:t>https://github.com/Skipeptp/microserves/tree/main/lab1</w:t>
      </w:r>
    </w:p>
    <w:sectPr w:rsidR="00615E87" w:rsidRPr="006D2F3E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6A65"/>
    <w:multiLevelType w:val="hybridMultilevel"/>
    <w:tmpl w:val="C07E14F6"/>
    <w:lvl w:ilvl="0" w:tplc="5FA6DC4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5660986">
      <w:numFmt w:val="decimal"/>
      <w:lvlText w:val=""/>
      <w:lvlJc w:val="left"/>
    </w:lvl>
    <w:lvl w:ilvl="2" w:tplc="DB3E89DA">
      <w:numFmt w:val="decimal"/>
      <w:lvlText w:val=""/>
      <w:lvlJc w:val="left"/>
    </w:lvl>
    <w:lvl w:ilvl="3" w:tplc="D4488172">
      <w:numFmt w:val="decimal"/>
      <w:lvlText w:val=""/>
      <w:lvlJc w:val="left"/>
    </w:lvl>
    <w:lvl w:ilvl="4" w:tplc="8F2C2716">
      <w:numFmt w:val="decimal"/>
      <w:lvlText w:val=""/>
      <w:lvlJc w:val="left"/>
    </w:lvl>
    <w:lvl w:ilvl="5" w:tplc="BF7CB2CE">
      <w:numFmt w:val="decimal"/>
      <w:lvlText w:val=""/>
      <w:lvlJc w:val="left"/>
    </w:lvl>
    <w:lvl w:ilvl="6" w:tplc="02E2F912">
      <w:numFmt w:val="decimal"/>
      <w:lvlText w:val=""/>
      <w:lvlJc w:val="left"/>
    </w:lvl>
    <w:lvl w:ilvl="7" w:tplc="DD886C7A">
      <w:numFmt w:val="decimal"/>
      <w:lvlText w:val=""/>
      <w:lvlJc w:val="left"/>
    </w:lvl>
    <w:lvl w:ilvl="8" w:tplc="F150424A">
      <w:numFmt w:val="decimal"/>
      <w:lvlText w:val=""/>
      <w:lvlJc w:val="left"/>
    </w:lvl>
  </w:abstractNum>
  <w:abstractNum w:abstractNumId="1" w15:restartNumberingAfterBreak="0">
    <w:nsid w:val="06EC4545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2" w15:restartNumberingAfterBreak="0">
    <w:nsid w:val="0A65089C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3" w15:restartNumberingAfterBreak="0">
    <w:nsid w:val="0F6011F7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4" w15:restartNumberingAfterBreak="0">
    <w:nsid w:val="184E1640"/>
    <w:multiLevelType w:val="hybridMultilevel"/>
    <w:tmpl w:val="8BBAC952"/>
    <w:lvl w:ilvl="0" w:tplc="CC903E1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6A24E34">
      <w:numFmt w:val="decimal"/>
      <w:lvlText w:val=""/>
      <w:lvlJc w:val="left"/>
    </w:lvl>
    <w:lvl w:ilvl="2" w:tplc="8D1838C2">
      <w:numFmt w:val="decimal"/>
      <w:lvlText w:val=""/>
      <w:lvlJc w:val="left"/>
    </w:lvl>
    <w:lvl w:ilvl="3" w:tplc="B352F4B4">
      <w:numFmt w:val="decimal"/>
      <w:lvlText w:val=""/>
      <w:lvlJc w:val="left"/>
    </w:lvl>
    <w:lvl w:ilvl="4" w:tplc="4502E7C0">
      <w:numFmt w:val="decimal"/>
      <w:lvlText w:val=""/>
      <w:lvlJc w:val="left"/>
    </w:lvl>
    <w:lvl w:ilvl="5" w:tplc="6E1E0564">
      <w:numFmt w:val="decimal"/>
      <w:lvlText w:val=""/>
      <w:lvlJc w:val="left"/>
    </w:lvl>
    <w:lvl w:ilvl="6" w:tplc="2F460890">
      <w:numFmt w:val="decimal"/>
      <w:lvlText w:val=""/>
      <w:lvlJc w:val="left"/>
    </w:lvl>
    <w:lvl w:ilvl="7" w:tplc="D6368178">
      <w:numFmt w:val="decimal"/>
      <w:lvlText w:val=""/>
      <w:lvlJc w:val="left"/>
    </w:lvl>
    <w:lvl w:ilvl="8" w:tplc="7E32A2C8">
      <w:numFmt w:val="decimal"/>
      <w:lvlText w:val=""/>
      <w:lvlJc w:val="left"/>
    </w:lvl>
  </w:abstractNum>
  <w:abstractNum w:abstractNumId="5" w15:restartNumberingAfterBreak="0">
    <w:nsid w:val="1F787671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37ED3132"/>
    <w:multiLevelType w:val="hybridMultilevel"/>
    <w:tmpl w:val="0A72FE6A"/>
    <w:lvl w:ilvl="0" w:tplc="E74CEB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742B1AA">
      <w:numFmt w:val="decimal"/>
      <w:lvlText w:val=""/>
      <w:lvlJc w:val="left"/>
    </w:lvl>
    <w:lvl w:ilvl="2" w:tplc="5D7CCD14">
      <w:numFmt w:val="decimal"/>
      <w:lvlText w:val=""/>
      <w:lvlJc w:val="left"/>
    </w:lvl>
    <w:lvl w:ilvl="3" w:tplc="1F4C0C3E">
      <w:numFmt w:val="decimal"/>
      <w:lvlText w:val=""/>
      <w:lvlJc w:val="left"/>
    </w:lvl>
    <w:lvl w:ilvl="4" w:tplc="F2322820">
      <w:numFmt w:val="decimal"/>
      <w:lvlText w:val=""/>
      <w:lvlJc w:val="left"/>
    </w:lvl>
    <w:lvl w:ilvl="5" w:tplc="C636BF30">
      <w:numFmt w:val="decimal"/>
      <w:lvlText w:val=""/>
      <w:lvlJc w:val="left"/>
    </w:lvl>
    <w:lvl w:ilvl="6" w:tplc="3D94E14E">
      <w:numFmt w:val="decimal"/>
      <w:lvlText w:val=""/>
      <w:lvlJc w:val="left"/>
    </w:lvl>
    <w:lvl w:ilvl="7" w:tplc="247E7AAE">
      <w:numFmt w:val="decimal"/>
      <w:lvlText w:val=""/>
      <w:lvlJc w:val="left"/>
    </w:lvl>
    <w:lvl w:ilvl="8" w:tplc="F184DC48">
      <w:numFmt w:val="decimal"/>
      <w:lvlText w:val=""/>
      <w:lvlJc w:val="left"/>
    </w:lvl>
  </w:abstractNum>
  <w:abstractNum w:abstractNumId="7" w15:restartNumberingAfterBreak="0">
    <w:nsid w:val="3AEC3E77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8" w15:restartNumberingAfterBreak="0">
    <w:nsid w:val="435F567B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9" w15:restartNumberingAfterBreak="0">
    <w:nsid w:val="526527BE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10" w15:restartNumberingAfterBreak="0">
    <w:nsid w:val="708D1576"/>
    <w:multiLevelType w:val="hybridMultilevel"/>
    <w:tmpl w:val="0E30BCDE"/>
    <w:lvl w:ilvl="0" w:tplc="19E8583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529CCE">
      <w:numFmt w:val="decimal"/>
      <w:lvlText w:val=""/>
      <w:lvlJc w:val="left"/>
    </w:lvl>
    <w:lvl w:ilvl="2" w:tplc="0A4A31FE">
      <w:numFmt w:val="decimal"/>
      <w:lvlText w:val=""/>
      <w:lvlJc w:val="left"/>
    </w:lvl>
    <w:lvl w:ilvl="3" w:tplc="389E519C">
      <w:numFmt w:val="decimal"/>
      <w:lvlText w:val=""/>
      <w:lvlJc w:val="left"/>
    </w:lvl>
    <w:lvl w:ilvl="4" w:tplc="40D22B98">
      <w:numFmt w:val="decimal"/>
      <w:lvlText w:val=""/>
      <w:lvlJc w:val="left"/>
    </w:lvl>
    <w:lvl w:ilvl="5" w:tplc="C72C6BAC">
      <w:numFmt w:val="decimal"/>
      <w:lvlText w:val=""/>
      <w:lvlJc w:val="left"/>
    </w:lvl>
    <w:lvl w:ilvl="6" w:tplc="0F0A5586">
      <w:numFmt w:val="decimal"/>
      <w:lvlText w:val=""/>
      <w:lvlJc w:val="left"/>
    </w:lvl>
    <w:lvl w:ilvl="7" w:tplc="74AA313C">
      <w:numFmt w:val="decimal"/>
      <w:lvlText w:val=""/>
      <w:lvlJc w:val="left"/>
    </w:lvl>
    <w:lvl w:ilvl="8" w:tplc="106665A4">
      <w:numFmt w:val="decimal"/>
      <w:lvlText w:val=""/>
      <w:lvlJc w:val="left"/>
    </w:lvl>
  </w:abstractNum>
  <w:abstractNum w:abstractNumId="11" w15:restartNumberingAfterBreak="0">
    <w:nsid w:val="78F058F7"/>
    <w:multiLevelType w:val="hybridMultilevel"/>
    <w:tmpl w:val="AE20A072"/>
    <w:lvl w:ilvl="0" w:tplc="A736513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B86BA8">
      <w:numFmt w:val="decimal"/>
      <w:lvlText w:val=""/>
      <w:lvlJc w:val="left"/>
    </w:lvl>
    <w:lvl w:ilvl="2" w:tplc="664E1A8C">
      <w:numFmt w:val="decimal"/>
      <w:lvlText w:val=""/>
      <w:lvlJc w:val="left"/>
    </w:lvl>
    <w:lvl w:ilvl="3" w:tplc="AE406948">
      <w:numFmt w:val="decimal"/>
      <w:lvlText w:val=""/>
      <w:lvlJc w:val="left"/>
    </w:lvl>
    <w:lvl w:ilvl="4" w:tplc="5F4C85E8">
      <w:numFmt w:val="decimal"/>
      <w:lvlText w:val=""/>
      <w:lvlJc w:val="left"/>
    </w:lvl>
    <w:lvl w:ilvl="5" w:tplc="9E048A18">
      <w:numFmt w:val="decimal"/>
      <w:lvlText w:val=""/>
      <w:lvlJc w:val="left"/>
    </w:lvl>
    <w:lvl w:ilvl="6" w:tplc="32B0FA66">
      <w:numFmt w:val="decimal"/>
      <w:lvlText w:val=""/>
      <w:lvlJc w:val="left"/>
    </w:lvl>
    <w:lvl w:ilvl="7" w:tplc="ABF2D35A">
      <w:numFmt w:val="decimal"/>
      <w:lvlText w:val=""/>
      <w:lvlJc w:val="left"/>
    </w:lvl>
    <w:lvl w:ilvl="8" w:tplc="A73887BC">
      <w:numFmt w:val="decimal"/>
      <w:lvlText w:val=""/>
      <w:lvlJc w:val="left"/>
    </w:lvl>
  </w:abstractNum>
  <w:num w:numId="1">
    <w:abstractNumId w:val="10"/>
  </w:num>
  <w:num w:numId="2">
    <w:abstractNumId w:val="6"/>
  </w:num>
  <w:num w:numId="3">
    <w:abstractNumId w:val="11"/>
  </w:num>
  <w:num w:numId="4">
    <w:abstractNumId w:val="0"/>
  </w:num>
  <w:num w:numId="5">
    <w:abstractNumId w:val="4"/>
  </w:num>
  <w:num w:numId="6">
    <w:abstractNumId w:val="1"/>
  </w:num>
  <w:num w:numId="7">
    <w:abstractNumId w:val="5"/>
  </w:num>
  <w:num w:numId="8">
    <w:abstractNumId w:val="7"/>
  </w:num>
  <w:num w:numId="9">
    <w:abstractNumId w:val="8"/>
  </w:num>
  <w:num w:numId="10">
    <w:abstractNumId w:val="2"/>
  </w:num>
  <w:num w:numId="11">
    <w:abstractNumId w:val="9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5E87"/>
    <w:rsid w:val="00615E87"/>
    <w:rsid w:val="006D2F3E"/>
    <w:rsid w:val="0085257C"/>
    <w:rsid w:val="009A469E"/>
    <w:rsid w:val="00AD672C"/>
    <w:rsid w:val="00CA6173"/>
    <w:rsid w:val="00F2645C"/>
    <w:rsid w:val="00F27F69"/>
    <w:rsid w:val="00FB0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B0EA4"/>
  <w15:docId w15:val="{9B04ACB3-1A2A-674F-8E6B-3DE757930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593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Карпухин</dc:creator>
  <cp:keywords>html-to-docx</cp:keywords>
  <dc:description/>
  <cp:lastModifiedBy>Глеб</cp:lastModifiedBy>
  <cp:revision>4</cp:revision>
  <dcterms:created xsi:type="dcterms:W3CDTF">2025-12-25T10:51:00Z</dcterms:created>
  <dcterms:modified xsi:type="dcterms:W3CDTF">2025-12-25T13:08:00Z</dcterms:modified>
</cp:coreProperties>
</file>