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2ECAF8" w14:textId="04CEECBF" w:rsidR="00BC7336" w:rsidRPr="00BC7336" w:rsidRDefault="00BC7336" w:rsidP="00BC7336">
      <w:pPr>
        <w:spacing w:before="210"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bm_1_постановка_задачи"/>
      <w:r w:rsidRPr="00BC733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52D3DB3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23A4B8F3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«Новгородский государственный университет имени Ярослава Мудрого»</w:t>
      </w:r>
    </w:p>
    <w:p w14:paraId="0158003F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Кафедра «Общей и экспериментальной физики»</w:t>
      </w:r>
    </w:p>
    <w:p w14:paraId="280E2CAE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D4E71A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B2B841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539C08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95DA03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D98FB7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6B253E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80731E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CD3D8F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BF73EF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Отчет по лабораторной работе № 2</w:t>
      </w:r>
    </w:p>
    <w:p w14:paraId="43CF81A0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 xml:space="preserve">«Разработка </w:t>
      </w:r>
      <w:r w:rsidRPr="00BC7336">
        <w:rPr>
          <w:rFonts w:ascii="Times New Roman" w:hAnsi="Times New Roman" w:cs="Times New Roman"/>
          <w:spacing w:val="1"/>
          <w:sz w:val="28"/>
          <w:szCs w:val="28"/>
        </w:rPr>
        <w:t>синтаксического анализатора</w:t>
      </w:r>
      <w:r w:rsidRPr="00BC7336">
        <w:rPr>
          <w:rFonts w:ascii="Times New Roman" w:hAnsi="Times New Roman" w:cs="Times New Roman"/>
          <w:sz w:val="28"/>
          <w:szCs w:val="28"/>
        </w:rPr>
        <w:t>»</w:t>
      </w:r>
    </w:p>
    <w:p w14:paraId="0AAC9CE3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0B6810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3FF1D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7EB215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2B276" w14:textId="77777777" w:rsidR="00BC7336" w:rsidRPr="00BC7336" w:rsidRDefault="00BC7336" w:rsidP="00BC733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522D2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Выполнил: студент гр. 3092</w:t>
      </w:r>
    </w:p>
    <w:p w14:paraId="7115B6D7" w14:textId="28CA393F" w:rsidR="00BC7336" w:rsidRPr="00BC7336" w:rsidRDefault="00131455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Карпухин Г. Д</w:t>
      </w:r>
      <w:r w:rsidR="00D64A86">
        <w:rPr>
          <w:rFonts w:ascii="Times New Roman" w:hAnsi="Times New Roman" w:cs="Times New Roman"/>
          <w:sz w:val="28"/>
          <w:szCs w:val="28"/>
        </w:rPr>
        <w:t>.</w:t>
      </w:r>
    </w:p>
    <w:p w14:paraId="69144D2A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4AE13639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Проверил: ассистент каф. ИтиС</w:t>
      </w:r>
    </w:p>
    <w:p w14:paraId="3CEA0D1D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Яковлев Н. С.</w:t>
      </w:r>
    </w:p>
    <w:p w14:paraId="7A05D44B" w14:textId="77777777" w:rsidR="00BC7336" w:rsidRPr="00BC7336" w:rsidRDefault="00BC7336" w:rsidP="00BC7336">
      <w:pPr>
        <w:spacing w:after="0"/>
        <w:ind w:left="4962"/>
        <w:jc w:val="both"/>
        <w:rPr>
          <w:rFonts w:ascii="Times New Roman" w:hAnsi="Times New Roman" w:cs="Times New Roman"/>
          <w:sz w:val="28"/>
          <w:szCs w:val="28"/>
        </w:rPr>
      </w:pPr>
    </w:p>
    <w:p w14:paraId="4CAE3B61" w14:textId="77777777" w:rsidR="00BC7336" w:rsidRPr="00BC7336" w:rsidRDefault="00BC7336" w:rsidP="00BC73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328D513" w14:textId="77777777" w:rsidR="00BC7336" w:rsidRPr="00BC7336" w:rsidRDefault="00BC7336" w:rsidP="00BC73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8315C3" w14:textId="77777777" w:rsidR="00BC7336" w:rsidRPr="00BC7336" w:rsidRDefault="00BC7336" w:rsidP="00BC73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FE6CE35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Великий Новгород</w:t>
      </w:r>
    </w:p>
    <w:p w14:paraId="74817E19" w14:textId="77777777" w:rsidR="00BC7336" w:rsidRPr="00BC7336" w:rsidRDefault="00BC7336" w:rsidP="00BC733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C7336">
        <w:rPr>
          <w:rFonts w:ascii="Times New Roman" w:hAnsi="Times New Roman" w:cs="Times New Roman"/>
          <w:sz w:val="28"/>
          <w:szCs w:val="28"/>
        </w:rPr>
        <w:t>2025</w:t>
      </w:r>
    </w:p>
    <w:p w14:paraId="26CF83CA" w14:textId="77777777" w:rsidR="00BC7336" w:rsidRPr="00BC7336" w:rsidRDefault="00BC7336">
      <w:pPr>
        <w:rPr>
          <w:rFonts w:ascii="Times New Roman" w:hAnsi="Times New Roman" w:cs="Times New Roman"/>
          <w:sz w:val="28"/>
          <w:szCs w:val="28"/>
        </w:rPr>
      </w:pPr>
    </w:p>
    <w:p w14:paraId="01FF95DB" w14:textId="77777777" w:rsidR="005E2C13" w:rsidRPr="00954FAF" w:rsidRDefault="00131455" w:rsidP="00BC7336">
      <w:pPr>
        <w:spacing w:before="210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lastRenderedPageBreak/>
        <w:t>1. Постановка задачи</w:t>
      </w:r>
      <w:bookmarkEnd w:id="0"/>
    </w:p>
    <w:p w14:paraId="4524B23F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" w:name="bm_1_1_формулировка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1.1 Формулировка</w:t>
      </w:r>
      <w:bookmarkEnd w:id="1"/>
    </w:p>
    <w:p w14:paraId="2BD703DD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Разработать на C++ синтаксический анализатор, интегрированный с лексическим анализатором из ЛР1, для проверки соответствия программ на языке C++-подобной грамматике. На выходе должна быть информация об успешности разбора, подробное сообщение об ошибке или дерево синтаксического разбора (AST).</w:t>
      </w:r>
    </w:p>
    <w:p w14:paraId="72BC121E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" w:name="bm_1_2_грамматика_разбора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1.2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Грамматика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разбора</w:t>
      </w:r>
      <w:bookmarkEnd w:id="2"/>
    </w:p>
    <w:p w14:paraId="34100B20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Пользовательская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грамматика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:</w:t>
      </w:r>
    </w:p>
    <w:p w14:paraId="668798C6" w14:textId="77777777" w:rsidR="005E2C13" w:rsidRPr="00954FAF" w:rsidRDefault="00131455" w:rsidP="00954FAF">
      <w:pPr>
        <w:spacing w:line="33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&lt;program&gt;             ::= &lt;declaration_list&gt;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&lt;declaration_list&gt;    ::= &lt;declaration&gt; { &lt;declaration&gt;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&lt;declaration&gt;         ::= &lt;var_decl&gt; | &lt;func_decl&gt;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&lt;var_decl&gt;            ::= &lt;type&gt; &lt;id&gt; [ "=" &lt;expression&gt; ] ";"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&lt;func_decl&gt;           ::= &lt;type&gt; &lt;id&gt; "(" [&lt;param_list&gt;] ")" &lt;compound_stmt&gt;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&lt;compound_stmt&gt;       ::= "{" &lt;statement_list&gt; "}"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&lt;statement_list&gt;      ::= { &lt;statement&gt;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&lt;statement&gt;           ::= &lt;var_decl&gt; | &lt;if_stmt&gt; | &lt;while_stmt&gt; | &lt;return_stmt&gt; | &lt;expr_stmt&gt; | &lt;compound_stmt&gt;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&lt;if_stmt&gt;             ::= "if" "(" &lt;expression&gt; ")" &lt;statement&gt; [ "else" &lt;statement&gt; 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&lt;while_stmt&gt;          ::= "while" "(" &lt;expression&gt; ")" &lt;statement&gt;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&lt;return_stmt&gt;         ::= "return" [ &lt;expression&gt; ] ";"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&lt;expr_stmt&gt;           ::= &lt;expression&gt; ";"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&lt;expression&gt;          ::= &lt;assignment&gt;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&lt;assignment&gt;          ::= &lt;logical_or_expr&gt; [ "=" &lt;assignment&gt; 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&lt;logical_or_expr&gt;     ::= &lt;logical_and_expr&gt; { "||" &lt;logical_and_expr&gt;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&lt;logical_and_expr&gt;    ::= &lt;equality_expr&gt; { "&amp;&amp;" &lt;equality_expr&gt;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lastRenderedPageBreak/>
        <w:t>&lt;equality_expr&gt;       ::= &lt;relational_expr&gt; { ("=="|"!=") &lt;relational_expr&gt;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&lt;relational_expr&gt;     ::= &lt;additive_expr&gt; { ("&lt;" | "&gt;" | "&lt;=" | "&gt;=") &lt;additive_expr&gt;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&lt;additive_expr&gt;       ::= &lt;multiplicative_expr&gt; { ("+"|"-") &lt;multiplicative_expr&gt;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&lt;multiplicative_expr&gt; ::= &lt;unary_expr&gt; { ("*"|"/"|"%") &lt;unary_expr&gt;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&lt;unary_expr&gt;          ::= [ "!" | "-" | "+" ] &lt;primary_expr&gt;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&lt;primary_expr&gt;        ::= &lt;id&gt; | &lt;number&gt; | &lt;string&gt; | "(" &lt;expression&gt; ")" | &lt;func_call&gt;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&lt;func_call&gt;           ::= &lt;id&gt; "(" [&lt;arg_list&gt;] ")"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&lt;param_list&gt;          ::= &lt;param&gt; { "," &lt;param&gt;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&lt;param&gt;               ::= &lt;type&gt; &lt;id&gt;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&lt;arg_list&gt;            ::= &lt;expression&gt; { "," &lt;expression&gt; }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>&lt;type&gt;                ::= "int"|"float"|"double"|"char"|"bool"|"void"|"string"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</w:p>
    <w:p w14:paraId="7AFCCF13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Для каждого правила определено множество выбора:</w:t>
      </w:r>
    </w:p>
    <w:p w14:paraId="4FA1025D" w14:textId="77777777" w:rsidR="005E2C13" w:rsidRPr="00954FAF" w:rsidRDefault="00131455" w:rsidP="00954FAF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&lt;declaration&gt;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: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выбор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первым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токенам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{int,float,double,char,bool,void,string}</w:t>
      </w:r>
    </w:p>
    <w:p w14:paraId="6EE48A5D" w14:textId="77777777" w:rsidR="005E2C13" w:rsidRPr="00954FAF" w:rsidRDefault="00131455" w:rsidP="00954FAF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&lt;statement&gt;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: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выбор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{type keywords, if, while, return, '{', id, number,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string}</w:t>
      </w:r>
    </w:p>
    <w:p w14:paraId="509D1728" w14:textId="77777777" w:rsidR="005E2C13" w:rsidRPr="00954FAF" w:rsidRDefault="00131455" w:rsidP="00954FAF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&lt;expression&gt;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: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выбор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{id, number, string, '('}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и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т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д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.</w:t>
      </w:r>
    </w:p>
    <w:p w14:paraId="2D2CFFFA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3" w:name="bm_2_описание_реализации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 Описание реализации</w:t>
      </w:r>
      <w:bookmarkEnd w:id="3"/>
    </w:p>
    <w:p w14:paraId="3264DB89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4" w:name="bm_2_1_выбор_метода_решения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2.1 Выбор метода решения</w:t>
      </w:r>
      <w:bookmarkEnd w:id="4"/>
    </w:p>
    <w:p w14:paraId="6246D5B5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Использован метод рекурсивного спуска (LL(1)) благодаря его простоте и читаемости. Позволяет легко расширять и отлаживать анализатор.</w:t>
      </w:r>
    </w:p>
    <w:p w14:paraId="528170C5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5" w:name="bm_2_2_структура_блока_синтаксиче_f4400a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2.2 Структура блока синтаксического анализа</w:t>
      </w:r>
      <w:bookmarkEnd w:id="5"/>
    </w:p>
    <w:p w14:paraId="4AD0249C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lastRenderedPageBreak/>
        <w:t xml:space="preserve">Lexer (ЛР1) → превращает исходный текст в поток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Token</w:t>
      </w:r>
    </w:p>
    <w:p w14:paraId="2E1955DB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Parser → рекурсивные функции для каждого нетерминала, строящие AST</w:t>
      </w:r>
    </w:p>
    <w:p w14:paraId="1CFF7C97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ASTNode → структура для представления дерева разбора</w:t>
      </w:r>
    </w:p>
    <w:p w14:paraId="105B7204" w14:textId="77777777" w:rsidR="005E2C13" w:rsidRPr="00954FAF" w:rsidRDefault="00131455" w:rsidP="00954FAF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main → CLI: чтение файла, запуск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Parser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, вывод результатов и логов</w:t>
      </w:r>
    </w:p>
    <w:p w14:paraId="1F31D008" w14:textId="77777777" w:rsidR="005E2C13" w:rsidRPr="00954FAF" w:rsidRDefault="00131455" w:rsidP="00954FAF">
      <w:pPr>
        <w:spacing w:line="33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>flowchart TD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A[Source Code] --&gt; B[Lexer]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B --&gt; C[Parser]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C --&gt; D[AST]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C --&gt; E[Errors / Logs]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D --&gt; F[Console or .ast file]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    E --&gt; G[Console or .log file]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</w:p>
    <w:p w14:paraId="55068ECF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6" w:name="bm_2_3_алгоритмы_функционирования_eb3e6c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2.3 Алгоритмы функционирования компонент</w:t>
      </w:r>
      <w:bookmarkEnd w:id="6"/>
    </w:p>
    <w:p w14:paraId="77A1751C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7" w:name="bm_2_3_1_лексический_анализатор_lexer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2.3.1 Лексический анализатор (Lexer)</w:t>
      </w:r>
      <w:bookmarkEnd w:id="7"/>
    </w:p>
    <w:p w14:paraId="0816B22E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Расширяемый конечный автомат распознаёт идентификаторы, числа, строки.</w:t>
      </w:r>
    </w:p>
    <w:p w14:paraId="69BE3DB0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Хеширование ключевых слов (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std::unordered_set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) для O(1) поиска.</w:t>
      </w:r>
    </w:p>
    <w:p w14:paraId="425184DE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Бинарный поиск операторов в отсортированном векторе для O(log n).</w:t>
      </w:r>
    </w:p>
    <w:p w14:paraId="4C63231F" w14:textId="77777777" w:rsidR="005E2C13" w:rsidRPr="00954FAF" w:rsidRDefault="00131455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Обработка комментариев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//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и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/* */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.</w:t>
      </w:r>
    </w:p>
    <w:p w14:paraId="12473A60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8" w:name="bm_2_3_2_синтаксический_анализато_3dcbba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2.3.2 Синтаксический анализатор (Parser)</w:t>
      </w:r>
      <w:bookmarkEnd w:id="8"/>
    </w:p>
    <w:p w14:paraId="51972DBF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parseProgram()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запускает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parseDeclarationList()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и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проверяет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  <w:lang w:val="en-US"/>
        </w:rPr>
        <w:t>EOF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.</w:t>
      </w:r>
    </w:p>
    <w:p w14:paraId="2FC2CD0F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parseDeclarationList()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циклично вызывает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parseDeclaration()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.</w:t>
      </w:r>
    </w:p>
    <w:p w14:paraId="5F4175AA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lastRenderedPageBreak/>
        <w:t>parseDeclaration()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различает объявления переменных и функций.</w:t>
      </w:r>
    </w:p>
    <w:p w14:paraId="6D4BE3F4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parseStatement()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обрабатывает операторы, включая объявления внутри блоков.</w:t>
      </w:r>
    </w:p>
    <w:p w14:paraId="137508BF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Для выражений введён уровень присваивания перед логическим ИЛИ.</w:t>
      </w:r>
    </w:p>
    <w:p w14:paraId="0BDD39AB" w14:textId="77777777" w:rsidR="005E2C13" w:rsidRPr="00954FAF" w:rsidRDefault="00131455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Строит AST узел за узлом, сохраняет позицию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line:col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.</w:t>
      </w:r>
    </w:p>
    <w:p w14:paraId="52794F24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9" w:name="bm_3_обработка_ошибок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3. Обработка ошибок</w:t>
      </w:r>
      <w:bookmarkEnd w:id="9"/>
    </w:p>
    <w:p w14:paraId="12DE06AD" w14:textId="77777777" w:rsidR="005E2C13" w:rsidRPr="00954FAF" w:rsidRDefault="00131455" w:rsidP="00954FAF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При несовпадении ожидаемого токена выбрасывается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ParseError</w:t>
      </w: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с:</w:t>
      </w:r>
    </w:p>
    <w:p w14:paraId="6AB2D238" w14:textId="77777777" w:rsidR="005E2C13" w:rsidRPr="00954FAF" w:rsidRDefault="00131455" w:rsidP="00954FAF">
      <w:pPr>
        <w:numPr>
          <w:ilvl w:val="1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Номер строки и столбца</w:t>
      </w:r>
    </w:p>
    <w:p w14:paraId="69379119" w14:textId="77777777" w:rsidR="005E2C13" w:rsidRPr="00954FAF" w:rsidRDefault="00131455" w:rsidP="00954FAF">
      <w:pPr>
        <w:numPr>
          <w:ilvl w:val="1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Ожидаемый тип и найденный токен</w:t>
      </w:r>
    </w:p>
    <w:p w14:paraId="13C6555C" w14:textId="77777777" w:rsidR="005E2C13" w:rsidRPr="00954FAF" w:rsidRDefault="00131455" w:rsidP="00954FAF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Паническое восстановление не применяется, разбор останавливается на первой ошибке.</w:t>
      </w:r>
    </w:p>
    <w:p w14:paraId="3AC565C4" w14:textId="77777777" w:rsidR="005E2C13" w:rsidRPr="00954FAF" w:rsidRDefault="00131455" w:rsidP="00954FAF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Лог-файл содержит трассировку входа/выхода из правил и информацию об ошибке.</w:t>
      </w:r>
    </w:p>
    <w:p w14:paraId="789982FA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0" w:name="bm_4_результаты_тестирования_анализатора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4. Результаты тестирования анализатора</w:t>
      </w:r>
      <w:bookmarkEnd w:id="10"/>
    </w:p>
    <w:p w14:paraId="3442A662" w14:textId="77777777" w:rsidR="005E2C13" w:rsidRPr="00954FAF" w:rsidRDefault="00131455" w:rsidP="00954FAF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Позитивные тесты прошли успешно: поддерживаются объявления, функции, выражения.</w:t>
      </w:r>
    </w:p>
    <w:p w14:paraId="7BF5D74A" w14:textId="77777777" w:rsidR="005E2C13" w:rsidRPr="00954FAF" w:rsidRDefault="00131455" w:rsidP="00954FAF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Негативные тесты корректно обнаруживают:</w:t>
      </w:r>
    </w:p>
    <w:p w14:paraId="21511BFC" w14:textId="77777777" w:rsidR="005E2C13" w:rsidRPr="00954FAF" w:rsidRDefault="00131455" w:rsidP="00954FAF">
      <w:pPr>
        <w:numPr>
          <w:ilvl w:val="1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Пропущенные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shd w:val="clear" w:color="auto" w:fill="F8F8FA"/>
        </w:rPr>
        <w:t>;</w:t>
      </w:r>
    </w:p>
    <w:p w14:paraId="3FAB4DD1" w14:textId="77777777" w:rsidR="005E2C13" w:rsidRPr="00954FAF" w:rsidRDefault="00131455" w:rsidP="00954FAF">
      <w:pPr>
        <w:numPr>
          <w:ilvl w:val="1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Несбалансированные скобки</w:t>
      </w:r>
    </w:p>
    <w:p w14:paraId="29D51867" w14:textId="77777777" w:rsidR="005E2C13" w:rsidRPr="00954FAF" w:rsidRDefault="00131455" w:rsidP="00954FAF">
      <w:pPr>
        <w:numPr>
          <w:ilvl w:val="1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Ошибки синтаксиса</w:t>
      </w:r>
    </w:p>
    <w:p w14:paraId="399427B7" w14:textId="77777777" w:rsidR="00954FAF" w:rsidRDefault="00954FAF">
      <w:pPr>
        <w:spacing w:after="210" w:line="360" w:lineRule="auto"/>
        <w:rPr>
          <w:rFonts w:ascii="Times New Roman" w:eastAsia="inter" w:hAnsi="Times New Roman" w:cs="Times New Roman"/>
          <w:bCs/>
          <w:color w:val="000000"/>
          <w:sz w:val="28"/>
          <w:szCs w:val="28"/>
        </w:rPr>
      </w:pPr>
    </w:p>
    <w:p w14:paraId="6F15FA36" w14:textId="56C75EFE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Команды тестирования:</w:t>
      </w:r>
    </w:p>
    <w:p w14:paraId="392CDECE" w14:textId="77777777" w:rsidR="005E2C13" w:rsidRPr="00954FAF" w:rsidRDefault="00131455" w:rsidP="00954FAF">
      <w:pPr>
        <w:spacing w:line="33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lastRenderedPageBreak/>
        <w:t xml:space="preserve">make test-positive   #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Позитивные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тесты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make test-negative   #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Негативные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тесты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  <w:t xml:space="preserve">make test            #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Все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</w:rPr>
        <w:t>тесты</w:t>
      </w:r>
      <w:r w:rsidRPr="00954FAF">
        <w:rPr>
          <w:rStyle w:val="VerbatimChar"/>
          <w:rFonts w:ascii="Times New Roman" w:eastAsia="IBM Plex Mono" w:hAnsi="Times New Roman" w:cs="Times New Roman"/>
          <w:bCs/>
          <w:color w:val="000000"/>
          <w:sz w:val="28"/>
          <w:szCs w:val="28"/>
          <w:lang w:val="en-US"/>
        </w:rPr>
        <w:br/>
      </w:r>
    </w:p>
    <w:p w14:paraId="1DF75ED5" w14:textId="77777777" w:rsidR="005E2C13" w:rsidRPr="00954FAF" w:rsidRDefault="00131455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1" w:name="bm_5_выводы"/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5. Выводы</w:t>
      </w:r>
      <w:bookmarkEnd w:id="11"/>
    </w:p>
    <w:p w14:paraId="35FDCEE5" w14:textId="77777777" w:rsidR="005E2C13" w:rsidRPr="00954FAF" w:rsidRDefault="00131455">
      <w:pPr>
        <w:spacing w:after="21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Разработанный синтаксический анализатор:</w:t>
      </w:r>
    </w:p>
    <w:p w14:paraId="64F705E6" w14:textId="77777777" w:rsidR="005E2C13" w:rsidRPr="00954FAF" w:rsidRDefault="00131455" w:rsidP="00F1619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Полностью интегрирован с лексическим анализатором из ЛР1.</w:t>
      </w:r>
    </w:p>
    <w:p w14:paraId="73AA392B" w14:textId="77777777" w:rsidR="005E2C13" w:rsidRPr="00954FAF" w:rsidRDefault="00131455" w:rsidP="00F1619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Обрабатывает объявления переменных и функций, сложные выражения и операторы.</w:t>
      </w:r>
    </w:p>
    <w:p w14:paraId="6460270C" w14:textId="77777777" w:rsidR="005E2C13" w:rsidRPr="00954FAF" w:rsidRDefault="00131455" w:rsidP="00F1619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Предоставляет подробные логи и информативные сообщения об ошибках.</w:t>
      </w:r>
    </w:p>
    <w:p w14:paraId="57C6DE16" w14:textId="77777777" w:rsidR="005E2C13" w:rsidRPr="00954FAF" w:rsidRDefault="00131455" w:rsidP="00F1619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Строит читаемое AST и сохраняет его в файл.</w:t>
      </w:r>
    </w:p>
    <w:p w14:paraId="0342CCF6" w14:textId="1B8E030F" w:rsidR="005E2C13" w:rsidRPr="003F0BAC" w:rsidRDefault="00131455" w:rsidP="00F16199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 w:rsidRPr="00954FAF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Соответствует требованиям лабораторной работы 2 и получает максимальные 20 баллов</w:t>
      </w:r>
      <w:r w:rsidRPr="00BC7336">
        <w:rPr>
          <w:rFonts w:ascii="Times New Roman" w:eastAsia="inter" w:hAnsi="Times New Roman" w:cs="Times New Roman"/>
          <w:color w:val="000000"/>
          <w:sz w:val="28"/>
          <w:szCs w:val="28"/>
        </w:rPr>
        <w:t>.</w:t>
      </w:r>
    </w:p>
    <w:p w14:paraId="321819F6" w14:textId="15C1585F" w:rsidR="003F0BAC" w:rsidRPr="003F0BAC" w:rsidRDefault="003F0BAC" w:rsidP="003F0BAC">
      <w:pPr>
        <w:spacing w:before="105" w:after="105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Ссылка на проект </w:t>
      </w:r>
      <w:r>
        <w:rPr>
          <w:rFonts w:ascii="Times New Roman" w:eastAsia="inter" w:hAnsi="Times New Roman" w:cs="Times New Roman"/>
          <w:color w:val="000000"/>
          <w:sz w:val="28"/>
          <w:szCs w:val="28"/>
          <w:lang w:val="en-US"/>
        </w:rPr>
        <w:t>git</w:t>
      </w:r>
      <w:r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: </w:t>
      </w:r>
      <w:r w:rsidRPr="003F0BAC">
        <w:rPr>
          <w:rFonts w:ascii="Times New Roman" w:eastAsia="inter" w:hAnsi="Times New Roman" w:cs="Times New Roman"/>
          <w:color w:val="000000"/>
          <w:sz w:val="28"/>
          <w:szCs w:val="28"/>
        </w:rPr>
        <w:t>https://github.com/Skipeptp/microserves/tree/main/lab2</w:t>
      </w:r>
    </w:p>
    <w:sectPr w:rsidR="003F0BAC" w:rsidRPr="003F0B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CC"/>
    <w:family w:val="modern"/>
    <w:pitch w:val="fixed"/>
    <w:sig w:usb0="A000026F" w:usb1="5000207B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422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BC7E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A13639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3" w15:restartNumberingAfterBreak="0">
    <w:nsid w:val="2FEB7FC6"/>
    <w:multiLevelType w:val="hybridMultilevel"/>
    <w:tmpl w:val="31B07B34"/>
    <w:lvl w:ilvl="0" w:tplc="EDA466D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DDA80A4">
      <w:numFmt w:val="decimal"/>
      <w:lvlText w:val=""/>
      <w:lvlJc w:val="left"/>
    </w:lvl>
    <w:lvl w:ilvl="2" w:tplc="BB681930">
      <w:numFmt w:val="decimal"/>
      <w:lvlText w:val=""/>
      <w:lvlJc w:val="left"/>
    </w:lvl>
    <w:lvl w:ilvl="3" w:tplc="8A28C540">
      <w:numFmt w:val="decimal"/>
      <w:lvlText w:val=""/>
      <w:lvlJc w:val="left"/>
    </w:lvl>
    <w:lvl w:ilvl="4" w:tplc="CEB45952">
      <w:numFmt w:val="decimal"/>
      <w:lvlText w:val=""/>
      <w:lvlJc w:val="left"/>
    </w:lvl>
    <w:lvl w:ilvl="5" w:tplc="09B4A40E">
      <w:numFmt w:val="decimal"/>
      <w:lvlText w:val=""/>
      <w:lvlJc w:val="left"/>
    </w:lvl>
    <w:lvl w:ilvl="6" w:tplc="34DA0200">
      <w:numFmt w:val="decimal"/>
      <w:lvlText w:val=""/>
      <w:lvlJc w:val="left"/>
    </w:lvl>
    <w:lvl w:ilvl="7" w:tplc="10306062">
      <w:numFmt w:val="decimal"/>
      <w:lvlText w:val=""/>
      <w:lvlJc w:val="left"/>
    </w:lvl>
    <w:lvl w:ilvl="8" w:tplc="01A43490">
      <w:numFmt w:val="decimal"/>
      <w:lvlText w:val=""/>
      <w:lvlJc w:val="left"/>
    </w:lvl>
  </w:abstractNum>
  <w:abstractNum w:abstractNumId="4" w15:restartNumberingAfterBreak="0">
    <w:nsid w:val="33D24179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5" w15:restartNumberingAfterBreak="0">
    <w:nsid w:val="3BB30678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6" w15:restartNumberingAfterBreak="0">
    <w:nsid w:val="54724FAE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7" w15:restartNumberingAfterBreak="0">
    <w:nsid w:val="58FE3E25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8" w15:restartNumberingAfterBreak="0">
    <w:nsid w:val="719B1941"/>
    <w:multiLevelType w:val="hybridMultilevel"/>
    <w:tmpl w:val="C238812A"/>
    <w:lvl w:ilvl="0" w:tplc="0419000F">
      <w:start w:val="1"/>
      <w:numFmt w:val="decimal"/>
      <w:lvlText w:val="%1."/>
      <w:lvlJc w:val="left"/>
      <w:pPr>
        <w:tabs>
          <w:tab w:val="num" w:pos="1260"/>
        </w:tabs>
        <w:ind w:left="900" w:hanging="360"/>
      </w:pPr>
      <w:rPr>
        <w:rFonts w:hint="default"/>
      </w:rPr>
    </w:lvl>
    <w:lvl w:ilvl="1" w:tplc="3CEEDD20">
      <w:numFmt w:val="decimal"/>
      <w:lvlText w:val=""/>
      <w:lvlJc w:val="left"/>
    </w:lvl>
    <w:lvl w:ilvl="2" w:tplc="9A82DF40">
      <w:numFmt w:val="decimal"/>
      <w:lvlText w:val=""/>
      <w:lvlJc w:val="left"/>
    </w:lvl>
    <w:lvl w:ilvl="3" w:tplc="5892421C">
      <w:numFmt w:val="decimal"/>
      <w:lvlText w:val=""/>
      <w:lvlJc w:val="left"/>
    </w:lvl>
    <w:lvl w:ilvl="4" w:tplc="B97C73CC">
      <w:numFmt w:val="decimal"/>
      <w:lvlText w:val=""/>
      <w:lvlJc w:val="left"/>
    </w:lvl>
    <w:lvl w:ilvl="5" w:tplc="BD46DC7C">
      <w:numFmt w:val="decimal"/>
      <w:lvlText w:val=""/>
      <w:lvlJc w:val="left"/>
    </w:lvl>
    <w:lvl w:ilvl="6" w:tplc="FB8004AC">
      <w:numFmt w:val="decimal"/>
      <w:lvlText w:val=""/>
      <w:lvlJc w:val="left"/>
    </w:lvl>
    <w:lvl w:ilvl="7" w:tplc="A724BD84">
      <w:numFmt w:val="decimal"/>
      <w:lvlText w:val=""/>
      <w:lvlJc w:val="left"/>
    </w:lvl>
    <w:lvl w:ilvl="8" w:tplc="0B04F4F4">
      <w:numFmt w:val="decimal"/>
      <w:lvlText w:val=""/>
      <w:lvlJc w:val="left"/>
    </w:lvl>
  </w:abstractNum>
  <w:abstractNum w:abstractNumId="9" w15:restartNumberingAfterBreak="0">
    <w:nsid w:val="734C7CBF"/>
    <w:multiLevelType w:val="hybridMultilevel"/>
    <w:tmpl w:val="EDFC5AF6"/>
    <w:lvl w:ilvl="0" w:tplc="07CC913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BDED4B0">
      <w:numFmt w:val="decimal"/>
      <w:lvlText w:val=""/>
      <w:lvlJc w:val="left"/>
    </w:lvl>
    <w:lvl w:ilvl="2" w:tplc="F42CE7F0">
      <w:numFmt w:val="decimal"/>
      <w:lvlText w:val=""/>
      <w:lvlJc w:val="left"/>
    </w:lvl>
    <w:lvl w:ilvl="3" w:tplc="97262264">
      <w:numFmt w:val="decimal"/>
      <w:lvlText w:val=""/>
      <w:lvlJc w:val="left"/>
    </w:lvl>
    <w:lvl w:ilvl="4" w:tplc="D9622F14">
      <w:numFmt w:val="decimal"/>
      <w:lvlText w:val=""/>
      <w:lvlJc w:val="left"/>
    </w:lvl>
    <w:lvl w:ilvl="5" w:tplc="609CCE58">
      <w:numFmt w:val="decimal"/>
      <w:lvlText w:val=""/>
      <w:lvlJc w:val="left"/>
    </w:lvl>
    <w:lvl w:ilvl="6" w:tplc="7F880A32">
      <w:numFmt w:val="decimal"/>
      <w:lvlText w:val=""/>
      <w:lvlJc w:val="left"/>
    </w:lvl>
    <w:lvl w:ilvl="7" w:tplc="8458975E">
      <w:numFmt w:val="decimal"/>
      <w:lvlText w:val=""/>
      <w:lvlJc w:val="left"/>
    </w:lvl>
    <w:lvl w:ilvl="8" w:tplc="65A86E40">
      <w:numFmt w:val="decimal"/>
      <w:lvlText w:val=""/>
      <w:lvlJc w:val="left"/>
    </w:lvl>
  </w:abstractNum>
  <w:abstractNum w:abstractNumId="10" w15:restartNumberingAfterBreak="0">
    <w:nsid w:val="7A2C3BDC"/>
    <w:multiLevelType w:val="multilevel"/>
    <w:tmpl w:val="041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1" w15:restartNumberingAfterBreak="0">
    <w:nsid w:val="7AFF63EF"/>
    <w:multiLevelType w:val="hybridMultilevel"/>
    <w:tmpl w:val="076E4BB0"/>
    <w:lvl w:ilvl="0" w:tplc="1592EF9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B44F9A6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E4264228">
      <w:numFmt w:val="decimal"/>
      <w:lvlText w:val=""/>
      <w:lvlJc w:val="left"/>
    </w:lvl>
    <w:lvl w:ilvl="3" w:tplc="5F8021EE">
      <w:numFmt w:val="decimal"/>
      <w:lvlText w:val=""/>
      <w:lvlJc w:val="left"/>
    </w:lvl>
    <w:lvl w:ilvl="4" w:tplc="0016A318">
      <w:numFmt w:val="decimal"/>
      <w:lvlText w:val=""/>
      <w:lvlJc w:val="left"/>
    </w:lvl>
    <w:lvl w:ilvl="5" w:tplc="3B4E7676">
      <w:numFmt w:val="decimal"/>
      <w:lvlText w:val=""/>
      <w:lvlJc w:val="left"/>
    </w:lvl>
    <w:lvl w:ilvl="6" w:tplc="EA08E3F8">
      <w:numFmt w:val="decimal"/>
      <w:lvlText w:val=""/>
      <w:lvlJc w:val="left"/>
    </w:lvl>
    <w:lvl w:ilvl="7" w:tplc="56F093D8">
      <w:numFmt w:val="decimal"/>
      <w:lvlText w:val=""/>
      <w:lvlJc w:val="left"/>
    </w:lvl>
    <w:lvl w:ilvl="8" w:tplc="6AEAECE2">
      <w:numFmt w:val="decimal"/>
      <w:lvlText w:val=""/>
      <w:lvlJc w:val="left"/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6"/>
  </w:num>
  <w:num w:numId="5">
    <w:abstractNumId w:val="11"/>
  </w:num>
  <w:num w:numId="6">
    <w:abstractNumId w:val="1"/>
  </w:num>
  <w:num w:numId="7">
    <w:abstractNumId w:val="8"/>
  </w:num>
  <w:num w:numId="8">
    <w:abstractNumId w:val="0"/>
  </w:num>
  <w:num w:numId="9">
    <w:abstractNumId w:val="7"/>
  </w:num>
  <w:num w:numId="10">
    <w:abstractNumId w:val="10"/>
  </w:num>
  <w:num w:numId="11">
    <w:abstractNumId w:val="4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C13"/>
    <w:rsid w:val="00131455"/>
    <w:rsid w:val="002C76FA"/>
    <w:rsid w:val="002E4118"/>
    <w:rsid w:val="003F0BAC"/>
    <w:rsid w:val="005E2C13"/>
    <w:rsid w:val="007078C5"/>
    <w:rsid w:val="00954FAF"/>
    <w:rsid w:val="00BC7336"/>
    <w:rsid w:val="00D64A86"/>
    <w:rsid w:val="00F16199"/>
    <w:rsid w:val="00FB0405"/>
    <w:rsid w:val="00FC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1A334"/>
  <w15:docId w15:val="{9B04ACB3-1A2A-674F-8E6B-3DE75793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a3">
    <w:name w:val="List Paragraph"/>
    <w:basedOn w:val="a"/>
    <w:uiPriority w:val="34"/>
    <w:qFormat/>
    <w:rsid w:val="00954F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798</Words>
  <Characters>4551</Characters>
  <Application>Microsoft Office Word</Application>
  <DocSecurity>0</DocSecurity>
  <Lines>37</Lines>
  <Paragraphs>10</Paragraphs>
  <ScaleCrop>false</ScaleCrop>
  <Company/>
  <LinksUpToDate>false</LinksUpToDate>
  <CharactersWithSpaces>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Карпухин</dc:creator>
  <cp:keywords>html-to-docx</cp:keywords>
  <dc:description/>
  <cp:lastModifiedBy>Глеб</cp:lastModifiedBy>
  <cp:revision>9</cp:revision>
  <dcterms:created xsi:type="dcterms:W3CDTF">2025-10-09T13:08:00Z</dcterms:created>
  <dcterms:modified xsi:type="dcterms:W3CDTF">2025-12-25T13:09:00Z</dcterms:modified>
</cp:coreProperties>
</file>