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7221" w14:textId="77777777" w:rsidR="00282A76" w:rsidRPr="00282A76" w:rsidRDefault="00282A76" w:rsidP="00282A76">
      <w:pPr>
        <w:pStyle w:val="a3"/>
        <w:jc w:val="center"/>
        <w:rPr>
          <w:sz w:val="42"/>
          <w:szCs w:val="42"/>
        </w:rPr>
      </w:pPr>
      <w:r w:rsidRPr="00282A76">
        <w:rPr>
          <w:sz w:val="42"/>
          <w:szCs w:val="42"/>
        </w:rPr>
        <w:t>Задание №6</w:t>
      </w:r>
    </w:p>
    <w:p w14:paraId="17393331" w14:textId="3800094B" w:rsidR="00282A76" w:rsidRDefault="00282A76" w:rsidP="00282A76">
      <w:pPr>
        <w:pStyle w:val="a3"/>
        <w:jc w:val="center"/>
        <w:rPr>
          <w:sz w:val="42"/>
          <w:szCs w:val="42"/>
        </w:rPr>
      </w:pPr>
      <w:r w:rsidRPr="00282A76">
        <w:rPr>
          <w:sz w:val="42"/>
          <w:szCs w:val="42"/>
        </w:rPr>
        <w:t>Выравнивание переменных. Представление в памяти структур</w:t>
      </w:r>
    </w:p>
    <w:p w14:paraId="7471490D" w14:textId="77777777" w:rsidR="00DB65F6" w:rsidRDefault="00DB65F6" w:rsidP="00DB65F6">
      <w:pPr>
        <w:pStyle w:val="a3"/>
        <w:rPr>
          <w:sz w:val="42"/>
          <w:szCs w:val="42"/>
        </w:rPr>
      </w:pPr>
    </w:p>
    <w:p w14:paraId="577FDBB9" w14:textId="0AE616A9" w:rsidR="00DB65F6" w:rsidRPr="00DB65F6" w:rsidRDefault="00DB65F6" w:rsidP="00282A76">
      <w:pPr>
        <w:pStyle w:val="a3"/>
        <w:jc w:val="center"/>
        <w:rPr>
          <w:sz w:val="38"/>
          <w:szCs w:val="38"/>
        </w:rPr>
      </w:pPr>
      <w:r w:rsidRPr="00DB65F6">
        <w:rPr>
          <w:sz w:val="38"/>
          <w:szCs w:val="38"/>
        </w:rPr>
        <w:t>Расположение в памяти локальных переменных</w:t>
      </w:r>
    </w:p>
    <w:p w14:paraId="1D822806" w14:textId="6EAC76DF" w:rsidR="00583198" w:rsidRPr="00583198" w:rsidRDefault="00282A76" w:rsidP="00583198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82A76">
        <w:rPr>
          <w:rFonts w:ascii="Times New Roman" w:hAnsi="Times New Roman" w:cs="Times New Roman"/>
          <w:color w:val="000000" w:themeColor="text1"/>
        </w:rPr>
        <w:t>Описание неско</w:t>
      </w:r>
      <w:r w:rsidRPr="00583198">
        <w:rPr>
          <w:rFonts w:ascii="Times New Roman" w:hAnsi="Times New Roman" w:cs="Times New Roman"/>
          <w:color w:val="000000" w:themeColor="text1"/>
        </w:rPr>
        <w:t>льких локальных переменных разных типов.</w:t>
      </w:r>
    </w:p>
    <w:p w14:paraId="0CD132F0" w14:textId="509BD0FE" w:rsidR="00282A76" w:rsidRDefault="00282A76" w:rsidP="00282A7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2A76" w14:paraId="0D2E2548" w14:textId="77777777" w:rsidTr="00583198">
        <w:tc>
          <w:tcPr>
            <w:tcW w:w="9345" w:type="dxa"/>
            <w:shd w:val="clear" w:color="auto" w:fill="auto"/>
          </w:tcPr>
          <w:p w14:paraId="49736158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583198">
              <w:rPr>
                <w:color w:val="007020"/>
                <w:lang w:val="en-US"/>
              </w:rPr>
              <w:t>#include &lt;stdio.h&gt;</w:t>
            </w:r>
          </w:p>
          <w:p w14:paraId="6A6A5604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583198">
              <w:rPr>
                <w:color w:val="007020"/>
                <w:lang w:val="en-US"/>
              </w:rPr>
              <w:t>#include &lt;string.h&gt;</w:t>
            </w:r>
          </w:p>
          <w:p w14:paraId="0C72CA9F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583198">
              <w:rPr>
                <w:color w:val="007020"/>
                <w:lang w:val="en-US"/>
              </w:rPr>
              <w:t>#include &lt;stdlib.h&gt;</w:t>
            </w:r>
          </w:p>
          <w:p w14:paraId="2AD3F035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583198">
              <w:rPr>
                <w:color w:val="007020"/>
                <w:lang w:val="en-US"/>
              </w:rPr>
              <w:t>#include &lt;stdbool.h&gt;</w:t>
            </w:r>
          </w:p>
          <w:p w14:paraId="1FB2EECF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</w:p>
          <w:p w14:paraId="2E802E9A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583198">
              <w:rPr>
                <w:color w:val="902000"/>
                <w:lang w:val="en-US"/>
              </w:rPr>
              <w:t>int</w:t>
            </w:r>
            <w:r w:rsidRPr="00583198">
              <w:rPr>
                <w:color w:val="333333"/>
                <w:lang w:val="en-US"/>
              </w:rPr>
              <w:t xml:space="preserve"> </w:t>
            </w:r>
            <w:r w:rsidRPr="00583198">
              <w:rPr>
                <w:color w:val="06287E"/>
                <w:lang w:val="en-US"/>
              </w:rPr>
              <w:t>main</w:t>
            </w:r>
            <w:r w:rsidRPr="00583198">
              <w:rPr>
                <w:color w:val="333333"/>
                <w:lang w:val="en-US"/>
              </w:rPr>
              <w:t>(</w:t>
            </w:r>
            <w:r w:rsidRPr="00583198">
              <w:rPr>
                <w:color w:val="902000"/>
                <w:lang w:val="en-US"/>
              </w:rPr>
              <w:t>void</w:t>
            </w:r>
            <w:r w:rsidRPr="00583198">
              <w:rPr>
                <w:color w:val="333333"/>
                <w:lang w:val="en-US"/>
              </w:rPr>
              <w:t>)</w:t>
            </w:r>
          </w:p>
          <w:p w14:paraId="068894A7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902000"/>
                <w:lang w:val="en-US"/>
              </w:rPr>
            </w:pPr>
            <w:r w:rsidRPr="00583198">
              <w:rPr>
                <w:color w:val="333333"/>
                <w:lang w:val="en-US"/>
              </w:rPr>
              <w:t>{</w:t>
            </w:r>
          </w:p>
          <w:p w14:paraId="40BB81D1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902000"/>
                <w:lang w:val="en-US"/>
              </w:rPr>
            </w:pPr>
            <w:r w:rsidRPr="00583198">
              <w:rPr>
                <w:color w:val="902000"/>
                <w:lang w:val="en-US"/>
              </w:rPr>
              <w:t xml:space="preserve">    int a = 63;</w:t>
            </w:r>
          </w:p>
          <w:p w14:paraId="746FFCC6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902000"/>
                <w:lang w:val="en-US"/>
              </w:rPr>
            </w:pPr>
            <w:r w:rsidRPr="00583198">
              <w:rPr>
                <w:color w:val="902000"/>
                <w:lang w:val="en-US"/>
              </w:rPr>
              <w:t xml:space="preserve">    long int l = 12345689;</w:t>
            </w:r>
          </w:p>
          <w:p w14:paraId="07412D92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902000"/>
                <w:lang w:val="en-US"/>
              </w:rPr>
            </w:pPr>
            <w:r w:rsidRPr="00583198">
              <w:rPr>
                <w:color w:val="902000"/>
                <w:lang w:val="en-US"/>
              </w:rPr>
              <w:t xml:space="preserve">    double d = 123.312;</w:t>
            </w:r>
          </w:p>
          <w:p w14:paraId="6A7DF468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902000"/>
                <w:lang w:val="en-US"/>
              </w:rPr>
            </w:pPr>
            <w:r w:rsidRPr="00583198">
              <w:rPr>
                <w:color w:val="902000"/>
                <w:lang w:val="en-US"/>
              </w:rPr>
              <w:t xml:space="preserve">    float f = 1231.750;</w:t>
            </w:r>
          </w:p>
          <w:p w14:paraId="7D1626B9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902000"/>
                <w:lang w:val="en-US"/>
              </w:rPr>
            </w:pPr>
            <w:r w:rsidRPr="00583198">
              <w:rPr>
                <w:color w:val="902000"/>
                <w:lang w:val="en-US"/>
              </w:rPr>
              <w:t xml:space="preserve">    short s = 3451;</w:t>
            </w:r>
          </w:p>
          <w:p w14:paraId="55D88B74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902000"/>
                <w:lang w:val="en-US"/>
              </w:rPr>
            </w:pPr>
            <w:r w:rsidRPr="00583198">
              <w:rPr>
                <w:color w:val="902000"/>
                <w:lang w:val="en-US"/>
              </w:rPr>
              <w:t xml:space="preserve">    char c = 'T';</w:t>
            </w:r>
          </w:p>
          <w:p w14:paraId="6F6AD1E8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583198">
              <w:rPr>
                <w:color w:val="333333"/>
                <w:lang w:val="en-US"/>
              </w:rPr>
              <w:t xml:space="preserve">    </w:t>
            </w:r>
            <w:r w:rsidRPr="00583198">
              <w:rPr>
                <w:color w:val="902000"/>
                <w:lang w:val="en-US"/>
              </w:rPr>
              <w:t>bool</w:t>
            </w:r>
            <w:r w:rsidRPr="00583198">
              <w:rPr>
                <w:color w:val="333333"/>
                <w:lang w:val="en-US"/>
              </w:rPr>
              <w:t xml:space="preserve"> x </w:t>
            </w:r>
            <w:r w:rsidRPr="00583198">
              <w:rPr>
                <w:color w:val="666666"/>
                <w:lang w:val="en-US"/>
              </w:rPr>
              <w:t>=</w:t>
            </w:r>
            <w:r w:rsidRPr="00583198">
              <w:rPr>
                <w:color w:val="333333"/>
                <w:lang w:val="en-US"/>
              </w:rPr>
              <w:t xml:space="preserve"> </w:t>
            </w:r>
            <w:r w:rsidRPr="00583198">
              <w:rPr>
                <w:color w:val="007020"/>
                <w:lang w:val="en-US"/>
              </w:rPr>
              <w:t>false</w:t>
            </w:r>
            <w:r w:rsidRPr="00583198">
              <w:rPr>
                <w:color w:val="333333"/>
                <w:lang w:val="en-US"/>
              </w:rPr>
              <w:t>;</w:t>
            </w:r>
          </w:p>
          <w:p w14:paraId="70039947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583198">
              <w:rPr>
                <w:color w:val="333333"/>
                <w:lang w:val="en-US"/>
              </w:rPr>
              <w:t xml:space="preserve">    </w:t>
            </w:r>
            <w:r w:rsidRPr="00583198">
              <w:rPr>
                <w:color w:val="902000"/>
                <w:lang w:val="en-US"/>
              </w:rPr>
              <w:t>size_t</w:t>
            </w:r>
            <w:r w:rsidRPr="00583198">
              <w:rPr>
                <w:color w:val="333333"/>
                <w:lang w:val="en-US"/>
              </w:rPr>
              <w:t xml:space="preserve"> z </w:t>
            </w:r>
            <w:r w:rsidRPr="00583198">
              <w:rPr>
                <w:color w:val="666666"/>
                <w:lang w:val="en-US"/>
              </w:rPr>
              <w:t>=</w:t>
            </w:r>
            <w:r w:rsidRPr="00583198">
              <w:rPr>
                <w:color w:val="333333"/>
                <w:lang w:val="en-US"/>
              </w:rPr>
              <w:t xml:space="preserve"> </w:t>
            </w:r>
            <w:r w:rsidRPr="00583198">
              <w:rPr>
                <w:color w:val="40A070"/>
                <w:lang w:val="en-US"/>
              </w:rPr>
              <w:t>11111111111</w:t>
            </w:r>
            <w:r w:rsidRPr="00583198">
              <w:rPr>
                <w:color w:val="333333"/>
                <w:lang w:val="en-US"/>
              </w:rPr>
              <w:t>;</w:t>
            </w:r>
          </w:p>
          <w:p w14:paraId="551C3D7D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583198">
              <w:rPr>
                <w:color w:val="333333"/>
                <w:lang w:val="en-US"/>
              </w:rPr>
              <w:t xml:space="preserve">    </w:t>
            </w:r>
          </w:p>
          <w:p w14:paraId="376FD8A0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583198">
              <w:rPr>
                <w:color w:val="333333"/>
                <w:lang w:val="en-US"/>
              </w:rPr>
              <w:t xml:space="preserve">    printf(</w:t>
            </w:r>
            <w:r w:rsidRPr="00583198">
              <w:rPr>
                <w:color w:val="4070A0"/>
                <w:lang w:val="en-US"/>
              </w:rPr>
              <w:t xml:space="preserve">"%d </w:t>
            </w:r>
            <w:r w:rsidRPr="00583198">
              <w:rPr>
                <w:b/>
                <w:bCs/>
                <w:color w:val="4070A0"/>
                <w:lang w:val="en-US"/>
              </w:rPr>
              <w:t>\t</w:t>
            </w:r>
            <w:r w:rsidRPr="00583198">
              <w:rPr>
                <w:color w:val="4070A0"/>
                <w:lang w:val="en-US"/>
              </w:rPr>
              <w:t xml:space="preserve"> %ld </w:t>
            </w:r>
            <w:r w:rsidRPr="00583198">
              <w:rPr>
                <w:b/>
                <w:bCs/>
                <w:color w:val="4070A0"/>
                <w:lang w:val="en-US"/>
              </w:rPr>
              <w:t>\t</w:t>
            </w:r>
            <w:r w:rsidRPr="00583198">
              <w:rPr>
                <w:color w:val="4070A0"/>
                <w:lang w:val="en-US"/>
              </w:rPr>
              <w:t xml:space="preserve"> %f </w:t>
            </w:r>
            <w:r w:rsidRPr="00583198">
              <w:rPr>
                <w:b/>
                <w:bCs/>
                <w:color w:val="4070A0"/>
                <w:lang w:val="en-US"/>
              </w:rPr>
              <w:t>\t</w:t>
            </w:r>
            <w:r w:rsidRPr="00583198">
              <w:rPr>
                <w:color w:val="4070A0"/>
                <w:lang w:val="en-US"/>
              </w:rPr>
              <w:t xml:space="preserve"> %lf </w:t>
            </w:r>
            <w:r w:rsidRPr="00583198">
              <w:rPr>
                <w:b/>
                <w:bCs/>
                <w:color w:val="4070A0"/>
                <w:lang w:val="en-US"/>
              </w:rPr>
              <w:t>\t</w:t>
            </w:r>
            <w:r w:rsidRPr="00583198">
              <w:rPr>
                <w:color w:val="4070A0"/>
                <w:lang w:val="en-US"/>
              </w:rPr>
              <w:t xml:space="preserve"> %hi </w:t>
            </w:r>
            <w:r w:rsidRPr="00583198">
              <w:rPr>
                <w:b/>
                <w:bCs/>
                <w:color w:val="4070A0"/>
                <w:lang w:val="en-US"/>
              </w:rPr>
              <w:t>\t</w:t>
            </w:r>
            <w:r w:rsidRPr="00583198">
              <w:rPr>
                <w:color w:val="4070A0"/>
                <w:lang w:val="en-US"/>
              </w:rPr>
              <w:t xml:space="preserve"> %c </w:t>
            </w:r>
            <w:r w:rsidRPr="00583198">
              <w:rPr>
                <w:b/>
                <w:bCs/>
                <w:color w:val="4070A0"/>
                <w:lang w:val="en-US"/>
              </w:rPr>
              <w:t>\t</w:t>
            </w:r>
            <w:r w:rsidRPr="00583198">
              <w:rPr>
                <w:color w:val="4070A0"/>
                <w:lang w:val="en-US"/>
              </w:rPr>
              <w:t xml:space="preserve"> %zu </w:t>
            </w:r>
            <w:r w:rsidRPr="00583198">
              <w:rPr>
                <w:b/>
                <w:bCs/>
                <w:color w:val="4070A0"/>
                <w:lang w:val="en-US"/>
              </w:rPr>
              <w:t>\t</w:t>
            </w:r>
            <w:r w:rsidRPr="00583198">
              <w:rPr>
                <w:color w:val="4070A0"/>
                <w:lang w:val="en-US"/>
              </w:rPr>
              <w:t>"</w:t>
            </w:r>
            <w:r w:rsidRPr="00583198">
              <w:rPr>
                <w:color w:val="333333"/>
                <w:lang w:val="en-US"/>
              </w:rPr>
              <w:t>, a, l, d, f, s, c, z);</w:t>
            </w:r>
          </w:p>
          <w:p w14:paraId="58D64166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583198">
              <w:rPr>
                <w:color w:val="333333"/>
                <w:lang w:val="en-US"/>
              </w:rPr>
              <w:t xml:space="preserve">    printf(x </w:t>
            </w:r>
            <w:r w:rsidRPr="00583198">
              <w:rPr>
                <w:color w:val="666666"/>
                <w:lang w:val="en-US"/>
              </w:rPr>
              <w:t>?</w:t>
            </w:r>
            <w:r w:rsidRPr="00583198">
              <w:rPr>
                <w:color w:val="333333"/>
                <w:lang w:val="en-US"/>
              </w:rPr>
              <w:t xml:space="preserve"> </w:t>
            </w:r>
            <w:r w:rsidRPr="00583198">
              <w:rPr>
                <w:color w:val="4070A0"/>
                <w:lang w:val="en-US"/>
              </w:rPr>
              <w:t>"true"</w:t>
            </w:r>
            <w:r w:rsidRPr="00583198">
              <w:rPr>
                <w:color w:val="333333"/>
                <w:lang w:val="en-US"/>
              </w:rPr>
              <w:t xml:space="preserve"> </w:t>
            </w:r>
            <w:r w:rsidRPr="00583198">
              <w:rPr>
                <w:color w:val="666666"/>
                <w:lang w:val="en-US"/>
              </w:rPr>
              <w:t>:</w:t>
            </w:r>
            <w:r w:rsidRPr="00583198">
              <w:rPr>
                <w:color w:val="333333"/>
                <w:lang w:val="en-US"/>
              </w:rPr>
              <w:t xml:space="preserve"> </w:t>
            </w:r>
            <w:r w:rsidRPr="00583198">
              <w:rPr>
                <w:color w:val="4070A0"/>
                <w:lang w:val="en-US"/>
              </w:rPr>
              <w:t>"false"</w:t>
            </w:r>
            <w:r w:rsidRPr="00583198">
              <w:rPr>
                <w:color w:val="333333"/>
                <w:lang w:val="en-US"/>
              </w:rPr>
              <w:t>);</w:t>
            </w:r>
          </w:p>
          <w:p w14:paraId="2E97C6A3" w14:textId="0B913DCD" w:rsid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583198">
              <w:rPr>
                <w:color w:val="333333"/>
                <w:lang w:val="en-US"/>
              </w:rPr>
              <w:t xml:space="preserve">    printf(</w:t>
            </w:r>
            <w:r w:rsidRPr="00583198">
              <w:rPr>
                <w:color w:val="4070A0"/>
                <w:lang w:val="en-US"/>
              </w:rPr>
              <w:t>"</w:t>
            </w:r>
            <w:r w:rsidRPr="00583198">
              <w:rPr>
                <w:b/>
                <w:bCs/>
                <w:color w:val="4070A0"/>
                <w:lang w:val="en-US"/>
              </w:rPr>
              <w:t>\n</w:t>
            </w:r>
            <w:r w:rsidRPr="00583198">
              <w:rPr>
                <w:color w:val="4070A0"/>
                <w:lang w:val="en-US"/>
              </w:rPr>
              <w:t>"</w:t>
            </w:r>
            <w:r w:rsidRPr="00583198">
              <w:rPr>
                <w:color w:val="333333"/>
                <w:lang w:val="en-US"/>
              </w:rPr>
              <w:t xml:space="preserve">);  </w:t>
            </w:r>
          </w:p>
          <w:p w14:paraId="5DFC9A31" w14:textId="77777777" w:rsidR="00583198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</w:p>
          <w:p w14:paraId="0FAC3A3A" w14:textId="77777777" w:rsid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 w:rsidRPr="00583198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7020"/>
              </w:rPr>
              <w:t>return</w:t>
            </w:r>
            <w:r>
              <w:rPr>
                <w:color w:val="333333"/>
              </w:rPr>
              <w:t xml:space="preserve"> EXIT_SUCCESS;</w:t>
            </w:r>
          </w:p>
          <w:p w14:paraId="47C5DFF9" w14:textId="5DB57C93" w:rsidR="00282A76" w:rsidRPr="00583198" w:rsidRDefault="00583198" w:rsidP="00583198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22AADB04" w14:textId="0FA0EA8B" w:rsidR="00583198" w:rsidRDefault="00583198"/>
    <w:p w14:paraId="501DE6DE" w14:textId="5E743D57" w:rsidR="00583198" w:rsidRDefault="00583198" w:rsidP="00583198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83198">
        <w:rPr>
          <w:rFonts w:ascii="Times New Roman" w:hAnsi="Times New Roman" w:cs="Times New Roman"/>
          <w:color w:val="000000" w:themeColor="text1"/>
          <w:lang w:val="en-US"/>
        </w:rPr>
        <w:t>Р</w:t>
      </w:r>
      <w:r w:rsidRPr="00583198">
        <w:rPr>
          <w:rFonts w:ascii="Times New Roman" w:hAnsi="Times New Roman" w:cs="Times New Roman"/>
          <w:color w:val="000000" w:themeColor="text1"/>
        </w:rPr>
        <w:t>асположение в памяти</w:t>
      </w:r>
    </w:p>
    <w:p w14:paraId="2C62155D" w14:textId="77777777" w:rsidR="00C32E2C" w:rsidRPr="00C32E2C" w:rsidRDefault="00C32E2C" w:rsidP="00C32E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2E2C" w:rsidRPr="00F11857" w14:paraId="1D6532D7" w14:textId="77777777" w:rsidTr="00C32E2C">
        <w:tc>
          <w:tcPr>
            <w:tcW w:w="9345" w:type="dxa"/>
          </w:tcPr>
          <w:p w14:paraId="41515E7E" w14:textId="77777777" w:rsidR="00F11857" w:rsidRPr="00F11857" w:rsidRDefault="00F11857" w:rsidP="00F11857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F11857">
              <w:rPr>
                <w:color w:val="666666"/>
                <w:lang w:val="en-US"/>
              </w:rPr>
              <w:t>(gdb) x /36xb &amp;c</w:t>
            </w:r>
          </w:p>
          <w:p w14:paraId="69A2D8FE" w14:textId="77777777" w:rsidR="00F11857" w:rsidRPr="00F11857" w:rsidRDefault="00F11857" w:rsidP="00F11857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F11857">
              <w:rPr>
                <w:color w:val="666666"/>
                <w:lang w:val="en-US"/>
              </w:rPr>
              <w:t>0xffffffffeecc:</w:t>
            </w:r>
            <w:r w:rsidRPr="00F11857">
              <w:rPr>
                <w:color w:val="666666"/>
                <w:lang w:val="en-US"/>
              </w:rPr>
              <w:tab/>
              <w:t>0x54</w:t>
            </w:r>
            <w:r w:rsidRPr="00F11857">
              <w:rPr>
                <w:color w:val="666666"/>
                <w:lang w:val="en-US"/>
              </w:rPr>
              <w:tab/>
              <w:t>0x00</w:t>
            </w:r>
            <w:r w:rsidRPr="00F11857">
              <w:rPr>
                <w:color w:val="666666"/>
                <w:lang w:val="en-US"/>
              </w:rPr>
              <w:tab/>
              <w:t>0x7b</w:t>
            </w:r>
            <w:r w:rsidRPr="00F11857">
              <w:rPr>
                <w:color w:val="666666"/>
                <w:lang w:val="en-US"/>
              </w:rPr>
              <w:tab/>
              <w:t>0x0d</w:t>
            </w:r>
            <w:r w:rsidRPr="00F11857">
              <w:rPr>
                <w:color w:val="666666"/>
                <w:lang w:val="en-US"/>
              </w:rPr>
              <w:tab/>
              <w:t>0x3f</w:t>
            </w:r>
            <w:r w:rsidRPr="00F11857">
              <w:rPr>
                <w:color w:val="666666"/>
                <w:lang w:val="en-US"/>
              </w:rPr>
              <w:tab/>
              <w:t>0x00</w:t>
            </w:r>
            <w:r w:rsidRPr="00F11857">
              <w:rPr>
                <w:color w:val="666666"/>
                <w:lang w:val="en-US"/>
              </w:rPr>
              <w:tab/>
              <w:t>0x00</w:t>
            </w:r>
            <w:r w:rsidRPr="00F11857">
              <w:rPr>
                <w:color w:val="666666"/>
                <w:lang w:val="en-US"/>
              </w:rPr>
              <w:tab/>
              <w:t>0x00</w:t>
            </w:r>
          </w:p>
          <w:p w14:paraId="276B8495" w14:textId="77777777" w:rsidR="00F11857" w:rsidRPr="00F11857" w:rsidRDefault="00F11857" w:rsidP="00F11857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F11857">
              <w:rPr>
                <w:color w:val="666666"/>
                <w:lang w:val="en-US"/>
              </w:rPr>
              <w:t>0xffffffffeed4:</w:t>
            </w:r>
            <w:r w:rsidRPr="00F11857">
              <w:rPr>
                <w:color w:val="666666"/>
                <w:lang w:val="en-US"/>
              </w:rPr>
              <w:tab/>
              <w:t>0x00</w:t>
            </w:r>
            <w:r w:rsidRPr="00F11857">
              <w:rPr>
                <w:color w:val="666666"/>
                <w:lang w:val="en-US"/>
              </w:rPr>
              <w:tab/>
              <w:t>0xf8</w:t>
            </w:r>
            <w:r w:rsidRPr="00F11857">
              <w:rPr>
                <w:color w:val="666666"/>
                <w:lang w:val="en-US"/>
              </w:rPr>
              <w:tab/>
              <w:t>0x99</w:t>
            </w:r>
            <w:r w:rsidRPr="00F11857">
              <w:rPr>
                <w:color w:val="666666"/>
                <w:lang w:val="en-US"/>
              </w:rPr>
              <w:tab/>
              <w:t>0x44</w:t>
            </w:r>
            <w:r w:rsidRPr="00F11857">
              <w:rPr>
                <w:color w:val="666666"/>
                <w:lang w:val="en-US"/>
              </w:rPr>
              <w:tab/>
              <w:t>0x59</w:t>
            </w:r>
            <w:r w:rsidRPr="00F11857">
              <w:rPr>
                <w:color w:val="666666"/>
                <w:lang w:val="en-US"/>
              </w:rPr>
              <w:tab/>
              <w:t>0x61</w:t>
            </w:r>
            <w:r w:rsidRPr="00F11857">
              <w:rPr>
                <w:color w:val="666666"/>
                <w:lang w:val="en-US"/>
              </w:rPr>
              <w:tab/>
              <w:t>0xbc</w:t>
            </w:r>
            <w:r w:rsidRPr="00F11857">
              <w:rPr>
                <w:color w:val="666666"/>
                <w:lang w:val="en-US"/>
              </w:rPr>
              <w:tab/>
              <w:t>0x00</w:t>
            </w:r>
          </w:p>
          <w:p w14:paraId="62CA08B7" w14:textId="77777777" w:rsidR="00F11857" w:rsidRPr="00F11857" w:rsidRDefault="00F11857" w:rsidP="00F11857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F11857">
              <w:rPr>
                <w:color w:val="666666"/>
                <w:lang w:val="en-US"/>
              </w:rPr>
              <w:t>0xffffffffeedc:</w:t>
            </w:r>
            <w:r w:rsidRPr="00F11857">
              <w:rPr>
                <w:color w:val="666666"/>
                <w:lang w:val="en-US"/>
              </w:rPr>
              <w:tab/>
              <w:t>0x00</w:t>
            </w:r>
            <w:r w:rsidRPr="00F11857">
              <w:rPr>
                <w:color w:val="666666"/>
                <w:lang w:val="en-US"/>
              </w:rPr>
              <w:tab/>
              <w:t>0x00</w:t>
            </w:r>
            <w:r w:rsidRPr="00F11857">
              <w:rPr>
                <w:color w:val="666666"/>
                <w:lang w:val="en-US"/>
              </w:rPr>
              <w:tab/>
              <w:t>0x00</w:t>
            </w:r>
            <w:r w:rsidRPr="00F11857">
              <w:rPr>
                <w:color w:val="666666"/>
                <w:lang w:val="en-US"/>
              </w:rPr>
              <w:tab/>
              <w:t>0x00</w:t>
            </w:r>
            <w:r w:rsidRPr="00F11857">
              <w:rPr>
                <w:color w:val="666666"/>
                <w:lang w:val="en-US"/>
              </w:rPr>
              <w:tab/>
              <w:t>0x87</w:t>
            </w:r>
            <w:r w:rsidRPr="00F11857">
              <w:rPr>
                <w:color w:val="666666"/>
                <w:lang w:val="en-US"/>
              </w:rPr>
              <w:tab/>
              <w:t>0x16</w:t>
            </w:r>
            <w:r w:rsidRPr="00F11857">
              <w:rPr>
                <w:color w:val="666666"/>
                <w:lang w:val="en-US"/>
              </w:rPr>
              <w:tab/>
              <w:t>0xd9</w:t>
            </w:r>
            <w:r w:rsidRPr="00F11857">
              <w:rPr>
                <w:color w:val="666666"/>
                <w:lang w:val="en-US"/>
              </w:rPr>
              <w:tab/>
              <w:t>0xce</w:t>
            </w:r>
          </w:p>
          <w:p w14:paraId="7BBD4458" w14:textId="77777777" w:rsidR="00F11857" w:rsidRPr="00F11857" w:rsidRDefault="00F11857" w:rsidP="00F11857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F11857">
              <w:rPr>
                <w:color w:val="666666"/>
                <w:lang w:val="en-US"/>
              </w:rPr>
              <w:t>0xffffffffeee4:</w:t>
            </w:r>
            <w:r w:rsidRPr="00F11857">
              <w:rPr>
                <w:color w:val="666666"/>
                <w:lang w:val="en-US"/>
              </w:rPr>
              <w:tab/>
              <w:t>0xf7</w:t>
            </w:r>
            <w:r w:rsidRPr="00F11857">
              <w:rPr>
                <w:color w:val="666666"/>
                <w:lang w:val="en-US"/>
              </w:rPr>
              <w:tab/>
              <w:t>0xd3</w:t>
            </w:r>
            <w:r w:rsidRPr="00F11857">
              <w:rPr>
                <w:color w:val="666666"/>
                <w:lang w:val="en-US"/>
              </w:rPr>
              <w:tab/>
              <w:t>0x5e</w:t>
            </w:r>
            <w:r w:rsidRPr="00F11857">
              <w:rPr>
                <w:color w:val="666666"/>
                <w:lang w:val="en-US"/>
              </w:rPr>
              <w:tab/>
              <w:t>0x40</w:t>
            </w:r>
            <w:r w:rsidRPr="00F11857">
              <w:rPr>
                <w:color w:val="666666"/>
                <w:lang w:val="en-US"/>
              </w:rPr>
              <w:tab/>
              <w:t>0xc7</w:t>
            </w:r>
            <w:r w:rsidRPr="00F11857">
              <w:rPr>
                <w:color w:val="666666"/>
                <w:lang w:val="en-US"/>
              </w:rPr>
              <w:tab/>
              <w:t>0x19</w:t>
            </w:r>
            <w:r w:rsidRPr="00F11857">
              <w:rPr>
                <w:color w:val="666666"/>
                <w:lang w:val="en-US"/>
              </w:rPr>
              <w:tab/>
              <w:t>0x46</w:t>
            </w:r>
            <w:r w:rsidRPr="00F11857">
              <w:rPr>
                <w:color w:val="666666"/>
                <w:lang w:val="en-US"/>
              </w:rPr>
              <w:tab/>
              <w:t>0x96</w:t>
            </w:r>
          </w:p>
          <w:p w14:paraId="6A9EB3D4" w14:textId="26F3EB71" w:rsidR="00F11857" w:rsidRPr="00872AEE" w:rsidRDefault="00F11857" w:rsidP="00F11857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F11857">
              <w:rPr>
                <w:color w:val="666666"/>
                <w:lang w:val="en-US"/>
              </w:rPr>
              <w:t>0xffffffffeeec:</w:t>
            </w:r>
            <w:r w:rsidRPr="00F11857">
              <w:rPr>
                <w:color w:val="666666"/>
                <w:lang w:val="en-US"/>
              </w:rPr>
              <w:tab/>
              <w:t>0x02</w:t>
            </w:r>
            <w:r w:rsidRPr="00F11857">
              <w:rPr>
                <w:color w:val="666666"/>
                <w:lang w:val="en-US"/>
              </w:rPr>
              <w:tab/>
              <w:t>0x00</w:t>
            </w:r>
            <w:r w:rsidRPr="00F11857">
              <w:rPr>
                <w:color w:val="666666"/>
                <w:lang w:val="en-US"/>
              </w:rPr>
              <w:tab/>
              <w:t>0x00</w:t>
            </w:r>
            <w:r w:rsidRPr="00F11857">
              <w:rPr>
                <w:color w:val="666666"/>
                <w:lang w:val="en-US"/>
              </w:rPr>
              <w:tab/>
              <w:t>0x00</w:t>
            </w:r>
          </w:p>
          <w:p w14:paraId="1D77F0FF" w14:textId="4195704A" w:rsidR="00C32E2C" w:rsidRPr="00F11857" w:rsidRDefault="00872AEE" w:rsidP="00872AEE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872AEE">
              <w:rPr>
                <w:color w:val="666666"/>
                <w:lang w:val="en-US"/>
              </w:rPr>
              <w:t>0xffffffffeed0:</w:t>
            </w:r>
            <w:r w:rsidRPr="00872AEE">
              <w:rPr>
                <w:color w:val="666666"/>
                <w:lang w:val="en-US"/>
              </w:rPr>
              <w:tab/>
              <w:t>0x3f</w:t>
            </w:r>
            <w:r w:rsidRPr="00872AEE">
              <w:rPr>
                <w:color w:val="666666"/>
                <w:lang w:val="en-US"/>
              </w:rPr>
              <w:tab/>
              <w:t>0x00</w:t>
            </w:r>
            <w:r w:rsidRPr="00872AEE">
              <w:rPr>
                <w:color w:val="666666"/>
                <w:lang w:val="en-US"/>
              </w:rPr>
              <w:tab/>
              <w:t>0x00</w:t>
            </w:r>
            <w:r w:rsidRPr="00872AEE">
              <w:rPr>
                <w:color w:val="666666"/>
                <w:lang w:val="en-US"/>
              </w:rPr>
              <w:tab/>
              <w:t>0x00</w:t>
            </w:r>
          </w:p>
        </w:tc>
      </w:tr>
    </w:tbl>
    <w:p w14:paraId="693E8A3D" w14:textId="63940EE5" w:rsidR="009E0A35" w:rsidRPr="00872AEE" w:rsidRDefault="009E0A35" w:rsidP="00BA1D0B">
      <w:pPr>
        <w:spacing w:before="100" w:beforeAutospacing="1" w:after="100" w:afterAutospacing="1"/>
        <w:rPr>
          <w:rFonts w:ascii="SFRM1200" w:eastAsia="Times New Roman" w:hAnsi="SFRM1200" w:cs="Times New Roman"/>
          <w:lang w:val="en-US" w:eastAsia="ru-RU"/>
        </w:rPr>
      </w:pPr>
    </w:p>
    <w:p w14:paraId="420C4E85" w14:textId="6D2D0A4C" w:rsidR="004E27AB" w:rsidRPr="00872AEE" w:rsidRDefault="004E27AB" w:rsidP="00BA1D0B">
      <w:pPr>
        <w:spacing w:before="100" w:beforeAutospacing="1" w:after="100" w:afterAutospacing="1"/>
        <w:rPr>
          <w:rFonts w:ascii="SFRM1200" w:eastAsia="Times New Roman" w:hAnsi="SFRM1200" w:cs="Times New Roman"/>
          <w:lang w:val="en-US" w:eastAsia="ru-RU"/>
        </w:rPr>
      </w:pPr>
    </w:p>
    <w:p w14:paraId="73F0F879" w14:textId="33C9CD1E" w:rsidR="004E27AB" w:rsidRPr="004E27AB" w:rsidRDefault="004E27AB" w:rsidP="004E27AB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4388"/>
      </w:tblGrid>
      <w:tr w:rsidR="009E0A35" w:rsidRPr="00BA1D0B" w14:paraId="1F5F7263" w14:textId="77777777" w:rsidTr="00BA1D0B">
        <w:tc>
          <w:tcPr>
            <w:tcW w:w="2547" w:type="dxa"/>
          </w:tcPr>
          <w:p w14:paraId="2607B251" w14:textId="1E62BA1C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1D0B">
              <w:rPr>
                <w:rFonts w:ascii="Times New Roman" w:hAnsi="Times New Roman" w:cs="Times New Roman"/>
                <w:sz w:val="32"/>
                <w:szCs w:val="32"/>
              </w:rPr>
              <w:t>Имя переменной</w:t>
            </w:r>
          </w:p>
        </w:tc>
        <w:tc>
          <w:tcPr>
            <w:tcW w:w="2410" w:type="dxa"/>
          </w:tcPr>
          <w:p w14:paraId="10509E47" w14:textId="385E24B2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1D0B">
              <w:rPr>
                <w:rFonts w:ascii="Times New Roman" w:hAnsi="Times New Roman" w:cs="Times New Roman"/>
                <w:sz w:val="32"/>
                <w:szCs w:val="32"/>
              </w:rPr>
              <w:t>Размер</w:t>
            </w:r>
            <w:r w:rsidR="00BA1D0B" w:rsidRPr="00BA1D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в</w:t>
            </w:r>
            <w:r w:rsidR="00BA1D0B" w:rsidRPr="00BA1D0B">
              <w:rPr>
                <w:rFonts w:ascii="Times New Roman" w:hAnsi="Times New Roman" w:cs="Times New Roman"/>
                <w:sz w:val="32"/>
                <w:szCs w:val="32"/>
              </w:rPr>
              <w:t xml:space="preserve"> байтах</w:t>
            </w:r>
          </w:p>
        </w:tc>
        <w:tc>
          <w:tcPr>
            <w:tcW w:w="4388" w:type="dxa"/>
          </w:tcPr>
          <w:p w14:paraId="7FD4BCE4" w14:textId="7372010C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1D0B">
              <w:rPr>
                <w:rFonts w:ascii="Times New Roman" w:hAnsi="Times New Roman" w:cs="Times New Roman"/>
                <w:sz w:val="32"/>
                <w:szCs w:val="32"/>
              </w:rPr>
              <w:t>Значение адреса</w:t>
            </w:r>
          </w:p>
        </w:tc>
      </w:tr>
      <w:tr w:rsidR="009E0A35" w:rsidRPr="00BA1D0B" w14:paraId="3380DB8E" w14:textId="77777777" w:rsidTr="00BA1D0B">
        <w:tc>
          <w:tcPr>
            <w:tcW w:w="2547" w:type="dxa"/>
          </w:tcPr>
          <w:p w14:paraId="2BB407AC" w14:textId="16ACCEC4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10" w:type="dxa"/>
          </w:tcPr>
          <w:p w14:paraId="349724CE" w14:textId="62A6A148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88" w:type="dxa"/>
          </w:tcPr>
          <w:p w14:paraId="256BCC14" w14:textId="2E17CA54" w:rsidR="009E0A35" w:rsidRPr="00BA1D0B" w:rsidRDefault="00BA1D0B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D0B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0xffffffffeed0</w:t>
            </w:r>
          </w:p>
        </w:tc>
      </w:tr>
      <w:tr w:rsidR="009E0A35" w:rsidRPr="00BA1D0B" w14:paraId="73DB65FC" w14:textId="77777777" w:rsidTr="00BA1D0B">
        <w:tc>
          <w:tcPr>
            <w:tcW w:w="2547" w:type="dxa"/>
          </w:tcPr>
          <w:p w14:paraId="7173AA94" w14:textId="419AD9D0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410" w:type="dxa"/>
          </w:tcPr>
          <w:p w14:paraId="7D63E15A" w14:textId="2D864316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388" w:type="dxa"/>
          </w:tcPr>
          <w:p w14:paraId="7BC947FB" w14:textId="2A008CFF" w:rsidR="009E0A35" w:rsidRPr="00BA1D0B" w:rsidRDefault="00BA1D0B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D0B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0xffffffffeed8</w:t>
            </w:r>
          </w:p>
        </w:tc>
      </w:tr>
      <w:tr w:rsidR="009E0A35" w:rsidRPr="00BA1D0B" w14:paraId="20CC2ACF" w14:textId="77777777" w:rsidTr="00BA1D0B">
        <w:tc>
          <w:tcPr>
            <w:tcW w:w="2547" w:type="dxa"/>
          </w:tcPr>
          <w:p w14:paraId="42E473DA" w14:textId="496BD1A9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10" w:type="dxa"/>
          </w:tcPr>
          <w:p w14:paraId="513D3D0C" w14:textId="12C85F76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388" w:type="dxa"/>
          </w:tcPr>
          <w:p w14:paraId="355BE0CF" w14:textId="138E941F" w:rsidR="009E0A35" w:rsidRPr="00BA1D0B" w:rsidRDefault="00BA1D0B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D0B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0xffffffffeee0</w:t>
            </w:r>
          </w:p>
        </w:tc>
      </w:tr>
      <w:tr w:rsidR="009E0A35" w:rsidRPr="00BA1D0B" w14:paraId="6D0DA63B" w14:textId="77777777" w:rsidTr="00BA1D0B">
        <w:tc>
          <w:tcPr>
            <w:tcW w:w="2547" w:type="dxa"/>
          </w:tcPr>
          <w:p w14:paraId="53931739" w14:textId="26DD1703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10" w:type="dxa"/>
          </w:tcPr>
          <w:p w14:paraId="4CEEBF3F" w14:textId="2C02FBBF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88" w:type="dxa"/>
          </w:tcPr>
          <w:p w14:paraId="7E2BB00C" w14:textId="591CC801" w:rsidR="009E0A35" w:rsidRPr="00BA1D0B" w:rsidRDefault="00BA1D0B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D0B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0xffffffffeed4</w:t>
            </w:r>
          </w:p>
        </w:tc>
      </w:tr>
      <w:tr w:rsidR="009E0A35" w:rsidRPr="00BA1D0B" w14:paraId="43C13665" w14:textId="77777777" w:rsidTr="00BA1D0B">
        <w:tc>
          <w:tcPr>
            <w:tcW w:w="2547" w:type="dxa"/>
          </w:tcPr>
          <w:p w14:paraId="3FAF1899" w14:textId="11F73939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</w:tcPr>
          <w:p w14:paraId="3B4F8677" w14:textId="0980ABFA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388" w:type="dxa"/>
          </w:tcPr>
          <w:p w14:paraId="74E657BF" w14:textId="23CC8D55" w:rsidR="009E0A35" w:rsidRPr="00BA1D0B" w:rsidRDefault="00BA1D0B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D0B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0xffffffffeece</w:t>
            </w:r>
          </w:p>
        </w:tc>
      </w:tr>
      <w:tr w:rsidR="009E0A35" w:rsidRPr="00BA1D0B" w14:paraId="06251885" w14:textId="77777777" w:rsidTr="00BA1D0B">
        <w:tc>
          <w:tcPr>
            <w:tcW w:w="2547" w:type="dxa"/>
          </w:tcPr>
          <w:p w14:paraId="66508BD8" w14:textId="2C42A8A4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410" w:type="dxa"/>
          </w:tcPr>
          <w:p w14:paraId="3B11BE6D" w14:textId="28524447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8" w:type="dxa"/>
          </w:tcPr>
          <w:p w14:paraId="32C33716" w14:textId="1A2D517B" w:rsidR="009E0A35" w:rsidRPr="00BA1D0B" w:rsidRDefault="00BA1D0B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D0B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0xffffffffeecc</w:t>
            </w:r>
          </w:p>
        </w:tc>
      </w:tr>
      <w:tr w:rsidR="009E0A35" w:rsidRPr="00BA1D0B" w14:paraId="323C6DA3" w14:textId="77777777" w:rsidTr="00BA1D0B">
        <w:tc>
          <w:tcPr>
            <w:tcW w:w="2547" w:type="dxa"/>
          </w:tcPr>
          <w:p w14:paraId="582A4B68" w14:textId="260B2061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699BAB3F" w14:textId="771222F1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8" w:type="dxa"/>
          </w:tcPr>
          <w:p w14:paraId="14058142" w14:textId="4B15A53E" w:rsidR="009E0A35" w:rsidRPr="00BA1D0B" w:rsidRDefault="00BA1D0B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D0B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0xffffffffeecd</w:t>
            </w:r>
          </w:p>
        </w:tc>
      </w:tr>
      <w:tr w:rsidR="009E0A35" w:rsidRPr="00BA1D0B" w14:paraId="07A2620F" w14:textId="77777777" w:rsidTr="00BA1D0B">
        <w:tc>
          <w:tcPr>
            <w:tcW w:w="2547" w:type="dxa"/>
          </w:tcPr>
          <w:p w14:paraId="623C5984" w14:textId="77B9BDDB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410" w:type="dxa"/>
          </w:tcPr>
          <w:p w14:paraId="40430EEB" w14:textId="0DD37EE0" w:rsidR="009E0A35" w:rsidRPr="00BA1D0B" w:rsidRDefault="009E0A35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388" w:type="dxa"/>
          </w:tcPr>
          <w:p w14:paraId="67A031C6" w14:textId="057C33B7" w:rsidR="009E0A35" w:rsidRPr="00BA1D0B" w:rsidRDefault="00BA1D0B" w:rsidP="00627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D0B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0xffffffffeee8</w:t>
            </w:r>
          </w:p>
        </w:tc>
      </w:tr>
    </w:tbl>
    <w:p w14:paraId="443802E4" w14:textId="7544FA8D" w:rsidR="009E0A35" w:rsidRDefault="009E0A35" w:rsidP="00583198">
      <w:pPr>
        <w:rPr>
          <w:rFonts w:ascii="Times New Roman" w:hAnsi="Times New Roman" w:cs="Times New Roman"/>
          <w:sz w:val="28"/>
          <w:szCs w:val="28"/>
        </w:rPr>
      </w:pPr>
    </w:p>
    <w:p w14:paraId="703FD1F4" w14:textId="39E04980" w:rsidR="00C32E2C" w:rsidRDefault="004E27AB" w:rsidP="004E27AB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Зависимость значения адреса переменной от её размера.</w:t>
      </w:r>
    </w:p>
    <w:p w14:paraId="0C8C105D" w14:textId="745C883D" w:rsidR="00F818AC" w:rsidRPr="00DB65F6" w:rsidRDefault="004E27AB" w:rsidP="004E27AB">
      <w:pPr>
        <w:rPr>
          <w:rFonts w:ascii="Times New Roman" w:hAnsi="Times New Roman" w:cs="Times New Roman"/>
          <w:sz w:val="28"/>
          <w:szCs w:val="28"/>
        </w:rPr>
      </w:pPr>
      <w:r w:rsidRPr="00DB65F6">
        <w:rPr>
          <w:rFonts w:ascii="Times New Roman" w:hAnsi="Times New Roman" w:cs="Times New Roman"/>
          <w:sz w:val="28"/>
          <w:szCs w:val="28"/>
        </w:rPr>
        <w:t xml:space="preserve">Переменные записываются в памяти в порядке возрастания размера </w:t>
      </w:r>
      <w:r w:rsidR="00F818AC" w:rsidRPr="00DB65F6">
        <w:rPr>
          <w:rFonts w:ascii="Times New Roman" w:hAnsi="Times New Roman" w:cs="Times New Roman"/>
          <w:sz w:val="28"/>
          <w:szCs w:val="28"/>
        </w:rPr>
        <w:t>и объявлении в программе.</w:t>
      </w:r>
    </w:p>
    <w:p w14:paraId="59349A8D" w14:textId="48C8766E" w:rsidR="004E27AB" w:rsidRDefault="004E27AB" w:rsidP="004E27AB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DB65F6">
        <w:rPr>
          <w:rFonts w:ascii="Times New Roman" w:hAnsi="Times New Roman" w:cs="Times New Roman"/>
          <w:sz w:val="28"/>
          <w:szCs w:val="28"/>
        </w:rPr>
        <w:t xml:space="preserve">Первым делом </w:t>
      </w:r>
      <w:r w:rsidR="00F818AC" w:rsidRPr="00DB65F6">
        <w:rPr>
          <w:rFonts w:ascii="Times New Roman" w:hAnsi="Times New Roman" w:cs="Times New Roman"/>
          <w:sz w:val="28"/>
          <w:szCs w:val="28"/>
        </w:rPr>
        <w:t>записывается переменная “</w:t>
      </w:r>
      <w:r w:rsidR="00F818AC" w:rsidRPr="00DB65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18AC" w:rsidRPr="00DB65F6">
        <w:rPr>
          <w:rFonts w:ascii="Times New Roman" w:hAnsi="Times New Roman" w:cs="Times New Roman"/>
          <w:sz w:val="28"/>
          <w:szCs w:val="28"/>
        </w:rPr>
        <w:t xml:space="preserve">”, которая </w:t>
      </w:r>
      <w:r w:rsidR="00F11857">
        <w:rPr>
          <w:rFonts w:ascii="Times New Roman" w:hAnsi="Times New Roman" w:cs="Times New Roman"/>
          <w:sz w:val="28"/>
          <w:szCs w:val="28"/>
        </w:rPr>
        <w:t>имеет размер</w:t>
      </w:r>
      <w:r w:rsidR="00F818AC" w:rsidRPr="00DB65F6">
        <w:rPr>
          <w:rFonts w:ascii="Times New Roman" w:hAnsi="Times New Roman" w:cs="Times New Roman"/>
          <w:sz w:val="28"/>
          <w:szCs w:val="28"/>
        </w:rPr>
        <w:t xml:space="preserve"> 1 байт и объявлена раньше переменной “</w:t>
      </w:r>
      <w:r w:rsidR="00F818AC" w:rsidRPr="00DB65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18AC" w:rsidRPr="00DB65F6">
        <w:rPr>
          <w:rFonts w:ascii="Times New Roman" w:hAnsi="Times New Roman" w:cs="Times New Roman"/>
          <w:sz w:val="28"/>
          <w:szCs w:val="28"/>
        </w:rPr>
        <w:t>”.</w:t>
      </w:r>
      <w:r w:rsidR="00A27BC1" w:rsidRPr="00DB65F6">
        <w:rPr>
          <w:rFonts w:ascii="Times New Roman" w:hAnsi="Times New Roman" w:cs="Times New Roman"/>
          <w:sz w:val="28"/>
          <w:szCs w:val="28"/>
        </w:rPr>
        <w:t xml:space="preserve"> После этого идут переменные “</w:t>
      </w:r>
      <w:r w:rsidR="00A27BC1" w:rsidRPr="00DB65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27BC1" w:rsidRPr="00DB65F6">
        <w:rPr>
          <w:rFonts w:ascii="Times New Roman" w:hAnsi="Times New Roman" w:cs="Times New Roman"/>
          <w:sz w:val="28"/>
          <w:szCs w:val="28"/>
        </w:rPr>
        <w:t>”, “</w:t>
      </w:r>
      <w:r w:rsidR="00A27BC1" w:rsidRPr="00DB65F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27BC1" w:rsidRPr="00DB65F6">
        <w:rPr>
          <w:rFonts w:ascii="Times New Roman" w:hAnsi="Times New Roman" w:cs="Times New Roman"/>
          <w:sz w:val="28"/>
          <w:szCs w:val="28"/>
        </w:rPr>
        <w:t>”, “</w:t>
      </w:r>
      <w:r w:rsidR="00A27BC1" w:rsidRPr="00DB65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27BC1" w:rsidRPr="00DB65F6">
        <w:rPr>
          <w:rFonts w:ascii="Times New Roman" w:hAnsi="Times New Roman" w:cs="Times New Roman"/>
          <w:sz w:val="28"/>
          <w:szCs w:val="28"/>
        </w:rPr>
        <w:t>”, “</w:t>
      </w:r>
      <w:r w:rsidR="00A27BC1" w:rsidRPr="00DB65F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27BC1" w:rsidRPr="00DB65F6">
        <w:rPr>
          <w:rFonts w:ascii="Times New Roman" w:hAnsi="Times New Roman" w:cs="Times New Roman"/>
          <w:sz w:val="28"/>
          <w:szCs w:val="28"/>
        </w:rPr>
        <w:t>”, “</w:t>
      </w:r>
      <w:r w:rsidR="00A27BC1" w:rsidRPr="00DB65F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27BC1" w:rsidRPr="00DB65F6">
        <w:rPr>
          <w:rFonts w:ascii="Times New Roman" w:hAnsi="Times New Roman" w:cs="Times New Roman"/>
          <w:sz w:val="28"/>
          <w:szCs w:val="28"/>
        </w:rPr>
        <w:t>”, “</w:t>
      </w:r>
      <w:r w:rsidR="00A27BC1" w:rsidRPr="00DB65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27BC1" w:rsidRPr="00DB65F6">
        <w:rPr>
          <w:rFonts w:ascii="Times New Roman" w:hAnsi="Times New Roman" w:cs="Times New Roman"/>
          <w:sz w:val="28"/>
          <w:szCs w:val="28"/>
        </w:rPr>
        <w:t>” и “</w:t>
      </w:r>
      <w:r w:rsidR="00A27BC1" w:rsidRPr="00DB65F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7BC1" w:rsidRPr="00DB65F6">
        <w:rPr>
          <w:rFonts w:ascii="Times New Roman" w:hAnsi="Times New Roman" w:cs="Times New Roman"/>
          <w:sz w:val="28"/>
          <w:szCs w:val="28"/>
        </w:rPr>
        <w:t>” по порядку.</w:t>
      </w:r>
      <w:r w:rsidR="00F818AC" w:rsidRPr="00DB65F6">
        <w:rPr>
          <w:rFonts w:ascii="Times New Roman" w:hAnsi="Times New Roman" w:cs="Times New Roman"/>
          <w:sz w:val="28"/>
          <w:szCs w:val="28"/>
        </w:rPr>
        <w:t xml:space="preserve"> Переменные хранятся по порядку с начальным адресом “</w:t>
      </w:r>
      <w:r w:rsidR="00F818AC" w:rsidRPr="00DB65F6">
        <w:rPr>
          <w:rFonts w:ascii="Times New Roman" w:hAnsi="Times New Roman" w:cs="Times New Roman"/>
          <w:color w:val="333333"/>
          <w:sz w:val="28"/>
          <w:szCs w:val="28"/>
        </w:rPr>
        <w:t>0</w:t>
      </w:r>
      <w:r w:rsidR="00F818AC" w:rsidRPr="00DB65F6">
        <w:rPr>
          <w:rFonts w:ascii="Times New Roman" w:hAnsi="Times New Roman" w:cs="Times New Roman"/>
          <w:color w:val="333333"/>
          <w:sz w:val="28"/>
          <w:szCs w:val="28"/>
          <w:lang w:val="en-US"/>
        </w:rPr>
        <w:t>xffffffffeecc</w:t>
      </w:r>
      <w:r w:rsidR="00F818AC" w:rsidRPr="00DB65F6">
        <w:rPr>
          <w:rFonts w:ascii="Times New Roman" w:hAnsi="Times New Roman" w:cs="Times New Roman"/>
          <w:color w:val="333333"/>
          <w:sz w:val="28"/>
          <w:szCs w:val="28"/>
        </w:rPr>
        <w:t>” и конечным “0</w:t>
      </w:r>
      <w:r w:rsidR="00F818AC" w:rsidRPr="00DB65F6">
        <w:rPr>
          <w:rFonts w:ascii="Times New Roman" w:hAnsi="Times New Roman" w:cs="Times New Roman"/>
          <w:color w:val="333333"/>
          <w:sz w:val="28"/>
          <w:szCs w:val="28"/>
          <w:lang w:val="en-US"/>
        </w:rPr>
        <w:t>xffffffffeee</w:t>
      </w:r>
      <w:r w:rsidR="00F818AC" w:rsidRPr="00DB65F6">
        <w:rPr>
          <w:rFonts w:ascii="Times New Roman" w:hAnsi="Times New Roman" w:cs="Times New Roman"/>
          <w:color w:val="333333"/>
          <w:sz w:val="28"/>
          <w:szCs w:val="28"/>
        </w:rPr>
        <w:t xml:space="preserve">8”. </w:t>
      </w:r>
      <w:r w:rsidR="00A27BC1" w:rsidRPr="00DB65F6">
        <w:rPr>
          <w:rFonts w:ascii="Times New Roman" w:hAnsi="Times New Roman" w:cs="Times New Roman"/>
          <w:color w:val="333333"/>
          <w:sz w:val="28"/>
          <w:szCs w:val="28"/>
        </w:rPr>
        <w:t xml:space="preserve">Каждая переменная имеет адрес вида “адрес предыдущей переменной + размер </w:t>
      </w:r>
      <w:r w:rsidR="00AD48D9">
        <w:rPr>
          <w:rFonts w:ascii="Times New Roman" w:hAnsi="Times New Roman" w:cs="Times New Roman"/>
          <w:color w:val="333333"/>
          <w:sz w:val="28"/>
          <w:szCs w:val="28"/>
        </w:rPr>
        <w:t>текущей</w:t>
      </w:r>
      <w:r w:rsidR="00A27BC1" w:rsidRPr="00DB65F6">
        <w:rPr>
          <w:rFonts w:ascii="Times New Roman" w:hAnsi="Times New Roman" w:cs="Times New Roman"/>
          <w:color w:val="333333"/>
          <w:sz w:val="28"/>
          <w:szCs w:val="28"/>
        </w:rPr>
        <w:t xml:space="preserve"> переменной”.</w:t>
      </w:r>
    </w:p>
    <w:p w14:paraId="28E7D1D7" w14:textId="6069E5C4" w:rsidR="00AD48D9" w:rsidRDefault="00AD48D9" w:rsidP="004E27A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14:paraId="59A0870A" w14:textId="69490EAD" w:rsidR="00AD48D9" w:rsidRPr="008E58D8" w:rsidRDefault="00AD48D9" w:rsidP="00AD48D9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r w:rsidRPr="00AD48D9">
        <w:rPr>
          <w:rFonts w:ascii="Times New Roman" w:hAnsi="Times New Roman" w:cs="Times New Roman"/>
          <w:color w:val="333333"/>
          <w:sz w:val="38"/>
          <w:szCs w:val="38"/>
        </w:rPr>
        <w:t>Представление структур в памяти.</w:t>
      </w:r>
    </w:p>
    <w:p w14:paraId="3B4AE89D" w14:textId="515F6354" w:rsidR="00A27BC1" w:rsidRDefault="008E58D8" w:rsidP="008E58D8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8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E58D8">
        <w:rPr>
          <w:rFonts w:ascii="Times New Roman" w:hAnsi="Times New Roman" w:cs="Times New Roman"/>
          <w:color w:val="000000" w:themeColor="text1"/>
          <w:sz w:val="28"/>
          <w:szCs w:val="28"/>
        </w:rPr>
        <w:t>труктура с полями разного типа</w:t>
      </w:r>
    </w:p>
    <w:p w14:paraId="787BBBE3" w14:textId="0C6E8337" w:rsidR="008E58D8" w:rsidRDefault="008E58D8" w:rsidP="008E58D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58D8" w14:paraId="1AF35C73" w14:textId="77777777" w:rsidTr="008E58D8">
        <w:tc>
          <w:tcPr>
            <w:tcW w:w="9345" w:type="dxa"/>
          </w:tcPr>
          <w:p w14:paraId="6E7DCD37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007020"/>
                <w:lang w:val="en-US"/>
              </w:rPr>
              <w:t>#include &lt;stdio.h&gt;</w:t>
            </w:r>
          </w:p>
          <w:p w14:paraId="6B36B59B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007020"/>
                <w:lang w:val="en-US"/>
              </w:rPr>
              <w:t>#include &lt;stdlib.h&gt;</w:t>
            </w:r>
          </w:p>
          <w:p w14:paraId="2CE1FA9D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</w:p>
          <w:p w14:paraId="745823E3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</w:p>
          <w:p w14:paraId="7465A6E9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b/>
                <w:bCs/>
                <w:color w:val="007020"/>
                <w:lang w:val="en-US"/>
              </w:rPr>
              <w:t>struct</w:t>
            </w:r>
            <w:r w:rsidRPr="008E58D8">
              <w:rPr>
                <w:color w:val="333333"/>
                <w:lang w:val="en-US"/>
              </w:rPr>
              <w:t xml:space="preserve"> date</w:t>
            </w:r>
          </w:p>
          <w:p w14:paraId="7AC124C3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>{</w:t>
            </w:r>
          </w:p>
          <w:p w14:paraId="5EAC513D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</w:t>
            </w:r>
            <w:r w:rsidRPr="008E58D8">
              <w:rPr>
                <w:color w:val="902000"/>
                <w:lang w:val="en-US"/>
              </w:rPr>
              <w:t>short</w:t>
            </w:r>
            <w:r w:rsidRPr="008E58D8">
              <w:rPr>
                <w:color w:val="333333"/>
                <w:lang w:val="en-US"/>
              </w:rPr>
              <w:t xml:space="preserve"> day;</w:t>
            </w:r>
          </w:p>
          <w:p w14:paraId="13B56981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</w:t>
            </w:r>
            <w:r w:rsidRPr="008E58D8">
              <w:rPr>
                <w:color w:val="902000"/>
                <w:lang w:val="en-US"/>
              </w:rPr>
              <w:t>int</w:t>
            </w:r>
            <w:r w:rsidRPr="008E58D8">
              <w:rPr>
                <w:color w:val="333333"/>
                <w:lang w:val="en-US"/>
              </w:rPr>
              <w:t xml:space="preserve"> month;</w:t>
            </w:r>
          </w:p>
          <w:p w14:paraId="319D3342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</w:t>
            </w:r>
            <w:r w:rsidRPr="008E58D8">
              <w:rPr>
                <w:color w:val="902000"/>
                <w:lang w:val="en-US"/>
              </w:rPr>
              <w:t>long</w:t>
            </w:r>
            <w:r w:rsidRPr="008E58D8">
              <w:rPr>
                <w:color w:val="333333"/>
                <w:lang w:val="en-US"/>
              </w:rPr>
              <w:t xml:space="preserve"> </w:t>
            </w:r>
            <w:r w:rsidRPr="008E58D8">
              <w:rPr>
                <w:color w:val="902000"/>
                <w:lang w:val="en-US"/>
              </w:rPr>
              <w:t>int</w:t>
            </w:r>
            <w:r w:rsidRPr="008E58D8">
              <w:rPr>
                <w:color w:val="333333"/>
                <w:lang w:val="en-US"/>
              </w:rPr>
              <w:t xml:space="preserve"> year;</w:t>
            </w:r>
          </w:p>
          <w:p w14:paraId="76C44A0F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</w:t>
            </w:r>
            <w:r w:rsidRPr="008E58D8">
              <w:rPr>
                <w:color w:val="902000"/>
                <w:lang w:val="en-US"/>
              </w:rPr>
              <w:t>size_t</w:t>
            </w:r>
            <w:r w:rsidRPr="008E58D8">
              <w:rPr>
                <w:color w:val="333333"/>
                <w:lang w:val="en-US"/>
              </w:rPr>
              <w:t xml:space="preserve"> week;</w:t>
            </w:r>
          </w:p>
          <w:p w14:paraId="635A0E8B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</w:t>
            </w:r>
            <w:r w:rsidRPr="008E58D8">
              <w:rPr>
                <w:color w:val="902000"/>
                <w:lang w:val="en-US"/>
              </w:rPr>
              <w:t>float</w:t>
            </w:r>
            <w:r w:rsidRPr="008E58D8">
              <w:rPr>
                <w:color w:val="333333"/>
                <w:lang w:val="en-US"/>
              </w:rPr>
              <w:t xml:space="preserve"> c_temperature;</w:t>
            </w:r>
          </w:p>
          <w:p w14:paraId="10ECD652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</w:t>
            </w:r>
            <w:r w:rsidRPr="008E58D8">
              <w:rPr>
                <w:color w:val="902000"/>
                <w:lang w:val="en-US"/>
              </w:rPr>
              <w:t>double</w:t>
            </w:r>
            <w:r w:rsidRPr="008E58D8">
              <w:rPr>
                <w:color w:val="333333"/>
                <w:lang w:val="en-US"/>
              </w:rPr>
              <w:t xml:space="preserve"> f_temperature; </w:t>
            </w:r>
          </w:p>
          <w:p w14:paraId="68E6C9E0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>};</w:t>
            </w:r>
          </w:p>
          <w:p w14:paraId="78DB7827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</w:p>
          <w:p w14:paraId="169D71F2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902000"/>
                <w:lang w:val="en-US"/>
              </w:rPr>
              <w:t>int</w:t>
            </w:r>
            <w:r w:rsidRPr="008E58D8">
              <w:rPr>
                <w:color w:val="333333"/>
                <w:lang w:val="en-US"/>
              </w:rPr>
              <w:t xml:space="preserve"> </w:t>
            </w:r>
            <w:r w:rsidRPr="008E58D8">
              <w:rPr>
                <w:color w:val="06287E"/>
                <w:lang w:val="en-US"/>
              </w:rPr>
              <w:t>main</w:t>
            </w:r>
            <w:r w:rsidRPr="008E58D8">
              <w:rPr>
                <w:color w:val="333333"/>
                <w:lang w:val="en-US"/>
              </w:rPr>
              <w:t>(</w:t>
            </w:r>
            <w:r w:rsidRPr="008E58D8">
              <w:rPr>
                <w:color w:val="902000"/>
                <w:lang w:val="en-US"/>
              </w:rPr>
              <w:t>void</w:t>
            </w:r>
            <w:r w:rsidRPr="008E58D8">
              <w:rPr>
                <w:color w:val="333333"/>
                <w:lang w:val="en-US"/>
              </w:rPr>
              <w:t>)</w:t>
            </w:r>
          </w:p>
          <w:p w14:paraId="31291B78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>{</w:t>
            </w:r>
          </w:p>
          <w:p w14:paraId="110F9A2C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</w:t>
            </w:r>
            <w:r w:rsidRPr="008E58D8">
              <w:rPr>
                <w:b/>
                <w:bCs/>
                <w:color w:val="007020"/>
                <w:lang w:val="en-US"/>
              </w:rPr>
              <w:t>struct</w:t>
            </w:r>
            <w:r w:rsidRPr="008E58D8">
              <w:rPr>
                <w:color w:val="333333"/>
                <w:lang w:val="en-US"/>
              </w:rPr>
              <w:t xml:space="preserve"> date today </w:t>
            </w:r>
            <w:r w:rsidRPr="008E58D8">
              <w:rPr>
                <w:color w:val="666666"/>
                <w:lang w:val="en-US"/>
              </w:rPr>
              <w:t>=</w:t>
            </w:r>
            <w:r w:rsidRPr="008E58D8">
              <w:rPr>
                <w:color w:val="333333"/>
                <w:lang w:val="en-US"/>
              </w:rPr>
              <w:t xml:space="preserve"> </w:t>
            </w:r>
          </w:p>
          <w:p w14:paraId="1E9A39B7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               {.day </w:t>
            </w:r>
            <w:r w:rsidRPr="008E58D8">
              <w:rPr>
                <w:color w:val="666666"/>
                <w:lang w:val="en-US"/>
              </w:rPr>
              <w:t>=</w:t>
            </w:r>
            <w:r w:rsidRPr="008E58D8">
              <w:rPr>
                <w:color w:val="333333"/>
                <w:lang w:val="en-US"/>
              </w:rPr>
              <w:t xml:space="preserve"> </w:t>
            </w:r>
            <w:r w:rsidRPr="008E58D8">
              <w:rPr>
                <w:color w:val="40A070"/>
                <w:lang w:val="en-US"/>
              </w:rPr>
              <w:t>1</w:t>
            </w:r>
            <w:r w:rsidRPr="008E58D8">
              <w:rPr>
                <w:color w:val="333333"/>
                <w:lang w:val="en-US"/>
              </w:rPr>
              <w:t xml:space="preserve">, .month </w:t>
            </w:r>
            <w:r w:rsidRPr="008E58D8">
              <w:rPr>
                <w:color w:val="666666"/>
                <w:lang w:val="en-US"/>
              </w:rPr>
              <w:t>=</w:t>
            </w:r>
            <w:r w:rsidRPr="008E58D8">
              <w:rPr>
                <w:color w:val="333333"/>
                <w:lang w:val="en-US"/>
              </w:rPr>
              <w:t xml:space="preserve"> </w:t>
            </w:r>
            <w:r w:rsidRPr="008E58D8">
              <w:rPr>
                <w:color w:val="40A070"/>
                <w:lang w:val="en-US"/>
              </w:rPr>
              <w:t>5</w:t>
            </w:r>
            <w:r w:rsidRPr="008E58D8">
              <w:rPr>
                <w:color w:val="333333"/>
                <w:lang w:val="en-US"/>
              </w:rPr>
              <w:t xml:space="preserve">, .year </w:t>
            </w:r>
            <w:r w:rsidRPr="008E58D8">
              <w:rPr>
                <w:color w:val="666666"/>
                <w:lang w:val="en-US"/>
              </w:rPr>
              <w:t>=</w:t>
            </w:r>
            <w:r w:rsidRPr="008E58D8">
              <w:rPr>
                <w:color w:val="333333"/>
                <w:lang w:val="en-US"/>
              </w:rPr>
              <w:t xml:space="preserve"> </w:t>
            </w:r>
            <w:r w:rsidRPr="008E58D8">
              <w:rPr>
                <w:color w:val="40A070"/>
                <w:lang w:val="en-US"/>
              </w:rPr>
              <w:t>2022</w:t>
            </w:r>
            <w:r w:rsidRPr="008E58D8">
              <w:rPr>
                <w:color w:val="333333"/>
                <w:lang w:val="en-US"/>
              </w:rPr>
              <w:t xml:space="preserve">, .week </w:t>
            </w:r>
            <w:r w:rsidRPr="008E58D8">
              <w:rPr>
                <w:color w:val="666666"/>
                <w:lang w:val="en-US"/>
              </w:rPr>
              <w:t>=</w:t>
            </w:r>
            <w:r w:rsidRPr="008E58D8">
              <w:rPr>
                <w:color w:val="333333"/>
                <w:lang w:val="en-US"/>
              </w:rPr>
              <w:t xml:space="preserve"> </w:t>
            </w:r>
            <w:r w:rsidRPr="008E58D8">
              <w:rPr>
                <w:color w:val="40A070"/>
                <w:lang w:val="en-US"/>
              </w:rPr>
              <w:t>17</w:t>
            </w:r>
            <w:r w:rsidRPr="008E58D8">
              <w:rPr>
                <w:color w:val="333333"/>
                <w:lang w:val="en-US"/>
              </w:rPr>
              <w:t xml:space="preserve">, .c_temperature </w:t>
            </w:r>
            <w:r w:rsidRPr="008E58D8">
              <w:rPr>
                <w:color w:val="666666"/>
                <w:lang w:val="en-US"/>
              </w:rPr>
              <w:t>=</w:t>
            </w:r>
            <w:r w:rsidRPr="008E58D8">
              <w:rPr>
                <w:color w:val="333333"/>
                <w:lang w:val="en-US"/>
              </w:rPr>
              <w:t xml:space="preserve"> </w:t>
            </w:r>
            <w:r w:rsidRPr="008E58D8">
              <w:rPr>
                <w:color w:val="40A070"/>
                <w:lang w:val="en-US"/>
              </w:rPr>
              <w:t>12.5</w:t>
            </w:r>
            <w:r w:rsidRPr="008E58D8">
              <w:rPr>
                <w:color w:val="333333"/>
                <w:lang w:val="en-US"/>
              </w:rPr>
              <w:t xml:space="preserve">, .f_temperature </w:t>
            </w:r>
            <w:r w:rsidRPr="008E58D8">
              <w:rPr>
                <w:color w:val="666666"/>
                <w:lang w:val="en-US"/>
              </w:rPr>
              <w:t>=</w:t>
            </w:r>
            <w:r w:rsidRPr="008E58D8">
              <w:rPr>
                <w:color w:val="333333"/>
                <w:lang w:val="en-US"/>
              </w:rPr>
              <w:t xml:space="preserve"> </w:t>
            </w:r>
            <w:r w:rsidRPr="008E58D8">
              <w:rPr>
                <w:color w:val="40A070"/>
                <w:lang w:val="en-US"/>
              </w:rPr>
              <w:t>54.68</w:t>
            </w:r>
            <w:r w:rsidRPr="008E58D8">
              <w:rPr>
                <w:color w:val="333333"/>
                <w:lang w:val="en-US"/>
              </w:rPr>
              <w:t>};</w:t>
            </w:r>
          </w:p>
          <w:p w14:paraId="1DA4F002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printf(</w:t>
            </w:r>
            <w:r w:rsidRPr="008E58D8">
              <w:rPr>
                <w:color w:val="4070A0"/>
                <w:lang w:val="en-US"/>
              </w:rPr>
              <w:t>"Today's date is %hi.%d.%ld %zu-th week of this year.\</w:t>
            </w:r>
          </w:p>
          <w:p w14:paraId="5B983DFD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4070A0"/>
                <w:lang w:val="en-US"/>
              </w:rPr>
              <w:t xml:space="preserve">    </w:t>
            </w:r>
            <w:r w:rsidRPr="008E58D8">
              <w:rPr>
                <w:b/>
                <w:bCs/>
                <w:color w:val="4070A0"/>
                <w:lang w:val="en-US"/>
              </w:rPr>
              <w:t>\n</w:t>
            </w:r>
            <w:r w:rsidRPr="008E58D8">
              <w:rPr>
                <w:color w:val="4070A0"/>
                <w:lang w:val="en-US"/>
              </w:rPr>
              <w:t>The weather is %.1lf degrees Celsius or %.3f degrees Fahrenheit"</w:t>
            </w:r>
            <w:r w:rsidRPr="008E58D8">
              <w:rPr>
                <w:color w:val="333333"/>
                <w:lang w:val="en-US"/>
              </w:rPr>
              <w:t>,\</w:t>
            </w:r>
          </w:p>
          <w:p w14:paraId="7A8EF4C3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today.day, today.month, today.year, today.week, today.c_temperature,\</w:t>
            </w:r>
          </w:p>
          <w:p w14:paraId="5950E595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today.f_temperature);</w:t>
            </w:r>
          </w:p>
          <w:p w14:paraId="0F847201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t xml:space="preserve">    printf(</w:t>
            </w:r>
            <w:r w:rsidRPr="008E58D8">
              <w:rPr>
                <w:color w:val="4070A0"/>
                <w:lang w:val="en-US"/>
              </w:rPr>
              <w:t>"</w:t>
            </w:r>
            <w:r w:rsidRPr="008E58D8">
              <w:rPr>
                <w:b/>
                <w:bCs/>
                <w:color w:val="4070A0"/>
                <w:lang w:val="en-US"/>
              </w:rPr>
              <w:t>\n</w:t>
            </w:r>
            <w:r w:rsidRPr="008E58D8">
              <w:rPr>
                <w:color w:val="4070A0"/>
                <w:lang w:val="en-US"/>
              </w:rPr>
              <w:t>"</w:t>
            </w:r>
            <w:r w:rsidRPr="008E58D8">
              <w:rPr>
                <w:color w:val="333333"/>
                <w:lang w:val="en-US"/>
              </w:rPr>
              <w:t xml:space="preserve">);  </w:t>
            </w:r>
          </w:p>
          <w:p w14:paraId="671640EA" w14:textId="77777777" w:rsidR="008E58D8" w:rsidRP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E58D8">
              <w:rPr>
                <w:color w:val="333333"/>
                <w:lang w:val="en-US"/>
              </w:rPr>
              <w:lastRenderedPageBreak/>
              <w:t xml:space="preserve">    </w:t>
            </w:r>
          </w:p>
          <w:p w14:paraId="5BC545D2" w14:textId="77777777" w:rsidR="008E58D8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 w:rsidRPr="008E58D8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7020"/>
              </w:rPr>
              <w:t>return</w:t>
            </w:r>
            <w:r>
              <w:rPr>
                <w:color w:val="333333"/>
              </w:rPr>
              <w:t xml:space="preserve"> EXIT_SUCCESS;</w:t>
            </w:r>
          </w:p>
          <w:p w14:paraId="00AD7F25" w14:textId="01D348A9" w:rsidR="008E58D8" w:rsidRPr="00355653" w:rsidRDefault="008E58D8" w:rsidP="008E58D8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37ABBE90" w14:textId="77777777" w:rsidR="00B26DA0" w:rsidRDefault="00B26DA0" w:rsidP="00355653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54F675" w14:textId="37597928" w:rsidR="00355653" w:rsidRPr="00B26DA0" w:rsidRDefault="00355653" w:rsidP="00B26DA0">
      <w:pPr>
        <w:pStyle w:val="a5"/>
        <w:numPr>
          <w:ilvl w:val="0"/>
          <w:numId w:val="4"/>
        </w:num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 структуры в памяти располагаются в порядке описания.</w:t>
      </w:r>
    </w:p>
    <w:p w14:paraId="507FC5BD" w14:textId="77777777" w:rsidR="00355653" w:rsidRPr="00355653" w:rsidRDefault="00355653" w:rsidP="00355653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целью оптимизации доступа компилятор может располагать поля в памяти не одно за другим, а по адресам кратным, например, размеру поля.</w:t>
      </w:r>
    </w:p>
    <w:p w14:paraId="50D1B854" w14:textId="77777777" w:rsidR="00355653" w:rsidRPr="00355653" w:rsidRDefault="00355653" w:rsidP="00355653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первого поля совпадает с адресом переменной структурного типа.</w:t>
      </w:r>
    </w:p>
    <w:p w14:paraId="407FD44A" w14:textId="30C22550" w:rsidR="00355653" w:rsidRDefault="00355653" w:rsidP="00355653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 структуры могут иметь любой тип, кроме типа этой же структуры, но могут быть указателями на него.</w:t>
      </w:r>
    </w:p>
    <w:p w14:paraId="231E4E0C" w14:textId="1E3FE89D" w:rsidR="00F61E9C" w:rsidRPr="00F61E9C" w:rsidRDefault="00F61E9C" w:rsidP="00355653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Дамп памяти , который содержит эту структуру.</w:t>
      </w:r>
    </w:p>
    <w:p w14:paraId="7222812A" w14:textId="77777777" w:rsidR="00F61E9C" w:rsidRDefault="00F61E9C" w:rsidP="00355653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6DA0" w:rsidRPr="00F11857" w14:paraId="712E95CE" w14:textId="77777777" w:rsidTr="00B26DA0">
        <w:tc>
          <w:tcPr>
            <w:tcW w:w="9345" w:type="dxa"/>
          </w:tcPr>
          <w:p w14:paraId="6A5446DF" w14:textId="77777777" w:rsidR="00830BA5" w:rsidRPr="00830BA5" w:rsidRDefault="00830BA5" w:rsidP="00830BA5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830BA5">
              <w:rPr>
                <w:color w:val="666666"/>
                <w:lang w:val="en-US"/>
              </w:rPr>
              <w:t>(gdb) x /40xb &amp;today</w:t>
            </w:r>
          </w:p>
          <w:p w14:paraId="3E2FC476" w14:textId="77777777" w:rsidR="00830BA5" w:rsidRPr="00830BA5" w:rsidRDefault="00830BA5" w:rsidP="00830BA5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830BA5">
              <w:rPr>
                <w:color w:val="666666"/>
                <w:lang w:val="en-US"/>
              </w:rPr>
              <w:t>0xffffffffeec8:</w:t>
            </w:r>
            <w:r w:rsidRPr="00830BA5">
              <w:rPr>
                <w:color w:val="666666"/>
                <w:lang w:val="en-US"/>
              </w:rPr>
              <w:tab/>
              <w:t>0x01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0x05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</w:p>
          <w:p w14:paraId="4990A87A" w14:textId="77777777" w:rsidR="00830BA5" w:rsidRPr="00830BA5" w:rsidRDefault="00830BA5" w:rsidP="00830BA5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830BA5">
              <w:rPr>
                <w:color w:val="666666"/>
                <w:lang w:val="en-US"/>
              </w:rPr>
              <w:t>0xffffffffeed0:</w:t>
            </w:r>
            <w:r w:rsidRPr="00830BA5">
              <w:rPr>
                <w:color w:val="666666"/>
                <w:lang w:val="en-US"/>
              </w:rPr>
              <w:tab/>
              <w:t>0xe6</w:t>
            </w:r>
            <w:r w:rsidRPr="00830BA5">
              <w:rPr>
                <w:color w:val="666666"/>
                <w:lang w:val="en-US"/>
              </w:rPr>
              <w:tab/>
              <w:t>0x07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</w:p>
          <w:p w14:paraId="4D9C2058" w14:textId="77777777" w:rsidR="00830BA5" w:rsidRPr="00830BA5" w:rsidRDefault="00830BA5" w:rsidP="00830BA5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830BA5">
              <w:rPr>
                <w:color w:val="666666"/>
                <w:lang w:val="en-US"/>
              </w:rPr>
              <w:t>0xffffffffeed8:</w:t>
            </w:r>
            <w:r w:rsidRPr="00830BA5">
              <w:rPr>
                <w:color w:val="666666"/>
                <w:lang w:val="en-US"/>
              </w:rPr>
              <w:tab/>
              <w:t>0x11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</w:p>
          <w:p w14:paraId="7991A981" w14:textId="77777777" w:rsidR="00830BA5" w:rsidRPr="00830BA5" w:rsidRDefault="00830BA5" w:rsidP="00830BA5">
            <w:pPr>
              <w:pStyle w:val="HTML"/>
              <w:shd w:val="clear" w:color="auto" w:fill="F0F0F0"/>
              <w:spacing w:line="244" w:lineRule="atLeast"/>
              <w:rPr>
                <w:color w:val="666666"/>
                <w:lang w:val="en-US"/>
              </w:rPr>
            </w:pPr>
            <w:r w:rsidRPr="00830BA5">
              <w:rPr>
                <w:color w:val="666666"/>
                <w:lang w:val="en-US"/>
              </w:rPr>
              <w:t>0xffffffffeee0: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0x48</w:t>
            </w:r>
            <w:r w:rsidRPr="00830BA5">
              <w:rPr>
                <w:color w:val="666666"/>
                <w:lang w:val="en-US"/>
              </w:rPr>
              <w:tab/>
              <w:t>0x41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  <w:r w:rsidRPr="00830BA5">
              <w:rPr>
                <w:color w:val="666666"/>
                <w:lang w:val="en-US"/>
              </w:rPr>
              <w:tab/>
              <w:t>0x00</w:t>
            </w:r>
          </w:p>
          <w:p w14:paraId="66E819B1" w14:textId="6420BC63" w:rsidR="00B26DA0" w:rsidRPr="00B26DA0" w:rsidRDefault="00830BA5" w:rsidP="00830BA5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30BA5">
              <w:rPr>
                <w:color w:val="666666"/>
                <w:lang w:val="en-US"/>
              </w:rPr>
              <w:t>0xffffffffeee8:</w:t>
            </w:r>
            <w:r w:rsidRPr="00830BA5">
              <w:rPr>
                <w:color w:val="666666"/>
                <w:lang w:val="en-US"/>
              </w:rPr>
              <w:tab/>
              <w:t>0xd7</w:t>
            </w:r>
            <w:r w:rsidRPr="00830BA5">
              <w:rPr>
                <w:color w:val="666666"/>
                <w:lang w:val="en-US"/>
              </w:rPr>
              <w:tab/>
              <w:t>0xa3</w:t>
            </w:r>
            <w:r w:rsidRPr="00830BA5">
              <w:rPr>
                <w:color w:val="666666"/>
                <w:lang w:val="en-US"/>
              </w:rPr>
              <w:tab/>
              <w:t>0x70</w:t>
            </w:r>
            <w:r w:rsidRPr="00830BA5">
              <w:rPr>
                <w:color w:val="666666"/>
                <w:lang w:val="en-US"/>
              </w:rPr>
              <w:tab/>
              <w:t>0x3d</w:t>
            </w:r>
            <w:r w:rsidRPr="00830BA5">
              <w:rPr>
                <w:color w:val="666666"/>
                <w:lang w:val="en-US"/>
              </w:rPr>
              <w:tab/>
              <w:t>0x0a</w:t>
            </w:r>
            <w:r w:rsidRPr="00830BA5">
              <w:rPr>
                <w:color w:val="666666"/>
                <w:lang w:val="en-US"/>
              </w:rPr>
              <w:tab/>
              <w:t>0x57</w:t>
            </w:r>
            <w:r w:rsidRPr="00830BA5">
              <w:rPr>
                <w:color w:val="666666"/>
                <w:lang w:val="en-US"/>
              </w:rPr>
              <w:tab/>
              <w:t>0x4b</w:t>
            </w:r>
            <w:r w:rsidRPr="00830BA5">
              <w:rPr>
                <w:color w:val="666666"/>
                <w:lang w:val="en-US"/>
              </w:rPr>
              <w:tab/>
              <w:t>0x40</w:t>
            </w:r>
          </w:p>
        </w:tc>
      </w:tr>
    </w:tbl>
    <w:p w14:paraId="1539619E" w14:textId="045255E2" w:rsidR="00F61E9C" w:rsidRDefault="00F61E9C" w:rsidP="00355653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B334D60" w14:textId="115C910B" w:rsidR="00F61E9C" w:rsidRPr="00830BA5" w:rsidRDefault="00F61E9C" w:rsidP="00F61E9C">
      <w:pPr>
        <w:pStyle w:val="a5"/>
        <w:numPr>
          <w:ilvl w:val="0"/>
          <w:numId w:val="4"/>
        </w:num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30B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1E9C" w14:paraId="0C97F3DA" w14:textId="77777777" w:rsidTr="00627D3A">
        <w:trPr>
          <w:jc w:val="center"/>
        </w:trPr>
        <w:tc>
          <w:tcPr>
            <w:tcW w:w="3115" w:type="dxa"/>
          </w:tcPr>
          <w:p w14:paraId="41B1BB95" w14:textId="7CA382CB" w:rsidR="00F61E9C" w:rsidRP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61E9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3115" w:type="dxa"/>
          </w:tcPr>
          <w:p w14:paraId="5A7627C2" w14:textId="27621FF6" w:rsidR="00F61E9C" w:rsidRP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61E9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Размер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байтах</w:t>
            </w:r>
          </w:p>
        </w:tc>
        <w:tc>
          <w:tcPr>
            <w:tcW w:w="3115" w:type="dxa"/>
          </w:tcPr>
          <w:p w14:paraId="01E01526" w14:textId="25330112" w:rsidR="00F61E9C" w:rsidRP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61E9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Значение адреса</w:t>
            </w:r>
          </w:p>
        </w:tc>
      </w:tr>
      <w:tr w:rsidR="00F61E9C" w14:paraId="12108DF4" w14:textId="77777777" w:rsidTr="00627D3A">
        <w:trPr>
          <w:jc w:val="center"/>
        </w:trPr>
        <w:tc>
          <w:tcPr>
            <w:tcW w:w="3115" w:type="dxa"/>
          </w:tcPr>
          <w:p w14:paraId="3C72A9A5" w14:textId="01B33FD7" w:rsidR="00F61E9C" w:rsidRP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day</w:t>
            </w:r>
          </w:p>
        </w:tc>
        <w:tc>
          <w:tcPr>
            <w:tcW w:w="3115" w:type="dxa"/>
          </w:tcPr>
          <w:p w14:paraId="15E2F94C" w14:textId="7A70E9B8" w:rsid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15" w:type="dxa"/>
          </w:tcPr>
          <w:p w14:paraId="3F82A569" w14:textId="7919776B" w:rsidR="00F61E9C" w:rsidRDefault="00130098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0xffffffffeec8</w:t>
            </w:r>
          </w:p>
        </w:tc>
      </w:tr>
      <w:tr w:rsidR="00F61E9C" w14:paraId="6C1023BF" w14:textId="77777777" w:rsidTr="00627D3A">
        <w:trPr>
          <w:jc w:val="center"/>
        </w:trPr>
        <w:tc>
          <w:tcPr>
            <w:tcW w:w="3115" w:type="dxa"/>
          </w:tcPr>
          <w:p w14:paraId="20229732" w14:textId="1669D254" w:rsidR="00F61E9C" w:rsidRP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month</w:t>
            </w:r>
          </w:p>
        </w:tc>
        <w:tc>
          <w:tcPr>
            <w:tcW w:w="3115" w:type="dxa"/>
          </w:tcPr>
          <w:p w14:paraId="6A0F0C90" w14:textId="58C33160" w:rsid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15" w:type="dxa"/>
          </w:tcPr>
          <w:p w14:paraId="5E61E161" w14:textId="5DC70BE9" w:rsidR="00F61E9C" w:rsidRDefault="00130098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0xffffffffeecc</w:t>
            </w:r>
          </w:p>
        </w:tc>
      </w:tr>
      <w:tr w:rsidR="00F61E9C" w14:paraId="75F62DFF" w14:textId="77777777" w:rsidTr="00627D3A">
        <w:trPr>
          <w:jc w:val="center"/>
        </w:trPr>
        <w:tc>
          <w:tcPr>
            <w:tcW w:w="3115" w:type="dxa"/>
          </w:tcPr>
          <w:p w14:paraId="42384A9A" w14:textId="36E318BE" w:rsidR="00F61E9C" w:rsidRP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year</w:t>
            </w:r>
          </w:p>
        </w:tc>
        <w:tc>
          <w:tcPr>
            <w:tcW w:w="3115" w:type="dxa"/>
          </w:tcPr>
          <w:p w14:paraId="0492C54C" w14:textId="534A21B1" w:rsid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14:paraId="0DA7B5CD" w14:textId="6EFF0E3C" w:rsidR="00F61E9C" w:rsidRDefault="00130098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0xffffffffeed0</w:t>
            </w:r>
          </w:p>
        </w:tc>
      </w:tr>
      <w:tr w:rsidR="00F61E9C" w14:paraId="47BA3B4A" w14:textId="77777777" w:rsidTr="00627D3A">
        <w:trPr>
          <w:jc w:val="center"/>
        </w:trPr>
        <w:tc>
          <w:tcPr>
            <w:tcW w:w="3115" w:type="dxa"/>
          </w:tcPr>
          <w:p w14:paraId="2747B8F0" w14:textId="11B48E15" w:rsid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week</w:t>
            </w:r>
          </w:p>
        </w:tc>
        <w:tc>
          <w:tcPr>
            <w:tcW w:w="3115" w:type="dxa"/>
          </w:tcPr>
          <w:p w14:paraId="058E84C4" w14:textId="6CAA5548" w:rsidR="00F61E9C" w:rsidRDefault="00130098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14:paraId="478801CF" w14:textId="5718B8D0" w:rsidR="00F61E9C" w:rsidRDefault="00130098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0xffffffffeed8</w:t>
            </w:r>
          </w:p>
        </w:tc>
      </w:tr>
      <w:tr w:rsidR="00F61E9C" w14:paraId="65216EFE" w14:textId="77777777" w:rsidTr="00627D3A">
        <w:trPr>
          <w:trHeight w:val="475"/>
          <w:jc w:val="center"/>
        </w:trPr>
        <w:tc>
          <w:tcPr>
            <w:tcW w:w="3115" w:type="dxa"/>
          </w:tcPr>
          <w:p w14:paraId="517EEF2C" w14:textId="0E7D178B" w:rsid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c_temperature</w:t>
            </w:r>
          </w:p>
        </w:tc>
        <w:tc>
          <w:tcPr>
            <w:tcW w:w="3115" w:type="dxa"/>
          </w:tcPr>
          <w:p w14:paraId="0DAA4534" w14:textId="5D968A17" w:rsidR="00F61E9C" w:rsidRDefault="00130098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15" w:type="dxa"/>
          </w:tcPr>
          <w:p w14:paraId="582D83AD" w14:textId="70EBC878" w:rsidR="00F61E9C" w:rsidRDefault="00130098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0xffffffffeee0</w:t>
            </w:r>
          </w:p>
        </w:tc>
      </w:tr>
      <w:tr w:rsidR="00F61E9C" w14:paraId="34BB3615" w14:textId="77777777" w:rsidTr="00627D3A">
        <w:trPr>
          <w:trHeight w:val="481"/>
          <w:jc w:val="center"/>
        </w:trPr>
        <w:tc>
          <w:tcPr>
            <w:tcW w:w="3115" w:type="dxa"/>
          </w:tcPr>
          <w:p w14:paraId="2665F1A0" w14:textId="1C63D6C2" w:rsidR="00F61E9C" w:rsidRDefault="00F61E9C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f_temperature</w:t>
            </w:r>
          </w:p>
        </w:tc>
        <w:tc>
          <w:tcPr>
            <w:tcW w:w="3115" w:type="dxa"/>
          </w:tcPr>
          <w:p w14:paraId="2FF35055" w14:textId="733C7F20" w:rsidR="00F61E9C" w:rsidRDefault="00130098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14:paraId="245D921D" w14:textId="78672656" w:rsidR="00F61E9C" w:rsidRDefault="00130098" w:rsidP="00627D3A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0xffffffffeee8</w:t>
            </w:r>
          </w:p>
        </w:tc>
      </w:tr>
    </w:tbl>
    <w:p w14:paraId="462A44D5" w14:textId="4AFEFB5E" w:rsidR="000F44BC" w:rsidRPr="00DE350E" w:rsidRDefault="00130098" w:rsidP="000F44BC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Поля структуры памяти располагаются в порядке описания. Зависимость адреса поля заключается в размере. </w:t>
      </w:r>
      <w:r w:rsidR="00A12EB1" w:rsidRPr="00355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первого поля совпадает с адресом переменной структурного типа.</w:t>
      </w:r>
      <w:r w:rsidR="00A12EB1" w:rsidRPr="00A12E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F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строки в котором описан указатель или в данном случае данные которые занимают 4 или 8 байт имеют свои особенности. Адрес указат</w:t>
      </w:r>
      <w:r w:rsidR="00244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0F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обязательно должен быть кратен 8 или 4 в зависимости от того 32-битная или 64-битная машина. В данном случае после строки d</w:t>
      </w:r>
      <w:r w:rsidR="000F44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ay</w:t>
      </w:r>
      <w:r w:rsidR="000F44BC" w:rsidRPr="000F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F4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идут нулевые байты, до того момента пока адрес, как было сказано ранее не будет кратен размеру</w:t>
      </w:r>
      <w:r w:rsidR="00DE35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нашей строки</w:t>
      </w:r>
      <w:r w:rsidR="00DE350E" w:rsidRPr="00DE35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E35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все строки после первой имеют размер 4 или 8, то после второй строки их адреса будут идти друг за другом.</w:t>
      </w:r>
    </w:p>
    <w:p w14:paraId="436554FE" w14:textId="0AF271C4" w:rsidR="00A12EB1" w:rsidRPr="00DE350E" w:rsidRDefault="009C258D" w:rsidP="00DE350E">
      <w:pPr>
        <w:pStyle w:val="a5"/>
        <w:numPr>
          <w:ilvl w:val="0"/>
          <w:numId w:val="4"/>
        </w:num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5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переменной структурного типа совпадает с адресом первого поля, в данном случае “0xffffffffeec8”.</w:t>
      </w:r>
    </w:p>
    <w:p w14:paraId="73241D01" w14:textId="2E26BBCE" w:rsidR="00830BA5" w:rsidRPr="00830BA5" w:rsidRDefault="007A7A58" w:rsidP="0024757B">
      <w:pPr>
        <w:pStyle w:val="a5"/>
        <w:numPr>
          <w:ilvl w:val="0"/>
          <w:numId w:val="4"/>
        </w:num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0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Упакованная структура:</w:t>
      </w:r>
    </w:p>
    <w:p w14:paraId="0D3869CF" w14:textId="3C78D7A8" w:rsidR="007A7A58" w:rsidRDefault="007A7A58" w:rsidP="007A7A58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7A58" w14:paraId="25F59D4A" w14:textId="77777777" w:rsidTr="007A7A58">
        <w:tc>
          <w:tcPr>
            <w:tcW w:w="9345" w:type="dxa"/>
          </w:tcPr>
          <w:p w14:paraId="15075977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007020"/>
              </w:rPr>
              <w:t>#include &lt;stdio.h&gt;</w:t>
            </w:r>
          </w:p>
          <w:p w14:paraId="55FFE2BA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007020"/>
              </w:rPr>
              <w:t>#include &lt;stdlib.h&gt;</w:t>
            </w:r>
          </w:p>
          <w:p w14:paraId="54A9D1C3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</w:p>
          <w:p w14:paraId="11E0F7AA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007020"/>
              </w:rPr>
              <w:t>#pragma pack(push, 1)</w:t>
            </w:r>
          </w:p>
          <w:p w14:paraId="7E89F5B8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7020"/>
              </w:rPr>
              <w:t>struct</w:t>
            </w:r>
            <w:r>
              <w:rPr>
                <w:color w:val="333333"/>
              </w:rPr>
              <w:t xml:space="preserve"> date</w:t>
            </w:r>
          </w:p>
          <w:p w14:paraId="0DA48032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7AD6A473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902000"/>
              </w:rPr>
              <w:t>short</w:t>
            </w:r>
            <w:r>
              <w:rPr>
                <w:color w:val="333333"/>
              </w:rPr>
              <w:t xml:space="preserve"> day;</w:t>
            </w:r>
          </w:p>
          <w:p w14:paraId="176FC904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902000"/>
              </w:rPr>
              <w:t>int</w:t>
            </w:r>
            <w:r>
              <w:rPr>
                <w:color w:val="333333"/>
              </w:rPr>
              <w:t xml:space="preserve"> month;</w:t>
            </w:r>
          </w:p>
          <w:p w14:paraId="367F4E09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902000"/>
              </w:rPr>
              <w:t>long</w:t>
            </w:r>
            <w:r>
              <w:rPr>
                <w:color w:val="333333"/>
              </w:rPr>
              <w:t xml:space="preserve"> </w:t>
            </w:r>
            <w:r>
              <w:rPr>
                <w:color w:val="902000"/>
              </w:rPr>
              <w:t>int</w:t>
            </w:r>
            <w:r>
              <w:rPr>
                <w:color w:val="333333"/>
              </w:rPr>
              <w:t xml:space="preserve"> year;</w:t>
            </w:r>
          </w:p>
          <w:p w14:paraId="4CE16FDB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902000"/>
              </w:rPr>
              <w:t>size_t</w:t>
            </w:r>
            <w:r>
              <w:rPr>
                <w:color w:val="333333"/>
              </w:rPr>
              <w:t xml:space="preserve"> week;</w:t>
            </w:r>
          </w:p>
          <w:p w14:paraId="7F8D146C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902000"/>
              </w:rPr>
              <w:t>float</w:t>
            </w:r>
            <w:r>
              <w:rPr>
                <w:color w:val="333333"/>
              </w:rPr>
              <w:t xml:space="preserve"> c_temperature;</w:t>
            </w:r>
          </w:p>
          <w:p w14:paraId="62557AB4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902000"/>
              </w:rPr>
              <w:t>double</w:t>
            </w:r>
            <w:r>
              <w:rPr>
                <w:color w:val="333333"/>
              </w:rPr>
              <w:t xml:space="preserve"> f_temperature; </w:t>
            </w:r>
          </w:p>
          <w:p w14:paraId="045134D2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3A63FF35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007020"/>
              </w:rPr>
              <w:t>#pragma pack(pop)</w:t>
            </w:r>
          </w:p>
          <w:p w14:paraId="29426075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</w:p>
          <w:p w14:paraId="727B37ED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902000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color w:val="06287E"/>
              </w:rPr>
              <w:t>main</w:t>
            </w:r>
            <w:r>
              <w:rPr>
                <w:color w:val="333333"/>
              </w:rPr>
              <w:t>(</w:t>
            </w:r>
            <w:r>
              <w:rPr>
                <w:color w:val="902000"/>
              </w:rPr>
              <w:t>void</w:t>
            </w:r>
            <w:r>
              <w:rPr>
                <w:color w:val="333333"/>
              </w:rPr>
              <w:t>)</w:t>
            </w:r>
          </w:p>
          <w:p w14:paraId="7C1D6D9D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0031D3E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7020"/>
              </w:rPr>
              <w:t>struct</w:t>
            </w:r>
            <w:r>
              <w:rPr>
                <w:color w:val="333333"/>
              </w:rPr>
              <w:t xml:space="preserve"> date today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</w:p>
          <w:p w14:paraId="62859B14" w14:textId="77777777" w:rsidR="00627D3A" w:rsidRP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27D3A">
              <w:rPr>
                <w:color w:val="333333"/>
                <w:lang w:val="en-US"/>
              </w:rPr>
              <w:t xml:space="preserve">                   {.day </w:t>
            </w:r>
            <w:r w:rsidRPr="00627D3A">
              <w:rPr>
                <w:color w:val="666666"/>
                <w:lang w:val="en-US"/>
              </w:rPr>
              <w:t>=</w:t>
            </w:r>
            <w:r w:rsidRPr="00627D3A">
              <w:rPr>
                <w:color w:val="333333"/>
                <w:lang w:val="en-US"/>
              </w:rPr>
              <w:t xml:space="preserve"> </w:t>
            </w:r>
            <w:r w:rsidRPr="00627D3A">
              <w:rPr>
                <w:color w:val="40A070"/>
                <w:lang w:val="en-US"/>
              </w:rPr>
              <w:t>1</w:t>
            </w:r>
            <w:r w:rsidRPr="00627D3A">
              <w:rPr>
                <w:color w:val="333333"/>
                <w:lang w:val="en-US"/>
              </w:rPr>
              <w:t xml:space="preserve">, .month </w:t>
            </w:r>
            <w:r w:rsidRPr="00627D3A">
              <w:rPr>
                <w:color w:val="666666"/>
                <w:lang w:val="en-US"/>
              </w:rPr>
              <w:t>=</w:t>
            </w:r>
            <w:r w:rsidRPr="00627D3A">
              <w:rPr>
                <w:color w:val="333333"/>
                <w:lang w:val="en-US"/>
              </w:rPr>
              <w:t xml:space="preserve"> </w:t>
            </w:r>
            <w:r w:rsidRPr="00627D3A">
              <w:rPr>
                <w:color w:val="40A070"/>
                <w:lang w:val="en-US"/>
              </w:rPr>
              <w:t>5</w:t>
            </w:r>
            <w:r w:rsidRPr="00627D3A">
              <w:rPr>
                <w:color w:val="333333"/>
                <w:lang w:val="en-US"/>
              </w:rPr>
              <w:t xml:space="preserve">, .year </w:t>
            </w:r>
            <w:r w:rsidRPr="00627D3A">
              <w:rPr>
                <w:color w:val="666666"/>
                <w:lang w:val="en-US"/>
              </w:rPr>
              <w:t>=</w:t>
            </w:r>
            <w:r w:rsidRPr="00627D3A">
              <w:rPr>
                <w:color w:val="333333"/>
                <w:lang w:val="en-US"/>
              </w:rPr>
              <w:t xml:space="preserve"> </w:t>
            </w:r>
            <w:r w:rsidRPr="00627D3A">
              <w:rPr>
                <w:color w:val="40A070"/>
                <w:lang w:val="en-US"/>
              </w:rPr>
              <w:t>2022</w:t>
            </w:r>
            <w:r w:rsidRPr="00627D3A">
              <w:rPr>
                <w:color w:val="333333"/>
                <w:lang w:val="en-US"/>
              </w:rPr>
              <w:t xml:space="preserve">, .week </w:t>
            </w:r>
            <w:r w:rsidRPr="00627D3A">
              <w:rPr>
                <w:color w:val="666666"/>
                <w:lang w:val="en-US"/>
              </w:rPr>
              <w:t>=</w:t>
            </w:r>
            <w:r w:rsidRPr="00627D3A">
              <w:rPr>
                <w:color w:val="333333"/>
                <w:lang w:val="en-US"/>
              </w:rPr>
              <w:t xml:space="preserve"> </w:t>
            </w:r>
            <w:r w:rsidRPr="00627D3A">
              <w:rPr>
                <w:color w:val="40A070"/>
                <w:lang w:val="en-US"/>
              </w:rPr>
              <w:t>17</w:t>
            </w:r>
            <w:r w:rsidRPr="00627D3A">
              <w:rPr>
                <w:color w:val="333333"/>
                <w:lang w:val="en-US"/>
              </w:rPr>
              <w:t xml:space="preserve">, .c_temperature </w:t>
            </w:r>
            <w:r w:rsidRPr="00627D3A">
              <w:rPr>
                <w:color w:val="666666"/>
                <w:lang w:val="en-US"/>
              </w:rPr>
              <w:t>=</w:t>
            </w:r>
            <w:r w:rsidRPr="00627D3A">
              <w:rPr>
                <w:color w:val="333333"/>
                <w:lang w:val="en-US"/>
              </w:rPr>
              <w:t xml:space="preserve"> </w:t>
            </w:r>
            <w:r w:rsidRPr="00627D3A">
              <w:rPr>
                <w:color w:val="40A070"/>
                <w:lang w:val="en-US"/>
              </w:rPr>
              <w:t>12.5</w:t>
            </w:r>
            <w:r w:rsidRPr="00627D3A">
              <w:rPr>
                <w:color w:val="333333"/>
                <w:lang w:val="en-US"/>
              </w:rPr>
              <w:t xml:space="preserve">, .f_temperature </w:t>
            </w:r>
            <w:r w:rsidRPr="00627D3A">
              <w:rPr>
                <w:color w:val="666666"/>
                <w:lang w:val="en-US"/>
              </w:rPr>
              <w:t>=</w:t>
            </w:r>
            <w:r w:rsidRPr="00627D3A">
              <w:rPr>
                <w:color w:val="333333"/>
                <w:lang w:val="en-US"/>
              </w:rPr>
              <w:t xml:space="preserve"> </w:t>
            </w:r>
            <w:r w:rsidRPr="00627D3A">
              <w:rPr>
                <w:color w:val="40A070"/>
                <w:lang w:val="en-US"/>
              </w:rPr>
              <w:t>54.68</w:t>
            </w:r>
            <w:r w:rsidRPr="00627D3A">
              <w:rPr>
                <w:color w:val="333333"/>
                <w:lang w:val="en-US"/>
              </w:rPr>
              <w:t>};</w:t>
            </w:r>
          </w:p>
          <w:p w14:paraId="3A9B3A03" w14:textId="77777777" w:rsidR="00627D3A" w:rsidRP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27D3A">
              <w:rPr>
                <w:color w:val="333333"/>
                <w:lang w:val="en-US"/>
              </w:rPr>
              <w:t xml:space="preserve">    printf(</w:t>
            </w:r>
            <w:r w:rsidRPr="00627D3A">
              <w:rPr>
                <w:color w:val="4070A0"/>
                <w:lang w:val="en-US"/>
              </w:rPr>
              <w:t>"Today's date is %hi.%d.%ld %zu-th week of this year.\</w:t>
            </w:r>
          </w:p>
          <w:p w14:paraId="700D6692" w14:textId="77777777" w:rsidR="00627D3A" w:rsidRP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27D3A">
              <w:rPr>
                <w:color w:val="4070A0"/>
                <w:lang w:val="en-US"/>
              </w:rPr>
              <w:t xml:space="preserve">    </w:t>
            </w:r>
            <w:r w:rsidRPr="00627D3A">
              <w:rPr>
                <w:b/>
                <w:bCs/>
                <w:color w:val="4070A0"/>
                <w:lang w:val="en-US"/>
              </w:rPr>
              <w:t>\n</w:t>
            </w:r>
            <w:r w:rsidRPr="00627D3A">
              <w:rPr>
                <w:color w:val="4070A0"/>
                <w:lang w:val="en-US"/>
              </w:rPr>
              <w:t>The weather is %.1lf degrees Celsius or %.3f degrees Fahrenheit"</w:t>
            </w:r>
            <w:r w:rsidRPr="00627D3A">
              <w:rPr>
                <w:color w:val="333333"/>
                <w:lang w:val="en-US"/>
              </w:rPr>
              <w:t>,\</w:t>
            </w:r>
          </w:p>
          <w:p w14:paraId="4D24D4F1" w14:textId="77777777" w:rsidR="00627D3A" w:rsidRP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27D3A">
              <w:rPr>
                <w:color w:val="333333"/>
                <w:lang w:val="en-US"/>
              </w:rPr>
              <w:t xml:space="preserve">    today.day, today.month, today.year, today.week, today.c_temperature,\</w:t>
            </w:r>
          </w:p>
          <w:p w14:paraId="1909FC97" w14:textId="77777777" w:rsidR="00627D3A" w:rsidRP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27D3A">
              <w:rPr>
                <w:color w:val="333333"/>
                <w:lang w:val="en-US"/>
              </w:rPr>
              <w:t xml:space="preserve">    today.f_temperature);</w:t>
            </w:r>
          </w:p>
          <w:p w14:paraId="2F2BFAEF" w14:textId="77777777" w:rsidR="00627D3A" w:rsidRP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27D3A">
              <w:rPr>
                <w:color w:val="333333"/>
                <w:lang w:val="en-US"/>
              </w:rPr>
              <w:t xml:space="preserve">    printf(</w:t>
            </w:r>
            <w:r w:rsidRPr="00627D3A">
              <w:rPr>
                <w:color w:val="4070A0"/>
                <w:lang w:val="en-US"/>
              </w:rPr>
              <w:t>"</w:t>
            </w:r>
            <w:r w:rsidRPr="00627D3A">
              <w:rPr>
                <w:b/>
                <w:bCs/>
                <w:color w:val="4070A0"/>
                <w:lang w:val="en-US"/>
              </w:rPr>
              <w:t>\n</w:t>
            </w:r>
            <w:r w:rsidRPr="00627D3A">
              <w:rPr>
                <w:color w:val="4070A0"/>
                <w:lang w:val="en-US"/>
              </w:rPr>
              <w:t>"</w:t>
            </w:r>
            <w:r w:rsidRPr="00627D3A">
              <w:rPr>
                <w:color w:val="333333"/>
                <w:lang w:val="en-US"/>
              </w:rPr>
              <w:t xml:space="preserve">);  </w:t>
            </w:r>
          </w:p>
          <w:p w14:paraId="454660A4" w14:textId="77777777" w:rsidR="00627D3A" w:rsidRP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27D3A">
              <w:rPr>
                <w:color w:val="333333"/>
                <w:lang w:val="en-US"/>
              </w:rPr>
              <w:t xml:space="preserve">    </w:t>
            </w:r>
          </w:p>
          <w:p w14:paraId="37F647CC" w14:textId="77777777" w:rsidR="00627D3A" w:rsidRDefault="00627D3A" w:rsidP="00627D3A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 w:rsidRPr="00627D3A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7020"/>
              </w:rPr>
              <w:t>return</w:t>
            </w:r>
            <w:r>
              <w:rPr>
                <w:color w:val="333333"/>
              </w:rPr>
              <w:t xml:space="preserve"> EXIT_SUCCESS;</w:t>
            </w:r>
          </w:p>
          <w:p w14:paraId="511ECEF0" w14:textId="774CEC0E" w:rsidR="007A7A58" w:rsidRPr="007A7A58" w:rsidRDefault="00627D3A" w:rsidP="007A7A58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02F62552" w14:textId="77777777" w:rsidR="007A7A58" w:rsidRPr="007A7A58" w:rsidRDefault="007A7A58" w:rsidP="007A7A58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C7FC00" w14:textId="4FAE054E" w:rsidR="00830BA5" w:rsidRDefault="00830BA5" w:rsidP="00F61E9C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амп памяти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0BA5" w:rsidRPr="00F4067F" w14:paraId="6FF7D733" w14:textId="77777777" w:rsidTr="00830BA5">
        <w:tc>
          <w:tcPr>
            <w:tcW w:w="9345" w:type="dxa"/>
          </w:tcPr>
          <w:p w14:paraId="4486E6CB" w14:textId="77777777" w:rsidR="00830BA5" w:rsidRPr="00830BA5" w:rsidRDefault="00830BA5" w:rsidP="00830BA5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30BA5">
              <w:rPr>
                <w:color w:val="333333"/>
                <w:lang w:val="en-US"/>
              </w:rPr>
              <w:t>0xffffffffeec8:</w:t>
            </w:r>
            <w:r w:rsidRPr="00830BA5">
              <w:rPr>
                <w:color w:val="333333"/>
                <w:lang w:val="en-US"/>
              </w:rPr>
              <w:tab/>
              <w:t>0x01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0x05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0xe6</w:t>
            </w:r>
            <w:r w:rsidRPr="00830BA5">
              <w:rPr>
                <w:color w:val="333333"/>
                <w:lang w:val="en-US"/>
              </w:rPr>
              <w:tab/>
              <w:t>0x07</w:t>
            </w:r>
          </w:p>
          <w:p w14:paraId="0650E5B9" w14:textId="77777777" w:rsidR="00830BA5" w:rsidRPr="00830BA5" w:rsidRDefault="00830BA5" w:rsidP="00830BA5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30BA5">
              <w:rPr>
                <w:color w:val="333333"/>
                <w:lang w:val="en-US"/>
              </w:rPr>
              <w:t>0xffffffffeed0: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0x11</w:t>
            </w:r>
            <w:r w:rsidRPr="00830BA5">
              <w:rPr>
                <w:color w:val="333333"/>
                <w:lang w:val="en-US"/>
              </w:rPr>
              <w:tab/>
              <w:t>0x00</w:t>
            </w:r>
          </w:p>
          <w:p w14:paraId="688993DD" w14:textId="77777777" w:rsidR="00830BA5" w:rsidRPr="00830BA5" w:rsidRDefault="00830BA5" w:rsidP="00830BA5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30BA5">
              <w:rPr>
                <w:color w:val="333333"/>
                <w:lang w:val="en-US"/>
              </w:rPr>
              <w:t>0xffffffffeed8: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  <w:r w:rsidRPr="00830BA5">
              <w:rPr>
                <w:color w:val="333333"/>
                <w:lang w:val="en-US"/>
              </w:rPr>
              <w:tab/>
              <w:t>0x00</w:t>
            </w:r>
          </w:p>
          <w:p w14:paraId="00FA8531" w14:textId="77777777" w:rsidR="00830BA5" w:rsidRPr="00830BA5" w:rsidRDefault="00830BA5" w:rsidP="00830BA5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830BA5">
              <w:rPr>
                <w:color w:val="333333"/>
                <w:lang w:val="en-US"/>
              </w:rPr>
              <w:t>0xffffffffeee0:</w:t>
            </w:r>
            <w:r w:rsidRPr="00830BA5">
              <w:rPr>
                <w:color w:val="333333"/>
                <w:lang w:val="en-US"/>
              </w:rPr>
              <w:tab/>
              <w:t>0x48</w:t>
            </w:r>
            <w:r w:rsidRPr="00830BA5">
              <w:rPr>
                <w:color w:val="333333"/>
                <w:lang w:val="en-US"/>
              </w:rPr>
              <w:tab/>
              <w:t>0x41</w:t>
            </w:r>
            <w:r w:rsidRPr="00830BA5">
              <w:rPr>
                <w:color w:val="333333"/>
                <w:lang w:val="en-US"/>
              </w:rPr>
              <w:tab/>
              <w:t>0xd7</w:t>
            </w:r>
            <w:r w:rsidRPr="00830BA5">
              <w:rPr>
                <w:color w:val="333333"/>
                <w:lang w:val="en-US"/>
              </w:rPr>
              <w:tab/>
              <w:t>0xa3</w:t>
            </w:r>
            <w:r w:rsidRPr="00830BA5">
              <w:rPr>
                <w:color w:val="333333"/>
                <w:lang w:val="en-US"/>
              </w:rPr>
              <w:tab/>
              <w:t>0x70</w:t>
            </w:r>
            <w:r w:rsidRPr="00830BA5">
              <w:rPr>
                <w:color w:val="333333"/>
                <w:lang w:val="en-US"/>
              </w:rPr>
              <w:tab/>
              <w:t>0x3d</w:t>
            </w:r>
            <w:r w:rsidRPr="00830BA5">
              <w:rPr>
                <w:color w:val="333333"/>
                <w:lang w:val="en-US"/>
              </w:rPr>
              <w:tab/>
              <w:t>0x0a</w:t>
            </w:r>
            <w:r w:rsidRPr="00830BA5">
              <w:rPr>
                <w:color w:val="333333"/>
                <w:lang w:val="en-US"/>
              </w:rPr>
              <w:tab/>
              <w:t>0x57</w:t>
            </w:r>
          </w:p>
          <w:p w14:paraId="407BFF24" w14:textId="0860192B" w:rsidR="00830BA5" w:rsidRPr="00830BA5" w:rsidRDefault="00830BA5" w:rsidP="00830BA5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0xffffffffeee8:</w:t>
            </w:r>
            <w:r>
              <w:rPr>
                <w:color w:val="333333"/>
              </w:rPr>
              <w:tab/>
              <w:t>0x4b</w:t>
            </w:r>
            <w:r>
              <w:rPr>
                <w:color w:val="333333"/>
              </w:rPr>
              <w:tab/>
              <w:t>0x40</w:t>
            </w:r>
          </w:p>
        </w:tc>
      </w:tr>
    </w:tbl>
    <w:p w14:paraId="620E53AE" w14:textId="290C5EFB" w:rsidR="00830BA5" w:rsidRDefault="002A35F5" w:rsidP="00F61E9C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Размер структуры до упаковки составлял 40 байтов,  после 34 байта.</w:t>
      </w:r>
    </w:p>
    <w:p w14:paraId="5AA47F20" w14:textId="77777777" w:rsidR="00993530" w:rsidRDefault="00993530" w:rsidP="00F61E9C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35F5" w:rsidRPr="00F61E9C" w14:paraId="2D91F460" w14:textId="77777777" w:rsidTr="00A1701E">
        <w:tc>
          <w:tcPr>
            <w:tcW w:w="3115" w:type="dxa"/>
          </w:tcPr>
          <w:p w14:paraId="551F0609" w14:textId="77777777" w:rsidR="002A35F5" w:rsidRPr="00F61E9C" w:rsidRDefault="002A35F5" w:rsidP="00A1701E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61E9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3115" w:type="dxa"/>
          </w:tcPr>
          <w:p w14:paraId="22375F63" w14:textId="77777777" w:rsidR="002A35F5" w:rsidRPr="00F61E9C" w:rsidRDefault="002A35F5" w:rsidP="00A1701E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61E9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Размер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байтах</w:t>
            </w:r>
          </w:p>
        </w:tc>
        <w:tc>
          <w:tcPr>
            <w:tcW w:w="3115" w:type="dxa"/>
          </w:tcPr>
          <w:p w14:paraId="415323D2" w14:textId="77777777" w:rsidR="002A35F5" w:rsidRPr="00F61E9C" w:rsidRDefault="002A35F5" w:rsidP="00A1701E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61E9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Значение адреса</w:t>
            </w:r>
          </w:p>
        </w:tc>
      </w:tr>
      <w:tr w:rsidR="002A35F5" w14:paraId="36D1006E" w14:textId="77777777" w:rsidTr="00A1701E">
        <w:tc>
          <w:tcPr>
            <w:tcW w:w="3115" w:type="dxa"/>
          </w:tcPr>
          <w:p w14:paraId="5358CC7C" w14:textId="77777777" w:rsidR="002A35F5" w:rsidRPr="00F61E9C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day</w:t>
            </w:r>
          </w:p>
        </w:tc>
        <w:tc>
          <w:tcPr>
            <w:tcW w:w="3115" w:type="dxa"/>
          </w:tcPr>
          <w:p w14:paraId="10A98113" w14:textId="77777777" w:rsidR="002A35F5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15" w:type="dxa"/>
          </w:tcPr>
          <w:p w14:paraId="51C96914" w14:textId="77777777" w:rsidR="002A35F5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0xffffffffeec8</w:t>
            </w:r>
          </w:p>
        </w:tc>
      </w:tr>
      <w:tr w:rsidR="002A35F5" w14:paraId="1D8AB42F" w14:textId="77777777" w:rsidTr="00A1701E">
        <w:tc>
          <w:tcPr>
            <w:tcW w:w="3115" w:type="dxa"/>
          </w:tcPr>
          <w:p w14:paraId="0B0A3F7A" w14:textId="77777777" w:rsidR="002A35F5" w:rsidRPr="00F61E9C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month</w:t>
            </w:r>
          </w:p>
        </w:tc>
        <w:tc>
          <w:tcPr>
            <w:tcW w:w="3115" w:type="dxa"/>
          </w:tcPr>
          <w:p w14:paraId="2331D1B0" w14:textId="77777777" w:rsidR="002A35F5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15" w:type="dxa"/>
          </w:tcPr>
          <w:p w14:paraId="4946006A" w14:textId="1888B94C" w:rsidR="002A35F5" w:rsidRPr="00993530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0xffffffffeec</w:t>
            </w:r>
            <w:r w:rsidR="00993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</w:tr>
      <w:tr w:rsidR="002A35F5" w14:paraId="4D842F23" w14:textId="77777777" w:rsidTr="00A1701E">
        <w:tc>
          <w:tcPr>
            <w:tcW w:w="3115" w:type="dxa"/>
          </w:tcPr>
          <w:p w14:paraId="6D2F2219" w14:textId="77777777" w:rsidR="002A35F5" w:rsidRPr="00F61E9C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year</w:t>
            </w:r>
          </w:p>
        </w:tc>
        <w:tc>
          <w:tcPr>
            <w:tcW w:w="3115" w:type="dxa"/>
          </w:tcPr>
          <w:p w14:paraId="443C0DAC" w14:textId="77777777" w:rsidR="002A35F5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14:paraId="4EE54B3C" w14:textId="6A945717" w:rsidR="002A35F5" w:rsidRPr="00993530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</w:t>
            </w:r>
            <w:r w:rsidR="00993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ce</w:t>
            </w:r>
          </w:p>
        </w:tc>
      </w:tr>
      <w:tr w:rsidR="002A35F5" w14:paraId="7399786E" w14:textId="77777777" w:rsidTr="00A1701E">
        <w:tc>
          <w:tcPr>
            <w:tcW w:w="3115" w:type="dxa"/>
          </w:tcPr>
          <w:p w14:paraId="63113298" w14:textId="77777777" w:rsidR="002A35F5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week</w:t>
            </w:r>
          </w:p>
        </w:tc>
        <w:tc>
          <w:tcPr>
            <w:tcW w:w="3115" w:type="dxa"/>
          </w:tcPr>
          <w:p w14:paraId="25CEEC1A" w14:textId="77777777" w:rsidR="002A35F5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14:paraId="0E447717" w14:textId="7776D546" w:rsidR="002A35F5" w:rsidRPr="00993530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0xffffffffeed</w:t>
            </w:r>
            <w:r w:rsidR="00993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2A35F5" w14:paraId="49D17AB7" w14:textId="77777777" w:rsidTr="00A1701E">
        <w:trPr>
          <w:trHeight w:val="475"/>
        </w:trPr>
        <w:tc>
          <w:tcPr>
            <w:tcW w:w="3115" w:type="dxa"/>
          </w:tcPr>
          <w:p w14:paraId="61AE1450" w14:textId="77777777" w:rsidR="002A35F5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c_temperature</w:t>
            </w:r>
          </w:p>
        </w:tc>
        <w:tc>
          <w:tcPr>
            <w:tcW w:w="3115" w:type="dxa"/>
          </w:tcPr>
          <w:p w14:paraId="6E4E20BE" w14:textId="77777777" w:rsidR="002A35F5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15" w:type="dxa"/>
          </w:tcPr>
          <w:p w14:paraId="464B1781" w14:textId="2ABCF346" w:rsidR="002A35F5" w:rsidRPr="00993530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</w:t>
            </w:r>
            <w:r w:rsidR="00993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</w:t>
            </w:r>
          </w:p>
        </w:tc>
      </w:tr>
      <w:tr w:rsidR="002A35F5" w14:paraId="75A4E4D9" w14:textId="77777777" w:rsidTr="00A1701E">
        <w:trPr>
          <w:trHeight w:val="481"/>
        </w:trPr>
        <w:tc>
          <w:tcPr>
            <w:tcW w:w="3115" w:type="dxa"/>
          </w:tcPr>
          <w:p w14:paraId="045DA9EE" w14:textId="77777777" w:rsidR="002A35F5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f_temperature</w:t>
            </w:r>
          </w:p>
        </w:tc>
        <w:tc>
          <w:tcPr>
            <w:tcW w:w="3115" w:type="dxa"/>
          </w:tcPr>
          <w:p w14:paraId="184CD512" w14:textId="77777777" w:rsidR="002A35F5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14:paraId="5696E390" w14:textId="569B90BC" w:rsidR="002A35F5" w:rsidRPr="00993530" w:rsidRDefault="002A35F5" w:rsidP="00A1701E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30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0xffffffffeee</w:t>
            </w:r>
            <w:r w:rsidR="009935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</w:tbl>
    <w:p w14:paraId="21946623" w14:textId="743A5695" w:rsidR="002A35F5" w:rsidRDefault="00993530" w:rsidP="00F61E9C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осле упаковки </w:t>
      </w:r>
      <w:r w:rsidR="00F64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строки стали распологаться с адресами от </w:t>
      </w:r>
      <w:r w:rsidR="00F64F0F" w:rsidRPr="00F64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F64F0F" w:rsidRPr="0013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0xffffffffeec8</w:t>
      </w:r>
      <w:r w:rsidR="00F64F0F" w:rsidRPr="00F64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д</w:t>
      </w:r>
      <w:r w:rsidR="00F64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</w:t>
      </w:r>
      <w:r w:rsidR="00F64F0F" w:rsidRPr="00F64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F64F0F" w:rsidRPr="0013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0xffffffffeee</w:t>
      </w:r>
      <w:r w:rsidR="00F64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F64F0F" w:rsidRPr="00F64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д</w:t>
      </w:r>
      <w:r w:rsidR="00F64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руг за другом </w:t>
      </w:r>
      <w:r w:rsidR="00F40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порядке их описания, вне зависимости от размера, как было в структуре до упаковки.</w:t>
      </w:r>
    </w:p>
    <w:p w14:paraId="7509F90E" w14:textId="4A0712AC" w:rsidR="00F64F0F" w:rsidRDefault="00F64F0F" w:rsidP="00F64F0F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Адрес переменной структурного типа совпадает с адресом первого поля, в данном случае “0xffffffffeec8”.</w:t>
      </w:r>
    </w:p>
    <w:p w14:paraId="7258A911" w14:textId="72CFE4C2" w:rsidR="0024757B" w:rsidRDefault="0024757B" w:rsidP="0024757B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15C9B5" w14:textId="01DC0646" w:rsidR="002B2B72" w:rsidRPr="002B2B72" w:rsidRDefault="00A029AE" w:rsidP="002B2B72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перестановке полей структуры минимальное место занимаемой структурой равно 40 байтам</w:t>
      </w:r>
      <w:r w:rsidR="002B2B72" w:rsidRPr="002B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потому, что компилятор выравнивает переменные для быстрого доступа. Общий шаблон заключается в том, что когда базовый тип занимает N байт (где N - это степь 2, например, 1, 2, 4, 8, 16 - и редко больше), переменная должна быть выровнена по границе N-байта (кратная N байтам).</w:t>
      </w:r>
    </w:p>
    <w:p w14:paraId="7376EEFC" w14:textId="499AAB38" w:rsidR="00D96439" w:rsidRDefault="00D96439" w:rsidP="00D96439">
      <w:pPr>
        <w:pStyle w:val="a5"/>
        <w:numPr>
          <w:ilvl w:val="0"/>
          <w:numId w:val="4"/>
        </w:num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Добавим в программу массив элементов структурного типа:</w:t>
      </w:r>
    </w:p>
    <w:p w14:paraId="4DA75BFC" w14:textId="77777777" w:rsidR="00D96439" w:rsidRPr="00D96439" w:rsidRDefault="00D96439" w:rsidP="00D96439">
      <w:pPr>
        <w:pStyle w:val="a5"/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6439" w14:paraId="2D35DCD8" w14:textId="77777777" w:rsidTr="00D96439">
        <w:tc>
          <w:tcPr>
            <w:tcW w:w="9345" w:type="dxa"/>
          </w:tcPr>
          <w:p w14:paraId="067119BD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007020"/>
                <w:lang w:val="en-US"/>
              </w:rPr>
              <w:t>#include &lt;stdio.h&gt;</w:t>
            </w:r>
          </w:p>
          <w:p w14:paraId="3BF520E8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007020"/>
                <w:lang w:val="en-US"/>
              </w:rPr>
              <w:t>#include &lt;stdlib.h&gt;</w:t>
            </w:r>
          </w:p>
          <w:p w14:paraId="45FC356E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</w:p>
          <w:p w14:paraId="779A8BEF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</w:p>
          <w:p w14:paraId="7EF73AE5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b/>
                <w:bCs/>
                <w:color w:val="007020"/>
                <w:lang w:val="en-US"/>
              </w:rPr>
              <w:t>struct</w:t>
            </w:r>
            <w:r w:rsidRPr="000A7E70">
              <w:rPr>
                <w:color w:val="333333"/>
                <w:lang w:val="en-US"/>
              </w:rPr>
              <w:t xml:space="preserve"> date</w:t>
            </w:r>
          </w:p>
          <w:p w14:paraId="6D9B52C2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>{</w:t>
            </w:r>
          </w:p>
          <w:p w14:paraId="7AC2C825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</w:t>
            </w:r>
            <w:r w:rsidRPr="000A7E70">
              <w:rPr>
                <w:color w:val="902000"/>
                <w:lang w:val="en-US"/>
              </w:rPr>
              <w:t>long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902000"/>
                <w:lang w:val="en-US"/>
              </w:rPr>
              <w:t>int</w:t>
            </w:r>
            <w:r w:rsidRPr="000A7E70">
              <w:rPr>
                <w:color w:val="333333"/>
                <w:lang w:val="en-US"/>
              </w:rPr>
              <w:t xml:space="preserve"> year;</w:t>
            </w:r>
          </w:p>
          <w:p w14:paraId="1D853465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</w:t>
            </w:r>
            <w:r w:rsidRPr="000A7E70">
              <w:rPr>
                <w:color w:val="902000"/>
                <w:lang w:val="en-US"/>
              </w:rPr>
              <w:t>size_t</w:t>
            </w:r>
            <w:r w:rsidRPr="000A7E70">
              <w:rPr>
                <w:color w:val="333333"/>
                <w:lang w:val="en-US"/>
              </w:rPr>
              <w:t xml:space="preserve"> week;srr</w:t>
            </w:r>
          </w:p>
          <w:p w14:paraId="1A37D166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</w:t>
            </w:r>
            <w:r w:rsidRPr="000A7E70">
              <w:rPr>
                <w:color w:val="902000"/>
                <w:lang w:val="en-US"/>
              </w:rPr>
              <w:t>float</w:t>
            </w:r>
            <w:r w:rsidRPr="000A7E70">
              <w:rPr>
                <w:color w:val="333333"/>
                <w:lang w:val="en-US"/>
              </w:rPr>
              <w:t xml:space="preserve"> c_temperature;</w:t>
            </w:r>
          </w:p>
          <w:p w14:paraId="6A68ED33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</w:t>
            </w:r>
            <w:r w:rsidRPr="000A7E70">
              <w:rPr>
                <w:color w:val="902000"/>
                <w:lang w:val="en-US"/>
              </w:rPr>
              <w:t>short</w:t>
            </w:r>
            <w:r w:rsidRPr="000A7E70">
              <w:rPr>
                <w:color w:val="333333"/>
                <w:lang w:val="en-US"/>
              </w:rPr>
              <w:t xml:space="preserve"> day;</w:t>
            </w:r>
          </w:p>
          <w:p w14:paraId="5660B1BD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</w:t>
            </w:r>
            <w:r w:rsidRPr="000A7E70">
              <w:rPr>
                <w:color w:val="902000"/>
                <w:lang w:val="en-US"/>
              </w:rPr>
              <w:t>double</w:t>
            </w:r>
            <w:r w:rsidRPr="000A7E70">
              <w:rPr>
                <w:color w:val="333333"/>
                <w:lang w:val="en-US"/>
              </w:rPr>
              <w:t xml:space="preserve"> f_temperature; </w:t>
            </w:r>
          </w:p>
          <w:p w14:paraId="568F954C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</w:t>
            </w:r>
            <w:r w:rsidRPr="000A7E70">
              <w:rPr>
                <w:color w:val="902000"/>
                <w:lang w:val="en-US"/>
              </w:rPr>
              <w:t>int</w:t>
            </w:r>
            <w:r w:rsidRPr="000A7E70">
              <w:rPr>
                <w:color w:val="333333"/>
                <w:lang w:val="en-US"/>
              </w:rPr>
              <w:t xml:space="preserve"> month;</w:t>
            </w:r>
          </w:p>
          <w:p w14:paraId="5D5F6531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>};</w:t>
            </w:r>
          </w:p>
          <w:p w14:paraId="2FB9E7D0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</w:p>
          <w:p w14:paraId="09FED655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902000"/>
                <w:lang w:val="en-US"/>
              </w:rPr>
              <w:t>int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06287E"/>
                <w:lang w:val="en-US"/>
              </w:rPr>
              <w:t>main</w:t>
            </w:r>
            <w:r w:rsidRPr="000A7E70">
              <w:rPr>
                <w:color w:val="333333"/>
                <w:lang w:val="en-US"/>
              </w:rPr>
              <w:t>(</w:t>
            </w:r>
            <w:r w:rsidRPr="000A7E70">
              <w:rPr>
                <w:color w:val="902000"/>
                <w:lang w:val="en-US"/>
              </w:rPr>
              <w:t>void</w:t>
            </w:r>
            <w:r w:rsidRPr="000A7E70">
              <w:rPr>
                <w:color w:val="333333"/>
                <w:lang w:val="en-US"/>
              </w:rPr>
              <w:t>)</w:t>
            </w:r>
          </w:p>
          <w:p w14:paraId="10711E19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>{</w:t>
            </w:r>
          </w:p>
          <w:p w14:paraId="5E9C66CB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</w:t>
            </w:r>
            <w:r w:rsidRPr="000A7E70">
              <w:rPr>
                <w:b/>
                <w:bCs/>
                <w:color w:val="007020"/>
                <w:lang w:val="en-US"/>
              </w:rPr>
              <w:t>struct</w:t>
            </w:r>
            <w:r w:rsidRPr="000A7E70">
              <w:rPr>
                <w:color w:val="333333"/>
                <w:lang w:val="en-US"/>
              </w:rPr>
              <w:t xml:space="preserve"> date arr[</w:t>
            </w:r>
            <w:r w:rsidRPr="000A7E70">
              <w:rPr>
                <w:color w:val="40A070"/>
                <w:lang w:val="en-US"/>
              </w:rPr>
              <w:t>2</w:t>
            </w:r>
            <w:r w:rsidRPr="000A7E70">
              <w:rPr>
                <w:color w:val="333333"/>
                <w:lang w:val="en-US"/>
              </w:rPr>
              <w:t xml:space="preserve">]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{</w:t>
            </w:r>
          </w:p>
          <w:p w14:paraId="31205F0D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    { .day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2</w:t>
            </w:r>
            <w:r w:rsidRPr="000A7E70">
              <w:rPr>
                <w:color w:val="333333"/>
                <w:lang w:val="en-US"/>
              </w:rPr>
              <w:t xml:space="preserve">, .month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5</w:t>
            </w:r>
            <w:r w:rsidRPr="000A7E70">
              <w:rPr>
                <w:color w:val="333333"/>
                <w:lang w:val="en-US"/>
              </w:rPr>
              <w:t xml:space="preserve">, .year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2022</w:t>
            </w:r>
            <w:r w:rsidRPr="000A7E70">
              <w:rPr>
                <w:color w:val="333333"/>
                <w:lang w:val="en-US"/>
              </w:rPr>
              <w:t xml:space="preserve">, .week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17</w:t>
            </w:r>
            <w:r w:rsidRPr="000A7E70">
              <w:rPr>
                <w:color w:val="333333"/>
                <w:lang w:val="en-US"/>
              </w:rPr>
              <w:t xml:space="preserve">, .c_temperature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11.5</w:t>
            </w:r>
            <w:r w:rsidRPr="000A7E70">
              <w:rPr>
                <w:color w:val="333333"/>
                <w:lang w:val="en-US"/>
              </w:rPr>
              <w:t xml:space="preserve">, .f_temperature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60.50</w:t>
            </w:r>
            <w:r w:rsidRPr="000A7E70">
              <w:rPr>
                <w:color w:val="333333"/>
                <w:lang w:val="en-US"/>
              </w:rPr>
              <w:t>},</w:t>
            </w:r>
          </w:p>
          <w:p w14:paraId="41EB3F61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    {.day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3</w:t>
            </w:r>
            <w:r w:rsidRPr="000A7E70">
              <w:rPr>
                <w:color w:val="333333"/>
                <w:lang w:val="en-US"/>
              </w:rPr>
              <w:t xml:space="preserve">, .month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5</w:t>
            </w:r>
            <w:r w:rsidRPr="000A7E70">
              <w:rPr>
                <w:color w:val="333333"/>
                <w:lang w:val="en-US"/>
              </w:rPr>
              <w:t xml:space="preserve">, .year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2022</w:t>
            </w:r>
            <w:r w:rsidRPr="000A7E70">
              <w:rPr>
                <w:color w:val="333333"/>
                <w:lang w:val="en-US"/>
              </w:rPr>
              <w:t xml:space="preserve">, .week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17</w:t>
            </w:r>
            <w:r w:rsidRPr="000A7E70">
              <w:rPr>
                <w:color w:val="333333"/>
                <w:lang w:val="en-US"/>
              </w:rPr>
              <w:t xml:space="preserve">, .c_temperature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15.5</w:t>
            </w:r>
            <w:r w:rsidRPr="000A7E70">
              <w:rPr>
                <w:color w:val="333333"/>
                <w:lang w:val="en-US"/>
              </w:rPr>
              <w:t xml:space="preserve">, .f_temperature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70.50</w:t>
            </w:r>
            <w:r w:rsidRPr="000A7E70">
              <w:rPr>
                <w:color w:val="333333"/>
                <w:lang w:val="en-US"/>
              </w:rPr>
              <w:t xml:space="preserve">}, </w:t>
            </w:r>
          </w:p>
          <w:p w14:paraId="78EB34EA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};</w:t>
            </w:r>
          </w:p>
          <w:p w14:paraId="7259FC8D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</w:t>
            </w:r>
            <w:r w:rsidRPr="000A7E70">
              <w:rPr>
                <w:b/>
                <w:bCs/>
                <w:color w:val="007020"/>
                <w:lang w:val="en-US"/>
              </w:rPr>
              <w:t>struct</w:t>
            </w:r>
            <w:r w:rsidRPr="000A7E70">
              <w:rPr>
                <w:color w:val="333333"/>
                <w:lang w:val="en-US"/>
              </w:rPr>
              <w:t xml:space="preserve"> date today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</w:p>
          <w:p w14:paraId="013A9DB2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               {.day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1</w:t>
            </w:r>
            <w:r w:rsidRPr="000A7E70">
              <w:rPr>
                <w:color w:val="333333"/>
                <w:lang w:val="en-US"/>
              </w:rPr>
              <w:t xml:space="preserve">, .month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5</w:t>
            </w:r>
            <w:r w:rsidRPr="000A7E70">
              <w:rPr>
                <w:color w:val="333333"/>
                <w:lang w:val="en-US"/>
              </w:rPr>
              <w:t xml:space="preserve">, .year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2022</w:t>
            </w:r>
            <w:r w:rsidRPr="000A7E70">
              <w:rPr>
                <w:color w:val="333333"/>
                <w:lang w:val="en-US"/>
              </w:rPr>
              <w:t xml:space="preserve">, .week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17</w:t>
            </w:r>
            <w:r w:rsidRPr="000A7E70">
              <w:rPr>
                <w:color w:val="333333"/>
                <w:lang w:val="en-US"/>
              </w:rPr>
              <w:t xml:space="preserve">, .c_temperature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12.5</w:t>
            </w:r>
            <w:r w:rsidRPr="000A7E70">
              <w:rPr>
                <w:color w:val="333333"/>
                <w:lang w:val="en-US"/>
              </w:rPr>
              <w:t xml:space="preserve">, .f_temperature </w:t>
            </w:r>
            <w:r w:rsidRPr="000A7E70">
              <w:rPr>
                <w:color w:val="666666"/>
                <w:lang w:val="en-US"/>
              </w:rPr>
              <w:t>=</w:t>
            </w:r>
            <w:r w:rsidRPr="000A7E70">
              <w:rPr>
                <w:color w:val="333333"/>
                <w:lang w:val="en-US"/>
              </w:rPr>
              <w:t xml:space="preserve"> </w:t>
            </w:r>
            <w:r w:rsidRPr="000A7E70">
              <w:rPr>
                <w:color w:val="40A070"/>
                <w:lang w:val="en-US"/>
              </w:rPr>
              <w:t>54.68</w:t>
            </w:r>
            <w:r w:rsidRPr="000A7E70">
              <w:rPr>
                <w:color w:val="333333"/>
                <w:lang w:val="en-US"/>
              </w:rPr>
              <w:t>};</w:t>
            </w:r>
          </w:p>
          <w:p w14:paraId="40C05B81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printf(</w:t>
            </w:r>
            <w:r w:rsidRPr="000A7E70">
              <w:rPr>
                <w:color w:val="4070A0"/>
                <w:lang w:val="en-US"/>
              </w:rPr>
              <w:t>"Today's date is %hi.%d.%ld %zu-th week of this year.\</w:t>
            </w:r>
          </w:p>
          <w:p w14:paraId="2E83334A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4070A0"/>
                <w:lang w:val="en-US"/>
              </w:rPr>
              <w:t xml:space="preserve">    </w:t>
            </w:r>
            <w:r w:rsidRPr="000A7E70">
              <w:rPr>
                <w:b/>
                <w:bCs/>
                <w:color w:val="4070A0"/>
                <w:lang w:val="en-US"/>
              </w:rPr>
              <w:t>\n</w:t>
            </w:r>
            <w:r w:rsidRPr="000A7E70">
              <w:rPr>
                <w:color w:val="4070A0"/>
                <w:lang w:val="en-US"/>
              </w:rPr>
              <w:t>The weather is %.1lf degrees Celsius or %.3f degrees Fahrenheit"</w:t>
            </w:r>
            <w:r w:rsidRPr="000A7E70">
              <w:rPr>
                <w:color w:val="333333"/>
                <w:lang w:val="en-US"/>
              </w:rPr>
              <w:t>,\</w:t>
            </w:r>
          </w:p>
          <w:p w14:paraId="7A537180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today.day, today.month, today.year, today.week, today.c_temperature,\</w:t>
            </w:r>
          </w:p>
          <w:p w14:paraId="6E36309C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today.f_temperature);</w:t>
            </w:r>
          </w:p>
          <w:p w14:paraId="2FF3CD47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printf(</w:t>
            </w:r>
            <w:r w:rsidRPr="000A7E70">
              <w:rPr>
                <w:color w:val="4070A0"/>
                <w:lang w:val="en-US"/>
              </w:rPr>
              <w:t>"</w:t>
            </w:r>
            <w:r w:rsidRPr="000A7E70">
              <w:rPr>
                <w:b/>
                <w:bCs/>
                <w:color w:val="4070A0"/>
                <w:lang w:val="en-US"/>
              </w:rPr>
              <w:t>\n</w:t>
            </w:r>
            <w:r w:rsidRPr="000A7E70">
              <w:rPr>
                <w:color w:val="4070A0"/>
                <w:lang w:val="en-US"/>
              </w:rPr>
              <w:t>"</w:t>
            </w:r>
            <w:r w:rsidRPr="000A7E70">
              <w:rPr>
                <w:color w:val="333333"/>
                <w:lang w:val="en-US"/>
              </w:rPr>
              <w:t xml:space="preserve">);  </w:t>
            </w:r>
          </w:p>
          <w:p w14:paraId="3716F955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printf(</w:t>
            </w:r>
            <w:r w:rsidRPr="000A7E70">
              <w:rPr>
                <w:color w:val="4070A0"/>
                <w:lang w:val="en-US"/>
              </w:rPr>
              <w:t>"%ld"</w:t>
            </w:r>
            <w:r w:rsidRPr="000A7E70">
              <w:rPr>
                <w:color w:val="333333"/>
                <w:lang w:val="en-US"/>
              </w:rPr>
              <w:t xml:space="preserve">, </w:t>
            </w:r>
            <w:r w:rsidRPr="000A7E70">
              <w:rPr>
                <w:b/>
                <w:bCs/>
                <w:color w:val="007020"/>
                <w:lang w:val="en-US"/>
              </w:rPr>
              <w:t>sizeof</w:t>
            </w:r>
            <w:r w:rsidRPr="000A7E70">
              <w:rPr>
                <w:color w:val="333333"/>
                <w:lang w:val="en-US"/>
              </w:rPr>
              <w:t>(arr));</w:t>
            </w:r>
          </w:p>
          <w:p w14:paraId="0767F1DF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</w:t>
            </w:r>
          </w:p>
          <w:p w14:paraId="39B6B022" w14:textId="77777777" w:rsidR="000A7E70" w:rsidRP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0A7E70">
              <w:rPr>
                <w:color w:val="333333"/>
                <w:lang w:val="en-US"/>
              </w:rPr>
              <w:t xml:space="preserve">    </w:t>
            </w:r>
            <w:r w:rsidRPr="000A7E70">
              <w:rPr>
                <w:b/>
                <w:bCs/>
                <w:color w:val="007020"/>
                <w:lang w:val="en-US"/>
              </w:rPr>
              <w:t>return</w:t>
            </w:r>
            <w:r w:rsidRPr="000A7E70">
              <w:rPr>
                <w:color w:val="333333"/>
                <w:lang w:val="en-US"/>
              </w:rPr>
              <w:t xml:space="preserve"> EXIT_SUCCESS;</w:t>
            </w:r>
          </w:p>
          <w:p w14:paraId="308FE411" w14:textId="77777777" w:rsidR="000A7E70" w:rsidRDefault="000A7E70" w:rsidP="000A7E70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384EAF0" w14:textId="45D7E4CB" w:rsidR="00867897" w:rsidRPr="00D96439" w:rsidRDefault="00867897" w:rsidP="00867897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</w:p>
        </w:tc>
      </w:tr>
    </w:tbl>
    <w:p w14:paraId="08AF0DC4" w14:textId="77777777" w:rsidR="00246588" w:rsidRDefault="00246588" w:rsidP="00D96439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B2CB86" w14:textId="5041D5AC" w:rsidR="00D96439" w:rsidRDefault="00AA56C8" w:rsidP="00D96439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Выведем дамп памяти массива: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56C8" w:rsidRPr="00F11857" w14:paraId="7712960D" w14:textId="77777777" w:rsidTr="00AA56C8">
        <w:tc>
          <w:tcPr>
            <w:tcW w:w="9345" w:type="dxa"/>
          </w:tcPr>
          <w:p w14:paraId="0C9AFAAF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(gdb) p sizeof arr</w:t>
            </w:r>
          </w:p>
          <w:p w14:paraId="308FC545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$1 = 80</w:t>
            </w:r>
          </w:p>
          <w:p w14:paraId="168FBCAA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(gdb) x /80xb arr</w:t>
            </w:r>
          </w:p>
          <w:p w14:paraId="23457C02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0xffffffffee98:</w:t>
            </w:r>
            <w:r w:rsidRPr="00246588">
              <w:rPr>
                <w:color w:val="333333"/>
                <w:lang w:val="en-US"/>
              </w:rPr>
              <w:tab/>
              <w:t>0xe6</w:t>
            </w:r>
            <w:r w:rsidRPr="00246588">
              <w:rPr>
                <w:color w:val="333333"/>
                <w:lang w:val="en-US"/>
              </w:rPr>
              <w:tab/>
              <w:t>0x07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</w:p>
          <w:p w14:paraId="3BB31FAF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0xffffffffeea0:</w:t>
            </w:r>
            <w:r w:rsidRPr="00246588">
              <w:rPr>
                <w:color w:val="333333"/>
                <w:lang w:val="en-US"/>
              </w:rPr>
              <w:tab/>
              <w:t>0x11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</w:p>
          <w:p w14:paraId="61D356F0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0xffffffffeea8: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0x38</w:t>
            </w:r>
            <w:r w:rsidRPr="00246588">
              <w:rPr>
                <w:color w:val="333333"/>
                <w:lang w:val="en-US"/>
              </w:rPr>
              <w:tab/>
              <w:t>0x41</w:t>
            </w:r>
            <w:r w:rsidRPr="00246588">
              <w:rPr>
                <w:color w:val="333333"/>
                <w:lang w:val="en-US"/>
              </w:rPr>
              <w:tab/>
              <w:t>0x02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</w:p>
          <w:p w14:paraId="03BB1147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lastRenderedPageBreak/>
              <w:t>0xffffffffeeb0: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0x40</w:t>
            </w:r>
            <w:r w:rsidRPr="00246588">
              <w:rPr>
                <w:color w:val="333333"/>
                <w:lang w:val="en-US"/>
              </w:rPr>
              <w:tab/>
              <w:t>0x4e</w:t>
            </w:r>
            <w:r w:rsidRPr="00246588">
              <w:rPr>
                <w:color w:val="333333"/>
                <w:lang w:val="en-US"/>
              </w:rPr>
              <w:tab/>
              <w:t>0x40</w:t>
            </w:r>
          </w:p>
          <w:p w14:paraId="3A928D56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0xffffffffeeb8:</w:t>
            </w:r>
            <w:r w:rsidRPr="00246588">
              <w:rPr>
                <w:color w:val="333333"/>
                <w:lang w:val="en-US"/>
              </w:rPr>
              <w:tab/>
              <w:t>0x05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</w:p>
          <w:p w14:paraId="2344ED18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0xffffffffeec0:</w:t>
            </w:r>
            <w:r w:rsidRPr="00246588">
              <w:rPr>
                <w:color w:val="333333"/>
                <w:lang w:val="en-US"/>
              </w:rPr>
              <w:tab/>
              <w:t>0xe6</w:t>
            </w:r>
            <w:r w:rsidRPr="00246588">
              <w:rPr>
                <w:color w:val="333333"/>
                <w:lang w:val="en-US"/>
              </w:rPr>
              <w:tab/>
              <w:t>0x07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</w:p>
          <w:p w14:paraId="264864D2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0xffffffffeec8:</w:t>
            </w:r>
            <w:r w:rsidRPr="00246588">
              <w:rPr>
                <w:color w:val="333333"/>
                <w:lang w:val="en-US"/>
              </w:rPr>
              <w:tab/>
              <w:t>0x11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</w:p>
          <w:p w14:paraId="4250A17C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0xffffffffeed0: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0x78</w:t>
            </w:r>
            <w:r w:rsidRPr="00246588">
              <w:rPr>
                <w:color w:val="333333"/>
                <w:lang w:val="en-US"/>
              </w:rPr>
              <w:tab/>
              <w:t>0x41</w:t>
            </w:r>
            <w:r w:rsidRPr="00246588">
              <w:rPr>
                <w:color w:val="333333"/>
                <w:lang w:val="en-US"/>
              </w:rPr>
              <w:tab/>
              <w:t>0x03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</w:p>
          <w:p w14:paraId="2A4FD9AE" w14:textId="77777777" w:rsidR="00246588" w:rsidRPr="0024658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0xffffffffeed8: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0xa0</w:t>
            </w:r>
            <w:r w:rsidRPr="00246588">
              <w:rPr>
                <w:color w:val="333333"/>
                <w:lang w:val="en-US"/>
              </w:rPr>
              <w:tab/>
              <w:t>0x51</w:t>
            </w:r>
            <w:r w:rsidRPr="00246588">
              <w:rPr>
                <w:color w:val="333333"/>
                <w:lang w:val="en-US"/>
              </w:rPr>
              <w:tab/>
              <w:t>0x40</w:t>
            </w:r>
          </w:p>
          <w:p w14:paraId="2E2C5DAE" w14:textId="545EB490" w:rsidR="00AA56C8" w:rsidRPr="00AA56C8" w:rsidRDefault="00246588" w:rsidP="00246588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246588">
              <w:rPr>
                <w:color w:val="333333"/>
                <w:lang w:val="en-US"/>
              </w:rPr>
              <w:t>0xffffffffeee0:</w:t>
            </w:r>
            <w:r w:rsidRPr="00246588">
              <w:rPr>
                <w:color w:val="333333"/>
                <w:lang w:val="en-US"/>
              </w:rPr>
              <w:tab/>
              <w:t>0x05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  <w:r w:rsidRPr="00246588">
              <w:rPr>
                <w:color w:val="333333"/>
                <w:lang w:val="en-US"/>
              </w:rPr>
              <w:tab/>
              <w:t>0x00</w:t>
            </w:r>
          </w:p>
        </w:tc>
      </w:tr>
    </w:tbl>
    <w:p w14:paraId="23254BBE" w14:textId="3EAFC95B" w:rsidR="00AA56C8" w:rsidRDefault="0041735B" w:rsidP="00D96439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Завершающее выравнивание </w:t>
      </w:r>
      <w:r w:rsidR="00867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для того , чтобы элементы массива (структуры) были правильно выравнены</w:t>
      </w:r>
      <w:r w:rsidR="000A7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процессору было проще найти.</w:t>
      </w:r>
    </w:p>
    <w:p w14:paraId="78CC87E4" w14:textId="7A5D3391" w:rsidR="00246588" w:rsidRDefault="00246588" w:rsidP="00D96439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нашем случае есть завершающее выравнивание. Последний элемент структуры имеет тип </w:t>
      </w:r>
      <w:r w:rsidRPr="0024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24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после него идет 4 пустых байта.</w:t>
      </w:r>
    </w:p>
    <w:p w14:paraId="6490434D" w14:textId="77777777" w:rsidR="00246588" w:rsidRPr="00246588" w:rsidRDefault="00246588" w:rsidP="00D96439">
      <w:pPr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FE13EB" w14:textId="3A3D659A" w:rsidR="00053EEF" w:rsidRPr="00E27748" w:rsidRDefault="00053EEF" w:rsidP="00053EEF">
      <w:pPr>
        <w:pStyle w:val="a5"/>
        <w:spacing w:before="9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sectPr w:rsidR="00053EEF" w:rsidRPr="00E2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RM120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F3A"/>
    <w:multiLevelType w:val="hybridMultilevel"/>
    <w:tmpl w:val="6AB40A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2C07"/>
    <w:multiLevelType w:val="hybridMultilevel"/>
    <w:tmpl w:val="A0CE95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57948"/>
    <w:multiLevelType w:val="hybridMultilevel"/>
    <w:tmpl w:val="41C80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E10B7"/>
    <w:multiLevelType w:val="hybridMultilevel"/>
    <w:tmpl w:val="CD6EAA2C"/>
    <w:lvl w:ilvl="0" w:tplc="07140C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60568"/>
    <w:multiLevelType w:val="hybridMultilevel"/>
    <w:tmpl w:val="32B6C7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E2019F"/>
    <w:multiLevelType w:val="multilevel"/>
    <w:tmpl w:val="D34E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53A65"/>
    <w:multiLevelType w:val="multilevel"/>
    <w:tmpl w:val="D238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F73D9"/>
    <w:multiLevelType w:val="hybridMultilevel"/>
    <w:tmpl w:val="50F2DD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03A"/>
    <w:multiLevelType w:val="multilevel"/>
    <w:tmpl w:val="5E0E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643E3"/>
    <w:multiLevelType w:val="hybridMultilevel"/>
    <w:tmpl w:val="2C227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E1893"/>
    <w:multiLevelType w:val="hybridMultilevel"/>
    <w:tmpl w:val="9CB65DBA"/>
    <w:lvl w:ilvl="0" w:tplc="398288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9259E"/>
    <w:multiLevelType w:val="hybridMultilevel"/>
    <w:tmpl w:val="8B8E3E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606124"/>
    <w:multiLevelType w:val="hybridMultilevel"/>
    <w:tmpl w:val="9CB65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A51FC"/>
    <w:multiLevelType w:val="hybridMultilevel"/>
    <w:tmpl w:val="9CB65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25D67"/>
    <w:multiLevelType w:val="multilevel"/>
    <w:tmpl w:val="E3F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953569">
    <w:abstractNumId w:val="3"/>
  </w:num>
  <w:num w:numId="2" w16cid:durableId="349917288">
    <w:abstractNumId w:val="6"/>
  </w:num>
  <w:num w:numId="3" w16cid:durableId="1485197502">
    <w:abstractNumId w:val="8"/>
  </w:num>
  <w:num w:numId="4" w16cid:durableId="1990012979">
    <w:abstractNumId w:val="10"/>
  </w:num>
  <w:num w:numId="5" w16cid:durableId="553932394">
    <w:abstractNumId w:val="14"/>
  </w:num>
  <w:num w:numId="6" w16cid:durableId="309213029">
    <w:abstractNumId w:val="9"/>
  </w:num>
  <w:num w:numId="7" w16cid:durableId="1932817802">
    <w:abstractNumId w:val="12"/>
  </w:num>
  <w:num w:numId="8" w16cid:durableId="149297587">
    <w:abstractNumId w:val="1"/>
  </w:num>
  <w:num w:numId="9" w16cid:durableId="676276496">
    <w:abstractNumId w:val="0"/>
  </w:num>
  <w:num w:numId="10" w16cid:durableId="1819110956">
    <w:abstractNumId w:val="11"/>
  </w:num>
  <w:num w:numId="11" w16cid:durableId="1102724380">
    <w:abstractNumId w:val="4"/>
  </w:num>
  <w:num w:numId="12" w16cid:durableId="1674725035">
    <w:abstractNumId w:val="7"/>
  </w:num>
  <w:num w:numId="13" w16cid:durableId="941838651">
    <w:abstractNumId w:val="2"/>
  </w:num>
  <w:num w:numId="14" w16cid:durableId="1964459889">
    <w:abstractNumId w:val="13"/>
  </w:num>
  <w:num w:numId="15" w16cid:durableId="35278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76"/>
    <w:rsid w:val="00053EEF"/>
    <w:rsid w:val="000A7E70"/>
    <w:rsid w:val="000F44BC"/>
    <w:rsid w:val="00130098"/>
    <w:rsid w:val="001E64D0"/>
    <w:rsid w:val="00243C55"/>
    <w:rsid w:val="002448AA"/>
    <w:rsid w:val="00246588"/>
    <w:rsid w:val="0024757B"/>
    <w:rsid w:val="00282A76"/>
    <w:rsid w:val="002A35F5"/>
    <w:rsid w:val="002B2B72"/>
    <w:rsid w:val="00355653"/>
    <w:rsid w:val="003930B5"/>
    <w:rsid w:val="0041735B"/>
    <w:rsid w:val="004B4253"/>
    <w:rsid w:val="004E27AB"/>
    <w:rsid w:val="00583198"/>
    <w:rsid w:val="00627D3A"/>
    <w:rsid w:val="007A7A58"/>
    <w:rsid w:val="00830BA5"/>
    <w:rsid w:val="00867897"/>
    <w:rsid w:val="00872AEE"/>
    <w:rsid w:val="008D2270"/>
    <w:rsid w:val="008E58D8"/>
    <w:rsid w:val="00906700"/>
    <w:rsid w:val="00954725"/>
    <w:rsid w:val="00993530"/>
    <w:rsid w:val="009C258D"/>
    <w:rsid w:val="009E0A35"/>
    <w:rsid w:val="00A029AE"/>
    <w:rsid w:val="00A12EB1"/>
    <w:rsid w:val="00A27BC1"/>
    <w:rsid w:val="00AA56C8"/>
    <w:rsid w:val="00AD48D9"/>
    <w:rsid w:val="00B22E03"/>
    <w:rsid w:val="00B26DA0"/>
    <w:rsid w:val="00BA1D0B"/>
    <w:rsid w:val="00C32E2C"/>
    <w:rsid w:val="00D96439"/>
    <w:rsid w:val="00DB65F6"/>
    <w:rsid w:val="00DE350E"/>
    <w:rsid w:val="00E27748"/>
    <w:rsid w:val="00F11857"/>
    <w:rsid w:val="00F4067F"/>
    <w:rsid w:val="00F61E9C"/>
    <w:rsid w:val="00F64F0F"/>
    <w:rsid w:val="00F8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B86D"/>
  <w15:chartTrackingRefBased/>
  <w15:docId w15:val="{0EDD8C3E-76D0-5846-8FA1-62EB7797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2A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A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2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282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83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31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E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2022-05-01T21:05:00Z</dcterms:created>
  <dcterms:modified xsi:type="dcterms:W3CDTF">2022-05-10T19:41:00Z</dcterms:modified>
</cp:coreProperties>
</file>