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96CBB" w14:textId="6EE83D83" w:rsidR="007C1775" w:rsidRDefault="007C1775" w:rsidP="007C1775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7C1775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t xml:space="preserve">Понятие </w:t>
      </w:r>
      <w:proofErr w:type="spellStart"/>
      <w:r w:rsidRPr="007C1775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t>программнои</w:t>
      </w:r>
      <w:proofErr w:type="spellEnd"/>
      <w:r w:rsidRPr="007C1775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t xml:space="preserve">̆ инженерии, ее цели и задачи. Стандарты </w:t>
      </w:r>
      <w:proofErr w:type="spellStart"/>
      <w:r w:rsidRPr="007C1775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t>программнои</w:t>
      </w:r>
      <w:proofErr w:type="spellEnd"/>
      <w:r w:rsidRPr="007C1775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t xml:space="preserve">̆ инженерии. </w:t>
      </w:r>
    </w:p>
    <w:p w14:paraId="5E8CB570" w14:textId="07445390" w:rsidR="008171D5" w:rsidRPr="008171D5" w:rsidRDefault="008171D5" w:rsidP="008171D5">
      <w:pPr>
        <w:pStyle w:val="a3"/>
        <w:shd w:val="clear" w:color="auto" w:fill="FFFFFF"/>
        <w:ind w:left="360"/>
        <w:rPr>
          <w:sz w:val="28"/>
          <w:szCs w:val="28"/>
        </w:rPr>
      </w:pPr>
      <w:r w:rsidRPr="008171D5">
        <w:rPr>
          <w:rFonts w:hint="cs"/>
          <w:sz w:val="28"/>
          <w:szCs w:val="28"/>
        </w:rPr>
        <w:t>Программная инженерия является отраслью информатики (</w:t>
      </w:r>
      <w:proofErr w:type="spellStart"/>
      <w:r w:rsidRPr="008171D5">
        <w:rPr>
          <w:rFonts w:hint="cs"/>
          <w:sz w:val="28"/>
          <w:szCs w:val="28"/>
        </w:rPr>
        <w:t>computer</w:t>
      </w:r>
      <w:proofErr w:type="spellEnd"/>
      <w:r w:rsidRPr="008171D5">
        <w:rPr>
          <w:rFonts w:hint="cs"/>
          <w:sz w:val="28"/>
          <w:szCs w:val="28"/>
        </w:rPr>
        <w:t xml:space="preserve"> </w:t>
      </w:r>
      <w:proofErr w:type="spellStart"/>
      <w:r w:rsidRPr="008171D5">
        <w:rPr>
          <w:rFonts w:hint="cs"/>
          <w:sz w:val="28"/>
          <w:szCs w:val="28"/>
        </w:rPr>
        <w:t>science</w:t>
      </w:r>
      <w:proofErr w:type="spellEnd"/>
      <w:r w:rsidRPr="008171D5">
        <w:rPr>
          <w:rFonts w:hint="cs"/>
          <w:sz w:val="28"/>
          <w:szCs w:val="28"/>
        </w:rPr>
        <w:t xml:space="preserve">) и изучает вопросы построения компьютерных программ, обобщает опыт программирования в виде комплекса общих знаний и правил регламентации </w:t>
      </w:r>
      <w:proofErr w:type="spellStart"/>
      <w:r w:rsidRPr="008171D5">
        <w:rPr>
          <w:rFonts w:hint="cs"/>
          <w:sz w:val="28"/>
          <w:szCs w:val="28"/>
        </w:rPr>
        <w:t>инженернои</w:t>
      </w:r>
      <w:proofErr w:type="spellEnd"/>
      <w:r w:rsidRPr="008171D5">
        <w:rPr>
          <w:rFonts w:hint="cs"/>
          <w:sz w:val="28"/>
          <w:szCs w:val="28"/>
        </w:rPr>
        <w:t xml:space="preserve">̆ деятельности разработчиков программного обеспечения </w:t>
      </w:r>
    </w:p>
    <w:p w14:paraId="4420D6E3" w14:textId="18B53A56" w:rsidR="001E50BF" w:rsidRPr="001E50BF" w:rsidRDefault="008171D5" w:rsidP="001E50BF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 w:rsidRPr="008171D5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t xml:space="preserve">Основные этапы разработки программ, их назначение и характеристики.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03"/>
        <w:gridCol w:w="3643"/>
      </w:tblGrid>
      <w:tr w:rsidR="001E50BF" w:rsidRPr="008171D5" w14:paraId="572C5EBF" w14:textId="77777777" w:rsidTr="001B3B5A"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3B591"/>
            <w:vAlign w:val="center"/>
            <w:hideMark/>
          </w:tcPr>
          <w:p w14:paraId="3AE0A525" w14:textId="77777777" w:rsidR="001E50BF" w:rsidRPr="008171D5" w:rsidRDefault="001E50BF" w:rsidP="001B3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18"/>
                <w:lang w:eastAsia="ru-RU"/>
              </w:rPr>
            </w:pPr>
            <w:r w:rsidRPr="008171D5">
              <w:rPr>
                <w:rFonts w:ascii="Cambria,Bold" w:eastAsia="Times New Roman" w:hAnsi="Cambria,Bold" w:cs="Times New Roman"/>
                <w:sz w:val="32"/>
                <w:szCs w:val="18"/>
                <w:lang w:eastAsia="ru-RU"/>
              </w:rPr>
              <w:t xml:space="preserve">Этапы </w:t>
            </w:r>
          </w:p>
        </w:tc>
      </w:tr>
      <w:tr w:rsidR="001E50BF" w:rsidRPr="008171D5" w14:paraId="1F7A91EC" w14:textId="77777777" w:rsidTr="001B3B5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C3BAB36" w14:textId="77777777" w:rsidR="001E50BF" w:rsidRPr="008171D5" w:rsidRDefault="001E50BF" w:rsidP="001B3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18"/>
                <w:lang w:eastAsia="ru-RU"/>
              </w:rPr>
            </w:pPr>
            <w:r w:rsidRPr="008171D5">
              <w:rPr>
                <w:rFonts w:ascii="Cambria" w:eastAsia="Times New Roman" w:hAnsi="Cambria" w:cs="Times New Roman"/>
                <w:sz w:val="32"/>
                <w:szCs w:val="18"/>
                <w:lang w:eastAsia="ru-RU"/>
              </w:rPr>
              <w:t xml:space="preserve">1. Постановка задачи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824310C" w14:textId="77777777" w:rsidR="001E50BF" w:rsidRPr="008171D5" w:rsidRDefault="001E50BF" w:rsidP="001B3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18"/>
                <w:lang w:eastAsia="ru-RU"/>
              </w:rPr>
            </w:pPr>
            <w:r w:rsidRPr="008171D5">
              <w:rPr>
                <w:rFonts w:ascii="Cambria" w:eastAsia="Times New Roman" w:hAnsi="Cambria" w:cs="Times New Roman"/>
                <w:sz w:val="32"/>
                <w:szCs w:val="18"/>
                <w:lang w:eastAsia="ru-RU"/>
              </w:rPr>
              <w:t xml:space="preserve">8. Выполнение </w:t>
            </w:r>
          </w:p>
        </w:tc>
      </w:tr>
      <w:tr w:rsidR="001E50BF" w:rsidRPr="008171D5" w14:paraId="2B19309F" w14:textId="77777777" w:rsidTr="001B3B5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C3CC840" w14:textId="77777777" w:rsidR="001E50BF" w:rsidRPr="008171D5" w:rsidRDefault="001E50BF" w:rsidP="001B3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18"/>
                <w:lang w:eastAsia="ru-RU"/>
              </w:rPr>
            </w:pPr>
            <w:r w:rsidRPr="008171D5">
              <w:rPr>
                <w:rFonts w:ascii="Cambria" w:eastAsia="Times New Roman" w:hAnsi="Cambria" w:cs="Times New Roman"/>
                <w:sz w:val="32"/>
                <w:szCs w:val="18"/>
                <w:lang w:eastAsia="ru-RU"/>
              </w:rPr>
              <w:t xml:space="preserve">2. Выбор метода решения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2DB1DF7" w14:textId="77777777" w:rsidR="001E50BF" w:rsidRPr="008171D5" w:rsidRDefault="001E50BF" w:rsidP="001B3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18"/>
                <w:lang w:eastAsia="ru-RU"/>
              </w:rPr>
            </w:pPr>
            <w:r w:rsidRPr="008171D5">
              <w:rPr>
                <w:rFonts w:ascii="Cambria" w:eastAsia="Times New Roman" w:hAnsi="Cambria" w:cs="Times New Roman"/>
                <w:sz w:val="32"/>
                <w:szCs w:val="18"/>
                <w:lang w:eastAsia="ru-RU"/>
              </w:rPr>
              <w:t xml:space="preserve">9. Тестирование </w:t>
            </w:r>
          </w:p>
        </w:tc>
      </w:tr>
      <w:tr w:rsidR="001E50BF" w:rsidRPr="008171D5" w14:paraId="24F532C3" w14:textId="77777777" w:rsidTr="001B3B5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06B1DD5" w14:textId="77777777" w:rsidR="001E50BF" w:rsidRPr="008171D5" w:rsidRDefault="001E50BF" w:rsidP="001B3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18"/>
                <w:lang w:eastAsia="ru-RU"/>
              </w:rPr>
            </w:pPr>
            <w:r w:rsidRPr="008171D5">
              <w:rPr>
                <w:rFonts w:ascii="Cambria" w:eastAsia="Times New Roman" w:hAnsi="Cambria" w:cs="Times New Roman"/>
                <w:sz w:val="32"/>
                <w:szCs w:val="18"/>
                <w:lang w:eastAsia="ru-RU"/>
              </w:rPr>
              <w:t xml:space="preserve">3. Разработка алгоритма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2864253C" w14:textId="77777777" w:rsidR="001E50BF" w:rsidRPr="008171D5" w:rsidRDefault="001E50BF" w:rsidP="001B3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18"/>
                <w:lang w:eastAsia="ru-RU"/>
              </w:rPr>
            </w:pPr>
            <w:r w:rsidRPr="008171D5">
              <w:rPr>
                <w:rFonts w:ascii="Cambria" w:eastAsia="Times New Roman" w:hAnsi="Cambria" w:cs="Times New Roman"/>
                <w:sz w:val="32"/>
                <w:szCs w:val="18"/>
                <w:lang w:eastAsia="ru-RU"/>
              </w:rPr>
              <w:t xml:space="preserve">10. Отладка </w:t>
            </w:r>
          </w:p>
        </w:tc>
      </w:tr>
      <w:tr w:rsidR="001E50BF" w:rsidRPr="008171D5" w14:paraId="0E3D01E9" w14:textId="77777777" w:rsidTr="001B3B5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6DA91826" w14:textId="77777777" w:rsidR="001E50BF" w:rsidRPr="008171D5" w:rsidRDefault="001E50BF" w:rsidP="001B3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18"/>
                <w:lang w:eastAsia="ru-RU"/>
              </w:rPr>
            </w:pPr>
            <w:r w:rsidRPr="008171D5">
              <w:rPr>
                <w:rFonts w:ascii="Cambria" w:eastAsia="Times New Roman" w:hAnsi="Cambria" w:cs="Times New Roman"/>
                <w:sz w:val="32"/>
                <w:szCs w:val="18"/>
                <w:lang w:eastAsia="ru-RU"/>
              </w:rPr>
              <w:t xml:space="preserve">4. Написание программы на языке программирования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B105FEF" w14:textId="77777777" w:rsidR="001E50BF" w:rsidRPr="008171D5" w:rsidRDefault="001E50BF" w:rsidP="001B3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18"/>
                <w:lang w:eastAsia="ru-RU"/>
              </w:rPr>
            </w:pPr>
            <w:r w:rsidRPr="008171D5">
              <w:rPr>
                <w:rFonts w:ascii="Cambria" w:eastAsia="Times New Roman" w:hAnsi="Cambria" w:cs="Times New Roman"/>
                <w:sz w:val="32"/>
                <w:szCs w:val="18"/>
                <w:lang w:eastAsia="ru-RU"/>
              </w:rPr>
              <w:t xml:space="preserve">11. Документирование </w:t>
            </w:r>
          </w:p>
        </w:tc>
      </w:tr>
      <w:tr w:rsidR="001E50BF" w:rsidRPr="008171D5" w14:paraId="7E12F980" w14:textId="77777777" w:rsidTr="001B3B5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57EEFF4" w14:textId="77777777" w:rsidR="001E50BF" w:rsidRPr="008171D5" w:rsidRDefault="001E50BF" w:rsidP="001B3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18"/>
                <w:lang w:eastAsia="ru-RU"/>
              </w:rPr>
            </w:pPr>
            <w:r w:rsidRPr="008171D5">
              <w:rPr>
                <w:rFonts w:ascii="Cambria" w:eastAsia="Times New Roman" w:hAnsi="Cambria" w:cs="Times New Roman"/>
                <w:sz w:val="32"/>
                <w:szCs w:val="18"/>
                <w:lang w:eastAsia="ru-RU"/>
              </w:rPr>
              <w:t xml:space="preserve">5. Ввод программы в компьютер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1C85935" w14:textId="77777777" w:rsidR="001E50BF" w:rsidRPr="008171D5" w:rsidRDefault="001E50BF" w:rsidP="001B3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18"/>
                <w:lang w:eastAsia="ru-RU"/>
              </w:rPr>
            </w:pPr>
            <w:r w:rsidRPr="008171D5">
              <w:rPr>
                <w:rFonts w:ascii="Cambria" w:eastAsia="Times New Roman" w:hAnsi="Cambria" w:cs="Times New Roman"/>
                <w:sz w:val="32"/>
                <w:szCs w:val="18"/>
                <w:lang w:eastAsia="ru-RU"/>
              </w:rPr>
              <w:t xml:space="preserve">12. Эксплуатация </w:t>
            </w:r>
          </w:p>
        </w:tc>
      </w:tr>
      <w:tr w:rsidR="001E50BF" w:rsidRPr="008171D5" w14:paraId="3254BBF1" w14:textId="77777777" w:rsidTr="001B3B5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38FAACFF" w14:textId="77777777" w:rsidR="001E50BF" w:rsidRPr="008171D5" w:rsidRDefault="001E50BF" w:rsidP="001B3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18"/>
                <w:lang w:eastAsia="ru-RU"/>
              </w:rPr>
            </w:pPr>
            <w:r w:rsidRPr="008171D5">
              <w:rPr>
                <w:rFonts w:ascii="Cambria" w:eastAsia="Times New Roman" w:hAnsi="Cambria" w:cs="Times New Roman"/>
                <w:sz w:val="32"/>
                <w:szCs w:val="18"/>
                <w:lang w:eastAsia="ru-RU"/>
              </w:rPr>
              <w:t xml:space="preserve">6. Трансляция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03CB8908" w14:textId="77777777" w:rsidR="001E50BF" w:rsidRPr="008171D5" w:rsidRDefault="001E50BF" w:rsidP="001B3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18"/>
                <w:lang w:eastAsia="ru-RU"/>
              </w:rPr>
            </w:pPr>
            <w:r w:rsidRPr="008171D5">
              <w:rPr>
                <w:rFonts w:ascii="Cambria" w:eastAsia="Times New Roman" w:hAnsi="Cambria" w:cs="Times New Roman"/>
                <w:sz w:val="32"/>
                <w:szCs w:val="18"/>
                <w:lang w:eastAsia="ru-RU"/>
              </w:rPr>
              <w:t xml:space="preserve">13. Сопровождение </w:t>
            </w:r>
          </w:p>
        </w:tc>
      </w:tr>
      <w:tr w:rsidR="001E50BF" w:rsidRPr="008171D5" w14:paraId="2A60617A" w14:textId="77777777" w:rsidTr="001B3B5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77BAE3B0" w14:textId="77777777" w:rsidR="001E50BF" w:rsidRPr="008171D5" w:rsidRDefault="001E50BF" w:rsidP="001B3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18"/>
                <w:lang w:eastAsia="ru-RU"/>
              </w:rPr>
            </w:pPr>
            <w:r w:rsidRPr="008171D5">
              <w:rPr>
                <w:rFonts w:ascii="Cambria" w:eastAsia="Times New Roman" w:hAnsi="Cambria" w:cs="Times New Roman"/>
                <w:sz w:val="32"/>
                <w:szCs w:val="18"/>
                <w:lang w:eastAsia="ru-RU"/>
              </w:rPr>
              <w:t xml:space="preserve">7. Компоновка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14:paraId="57BDE0A8" w14:textId="77777777" w:rsidR="001E50BF" w:rsidRPr="008171D5" w:rsidRDefault="001E50BF" w:rsidP="001B3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18"/>
                <w:lang w:eastAsia="ru-RU"/>
              </w:rPr>
            </w:pPr>
            <w:r w:rsidRPr="008171D5">
              <w:rPr>
                <w:rFonts w:ascii="Cambria" w:eastAsia="Times New Roman" w:hAnsi="Cambria" w:cs="Times New Roman"/>
                <w:sz w:val="32"/>
                <w:szCs w:val="18"/>
                <w:lang w:eastAsia="ru-RU"/>
              </w:rPr>
              <w:t xml:space="preserve">14. Снятие с эксплуатации </w:t>
            </w:r>
          </w:p>
        </w:tc>
      </w:tr>
    </w:tbl>
    <w:p w14:paraId="4E8853FF" w14:textId="1D5B93C4" w:rsidR="001E50BF" w:rsidRPr="001E50BF" w:rsidRDefault="001E50BF" w:rsidP="001E50BF">
      <w:pPr>
        <w:pStyle w:val="a4"/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1E50BF">
        <w:rPr>
          <w:rFonts w:ascii="Times New Roman" w:eastAsia="Times New Roman" w:hAnsi="Times New Roman" w:cs="Times New Roman"/>
          <w:sz w:val="32"/>
          <w:szCs w:val="32"/>
          <w:lang w:eastAsia="ru-RU"/>
        </w:rPr>
        <w:t>Постановка задачи:</w:t>
      </w:r>
    </w:p>
    <w:p w14:paraId="0B512C65" w14:textId="4DCBBB72" w:rsidR="001E50BF" w:rsidRDefault="001E50BF" w:rsidP="001E50BF">
      <w:pPr>
        <w:pStyle w:val="a4"/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1E50BF">
        <w:rPr>
          <w:rFonts w:ascii="Times New Roman" w:eastAsia="Times New Roman" w:hAnsi="Times New Roman" w:cs="Times New Roman"/>
          <w:sz w:val="32"/>
          <w:szCs w:val="32"/>
          <w:lang w:eastAsia="ru-RU"/>
        </w:rPr>
        <w:tab/>
        <w:t>Цель: определение функциональных возможностей программы, подготовка технического задания и внешней спецификации (достаточно полная и точная формулировка решаемой задачи)</w:t>
      </w:r>
    </w:p>
    <w:p w14:paraId="1BE2E7EC" w14:textId="0AA857D3" w:rsidR="00F56247" w:rsidRDefault="00F56247" w:rsidP="00F56247">
      <w:pPr>
        <w:pStyle w:val="a4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73DDEAA" wp14:editId="18A33926">
            <wp:extent cx="3983097" cy="2813929"/>
            <wp:effectExtent l="0" t="0" r="5080" b="5715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82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FCA498F" wp14:editId="3E51FC0D">
            <wp:extent cx="4902200" cy="927100"/>
            <wp:effectExtent l="0" t="0" r="0" b="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DC52" w14:textId="7BE68B48" w:rsidR="00F56247" w:rsidRDefault="00F56247" w:rsidP="00F56247">
      <w:pPr>
        <w:pStyle w:val="a4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158573ED" wp14:editId="5D2017D5">
            <wp:extent cx="4737100" cy="1625600"/>
            <wp:effectExtent l="0" t="0" r="0" b="0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66CE" w14:textId="0A79619C" w:rsidR="00F56247" w:rsidRDefault="00F56247" w:rsidP="00F56247">
      <w:pPr>
        <w:pStyle w:val="a4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7589041" wp14:editId="095BA009">
            <wp:extent cx="4114081" cy="1868074"/>
            <wp:effectExtent l="0" t="0" r="1270" b="0"/>
            <wp:docPr id="54" name="Рисунок 5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656" cy="188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43BC" w14:textId="1FE3A6C5" w:rsidR="00F56247" w:rsidRDefault="00F56247" w:rsidP="00F56247">
      <w:pPr>
        <w:pStyle w:val="a4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B818850" wp14:editId="33576078">
            <wp:extent cx="4940300" cy="5842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49D3" w14:textId="72F9DAE6" w:rsidR="00F56247" w:rsidRPr="001E50BF" w:rsidRDefault="00F56247" w:rsidP="00F56247">
      <w:pPr>
        <w:pStyle w:val="a4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B6ED98A" wp14:editId="4213D5EB">
                <wp:simplePos x="0" y="0"/>
                <wp:positionH relativeFrom="column">
                  <wp:posOffset>3626485</wp:posOffset>
                </wp:positionH>
                <wp:positionV relativeFrom="paragraph">
                  <wp:posOffset>-184785</wp:posOffset>
                </wp:positionV>
                <wp:extent cx="2813240" cy="1423035"/>
                <wp:effectExtent l="38100" t="38100" r="44450" b="50165"/>
                <wp:wrapNone/>
                <wp:docPr id="59" name="Рукописный ввод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13240" cy="142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C0D67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9" o:spid="_x0000_s1026" type="#_x0000_t75" style="position:absolute;margin-left:284.85pt;margin-top:-15.25pt;width:222.9pt;height:113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">
                <v:imagedata r:id="rId11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DB35AC3" wp14:editId="15DE413C">
            <wp:extent cx="4800600" cy="711200"/>
            <wp:effectExtent l="0" t="0" r="0" b="0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F472" w14:textId="34DBE556" w:rsidR="001E50BF" w:rsidRPr="001E50BF" w:rsidRDefault="008171D5" w:rsidP="001E50BF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8171D5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t>Порядок прохождения задач через ЭВМ. Назначение и результаты каждого этапа.</w:t>
      </w:r>
    </w:p>
    <w:p w14:paraId="347A3273" w14:textId="15AB80D3" w:rsidR="008171D5" w:rsidRPr="001E50BF" w:rsidRDefault="001E50BF" w:rsidP="00113EC1">
      <w:pPr>
        <w:spacing w:before="100" w:beforeAutospacing="1" w:after="100" w:afterAutospacing="1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8BA6F1" wp14:editId="3BCF79FE">
            <wp:extent cx="3173713" cy="2590582"/>
            <wp:effectExtent l="0" t="0" r="190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437" cy="264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E443" w14:textId="04B44C64" w:rsidR="001E50BF" w:rsidRPr="008171D5" w:rsidRDefault="001E50BF" w:rsidP="001E50B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</w:p>
    <w:p w14:paraId="7DBDDE8F" w14:textId="5C6A4C1C" w:rsidR="001E50BF" w:rsidRDefault="001E50BF" w:rsidP="001E50BF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proofErr w:type="spellStart"/>
      <w:r w:rsidRPr="001E50BF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t>Жизненныи</w:t>
      </w:r>
      <w:proofErr w:type="spellEnd"/>
      <w:r w:rsidRPr="001E50BF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t xml:space="preserve">̆ цикл программного обеспечения. Основные понятия, участвующие в определении жизненного цикла. Структура жизненного цикла ПО </w:t>
      </w:r>
      <w:proofErr w:type="gramStart"/>
      <w:r w:rsidRPr="001E50BF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t>согласно стандарта</w:t>
      </w:r>
      <w:proofErr w:type="gramEnd"/>
      <w:r w:rsidRPr="001E50BF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t xml:space="preserve"> ISO/IEC 12207: 1995. </w:t>
      </w:r>
    </w:p>
    <w:p w14:paraId="74F6BE30" w14:textId="278AD84B" w:rsidR="00113EC1" w:rsidRDefault="00113EC1" w:rsidP="00113EC1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F7B07E" wp14:editId="5B3ABDDC">
            <wp:extent cx="4634278" cy="1720696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300" cy="173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813A" w14:textId="77928207" w:rsidR="00113EC1" w:rsidRDefault="00113EC1" w:rsidP="00113EC1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BA3AAE" wp14:editId="0A79FFA8">
            <wp:extent cx="4143951" cy="2264009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287" cy="229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2FF7" w14:textId="57C943AD" w:rsidR="00113EC1" w:rsidRPr="001E50BF" w:rsidRDefault="00D54376" w:rsidP="00113EC1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F363390" wp14:editId="3EEA0322">
                <wp:simplePos x="0" y="0"/>
                <wp:positionH relativeFrom="column">
                  <wp:posOffset>488394</wp:posOffset>
                </wp:positionH>
                <wp:positionV relativeFrom="paragraph">
                  <wp:posOffset>703754</wp:posOffset>
                </wp:positionV>
                <wp:extent cx="344880" cy="102960"/>
                <wp:effectExtent l="38100" t="38100" r="23495" b="36830"/>
                <wp:wrapNone/>
                <wp:docPr id="44" name="Рукописный ввод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448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FEC14" id="Рукописный ввод 44" o:spid="_x0000_s1026" type="#_x0000_t75" style="position:absolute;margin-left:37.75pt;margin-top:54.7pt;width:28.55pt;height:9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">
                <v:imagedata r:id="rId17" o:title=""/>
              </v:shape>
            </w:pict>
          </mc:Fallback>
        </mc:AlternateContent>
      </w:r>
      <w:r w:rsidR="00113EC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DD27BB5" wp14:editId="52ACDF95">
                <wp:simplePos x="0" y="0"/>
                <wp:positionH relativeFrom="column">
                  <wp:posOffset>488394</wp:posOffset>
                </wp:positionH>
                <wp:positionV relativeFrom="paragraph">
                  <wp:posOffset>907154</wp:posOffset>
                </wp:positionV>
                <wp:extent cx="11520" cy="43560"/>
                <wp:effectExtent l="38100" t="38100" r="39370" b="45720"/>
                <wp:wrapNone/>
                <wp:docPr id="43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52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25FB2" id="Рукописный ввод 43" o:spid="_x0000_s1026" type="#_x0000_t75" style="position:absolute;margin-left:37.75pt;margin-top:70.75pt;width:2.3pt;height:4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">
                <v:imagedata r:id="rId19" o:title=""/>
              </v:shape>
            </w:pict>
          </mc:Fallback>
        </mc:AlternateContent>
      </w:r>
      <w:r w:rsidR="00113EC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AA7C7E7" wp14:editId="52170C7C">
                <wp:simplePos x="0" y="0"/>
                <wp:positionH relativeFrom="column">
                  <wp:posOffset>-362585</wp:posOffset>
                </wp:positionH>
                <wp:positionV relativeFrom="paragraph">
                  <wp:posOffset>821690</wp:posOffset>
                </wp:positionV>
                <wp:extent cx="859725" cy="856615"/>
                <wp:effectExtent l="38100" t="38100" r="0" b="45085"/>
                <wp:wrapNone/>
                <wp:docPr id="42" name="Рукописный ввод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59725" cy="856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A567C" id="Рукописный ввод 42" o:spid="_x0000_s1026" type="#_x0000_t75" style="position:absolute;margin-left:-29.25pt;margin-top:64pt;width:69.15pt;height:68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">
                <v:imagedata r:id="rId21" o:title=""/>
              </v:shape>
            </w:pict>
          </mc:Fallback>
        </mc:AlternateContent>
      </w:r>
      <w:r w:rsidR="00113EC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8CF4228" wp14:editId="72B4295F">
                <wp:simplePos x="0" y="0"/>
                <wp:positionH relativeFrom="column">
                  <wp:posOffset>-391086</wp:posOffset>
                </wp:positionH>
                <wp:positionV relativeFrom="paragraph">
                  <wp:posOffset>1419280</wp:posOffset>
                </wp:positionV>
                <wp:extent cx="82440" cy="155880"/>
                <wp:effectExtent l="38100" t="38100" r="45085" b="47625"/>
                <wp:wrapNone/>
                <wp:docPr id="24" name="Рукописный ввод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244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7D076" id="Рукописный ввод 24" o:spid="_x0000_s1026" type="#_x0000_t75" style="position:absolute;margin-left:-31.5pt;margin-top:111.05pt;width:7.95pt;height:13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">
                <v:imagedata r:id="rId23" o:title=""/>
              </v:shape>
            </w:pict>
          </mc:Fallback>
        </mc:AlternateContent>
      </w:r>
      <w:r w:rsidR="00113EC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B8DB381" wp14:editId="776DCAEA">
                <wp:simplePos x="0" y="0"/>
                <wp:positionH relativeFrom="column">
                  <wp:posOffset>997720</wp:posOffset>
                </wp:positionH>
                <wp:positionV relativeFrom="paragraph">
                  <wp:posOffset>-67140</wp:posOffset>
                </wp:positionV>
                <wp:extent cx="701280" cy="2281680"/>
                <wp:effectExtent l="38100" t="38100" r="35560" b="42545"/>
                <wp:wrapNone/>
                <wp:docPr id="17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01280" cy="228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9B35E" id="Рукописный ввод 17" o:spid="_x0000_s1026" type="#_x0000_t75" style="position:absolute;margin-left:77.85pt;margin-top:-6pt;width:56.6pt;height:18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">
                <v:imagedata r:id="rId25" o:title=""/>
              </v:shape>
            </w:pict>
          </mc:Fallback>
        </mc:AlternateContent>
      </w:r>
      <w:r w:rsidR="00113EC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AC1BA4" wp14:editId="04A186E5">
            <wp:extent cx="3788410" cy="237743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892" cy="239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616B" w14:textId="328701B3" w:rsidR="001E50BF" w:rsidRDefault="001E50BF" w:rsidP="001E50BF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E50BF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t xml:space="preserve">Основные процессы жизненного цикла программного обеспечения, их роль в создании ПО и краткое описание. Процесс разработки ПО в соответствии со стандартом ISO/IEC 12207: 1995. </w:t>
      </w:r>
    </w:p>
    <w:p w14:paraId="0058FB69" w14:textId="17339655" w:rsidR="00D54376" w:rsidRPr="00D54376" w:rsidRDefault="00D54376" w:rsidP="00D54376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5437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Основные процессы цикла:</w:t>
      </w:r>
    </w:p>
    <w:p w14:paraId="04554C61" w14:textId="0B4B1B11" w:rsidR="00AA3309" w:rsidRPr="00AA3309" w:rsidRDefault="00D54376" w:rsidP="00AA3309">
      <w:pPr>
        <w:pStyle w:val="a4"/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3309">
        <w:rPr>
          <w:rFonts w:ascii="Times New Roman" w:eastAsia="Times New Roman" w:hAnsi="Times New Roman" w:cs="Times New Roman"/>
          <w:color w:val="4472C4" w:themeColor="accent1"/>
          <w:sz w:val="28"/>
          <w:szCs w:val="28"/>
          <w:lang w:eastAsia="ru-RU"/>
        </w:rPr>
        <w:t xml:space="preserve">Приобретение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AA33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определят</w:t>
      </w:r>
      <w:proofErr w:type="gramEnd"/>
      <w:r w:rsidR="00AA33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действия заказчика, приобретающего ПО. Процесс получения программного продукта или программной услуги. Заказчик: </w:t>
      </w:r>
      <w:r w:rsidR="00AA3309" w:rsidRPr="00AA330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осознает</w:t>
      </w:r>
      <w:r w:rsidR="00AA33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свои потребности в программной системе; </w:t>
      </w:r>
      <w:r w:rsidR="00AA3309" w:rsidRPr="00AA330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подготавливает</w:t>
      </w:r>
      <w:r w:rsidR="00AA33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заявочные предложения, содержащие требования к системе</w:t>
      </w:r>
    </w:p>
    <w:p w14:paraId="5521080B" w14:textId="6C39D305" w:rsidR="00D54376" w:rsidRPr="00D54376" w:rsidRDefault="00D54376" w:rsidP="00D54376">
      <w:pPr>
        <w:pStyle w:val="a4"/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3309">
        <w:rPr>
          <w:rFonts w:ascii="Times New Roman" w:eastAsia="Times New Roman" w:hAnsi="Times New Roman" w:cs="Times New Roman"/>
          <w:color w:val="4472C4" w:themeColor="accent1"/>
          <w:sz w:val="28"/>
          <w:szCs w:val="28"/>
          <w:lang w:eastAsia="ru-RU"/>
        </w:rPr>
        <w:t xml:space="preserve">Постановка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определяет действия организации-поставщика по отношению к заявочным предложениям заказчика. Отвечает за выполнение процессов разработки, эксплуатации и / или сопровождения. Включает: </w:t>
      </w:r>
      <w:r w:rsidR="00851FD0" w:rsidRPr="00851FD0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>рассмотрение</w:t>
      </w:r>
      <w:r w:rsidR="00851F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заявочных предложений; </w:t>
      </w:r>
      <w:r w:rsidR="00851FD0" w:rsidRPr="00851FD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подготовка</w:t>
      </w:r>
      <w:r w:rsidR="00851F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договора с заказчиком; </w:t>
      </w:r>
      <w:r w:rsidR="00851FD0" w:rsidRPr="00851FD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планирование</w:t>
      </w:r>
      <w:r w:rsidR="00851F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51FD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выполнения работ; </w:t>
      </w:r>
      <w:r w:rsidR="00851FD0" w:rsidRPr="00851FD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разработку</w:t>
      </w:r>
      <w:r w:rsidR="00851F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организационной структуры проекта, технических требований к среде разработки и ресурсам, мероприятий по управлению проектом</w:t>
      </w:r>
    </w:p>
    <w:p w14:paraId="0E2E0844" w14:textId="45B74D97" w:rsidR="00D54376" w:rsidRDefault="00D54376" w:rsidP="00D54376">
      <w:pPr>
        <w:pStyle w:val="a4"/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3309">
        <w:rPr>
          <w:rFonts w:ascii="Times New Roman" w:eastAsia="Times New Roman" w:hAnsi="Times New Roman" w:cs="Times New Roman"/>
          <w:color w:val="4472C4" w:themeColor="accent1"/>
          <w:sz w:val="28"/>
          <w:szCs w:val="28"/>
          <w:lang w:eastAsia="ru-RU"/>
        </w:rPr>
        <w:t xml:space="preserve">Разработка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851F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определяет действия разработчика в процессе создания ПО и его компонентов в соответствии с заданными требованиями. </w:t>
      </w:r>
      <w:r w:rsidR="00AA33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Включает: </w:t>
      </w:r>
      <w:r w:rsidR="00AA3309" w:rsidRPr="00786C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оформление</w:t>
      </w:r>
      <w:r w:rsidR="00AA33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проектной и эксплуатационной документации; </w:t>
      </w:r>
      <w:r w:rsidR="00AA3309" w:rsidRPr="00786C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подготовку</w:t>
      </w:r>
      <w:r w:rsidR="00AA33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материалов, необходимых для проверки работоспособности программного продукта; </w:t>
      </w:r>
      <w:r w:rsidR="00AA3309" w:rsidRPr="00786C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разработку</w:t>
      </w:r>
      <w:r w:rsidR="00AA33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материалов </w:t>
      </w:r>
      <w:r w:rsidR="00786C9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обучения / подготовки персонала</w:t>
      </w:r>
    </w:p>
    <w:p w14:paraId="486F7959" w14:textId="73924487" w:rsidR="00D54376" w:rsidRDefault="00D54376" w:rsidP="00D54376">
      <w:pPr>
        <w:pStyle w:val="a4"/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3309">
        <w:rPr>
          <w:rFonts w:ascii="Times New Roman" w:eastAsia="Times New Roman" w:hAnsi="Times New Roman" w:cs="Times New Roman"/>
          <w:color w:val="4472C4" w:themeColor="accent1"/>
          <w:sz w:val="28"/>
          <w:szCs w:val="28"/>
          <w:lang w:eastAsia="ru-RU"/>
        </w:rPr>
        <w:t xml:space="preserve">Эксплуатация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AA3309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установление эксплуатационных стандартов и проведение эксплуатационного тестирования</w:t>
      </w:r>
    </w:p>
    <w:p w14:paraId="5AF8C993" w14:textId="370286F6" w:rsidR="00D54376" w:rsidRDefault="00D54376" w:rsidP="00D54376">
      <w:pPr>
        <w:pStyle w:val="a4"/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3309">
        <w:rPr>
          <w:rFonts w:ascii="Times New Roman" w:eastAsia="Times New Roman" w:hAnsi="Times New Roman" w:cs="Times New Roman"/>
          <w:color w:val="4472C4" w:themeColor="accent1"/>
          <w:sz w:val="28"/>
          <w:szCs w:val="28"/>
          <w:lang w:eastAsia="ru-RU"/>
        </w:rPr>
        <w:t xml:space="preserve">Сопровождение </w:t>
      </w:r>
      <w:r w:rsidR="00AA33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внесение изменений в ПО для исправления ошибок, повышения производительности, адаптации к изменчивым условиям работы </w:t>
      </w:r>
    </w:p>
    <w:p w14:paraId="08138679" w14:textId="3DE29BE2" w:rsidR="00D54376" w:rsidRPr="00D54376" w:rsidRDefault="00786C91" w:rsidP="00786C91">
      <w:pPr>
        <w:pStyle w:val="a4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830C43" wp14:editId="0DD4FAAC">
            <wp:extent cx="3849255" cy="3596304"/>
            <wp:effectExtent l="0" t="0" r="0" b="0"/>
            <wp:docPr id="45" name="Рисунок 4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502" cy="360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3A30" w14:textId="3EA1636A" w:rsidR="001E50BF" w:rsidRDefault="001E50BF" w:rsidP="001E50BF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E50BF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t xml:space="preserve">Вспомогательные и организационные процессы жизненного цикла программного обеспечения. Их назначение и связь с основными процессами. </w:t>
      </w:r>
    </w:p>
    <w:p w14:paraId="506FA58F" w14:textId="4B95FB42" w:rsidR="00786C91" w:rsidRDefault="00786C91" w:rsidP="00786C91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86C9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Организа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</w:t>
      </w:r>
      <w:r w:rsidRPr="00786C9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ионные процессы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="008A7B0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</w:t>
      </w:r>
      <w:r w:rsidR="0006721A" w:rsidRPr="0006721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для создания и реализации основной структуры, охватывающей взаимосвязанные процессы жизненного цикла и соответствующий персонал, а также для постоянного совершенствования данной структуры и процессов</w:t>
      </w:r>
      <w:r w:rsidR="008A7B0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</w:p>
    <w:p w14:paraId="3B182D1B" w14:textId="087ACAD6" w:rsidR="00786C91" w:rsidRDefault="00786C91" w:rsidP="00786C91">
      <w:pPr>
        <w:pStyle w:val="a4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Управление проектом</w:t>
      </w:r>
    </w:p>
    <w:p w14:paraId="69C42232" w14:textId="20AD6549" w:rsidR="00786C91" w:rsidRDefault="00786C91" w:rsidP="00786C91">
      <w:pPr>
        <w:pStyle w:val="a4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инфраструктуры</w:t>
      </w:r>
    </w:p>
    <w:p w14:paraId="3713725E" w14:textId="1FC7CFB2" w:rsidR="00786C91" w:rsidRDefault="00786C91" w:rsidP="00786C91">
      <w:pPr>
        <w:pStyle w:val="a4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 и улучшение жизненного цикла </w:t>
      </w:r>
    </w:p>
    <w:p w14:paraId="52FE3F61" w14:textId="410E3822" w:rsidR="00786C91" w:rsidRDefault="00786C91" w:rsidP="00786C91">
      <w:pPr>
        <w:pStyle w:val="a4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Обучение</w:t>
      </w:r>
    </w:p>
    <w:p w14:paraId="598C3582" w14:textId="4F303CAD" w:rsidR="00786C91" w:rsidRDefault="00786C91" w:rsidP="00786C9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94AAE4" w14:textId="77777777" w:rsidR="00786C91" w:rsidRPr="00786C91" w:rsidRDefault="00786C91" w:rsidP="00786C9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2D683A" w14:textId="32EFC5DA" w:rsidR="00786C91" w:rsidRDefault="00786C91" w:rsidP="00786C91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86C9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Вспомогательные процессы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: </w:t>
      </w:r>
      <w:r w:rsidR="00C349E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(является ц</w:t>
      </w:r>
      <w:r w:rsidR="00C349EE" w:rsidRPr="00C349E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еленаправленной составной частью другого процесса, обеспечивающей успешную реализацию и качество выполнения программного проекта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</w:p>
    <w:p w14:paraId="74C790A9" w14:textId="09159137" w:rsidR="00786C91" w:rsidRDefault="00786C91" w:rsidP="00786C91">
      <w:pPr>
        <w:pStyle w:val="a4"/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Документирование</w:t>
      </w:r>
    </w:p>
    <w:p w14:paraId="1B70AF3E" w14:textId="50324FB5" w:rsidR="00786C91" w:rsidRDefault="00786C91" w:rsidP="00786C91">
      <w:pPr>
        <w:pStyle w:val="a4"/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Управление конфигурацией</w:t>
      </w:r>
    </w:p>
    <w:p w14:paraId="3528B297" w14:textId="0132A074" w:rsidR="00786C91" w:rsidRDefault="00786C91" w:rsidP="00786C91">
      <w:pPr>
        <w:pStyle w:val="a4"/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Обеспечение качества</w:t>
      </w:r>
    </w:p>
    <w:p w14:paraId="0E423E63" w14:textId="3954FBAA" w:rsidR="00786C91" w:rsidRDefault="00786C91" w:rsidP="00786C91">
      <w:pPr>
        <w:pStyle w:val="a4"/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Верификация</w:t>
      </w:r>
    </w:p>
    <w:p w14:paraId="0FAFF3F0" w14:textId="3AC058A3" w:rsidR="00786C91" w:rsidRDefault="00786C91" w:rsidP="00786C91">
      <w:pPr>
        <w:pStyle w:val="a4"/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Аттестация</w:t>
      </w:r>
    </w:p>
    <w:p w14:paraId="2FA6E435" w14:textId="2938C717" w:rsidR="00786C91" w:rsidRDefault="00786C91" w:rsidP="00786C91">
      <w:pPr>
        <w:pStyle w:val="a4"/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Совместная оценка</w:t>
      </w:r>
    </w:p>
    <w:p w14:paraId="023A8E6F" w14:textId="1766C84F" w:rsidR="00786C91" w:rsidRDefault="00786C91" w:rsidP="00786C91">
      <w:pPr>
        <w:pStyle w:val="a4"/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Аудит</w:t>
      </w:r>
    </w:p>
    <w:p w14:paraId="5D1F40C9" w14:textId="4A50ACB9" w:rsidR="00786C91" w:rsidRDefault="00786C91" w:rsidP="00786C91">
      <w:pPr>
        <w:pStyle w:val="a4"/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Разрешение проблем</w:t>
      </w:r>
    </w:p>
    <w:p w14:paraId="13FF0409" w14:textId="28619FA9" w:rsidR="008A7B08" w:rsidRPr="008A7B08" w:rsidRDefault="008A7B08" w:rsidP="008A7B08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Связь -&gt; </w:t>
      </w:r>
    </w:p>
    <w:p w14:paraId="28B148D7" w14:textId="5583A737" w:rsidR="001E50BF" w:rsidRDefault="001E50BF" w:rsidP="001E50BF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E50BF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t xml:space="preserve">Качество программного обеспечения и пути его достижения. Виды качества. Категории метрик, используемые при измерении качества программного обеспечения. Методы контроля качества ПО. </w:t>
      </w:r>
    </w:p>
    <w:p w14:paraId="36B2DBC6" w14:textId="6AAAA22F" w:rsidR="001511A7" w:rsidRDefault="001511A7" w:rsidP="001511A7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1CE607" wp14:editId="1D7D3665">
            <wp:extent cx="3752450" cy="1952806"/>
            <wp:effectExtent l="0" t="0" r="0" b="3175"/>
            <wp:docPr id="60" name="Рисунок 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177" cy="196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D966" w14:textId="7EA10F0F" w:rsidR="00D85820" w:rsidRPr="001E50BF" w:rsidRDefault="0006721A" w:rsidP="0006721A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CBC191" wp14:editId="66D914BD">
            <wp:extent cx="5116901" cy="3447302"/>
            <wp:effectExtent l="0" t="0" r="1270" b="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485" cy="345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F99F" w14:textId="35DFE3AC" w:rsidR="00D85820" w:rsidRPr="0007040E" w:rsidRDefault="001E50BF" w:rsidP="0007040E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 w:rsidRPr="001E50BF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lastRenderedPageBreak/>
        <w:t>Характеристики, используемые для оценки качества программного обеспечения (в соответствии со стандартом ISO/IEC 9126).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1511A7" w14:paraId="55A032AC" w14:textId="77777777" w:rsidTr="001511A7">
        <w:tc>
          <w:tcPr>
            <w:tcW w:w="5228" w:type="dxa"/>
            <w:shd w:val="clear" w:color="auto" w:fill="ACB9CA" w:themeFill="text2" w:themeFillTint="66"/>
          </w:tcPr>
          <w:p w14:paraId="5597247F" w14:textId="7B995A25" w:rsidR="001511A7" w:rsidRDefault="001511A7" w:rsidP="001511A7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highlight w:val="yellow"/>
                <w:lang w:eastAsia="ru-RU"/>
              </w:rPr>
            </w:pPr>
            <w:r w:rsidRPr="001511A7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Функциональные возможности (</w:t>
            </w:r>
            <w:proofErr w:type="spellStart"/>
            <w:r w:rsidRPr="001511A7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Functionality</w:t>
            </w:r>
            <w:proofErr w:type="spellEnd"/>
            <w:r w:rsidRPr="001511A7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)</w:t>
            </w:r>
          </w:p>
        </w:tc>
        <w:tc>
          <w:tcPr>
            <w:tcW w:w="5228" w:type="dxa"/>
          </w:tcPr>
          <w:p w14:paraId="225FF0A8" w14:textId="40581953" w:rsidR="001511A7" w:rsidRPr="001511A7" w:rsidRDefault="001511A7" w:rsidP="001511A7">
            <w:pPr>
              <w:pStyle w:val="a3"/>
              <w:shd w:val="clear" w:color="auto" w:fill="FFFFFF"/>
            </w:pPr>
            <w:r>
              <w:rPr>
                <w:rFonts w:ascii="Cambria" w:hAnsi="Cambria"/>
                <w:sz w:val="32"/>
                <w:szCs w:val="32"/>
              </w:rPr>
              <w:t xml:space="preserve">Способность программного обеспечения реализовать установленные или предполагаемые потребности </w:t>
            </w:r>
            <w:proofErr w:type="spellStart"/>
            <w:r>
              <w:rPr>
                <w:rFonts w:ascii="Cambria" w:hAnsi="Cambria"/>
                <w:sz w:val="32"/>
                <w:szCs w:val="32"/>
              </w:rPr>
              <w:t>пользователеи</w:t>
            </w:r>
            <w:proofErr w:type="spellEnd"/>
            <w:r>
              <w:rPr>
                <w:rFonts w:ascii="Cambria" w:hAnsi="Cambria"/>
                <w:sz w:val="32"/>
                <w:szCs w:val="32"/>
              </w:rPr>
              <w:t xml:space="preserve">̆ </w:t>
            </w:r>
          </w:p>
        </w:tc>
      </w:tr>
      <w:tr w:rsidR="001511A7" w14:paraId="2247FAAE" w14:textId="77777777" w:rsidTr="001511A7">
        <w:tc>
          <w:tcPr>
            <w:tcW w:w="5228" w:type="dxa"/>
            <w:shd w:val="clear" w:color="auto" w:fill="ACB9CA" w:themeFill="text2" w:themeFillTint="66"/>
          </w:tcPr>
          <w:p w14:paraId="504493D0" w14:textId="77777777" w:rsidR="00FD20ED" w:rsidRPr="00FD20ED" w:rsidRDefault="00FD20ED" w:rsidP="00FD20E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00FD20ED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Надежность</w:t>
            </w:r>
          </w:p>
          <w:p w14:paraId="7DC4E1EC" w14:textId="71E75FD0" w:rsidR="001511A7" w:rsidRDefault="00FD20ED" w:rsidP="00FD20E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highlight w:val="yellow"/>
                <w:lang w:eastAsia="ru-RU"/>
              </w:rPr>
            </w:pPr>
            <w:r w:rsidRPr="00FD20ED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(</w:t>
            </w:r>
            <w:proofErr w:type="spellStart"/>
            <w:r w:rsidRPr="00FD20ED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Reliability</w:t>
            </w:r>
            <w:proofErr w:type="spellEnd"/>
            <w:r w:rsidRPr="00FD20ED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)</w:t>
            </w:r>
          </w:p>
        </w:tc>
        <w:tc>
          <w:tcPr>
            <w:tcW w:w="5228" w:type="dxa"/>
          </w:tcPr>
          <w:p w14:paraId="051C1B17" w14:textId="6CCF8268" w:rsidR="001511A7" w:rsidRDefault="00FD20ED" w:rsidP="00FD20E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highlight w:val="yellow"/>
                <w:lang w:eastAsia="ru-RU"/>
              </w:rPr>
            </w:pPr>
            <w:r w:rsidRPr="00FD20ED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Способность программного обеспечения сохранять свой уровень качества функционирования при установленных условиях за установленный период времени</w:t>
            </w:r>
          </w:p>
        </w:tc>
      </w:tr>
      <w:tr w:rsidR="001511A7" w14:paraId="01AADB95" w14:textId="77777777" w:rsidTr="001511A7">
        <w:tc>
          <w:tcPr>
            <w:tcW w:w="5228" w:type="dxa"/>
            <w:shd w:val="clear" w:color="auto" w:fill="ACB9CA" w:themeFill="text2" w:themeFillTint="66"/>
          </w:tcPr>
          <w:p w14:paraId="3E6896F7" w14:textId="3F6806D6" w:rsidR="001511A7" w:rsidRDefault="00FD20ED" w:rsidP="001511A7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highlight w:val="yellow"/>
                <w:lang w:eastAsia="ru-RU"/>
              </w:rPr>
            </w:pPr>
            <w:r w:rsidRPr="00FD20ED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Практичность (</w:t>
            </w:r>
            <w:proofErr w:type="spellStart"/>
            <w:r w:rsidRPr="00FD20ED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Usability</w:t>
            </w:r>
            <w:proofErr w:type="spellEnd"/>
            <w:r w:rsidRPr="00FD20ED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)</w:t>
            </w:r>
          </w:p>
        </w:tc>
        <w:tc>
          <w:tcPr>
            <w:tcW w:w="5228" w:type="dxa"/>
          </w:tcPr>
          <w:p w14:paraId="4D744C95" w14:textId="28E49A35" w:rsidR="001511A7" w:rsidRDefault="00FD20ED" w:rsidP="00FD20E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highlight w:val="yellow"/>
                <w:lang w:eastAsia="ru-RU"/>
              </w:rPr>
            </w:pPr>
            <w:r w:rsidRPr="00FD20ED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Характеризуется объемом работ, требуемых для использования программного обеспечения определенным или предполагаемым кругом пользователей</w:t>
            </w:r>
          </w:p>
        </w:tc>
      </w:tr>
      <w:tr w:rsidR="001511A7" w14:paraId="6AC2A418" w14:textId="77777777" w:rsidTr="001511A7">
        <w:tc>
          <w:tcPr>
            <w:tcW w:w="5228" w:type="dxa"/>
            <w:shd w:val="clear" w:color="auto" w:fill="ACB9CA" w:themeFill="text2" w:themeFillTint="66"/>
          </w:tcPr>
          <w:p w14:paraId="12B68261" w14:textId="7F171CCA" w:rsidR="001511A7" w:rsidRDefault="00FD20ED" w:rsidP="001511A7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highlight w:val="yellow"/>
                <w:lang w:eastAsia="ru-RU"/>
              </w:rPr>
            </w:pPr>
            <w:r w:rsidRPr="00FD20ED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Эффективность (</w:t>
            </w:r>
            <w:proofErr w:type="spellStart"/>
            <w:r w:rsidRPr="00FD20ED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Efficiences</w:t>
            </w:r>
            <w:proofErr w:type="spellEnd"/>
            <w:r w:rsidRPr="00FD20ED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)</w:t>
            </w:r>
          </w:p>
        </w:tc>
        <w:tc>
          <w:tcPr>
            <w:tcW w:w="5228" w:type="dxa"/>
          </w:tcPr>
          <w:p w14:paraId="7EB46CE6" w14:textId="2DF64841" w:rsidR="001511A7" w:rsidRDefault="0007040E" w:rsidP="000704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highlight w:val="yellow"/>
                <w:lang w:eastAsia="ru-RU"/>
              </w:rPr>
            </w:pPr>
            <w:r w:rsidRPr="0007040E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Определяется соотношением между уровнем качества функционирования программного обеспечения и объемом используемых ресурсов при установленных условиях</w:t>
            </w:r>
          </w:p>
        </w:tc>
      </w:tr>
      <w:tr w:rsidR="001511A7" w14:paraId="748FA7CA" w14:textId="77777777" w:rsidTr="001511A7">
        <w:tc>
          <w:tcPr>
            <w:tcW w:w="5228" w:type="dxa"/>
            <w:shd w:val="clear" w:color="auto" w:fill="ACB9CA" w:themeFill="text2" w:themeFillTint="66"/>
          </w:tcPr>
          <w:p w14:paraId="6D34DA97" w14:textId="77777777" w:rsidR="00FD20ED" w:rsidRPr="00FD20ED" w:rsidRDefault="00FD20ED" w:rsidP="00FD20E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proofErr w:type="spellStart"/>
            <w:r w:rsidRPr="00FD20ED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Сопровождаемость</w:t>
            </w:r>
            <w:proofErr w:type="spellEnd"/>
          </w:p>
          <w:p w14:paraId="481E2654" w14:textId="1FB2BD55" w:rsidR="001511A7" w:rsidRDefault="00FD20ED" w:rsidP="00FD20E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highlight w:val="yellow"/>
                <w:lang w:eastAsia="ru-RU"/>
              </w:rPr>
            </w:pPr>
            <w:r w:rsidRPr="00FD20ED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(</w:t>
            </w:r>
            <w:proofErr w:type="spellStart"/>
            <w:r w:rsidRPr="00FD20ED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Maintainability</w:t>
            </w:r>
            <w:proofErr w:type="spellEnd"/>
            <w:r w:rsidRPr="00FD20ED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)</w:t>
            </w:r>
          </w:p>
        </w:tc>
        <w:tc>
          <w:tcPr>
            <w:tcW w:w="5228" w:type="dxa"/>
          </w:tcPr>
          <w:p w14:paraId="47B136C9" w14:textId="3A5D6240" w:rsidR="001511A7" w:rsidRDefault="00FD20ED" w:rsidP="00FD20E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32"/>
                <w:szCs w:val="32"/>
                <w:highlight w:val="yellow"/>
                <w:lang w:eastAsia="ru-RU"/>
              </w:rPr>
            </w:pPr>
            <w:r w:rsidRPr="00FD20ED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Характеризует объем работ, требуемых для проведения конкретных изменений (модификаций)</w:t>
            </w:r>
          </w:p>
        </w:tc>
      </w:tr>
      <w:tr w:rsidR="001511A7" w14:paraId="5B89DBB9" w14:textId="77777777" w:rsidTr="001511A7">
        <w:tc>
          <w:tcPr>
            <w:tcW w:w="5228" w:type="dxa"/>
            <w:shd w:val="clear" w:color="auto" w:fill="ACB9CA" w:themeFill="text2" w:themeFillTint="66"/>
          </w:tcPr>
          <w:p w14:paraId="4624EA5E" w14:textId="411E44C8" w:rsidR="001511A7" w:rsidRDefault="00FD20ED" w:rsidP="001511A7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highlight w:val="yellow"/>
                <w:lang w:eastAsia="ru-RU"/>
              </w:rPr>
            </w:pPr>
            <w:r w:rsidRPr="00FD20ED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Мобильность (</w:t>
            </w:r>
            <w:proofErr w:type="spellStart"/>
            <w:r w:rsidRPr="00FD20ED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Portability</w:t>
            </w:r>
            <w:proofErr w:type="spellEnd"/>
            <w:r w:rsidRPr="00FD20ED"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>)</w:t>
            </w:r>
          </w:p>
        </w:tc>
        <w:tc>
          <w:tcPr>
            <w:tcW w:w="5228" w:type="dxa"/>
          </w:tcPr>
          <w:p w14:paraId="113FE6E7" w14:textId="39A3D1DA" w:rsidR="001511A7" w:rsidRPr="00FD20ED" w:rsidRDefault="00FD20ED" w:rsidP="00FD20ED">
            <w:pPr>
              <w:pStyle w:val="a3"/>
              <w:shd w:val="clear" w:color="auto" w:fill="FFFFFF"/>
            </w:pPr>
            <w:r>
              <w:rPr>
                <w:rFonts w:ascii="Cambria" w:hAnsi="Cambria"/>
                <w:sz w:val="32"/>
                <w:szCs w:val="32"/>
              </w:rPr>
              <w:t xml:space="preserve">Способность программного обеспечения быть перенесенным из одного окружения в другое </w:t>
            </w:r>
          </w:p>
        </w:tc>
      </w:tr>
    </w:tbl>
    <w:p w14:paraId="513F2AB7" w14:textId="77777777" w:rsidR="001511A7" w:rsidRPr="00D85820" w:rsidRDefault="001511A7" w:rsidP="001511A7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</w:p>
    <w:p w14:paraId="67D3CB05" w14:textId="34CABAF6" w:rsidR="001E50BF" w:rsidRPr="00D85820" w:rsidRDefault="001E50BF" w:rsidP="001E50BF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 w:rsidRPr="001E50BF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t xml:space="preserve">Современные модели оценки качества программного обеспечения. Теоретические предпосылки построения </w:t>
      </w:r>
      <w:proofErr w:type="spellStart"/>
      <w:r w:rsidRPr="001E50BF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t>моделеи</w:t>
      </w:r>
      <w:proofErr w:type="spellEnd"/>
      <w:r w:rsidRPr="001E50BF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t xml:space="preserve">̆. Достоинства и недостатки </w:t>
      </w:r>
      <w:proofErr w:type="spellStart"/>
      <w:r w:rsidRPr="001E50BF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t>каждои</w:t>
      </w:r>
      <w:proofErr w:type="spellEnd"/>
      <w:r w:rsidRPr="001E50BF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t xml:space="preserve">̆ модели. </w:t>
      </w:r>
    </w:p>
    <w:p w14:paraId="60734E00" w14:textId="7A675DE7" w:rsidR="00D85820" w:rsidRPr="00451320" w:rsidRDefault="00451320" w:rsidP="00D8582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51320">
        <w:rPr>
          <w:rFonts w:ascii="Times New Roman" w:eastAsia="Times New Roman" w:hAnsi="Times New Roman" w:cs="Times New Roman"/>
          <w:sz w:val="32"/>
          <w:szCs w:val="32"/>
          <w:lang w:eastAsia="ru-RU"/>
        </w:rPr>
        <w:t>?</w:t>
      </w:r>
    </w:p>
    <w:p w14:paraId="585CE12A" w14:textId="668AA17D" w:rsidR="001E50BF" w:rsidRPr="00D85820" w:rsidRDefault="001E50BF" w:rsidP="001E50BF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 w:rsidRPr="001E50BF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lastRenderedPageBreak/>
        <w:t xml:space="preserve">Системы управления версиями. Возможности, предоставляемые </w:t>
      </w:r>
      <w:proofErr w:type="spellStart"/>
      <w:r w:rsidRPr="001E50BF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t>системои</w:t>
      </w:r>
      <w:proofErr w:type="spellEnd"/>
      <w:r w:rsidRPr="001E50BF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t xml:space="preserve">̆ управлений версиями. </w:t>
      </w:r>
      <w:proofErr w:type="spellStart"/>
      <w:r w:rsidRPr="001E50BF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t>Типичныи</w:t>
      </w:r>
      <w:proofErr w:type="spellEnd"/>
      <w:r w:rsidRPr="001E50BF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t xml:space="preserve">̆ цикл работы с проектом при использовании систем управления версиями. </w:t>
      </w:r>
    </w:p>
    <w:p w14:paraId="6F621E9C" w14:textId="2D987023" w:rsidR="00D85820" w:rsidRPr="00451320" w:rsidRDefault="00451320" w:rsidP="00D8582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51320">
        <w:rPr>
          <w:rFonts w:ascii="Times New Roman" w:eastAsia="Times New Roman" w:hAnsi="Times New Roman" w:cs="Times New Roman"/>
          <w:sz w:val="32"/>
          <w:szCs w:val="32"/>
          <w:lang w:eastAsia="ru-RU"/>
        </w:rPr>
        <w:t>------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</w:p>
    <w:p w14:paraId="63A7B3CF" w14:textId="22706129" w:rsidR="001E50BF" w:rsidRPr="00D85820" w:rsidRDefault="001E50BF" w:rsidP="001E50BF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 w:rsidRPr="001E50BF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t xml:space="preserve">Разработка алгоритмов. </w:t>
      </w:r>
      <w:proofErr w:type="spellStart"/>
      <w:r w:rsidRPr="001E50BF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t>Свойства</w:t>
      </w:r>
      <w:proofErr w:type="spellEnd"/>
      <w:r w:rsidRPr="001E50BF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t xml:space="preserve"> алгоритмов. Процесс алгоритмизации. Способы описания алгоритмов. Примеры. </w:t>
      </w:r>
    </w:p>
    <w:p w14:paraId="4C4C282D" w14:textId="56037990" w:rsidR="00D85820" w:rsidRDefault="00F053D9" w:rsidP="00F053D9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0490E8A" wp14:editId="6BD142FB">
            <wp:extent cx="4965700" cy="1981200"/>
            <wp:effectExtent l="0" t="0" r="0" b="0"/>
            <wp:docPr id="62" name="Рисунок 6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762F" w14:textId="248251F0" w:rsidR="00F053D9" w:rsidRDefault="00F053D9" w:rsidP="00F053D9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406303C" wp14:editId="17491F6E">
            <wp:extent cx="4577444" cy="2894733"/>
            <wp:effectExtent l="0" t="0" r="0" b="1270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993" cy="290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93BB" w14:textId="77777777" w:rsidR="00F053D9" w:rsidRDefault="00F053D9" w:rsidP="00F053D9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1CDB6EB7" w14:textId="6004D913" w:rsidR="00F053D9" w:rsidRDefault="00F053D9" w:rsidP="00F053D9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48D30D8" wp14:editId="6797B438">
            <wp:extent cx="4089400" cy="2235200"/>
            <wp:effectExtent l="0" t="0" r="0" b="0"/>
            <wp:docPr id="64" name="Рисунок 6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6B03" w14:textId="6A6088AC" w:rsidR="00F053D9" w:rsidRPr="00F053D9" w:rsidRDefault="00F053D9" w:rsidP="00F053D9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32"/>
          <w:szCs w:val="32"/>
          <w:highlight w:val="yellow"/>
          <w:lang w:eastAsia="ru-RU"/>
        </w:rPr>
      </w:pPr>
      <w:r w:rsidRPr="00F053D9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Пример</w:t>
      </w:r>
    </w:p>
    <w:p w14:paraId="352B9C64" w14:textId="2C7E0B1F" w:rsidR="00F053D9" w:rsidRPr="001E50BF" w:rsidRDefault="00F053D9" w:rsidP="00F053D9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A7D80B8" wp14:editId="537C3B89">
            <wp:extent cx="4597400" cy="1714500"/>
            <wp:effectExtent l="0" t="0" r="0" b="0"/>
            <wp:docPr id="65" name="Рисунок 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1D27" w14:textId="55434A05" w:rsidR="001E50BF" w:rsidRPr="00D85820" w:rsidRDefault="001E50BF" w:rsidP="001E50BF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 w:rsidRPr="001E50BF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t xml:space="preserve">Тестирование программ. Цели и задачи тестирования. Методы тестирования программного обеспечения. </w:t>
      </w:r>
    </w:p>
    <w:p w14:paraId="5FBE68AC" w14:textId="7F98EC60" w:rsidR="00F053D9" w:rsidRPr="00F053D9" w:rsidRDefault="00F053D9" w:rsidP="00F053D9">
      <w:pPr>
        <w:pStyle w:val="a3"/>
        <w:shd w:val="clear" w:color="auto" w:fill="FFFFFF"/>
        <w:rPr>
          <w:rFonts w:hint="cs"/>
          <w:sz w:val="28"/>
          <w:szCs w:val="28"/>
        </w:rPr>
      </w:pPr>
      <w:r w:rsidRPr="00F053D9">
        <w:rPr>
          <w:rFonts w:hint="cs"/>
          <w:sz w:val="28"/>
          <w:szCs w:val="28"/>
        </w:rPr>
        <w:t>Тестирование – это процесс исполнения программы с целью обнаружения ошибок</w:t>
      </w:r>
    </w:p>
    <w:p w14:paraId="117B815A" w14:textId="60ED5F94" w:rsidR="00D85820" w:rsidRPr="001E50BF" w:rsidRDefault="00C65723" w:rsidP="00C65723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D789553" wp14:editId="71C7F5EF">
            <wp:extent cx="4622800" cy="2971800"/>
            <wp:effectExtent l="0" t="0" r="0" b="0"/>
            <wp:docPr id="66" name="Рисунок 6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B031" w14:textId="520F5513" w:rsidR="001E50BF" w:rsidRPr="00C65723" w:rsidRDefault="001E50BF" w:rsidP="001E50BF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 w:rsidRPr="001E50BF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t>Тестирование «черным ящиком». Виды тестов (примеры). Метод эквивалентного разбиения. Классы эквивалентности тестов и способы их выделения (примеры). Построение тестов.</w:t>
      </w:r>
    </w:p>
    <w:p w14:paraId="313F8F66" w14:textId="1BD4D88C" w:rsidR="00C65723" w:rsidRPr="00D85820" w:rsidRDefault="00C65723" w:rsidP="00C65723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F842656" wp14:editId="59AC18EB">
            <wp:extent cx="4850375" cy="2087593"/>
            <wp:effectExtent l="0" t="0" r="1270" b="0"/>
            <wp:docPr id="70" name="Рисунок 7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094" cy="209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0070" w14:textId="42972B48" w:rsidR="00C65723" w:rsidRDefault="00C65723" w:rsidP="00C65723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92D0912" wp14:editId="38ED0BDC">
            <wp:extent cx="4927600" cy="723900"/>
            <wp:effectExtent l="0" t="0" r="0" b="0"/>
            <wp:docPr id="67" name="Рисунок 6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7E27" w14:textId="53E56AC2" w:rsidR="00C65723" w:rsidRDefault="00C65723" w:rsidP="00C65723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C65723">
        <w:rPr>
          <w:rFonts w:ascii="Times New Roman" w:eastAsia="Times New Roman" w:hAnsi="Times New Roman" w:cs="Times New Roman"/>
          <w:sz w:val="32"/>
          <w:szCs w:val="32"/>
          <w:lang w:eastAsia="ru-RU"/>
        </w:rPr>
        <w:t>Способы</w:t>
      </w:r>
    </w:p>
    <w:p w14:paraId="2E9BEB53" w14:textId="312D9A55" w:rsidR="00C65723" w:rsidRDefault="00C65723" w:rsidP="00C65723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BD2F4C3" wp14:editId="1704E0B7">
            <wp:extent cx="4686300" cy="1574800"/>
            <wp:effectExtent l="0" t="0" r="0" b="0"/>
            <wp:docPr id="69" name="Рисунок 69" descr="Изображение выглядит как текст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 descr="Изображение выглядит как текст, внутренний, снимок экрана&#10;&#10;Автоматически созданное описание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ED0D" w14:textId="411CEB85" w:rsidR="00C65723" w:rsidRPr="001E50BF" w:rsidRDefault="00C65723" w:rsidP="00C65723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CBCE559" wp14:editId="439B6C76">
            <wp:extent cx="3946106" cy="2627276"/>
            <wp:effectExtent l="0" t="0" r="3810" b="1905"/>
            <wp:docPr id="68" name="Рисунок 6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703" cy="264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1F89" w14:textId="6E08B809" w:rsidR="001E50BF" w:rsidRPr="00D85820" w:rsidRDefault="001E50BF" w:rsidP="001E50BF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 w:rsidRPr="001E50BF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t xml:space="preserve">Тестирование «черным ящиком». Виды тестов (примеры). Метод анализа граничных значений и способы его применения (примеры). Метод предположения об ошибке. Проектирование и исполнение теста. </w:t>
      </w:r>
    </w:p>
    <w:p w14:paraId="5F893358" w14:textId="123589B1" w:rsidR="00D85820" w:rsidRDefault="00C3788A" w:rsidP="00C3788A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5439C6F" wp14:editId="39AB7461">
            <wp:extent cx="4584700" cy="1930400"/>
            <wp:effectExtent l="0" t="0" r="0" b="0"/>
            <wp:docPr id="72" name="Рисунок 7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0A8D" w14:textId="4D4D5F81" w:rsidR="00C3788A" w:rsidRDefault="00C3788A" w:rsidP="00C3788A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1A02414" wp14:editId="6A08A0ED">
            <wp:extent cx="4041715" cy="2003970"/>
            <wp:effectExtent l="0" t="0" r="0" b="3175"/>
            <wp:docPr id="74" name="Рисунок 7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756" cy="201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71A9" w14:textId="70EE4379" w:rsidR="00C3788A" w:rsidRDefault="00C3788A" w:rsidP="00C3788A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F9F7363" wp14:editId="2DA31B1C">
                <wp:simplePos x="0" y="0"/>
                <wp:positionH relativeFrom="column">
                  <wp:posOffset>1210232</wp:posOffset>
                </wp:positionH>
                <wp:positionV relativeFrom="paragraph">
                  <wp:posOffset>2045715</wp:posOffset>
                </wp:positionV>
                <wp:extent cx="4182120" cy="737280"/>
                <wp:effectExtent l="38100" t="38100" r="46990" b="37465"/>
                <wp:wrapNone/>
                <wp:docPr id="79" name="Рукописный ввод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182120" cy="73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81711" id="Рукописный ввод 79" o:spid="_x0000_s1026" type="#_x0000_t75" style="position:absolute;margin-left:94.6pt;margin-top:160.4pt;width:330.7pt;height:59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">
                <v:imagedata r:id="rId42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F9E97B3" wp14:editId="337660D1">
                <wp:simplePos x="0" y="0"/>
                <wp:positionH relativeFrom="column">
                  <wp:posOffset>1115552</wp:posOffset>
                </wp:positionH>
                <wp:positionV relativeFrom="paragraph">
                  <wp:posOffset>-269805</wp:posOffset>
                </wp:positionV>
                <wp:extent cx="4362120" cy="672840"/>
                <wp:effectExtent l="38100" t="38100" r="32385" b="38735"/>
                <wp:wrapNone/>
                <wp:docPr id="78" name="Рукописный ввод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362120" cy="67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7FF0F" id="Рукописный ввод 78" o:spid="_x0000_s1026" type="#_x0000_t75" style="position:absolute;margin-left:87.15pt;margin-top:-21.95pt;width:344.85pt;height:54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">
                <v:imagedata r:id="rId44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379DAB1" wp14:editId="17A76777">
            <wp:extent cx="3854810" cy="2232901"/>
            <wp:effectExtent l="0" t="0" r="0" b="2540"/>
            <wp:docPr id="75" name="Рисунок 7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426" cy="224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1CC1" w14:textId="0705C165" w:rsidR="00C3788A" w:rsidRDefault="00C3788A" w:rsidP="00C3788A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AE99174" wp14:editId="6A5888F4">
            <wp:extent cx="3808083" cy="1974190"/>
            <wp:effectExtent l="0" t="0" r="2540" b="0"/>
            <wp:docPr id="76" name="Рисунок 7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745" cy="1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E78F" w14:textId="58C184E8" w:rsidR="00C3788A" w:rsidRPr="001E50BF" w:rsidRDefault="00C3788A" w:rsidP="00C3788A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3148AC8" wp14:editId="1BA262E0">
                <wp:simplePos x="0" y="0"/>
                <wp:positionH relativeFrom="column">
                  <wp:posOffset>1216712</wp:posOffset>
                </wp:positionH>
                <wp:positionV relativeFrom="paragraph">
                  <wp:posOffset>-257505</wp:posOffset>
                </wp:positionV>
                <wp:extent cx="4010400" cy="709200"/>
                <wp:effectExtent l="38100" t="38100" r="41275" b="40640"/>
                <wp:wrapNone/>
                <wp:docPr id="80" name="Рукописный ввод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010400" cy="70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566C2" id="Рукописный ввод 80" o:spid="_x0000_s1026" type="#_x0000_t75" style="position:absolute;margin-left:95.1pt;margin-top:-21pt;width:317.2pt;height:57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">
                <v:imagedata r:id="rId48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D8921BF" wp14:editId="3551CB67">
            <wp:extent cx="3727330" cy="2604161"/>
            <wp:effectExtent l="0" t="0" r="0" b="0"/>
            <wp:docPr id="77" name="Рисунок 7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445" cy="261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9744" w14:textId="2D3A1125" w:rsidR="001E50BF" w:rsidRPr="00D85820" w:rsidRDefault="001E50BF" w:rsidP="001E50BF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 w:rsidRPr="001E50BF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lastRenderedPageBreak/>
        <w:t xml:space="preserve"> Стратегия разработки тестов. Тестирование методом «белого» ящика: покрытие решений и комбинаторное покрытие условий. </w:t>
      </w:r>
    </w:p>
    <w:p w14:paraId="27B09009" w14:textId="5AB13D13" w:rsidR="00D85820" w:rsidRDefault="00451320" w:rsidP="00451320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50E780C" wp14:editId="111DC4DC">
            <wp:extent cx="3930770" cy="2768446"/>
            <wp:effectExtent l="0" t="0" r="0" b="635"/>
            <wp:docPr id="81" name="Рисунок 8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977" cy="278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D9A4" w14:textId="43FA6911" w:rsidR="00451320" w:rsidRDefault="00451320" w:rsidP="00451320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FFB9A99" wp14:editId="2C2C8BC2">
            <wp:extent cx="4223828" cy="2927513"/>
            <wp:effectExtent l="0" t="0" r="571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311" cy="293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97F9" w14:textId="27595DB1" w:rsidR="00451320" w:rsidRPr="00A772D1" w:rsidRDefault="00451320" w:rsidP="00451320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A6C1EBA" wp14:editId="2614077E">
            <wp:extent cx="4191959" cy="2896454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126" cy="290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6F13" w14:textId="7AEE26AF" w:rsidR="001E50BF" w:rsidRPr="00D85820" w:rsidRDefault="001E50BF" w:rsidP="001E50BF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 w:rsidRPr="001E50BF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lastRenderedPageBreak/>
        <w:t xml:space="preserve">Отладка программ. Виды ошибок в программах и последовательность их обнаружения. Методы отладки. </w:t>
      </w:r>
    </w:p>
    <w:p w14:paraId="1D4EF0ED" w14:textId="0E62A141" w:rsidR="00D85820" w:rsidRDefault="00673A58" w:rsidP="00673A5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1B55164" wp14:editId="374201A0">
            <wp:extent cx="4426309" cy="2947109"/>
            <wp:effectExtent l="0" t="0" r="6350" b="0"/>
            <wp:docPr id="46" name="Рисунок 4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565" cy="295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363E" w14:textId="03C9A6EA" w:rsidR="00673A58" w:rsidRDefault="00673A58" w:rsidP="00673A5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D7FCBDC" wp14:editId="6BDD0D00">
            <wp:extent cx="4245874" cy="2220214"/>
            <wp:effectExtent l="0" t="0" r="0" b="2540"/>
            <wp:docPr id="48" name="Рисунок 4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852" cy="22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204C" w14:textId="5F3D8CC4" w:rsidR="00673A58" w:rsidRPr="00D85820" w:rsidRDefault="00673A58" w:rsidP="00673A5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74E33FD" wp14:editId="7C50AF47">
            <wp:extent cx="4477828" cy="2876269"/>
            <wp:effectExtent l="0" t="0" r="5715" b="0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516" cy="288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68B4" w14:textId="7727185E" w:rsidR="006B4A0D" w:rsidRPr="00A772D1" w:rsidRDefault="001E50BF" w:rsidP="006B4A0D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 w:rsidRPr="001E50BF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lastRenderedPageBreak/>
        <w:t xml:space="preserve">Структурное программирование. Два подхода к проектированию и разработке программ в рамках структурного программирования. Их достоинства и недостатки. </w:t>
      </w:r>
    </w:p>
    <w:p w14:paraId="11AD6402" w14:textId="028CBA2A" w:rsidR="006B4A0D" w:rsidRDefault="00451320" w:rsidP="00451320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4594551" wp14:editId="72460077">
            <wp:extent cx="5054600" cy="3086100"/>
            <wp:effectExtent l="0" t="0" r="0" b="0"/>
            <wp:docPr id="82" name="Рисунок 8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AF6C" w14:textId="7AD50F19" w:rsidR="006B4A0D" w:rsidRPr="001E50BF" w:rsidRDefault="00451320" w:rsidP="00451320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CA5031C" wp14:editId="49EBEC4C">
            <wp:extent cx="5143500" cy="3695700"/>
            <wp:effectExtent l="0" t="0" r="0" b="0"/>
            <wp:docPr id="83" name="Рисунок 8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E6EC" w14:textId="71DEF374" w:rsidR="001E50BF" w:rsidRPr="00585D07" w:rsidRDefault="001E50BF" w:rsidP="001E50BF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 w:rsidRPr="001E50BF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t xml:space="preserve">Защитное программирование. Принципы защитного программирования. Рекомендации по реализации защитного программирования. </w:t>
      </w:r>
    </w:p>
    <w:p w14:paraId="112E95B7" w14:textId="3F3EDD25" w:rsidR="00585D07" w:rsidRPr="00D85820" w:rsidRDefault="00585D07" w:rsidP="00585D07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9B69939" wp14:editId="550B28CA">
            <wp:extent cx="4724400" cy="1066800"/>
            <wp:effectExtent l="0" t="0" r="0" b="0"/>
            <wp:docPr id="88" name="Рисунок 88" descr="Изображение выглядит как текст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 descr="Изображение выглядит как текст, внутренний&#10;&#10;Автоматически созданное описание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2093" w14:textId="37E338AE" w:rsidR="00D85820" w:rsidRDefault="00585D07" w:rsidP="00585D07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2ED4889" wp14:editId="5F256010">
            <wp:extent cx="4800600" cy="2781300"/>
            <wp:effectExtent l="0" t="0" r="0" b="0"/>
            <wp:docPr id="86" name="Рисунок 8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3026" w14:textId="45CC315C" w:rsidR="00585D07" w:rsidRPr="00673A58" w:rsidRDefault="00585D07" w:rsidP="00585D07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58E8325" wp14:editId="30FCEB63">
            <wp:extent cx="4711700" cy="3581400"/>
            <wp:effectExtent l="0" t="0" r="0" b="0"/>
            <wp:docPr id="87" name="Рисунок 8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009F" w14:textId="2D7FE1EC" w:rsidR="001E50BF" w:rsidRPr="00585D07" w:rsidRDefault="001E50BF" w:rsidP="001E50BF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 w:rsidRPr="001E50BF">
        <w:rPr>
          <w:rFonts w:ascii="Times New Roman" w:eastAsia="Times New Roman" w:hAnsi="Times New Roman" w:cs="Times New Roman" w:hint="cs"/>
          <w:sz w:val="28"/>
          <w:szCs w:val="28"/>
          <w:highlight w:val="yellow"/>
          <w:lang w:eastAsia="ru-RU"/>
        </w:rPr>
        <w:t xml:space="preserve">Защитное программирование. Подходы к выбору метода обработки ошибки. Утверждения: примеры использования в программах. Условная компиляция, случаи применения, примеры. </w:t>
      </w:r>
    </w:p>
    <w:p w14:paraId="1E0AE285" w14:textId="00DB3106" w:rsidR="00585D07" w:rsidRDefault="00585D07" w:rsidP="00585D07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 w:hint="cs"/>
          <w:noProof/>
          <w:sz w:val="32"/>
          <w:szCs w:val="32"/>
          <w:lang w:eastAsia="ru-RU"/>
        </w:rPr>
        <w:drawing>
          <wp:inline distT="0" distB="0" distL="0" distR="0" wp14:anchorId="1FC158A5" wp14:editId="2FEC7C1E">
            <wp:extent cx="4733985" cy="1722514"/>
            <wp:effectExtent l="0" t="0" r="3175" b="5080"/>
            <wp:docPr id="89" name="Рисунок 89" descr="Изображение выглядит как текст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 descr="Изображение выглядит как текст, внутренний, снимок экрана&#10;&#10;Автоматически созданное описание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527" cy="17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5B0A" w14:textId="2A908377" w:rsidR="00585D07" w:rsidRDefault="00585D07" w:rsidP="00585D07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32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 w:hint="cs"/>
          <w:noProof/>
          <w:sz w:val="32"/>
          <w:szCs w:val="32"/>
          <w:lang w:eastAsia="ru-RU"/>
        </w:rPr>
        <w:lastRenderedPageBreak/>
        <w:drawing>
          <wp:inline distT="0" distB="0" distL="0" distR="0" wp14:anchorId="4BA452A3" wp14:editId="61536789">
            <wp:extent cx="2755900" cy="2501900"/>
            <wp:effectExtent l="0" t="0" r="0" b="0"/>
            <wp:docPr id="90" name="Рисунок 9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45C6" w14:textId="2F8B63EB" w:rsidR="00386443" w:rsidRPr="001E50BF" w:rsidRDefault="00386443" w:rsidP="00585D07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 w:hint="cs"/>
          <w:sz w:val="32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 w:hint="cs"/>
          <w:noProof/>
          <w:sz w:val="32"/>
          <w:szCs w:val="32"/>
          <w:lang w:eastAsia="ru-RU"/>
        </w:rPr>
        <w:drawing>
          <wp:inline distT="0" distB="0" distL="0" distR="0" wp14:anchorId="1185000C" wp14:editId="2F63526D">
            <wp:extent cx="4196751" cy="2764526"/>
            <wp:effectExtent l="0" t="0" r="0" b="4445"/>
            <wp:docPr id="91" name="Рисунок 9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429" cy="277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6443" w:rsidRPr="001E50BF" w:rsidSect="007C177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,Bold">
    <w:altName w:val="Cambria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371A"/>
    <w:multiLevelType w:val="hybridMultilevel"/>
    <w:tmpl w:val="2B7E086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F12CCE"/>
    <w:multiLevelType w:val="hybridMultilevel"/>
    <w:tmpl w:val="0D9EB6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12565A"/>
    <w:multiLevelType w:val="multilevel"/>
    <w:tmpl w:val="10C22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125370"/>
    <w:multiLevelType w:val="hybridMultilevel"/>
    <w:tmpl w:val="846807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335DE6"/>
    <w:multiLevelType w:val="hybridMultilevel"/>
    <w:tmpl w:val="13CA8A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E7416D"/>
    <w:multiLevelType w:val="multilevel"/>
    <w:tmpl w:val="5F8E2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875202"/>
    <w:multiLevelType w:val="hybridMultilevel"/>
    <w:tmpl w:val="BBF063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613A44"/>
    <w:multiLevelType w:val="multilevel"/>
    <w:tmpl w:val="E6ECA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22541A4"/>
    <w:multiLevelType w:val="multilevel"/>
    <w:tmpl w:val="D7F21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146CBD"/>
    <w:multiLevelType w:val="multilevel"/>
    <w:tmpl w:val="C562F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5B7649"/>
    <w:multiLevelType w:val="multilevel"/>
    <w:tmpl w:val="352C6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C50FA5"/>
    <w:multiLevelType w:val="multilevel"/>
    <w:tmpl w:val="CD3AA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6A39E2"/>
    <w:multiLevelType w:val="multilevel"/>
    <w:tmpl w:val="8C32C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C242363"/>
    <w:multiLevelType w:val="hybridMultilevel"/>
    <w:tmpl w:val="ACFA73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865D55"/>
    <w:multiLevelType w:val="multilevel"/>
    <w:tmpl w:val="BDC60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2DA166C"/>
    <w:multiLevelType w:val="hybridMultilevel"/>
    <w:tmpl w:val="E63E80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382D70"/>
    <w:multiLevelType w:val="hybridMultilevel"/>
    <w:tmpl w:val="B80C12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B565E5"/>
    <w:multiLevelType w:val="hybridMultilevel"/>
    <w:tmpl w:val="83C494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82612F"/>
    <w:multiLevelType w:val="multilevel"/>
    <w:tmpl w:val="15B66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51379584">
    <w:abstractNumId w:val="10"/>
  </w:num>
  <w:num w:numId="2" w16cid:durableId="651563576">
    <w:abstractNumId w:val="14"/>
  </w:num>
  <w:num w:numId="3" w16cid:durableId="947591129">
    <w:abstractNumId w:val="3"/>
  </w:num>
  <w:num w:numId="4" w16cid:durableId="1005016208">
    <w:abstractNumId w:val="13"/>
  </w:num>
  <w:num w:numId="5" w16cid:durableId="1345208515">
    <w:abstractNumId w:val="11"/>
  </w:num>
  <w:num w:numId="6" w16cid:durableId="1553883870">
    <w:abstractNumId w:val="6"/>
  </w:num>
  <w:num w:numId="7" w16cid:durableId="842934581">
    <w:abstractNumId w:val="1"/>
  </w:num>
  <w:num w:numId="8" w16cid:durableId="1655838747">
    <w:abstractNumId w:val="0"/>
  </w:num>
  <w:num w:numId="9" w16cid:durableId="1987468787">
    <w:abstractNumId w:val="16"/>
  </w:num>
  <w:num w:numId="10" w16cid:durableId="117574132">
    <w:abstractNumId w:val="12"/>
  </w:num>
  <w:num w:numId="11" w16cid:durableId="1472290534">
    <w:abstractNumId w:val="5"/>
  </w:num>
  <w:num w:numId="12" w16cid:durableId="2016031896">
    <w:abstractNumId w:val="18"/>
  </w:num>
  <w:num w:numId="13" w16cid:durableId="884760742">
    <w:abstractNumId w:val="8"/>
  </w:num>
  <w:num w:numId="14" w16cid:durableId="279454664">
    <w:abstractNumId w:val="9"/>
  </w:num>
  <w:num w:numId="15" w16cid:durableId="632250259">
    <w:abstractNumId w:val="7"/>
  </w:num>
  <w:num w:numId="16" w16cid:durableId="1343894346">
    <w:abstractNumId w:val="2"/>
  </w:num>
  <w:num w:numId="17" w16cid:durableId="353191739">
    <w:abstractNumId w:val="15"/>
  </w:num>
  <w:num w:numId="18" w16cid:durableId="371417981">
    <w:abstractNumId w:val="17"/>
  </w:num>
  <w:num w:numId="19" w16cid:durableId="15077443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775"/>
    <w:rsid w:val="0006721A"/>
    <w:rsid w:val="0007040E"/>
    <w:rsid w:val="0007157D"/>
    <w:rsid w:val="0007471A"/>
    <w:rsid w:val="000D7BA2"/>
    <w:rsid w:val="00113EC1"/>
    <w:rsid w:val="00136053"/>
    <w:rsid w:val="001440E3"/>
    <w:rsid w:val="001511A7"/>
    <w:rsid w:val="001E50BF"/>
    <w:rsid w:val="001F023E"/>
    <w:rsid w:val="0021725E"/>
    <w:rsid w:val="00283B30"/>
    <w:rsid w:val="003153D8"/>
    <w:rsid w:val="003346BB"/>
    <w:rsid w:val="00335F31"/>
    <w:rsid w:val="0034532A"/>
    <w:rsid w:val="003465AF"/>
    <w:rsid w:val="003713C4"/>
    <w:rsid w:val="00377D78"/>
    <w:rsid w:val="00386443"/>
    <w:rsid w:val="00451320"/>
    <w:rsid w:val="00585D07"/>
    <w:rsid w:val="00601D1F"/>
    <w:rsid w:val="006111E3"/>
    <w:rsid w:val="00673A58"/>
    <w:rsid w:val="006B4A0D"/>
    <w:rsid w:val="00786C91"/>
    <w:rsid w:val="007A09CC"/>
    <w:rsid w:val="007C1775"/>
    <w:rsid w:val="007C277F"/>
    <w:rsid w:val="008171D5"/>
    <w:rsid w:val="0084080F"/>
    <w:rsid w:val="00851FD0"/>
    <w:rsid w:val="008A7B08"/>
    <w:rsid w:val="008C59EF"/>
    <w:rsid w:val="008F3696"/>
    <w:rsid w:val="00A57CD4"/>
    <w:rsid w:val="00A65785"/>
    <w:rsid w:val="00A772D1"/>
    <w:rsid w:val="00AA3309"/>
    <w:rsid w:val="00AF1783"/>
    <w:rsid w:val="00B258ED"/>
    <w:rsid w:val="00B7691C"/>
    <w:rsid w:val="00BB00A3"/>
    <w:rsid w:val="00BB110E"/>
    <w:rsid w:val="00C25587"/>
    <w:rsid w:val="00C349EE"/>
    <w:rsid w:val="00C3788A"/>
    <w:rsid w:val="00C65723"/>
    <w:rsid w:val="00D54376"/>
    <w:rsid w:val="00D63040"/>
    <w:rsid w:val="00D85820"/>
    <w:rsid w:val="00D86E21"/>
    <w:rsid w:val="00EB363A"/>
    <w:rsid w:val="00ED4729"/>
    <w:rsid w:val="00EF3D5B"/>
    <w:rsid w:val="00EF7CE1"/>
    <w:rsid w:val="00F053D9"/>
    <w:rsid w:val="00F56247"/>
    <w:rsid w:val="00F72D56"/>
    <w:rsid w:val="00FB7426"/>
    <w:rsid w:val="00FD2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AC15B"/>
  <w15:chartTrackingRefBased/>
  <w15:docId w15:val="{414F696C-D273-814D-8C6E-61F7AC4A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C177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7C1775"/>
    <w:pPr>
      <w:ind w:left="720"/>
      <w:contextualSpacing/>
    </w:pPr>
  </w:style>
  <w:style w:type="table" w:styleId="a5">
    <w:name w:val="Table Grid"/>
    <w:basedOn w:val="a1"/>
    <w:uiPriority w:val="39"/>
    <w:rsid w:val="006B4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7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5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24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77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4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1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62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15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35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40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53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80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80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98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70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31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6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2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9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40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034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0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60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704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12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01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91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13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7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812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47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66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16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6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43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27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1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89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4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97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8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05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74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69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8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1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87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18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60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3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62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94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76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99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65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09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60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84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30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4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78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64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3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75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07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42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4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3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23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504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64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09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2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9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5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44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6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61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65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42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79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1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54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517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57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4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18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13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568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908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31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14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09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947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04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78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071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14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62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741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185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5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08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51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98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887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39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43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44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7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3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40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70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9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6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25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95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1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39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40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3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18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21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60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4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27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1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8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70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36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23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0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73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04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6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23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1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36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39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61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73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23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62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36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61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46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82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02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26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17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80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41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54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01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62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06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98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68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50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09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2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14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65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92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14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86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93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3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9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55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82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84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28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4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88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138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2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89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customXml" Target="ink/ink9.xml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9" Type="http://schemas.openxmlformats.org/officeDocument/2006/relationships/image" Target="media/image19.png"/><Relationship Id="rId11" Type="http://schemas.openxmlformats.org/officeDocument/2006/relationships/image" Target="media/image6.png"/><Relationship Id="rId24" Type="http://schemas.openxmlformats.org/officeDocument/2006/relationships/customXml" Target="ink/ink6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image" Target="media/image1.png"/><Relationship Id="rId61" Type="http://schemas.openxmlformats.org/officeDocument/2006/relationships/image" Target="media/image48.png"/><Relationship Id="rId19" Type="http://schemas.openxmlformats.org/officeDocument/2006/relationships/image" Target="media/image12.png"/><Relationship Id="rId14" Type="http://schemas.openxmlformats.org/officeDocument/2006/relationships/image" Target="media/image9.png"/><Relationship Id="rId22" Type="http://schemas.openxmlformats.org/officeDocument/2006/relationships/customXml" Target="ink/ink5.xm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customXml" Target="ink/ink8.xml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20" Type="http://schemas.openxmlformats.org/officeDocument/2006/relationships/customXml" Target="ink/ink4.xml"/><Relationship Id="rId41" Type="http://schemas.openxmlformats.org/officeDocument/2006/relationships/customXml" Target="ink/ink7.xml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customXml" Target="ink/ink1.xml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customXml" Target="ink/ink3.xml"/><Relationship Id="rId39" Type="http://schemas.openxmlformats.org/officeDocument/2006/relationships/image" Target="media/image2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6T20:32:10.6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3727 24575,'18'0'0,"25"0"0,31 0 0,-16 0 0,28 0 0,-14 0 0,-18 0 0,4 0 0,13 0 0,4 0 0,7 0 0,1 0 0,3 0 0,1 0 0,2 2 0,-1 1 0,-2 2 0,-2 1 0,-6 2 0,-3 0 0,-9 1 0,1 1 0,10 2 0,0-1 0,-18-4 0,0 0 0,15 2 0,0-1 0,-18-2 0,-1-2 0,0 1 0,-1 0 0,-2 0 0,0 0 0,2-2 0,1 0 0,0 1 0,0 1 0,1-3 0,-1 1 0,1 1 0,-1 1 0,43 5 0,-2-4 0,0 4 0,-6-3 0,-40-4 0,1 0 0,1-1 0,0 1 0,1-1 0,0 0 0,5 1 0,1-1 0,0 1 0,0-1 0,2 0 0,0 0 0,5-2 0,2 0 0,0 0 0,1 0 0,1 0 0,1 0 0,5 0 0,-1 0 0,-2 0 0,-1 0 0,0 0 0,-2 0 0,-2 0 0,-2 0 0,-4 0 0,-1 0 0,-1 0 0,-1 0 0,2-1 0,0-1 0,2 0 0,0-1 0,-2 0 0,1 0 0,1 0 0,0 0 0,0 2 0,0 0 0,-1 1 0,0 0 0,2-2 0,-1 0 0,-5 0 0,-1-1 0,-4 0 0,0 0 0,-2-2 0,-1-1 0,47-5 0,-1-1 0,-3-3 0,-5 4 0,-4 0 0,-4 0 0,-6 2 0,-1 0 0,6 0 0,10 0 0,8-1 0,-46 4 0,2 1 0,-1-1 0,0 0 0,-1-2 0,1 0 0,-1-2 0,0-2 0,38-19 0,-22-20 0,-26-27 0,-26 32 0,-12-7 0</inkml:trace>
  <inkml:trace contextRef="#ctx0" brushRef="#br0" timeOffset="2914">7815 3397 24575,'0'-29'0,"0"-23"0,0-8 0,0-18 0,0-11 0,-5-8 0,1 39 0,-3-2 0,-3-3 0,-2 0 0,-1 2 0,-2 0 0,-1 2 0,-1-1 0,-2 2 0,0-1 0,2 0 0,0-2 0,-2-6 0,0-2 0,-1-3 0,0 0 0,-2-1 0,-2 1 0,-1 0 0,-3 0 0,-3-1 0,-1 0 0,-4-4 0,0-2 0,-1-3 0,-1-2 0,-4-1 0,0 1 0,1 2 0,-1 3 0,3 6 0,0 3 0,2 7 0,1 1 0,4 6 0,2 2 0,2 3 0,1 1 0,3 3 0,1 1 0,-15-35 0,10 19 0,12 20 0,5 20 0,6 17 0,4 8 0,6 10 0,3 4 0,2 4 0,2 8 0,-3 2 0,-1 8 0,0 6 0,-3 0 0,0 6 0,-1-6 0,-4-6 0,0-7 0,0-7 0,0-6 0,0-7 0,-2-6 0,-1-4 0,0-6 0,0-7 0,3-12 0,0-13 0,3-6 0,4-6 0,4 3 0,3 2 0,-3 1 0,-1 6 0,-1 2 0,1 4 0,4-2 0,1-6 0,2-1 0,-1 3 0,-3 12 0,-3 7 0,-4 11 0,0 0 0,-3 9 0,-1 7 0,-1 12 0,0-3 0,7 15 0,5-4 0,0 8 0,1 2 0,-5-1 0,-1-5 0,2 0 0,-1-3 0,0-3 0,1 0 0,-1 1 0,0-1 0,1 0 0,0 1 0,-1-1 0,1-1 0,-2-4 0,-1-3 0,1-5 0,-2-2 0,-1-2 0,0-3 0,-1 5 0,1-7 0,1 2 0,-3-13 0,-1-17 0,-1 12 0,-1-11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6T18:28:34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0 286 24575,'43'-14'0,"18"-9"0,-4 1 0,29-12 0,-15 12 0,16 1 0,-7 8 0,-13 8 0,-15 5 0,-5 0 0,-6 0 0,-5 2 0,-3 4 0,-2 6 0,-1 7 0,-1 3 0,-5-1 0,-5-4 0,-5-3 0,-5-5 0,-3-4 0,-3-5 0,-4-8 0,-4-6 0,-4-5 0,-4-3 0,-1 1 0,0 4 0,-1 3 0,1 4 0,-1 4 0,4 2 0,0 3 0,5 1 0,-1 0 0,5 0 0,0 0 0,18 13 0,-9-8 0,16 14 0,-10-6 0,3 3 0,-2 0 0,-4-2 0,-1 1 0,-6-8 0,1 2 0,-4-6 0,0 0 0,0 0 0,0 0 0,0 0 0,-1 0 0,-2-1 0,-3-1 0,-6 0 0,-4-1 0,-2 0 0,-3 0 0,1 0 0,0 0 0,1 0 0,2 0 0,0 0 0,1 0 0,0 0 0,0 0 0,4 0 0,3 0 0,4 0 0,4 0 0,7 0 0,6-2 0,10-2 0,8-2 0,7-1 0,1 2 0,-3 1 0,-5 2 0,-6 1 0,-5 1 0,-3 0 0,-3 0 0,-5 0 0,-2 0 0,-3 0 0,-1-2 0,-3-4 0,-5-7 0,-3-3 0,-3-4 0,-20-29 0,17 23 0,-15-23 0,22 33 0,0-1 0,3 7 0,0 0 0,4 7 0,-2 1 0,1 1 0,-1 0 0,0 1 0,0 2 0,2 18 0,2-3 0,2 16 0,4-9 0,2 0 0,1-1 0,-3-4 0,-1-4 0,-2-2 0,-2-1 0,-1-1 0,-1-2 0,0-2 0,0-2 0,-1-3 0,-5 0 0,-3 0 0,-4 1 0,-3 1 0,2-1 0,-1 1 0,1-1 0,2-1 0,1-1 0,2-1 0,1 0 0,3 0 0,2-2 0,2-7 0,0-8 0,1-7 0,2-2 0,3 6 0,3 5 0,3 4 0,1 3 0,0 2 0,0 1 0,0 2 0,-2 0 0,-2-1 0,0 1 0,-6 1 0,3-1 0,-3 1 0,1 0 0,0 1 0,-1-1 0,0 3 0,-1 3 0,-1 3 0,0 5 0,-1 5 0,-2 2 0,-2 3 0,-3-3 0,-3-3 0,1-2 0,-2-3 0,-2-2 0,-2-1 0,4-5 0,-3 0 0,11-3 0,-5 0 0,6 0 0,-1 0 0,2-1 0,0-3 0,2-3 0,3-6 0,3-1 0,4 1 0,2 5 0,2 5 0,0 2 0,1 1 0,-2 0 0,-1 0 0,-6 0 0,1 2 0,-6-1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6T18:28:30.3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 24575,'-2'10'0,"0"-4"0,-1 4 0,-1-5 0,-1 3 0,0-1 0,4 4 0,-1-4 0,-2 5 0,4-8 0,-3 5 0,3-5 0,0 1 0,0 0 0,0 0 0,0-1 0,0 0 0,0-2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6T18:28:08.8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1904 24575,'14'18'0,"14"3"0,-8-4 0,16 4 0,-10-5 0,8 3 0,2 1 0,-2-2 0,-5 0 0,-2-2 0,-3-2 0,-4-2 0,-4-2 0,-2-1 0,-2-1 0,0 1 0,0 1 0,0-1 0,-2 1 0,1-1 0,-1 3 0,-5-5 0,1 1 0,-5-5 0,1-1 0,1-1 0,-2 1 0,-2 0 0,-4 3 0,-2 2 0,-3 1 0,0 2 0,-1-1 0,0 1 0,-1-1 0,2-1 0,3-1 0,1-1 0,1-1 0,1 0 0,2-1 0,0 2 0,2-1 0,-1 2 0,-1 3 0,1-5 0,-1 6 0,0-4 0,1-1 0,-2 0 0,3-6 0,0-5 0,2 1 0,1-10 0,5-1 0,3-7 0,2-2 0,1 0 0,0 3 0,-1 1 0,-1 2 0,-1 4 0,-1 2 0,-2 4 0,-1 3 0,-2 1 0,-1 1 0,0 0 0,1-1 0,0 0 0,0 1 0,-2 1 0,0 0 0,-1 2 0,0-2 0,-1 1 0,1-1 0,0 1 0,0-3 0,1 1 0,0-2 0,0 2 0,2-2 0,0 0 0,1 0 0,1 0 0,-2 2 0,2 0 0,-4 1 0,1 1 0,-2-1 0,0 1 0,-1-1 0,1 0 0,-1 1 0,0-1 0,0 0 0,1 0 0,-1-1 0,-1 3 0,0-1 0</inkml:trace>
  <inkml:trace contextRef="#ctx0" brushRef="#br0" timeOffset="2457">526 1393 24575,'-13'0'0,"-7"0"0,-1 2 0,-1 2 0,4 2 0,5 3 0,2 1 0,1 1 0,3 1 0,2 0 0,2 0 0,2 0 0,1-1 0,0 1 0,0 0 0,0 0 0,0 0 0,0 0 0,0 2 0,0-6 0,1 2 0,6-7 0,-3 1 0,7-2 0,-3 0 0,3-1 0,4-1 0,3 0 0,2 0 0,1 0 0,-1 0 0,-1-2 0,-1-1 0,0-2 0,1-1 0,1 0 0,1 1 0,0 1 0,2 2 0,2 0 0,1 2 0,0 0 0,-3 0 0,1 0 0,0 0 0,-2 2 0,-2 2 0,-3 3 0,-3 5 0,-4-5 0,-4 6 0,-4-9 0,-1 7 0,-1-4 0,-2 4 0,-3 1 0,-3-1 0,-4 0 0,-2-2 0,-1-1 0,-2-1 0,0-1 0,0-1 0,1 0 0,2-2 0,2-1 0,1 1 0,1-1 0,1-1 0,0 0 0,2-1 0,-2 0 0,1 0 0,0-2 0,0-2 0,2-2 0,0-1 0,1 0 0,1 2 0,2 1 0,1 2 0,1 1 0</inkml:trace>
  <inkml:trace contextRef="#ctx0" brushRef="#br0" timeOffset="4920">705 1328 24575,'9'2'0,"9"6"0,-4 0 0,14 8 0,-4 0 0,11 5 0,5 1 0,2-2 0,-1-1 0,-6-3 0,-8-4 0,-7-3 0,-5-6 0,-3-2 0,-5-1 0,-2 0 0,-3-3 0,-2-4 0,0-5 0,0-6 0,0-5 0,0-1 0,0-2 0,-3 0 0,-4 2 0,-5 1 0,-4 1 0,-2-1 0,-4-4 0,-1-4 0,-5-3 0,-1-1 0,2 4 0,1 7 0,5 7 0,4 8 0,3 5 0,3 3 0,-1 1 0,0 0 0,0 0 0,0 0 0,0 0 0,0 3 0,1 2 0,0 1 0,2 3 0,2 1 0,0 1 0,1 1 0,0 0 0,2 0 0,0-1 0,2-1 0,0 0 0,0-1 0,0 0 0,0 1 0,1-2 0,1 1 0,0 0 0,0 3 0,0-6 0,0 4 0,0-6 0,0 1 0,0 0 0,0 0 0,0-1 0,1 0 0,0 1 0,2-3 0,1 1 0,1-1 0,2-1 0,-1 1 0,0-1 0,-1-1 0,0 0 0,1 0 0,0 0 0,1 0 0,0 0 0,-1 0 0,2 0 0,-1 0 0,0 0 0,-1 1 0,-2 3 0,0-2 0,-2 2 0,-1-4 0</inkml:trace>
  <inkml:trace contextRef="#ctx0" brushRef="#br0" timeOffset="6613">882 529 24575,'0'55'0,"0"-5"0,4 15 0,9 6 0,11 8 0,13 13 0,-16-47 0,1 1 0,1-1 0,0 0 0,19 38 0,-6-13 0,-4-11 0,-6-10 0,0-2 0,-3-5 0,-3-5 0,-3-8 0,-4-6 0,-2-6 0,-3-3 0,-3-4 0,-1-4 0,-1 0 0,-1-4 0,-1 1 0</inkml:trace>
  <inkml:trace contextRef="#ctx0" brushRef="#br0" timeOffset="11733">1275 837 24575,'22'4'0,"10"10"0,-14-4 0,12 11 0,-14-7 0,4 2 0,0 0 0,-6-2 0,-2-2 0,-1-2 0,-1-1 0,-1 0 0,0 0 0,2 4 0,0 2 0,2 0 0,-1 1 0,-1-1 0,-2-1 0,1-2 0,-5-5 0,3 1 0,-7-5 0,1 2 0,-2-4 0,0 2 0,0 1 0,0 3 0,-2 1 0,-2 1 0,-4 2 0,-2-1 0,-2 2 0,2 0 0,1 0 0,0 0 0,1 2 0,1 1 0,0-1 0,2 0 0,0-2 0,0 1 0,2-5 0,1 0 0,2-6 0,0 0 0,3-6 0,4-7 0,1-4 0,4-3 0,-1-1 0,1 1 0,1-1 0,0 2 0,0 2 0,-1-1 0,1 1 0,-1 1 0,-1 0 0,-1 2 0,1 0 0,0-3 0,2-2 0,1-4 0,2-5 0,3 0 0,-1 3 0,-3 7 0,-5 8 0,-5 5 0,-3 2 0</inkml:trace>
  <inkml:trace contextRef="#ctx0" brushRef="#br0" timeOffset="13504">1148 913 24575,'11'-12'0,"-3"0"0,-1 4 0,0-2 0,2 1 0,4-4 0,-1-1 0,0 1 0,-5 6 0,-1-1 0,0 1 0,2-3 0,3-4 0,1 0 0,0 0 0,-1 1 0,-3 2 0,-3 6 0,-4 1 0</inkml:trace>
  <inkml:trace contextRef="#ctx0" brushRef="#br0" timeOffset="15248">1447 568 24575,'27'0'0,"-13"0"0,17 3 0,-14 4 0,9 7 0,5 7 0,2 4 0,0-1 0,-7-4 0,-7-5 0,-3-1 0,-8-6 0,1 2 0,-6-7 0,1 1 0,0-2 0,0 0 0,1-1 0,1 1 0,1 0 0,3 1 0,1 0 0,1 1 0,0 0 0,0-1 0,-2 0 0,-2-1 0,-2 0 0,-3-1 0,-2-2 0,2-3 0,1-4 0,2-5 0,4-5 0,2 1 0,1-1 0,0 1 0,-1 2 0,1-1 0,0 0 0,-1-1 0,0-1 0,-5 7 0,0 3 0,-7 6 0,2 1 0</inkml:trace>
  <inkml:trace contextRef="#ctx0" brushRef="#br0" timeOffset="16581">1809 375 24575,'-4'13'0,"-7"8"0,4-4 0,-10 8 0,6-11 0,-4 2 0,2-1 0,4-4 0,1-2 0,3-2 0,-1-1 0,0-1 0,-1 1 0,-1 2 0,0 1 0,-3 1 0,3 1 0,1-2 0,0-3 0,6-3 0,-5 0 0,6-2 0,-3 0 0</inkml:trace>
  <inkml:trace contextRef="#ctx0" brushRef="#br0" timeOffset="17891">1631 277 24575,'-6'18'0,"1"-5"0,-4 4 0,2-7 0,0 3 0,1-2 0,3-3 0,-1 1 0,1-1 0,-1 3 0,-1 1 0,-1 0 0,-2 0 0,0 2 0,-1 0 0,0 0 0,2 0 0,-2-3 0,0-1 0,0 0 0,0-2 0,2 0 0,0-3 0,2-2 0,1 0 0,1-1 0,-1 0 0,2 0 0,1-1 0</inkml:trace>
  <inkml:trace contextRef="#ctx0" brushRef="#br0" timeOffset="19869">2078 0 24575,'-11'0'0,"-2"0"0,-1 0 0,-3 0 0,-3 1 0,-1 2 0,1 5 0,2 2 0,3 3 0,3 1 0,3 3 0,2 2 0,1 0 0,3-1 0,1-1 0,2-3 0,0-1 0,0-3 0,1-2 0,3-1 0,3 2 0,3-1 0,1 1 0,1 1 0,0 1 0,0 0 0,0 1 0,0 0 0,0 0 0,0-1 0,0-1 0,2-1 0,3 1 0,5 0 0,4-1 0,2-1 0,6 0 0,0-1 0,0-3 0,-2-2 0,-6-2 0,-4 0 0,-3 0 0,-4 0 0,-2-2 0,-2-3 0,-2-4 0,-3-2 0,-3 1 0,-1 1 0,-1 3 0,-1 4 0,0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6T18:28:05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1 433 24575,'0'-36'0,"0"0"0,6-3 0,2 7 0,5 3 0,3 6 0,1-1 0,4-2 0,2-3 0,1-5 0,1-2 0,-1 2 0,-4 6 0,-5 11 0,-7 10 0,-3 5 0,-3 2 0,-1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6T18:27:39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1391 0 24575,'-28'0'0,"-13"0"0,-20 0 0,-13 9 0,-3 13 0,-8 30 0,37-11 0,1 6 0,-5 9 0,0 4 0,-5 8 0,2 1 0,6-2 0,3-2 0,8-9 0,2-2 0,8-8 0,2-1 0,-15 35 0,0-2 0,-2 9 0,18-38 0,1 3 0,-1 4 0,2 5 0,-4 13 0,1 6 0,8-17 0,0 3 0,1 2-216,0 5 0,0 1 1,0 2 215,1 2 0,1 1 0,1 0 0,2 1 0,1 1 0,1 0 0,2 2 0,1 1 0,2 1-427,0 8 1,3 2 0,-1 0 426,2 4 0,0 0 0,0 0 0,1 1 0,0-1 0,0-1 0,0-7 0,0-2 0,0-2-61,0-12 0,-1-2 0,2-3 61,1 24 0,2-4 0,3-12 0,2-2 0,4-4 0,4 0 0,6 3 0,3 0 0,4 8 0,4 2 0,-8-24 0,2 0 0,1 2 30,2 3 0,2 1 1,0 1-31,1 0 0,1 0 0,0-1 0,1-3 0,-1-1 0,1 0 0,-1-4 0,0-1 0,-1-2 636,13 17 1,-1-5-637,-6-10 0,-1-6 196,24 22-196,-13-29 0,-4-13 0,0-7 549,2-2-549,13 1 0,29 4 0,-33-12 0,4 0 0,11 3 0,1 0 0,2 0 0,-2 0 0,-10-2 0,-4 0 0,27 11 0,-36-11 0,-25-9 0,-15-6 0,-3-2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6T21:09:04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1 918 24575,'0'11'0,"0"14"0,0 21 0,0 24 0,0-30 0,0 11 0,0-35 0,0 2 0,0-3 0,0-7 0,0-2 0,0 2 0,0 3 0,0 6 0,3 5 0,0 5 0,3 1 0,1 1 0,-4 2 0,1-17 0,-3-12 0,-1-39 0,0-12 0,0-20 0,0-12 0,4-1 0,10-13 0,5 5 0,5 11 0,2 10 0,0 13 0,2 10 0,2 10 0,-1 10 0,0 11 0,4 8 0,12 4 0,13 3 0,10 0 0,5 0 0,0 0 0,7 0 0,11 5 0,-39-2 0,3 0 0,4 1 0,2-1 0,7-1 0,2 0 0,6-1 0,3-2 0,5 1 0,0 0 0,6 0 0,-1 0 0,-2 0 0,-1 0 0,-2 0 0,0 0 0,-2 0 0,-1 0 0,5 1 0,1-2 0,6-1 0,3-1-219,-28-1 0,1 1 1,1-2 218,7-1 0,0-1 0,2-1 0,2-2 0,1-1 0,1-1 0,2 1 0,1-1 0,0 0 0,-2-1 0,0-1 0,-1-1 0,0 0 0,-1-1 0,1 0 0,2-1 0,0 0 0,1 0-457,3 0 1,1-1-1,2 1 457,-16 3 0,0 1 0,2-1 0,1 1 0,3 0 0,2 1 0,0-1 0,1 2-442,3-1 1,0 1 0,1 1-1,0 0 442,1-1 0,1 0 0,1 1 0,-1 0 0,-1 2 0,0-1 0,0 1 0,0 0 0,0 0 0,0 0 0,0 0 0,0 1 0,0 1 0,-1-1 0,1 2 0,-1-1 0,-1 2 0,-1 0 0,0 1 0,0 0 0,0 1 0,0 0 0,-1 1 0,-1 0 0,-3 0 0,-1 1 0,-1 0 0,-1 1-234,18-1 1,-2 0 0,-2 0 233,-6 0 0,-3 0 0,-2 0 0,-9 0 0,-2 0 0,-2 0 238,28 0 0,-3 0-238,-4 0 0,-2 0 0,-1-1 0,-1 2 0,-1-1 0,0 2 0,2 1 0,-1 1 0,1 4 0,0 2 0,1 3 0,0 1 0,0 3 0,1 0 0,1 2 0,1 0 0,1 1 0,-2 0 0,-4 1 0,-2 0 611,-6-1 0,-2-1-611,-12-2 0,-5 0 1871,34 11-1871,-25-5 856,-22 1-856,-13 0 67,-7 6-67,-3 7 0,1 13 0,5 11 0,7 14 0,-12-29 0,1 3 0,1 6 0,1 2 0,2 3 0,0 0 0,-1 3 0,-1 0 0,-2-4 0,-2 0 0,-3 0 0,-3 0 0,-5 0 0,-4 0 0,-2-6 0,-3-1 0,-3 0 0,0-3 0,0 35 0,0-11 0,0-7 0,0-11 0,0-6 0,0-10 0,0-10 0,0-28 0,0 3 0,0-17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6T21:09:00.7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1 633 24575,'0'31'0,"0"10"0,0 21 0,0-13 0,0 33 0,0-2 0,0-21 0,0 6 0,0 12 0,0 2 0,0 2 0,0-1 0,0-6 0,0-3 0,0-15 0,0-6 0,0 15 0,0-21 0,0-31 0,0-11 0,0-34 0,0-22 0,0-21 0,0-16 0,0-1 0,0 4 0,0 9 0,1 11 0,4 6 0,5 3 0,3 3 0,4 1 0,0 9 0,1 12 0,-1 11 0,-2 10 0,-1 2 0,2 1 0,1-1 0,3-1 0,4 0 0,1 0 0,6-2 0,7-6 0,11-2 0,11-4 0,8-1 0,11 3 0,2-2 0,7 3 0,0 0 0,-6 5 0,-3 5 0,-5-1 0,-1 4 0,-1 1 0,8 5 0,1-1 0,1 0 0,-3-3 0,-5-1 0,5 4 0,3 1 0,-1 0 0,6-1 0,-6 0 0,0 1 0,-1 4 0,-7 0 0,0-2 0,0-3 0,0 1 0,4-1 0,4-1 0,12 1 0,-43 1 0,2-1 0,6-1 0,2-2 0,6 1 0,2-1 0,8-2 0,2 0 0,6-2 0,3 1 0,5-2 0,0 1 0,4-1 0,0 0 0,0 0 0,0 0 0,1 1 0,-2-1 0,-3 0 0,0 0 0,-26 4 0,2-1 0,-1 1-187,2 0 1,0-1-1,1 1 187,5-1 0,1 0 0,2 1 0,6-2 0,2 2 0,0-1 0,1 0 0,0 0 0,0 0 0,0 1 0,0 0 0,-1 0 0,-4 1 0,-1 1 0,0 0 0,-6 1 0,-1 0 0,0 0 0,0 1 0,0 1 0,1 1 0,0 0 0,1 1 0,1 0 0,5 0 0,1 1 0,2 0-507,12 0 1,2 1 0,1 1 506,-22-2 0,1 1 0,0 0 0,1 1 0,4-1 0,1 0 0,1 1 0,-1 0 0,-1 2 0,-1 0 0,0 1 0,-1 1 0,15 1 0,-1 2 0,-3 0-170,-5 1 1,-2 1 0,-3 0 169,-11 0 0,-3 0 0,-1 0 0,22 1 0,-3 0 0,-7-2 0,-2 0 0,-6-2 0,0 0 251,1-2 0,0 1-251,0 0 0,-1 1 759,4 1 1,0 0-760,4-1 0,0 0 0,1 1 0,0 0 0,8 0 0,1 1 0,6-1 0,1 2 0,-30-2 0,1 0 0,0 1 0,0 1 0,0 0 0,0 1 0,0-1 0,-1 0 0,0 2 0,26 5 0,-2 3 283,-7 0 0,-3 0-283,-10-3 0,-4 1 0,-13-1 0,-4 1 0,31 15 0,-20-7 0,-11-2 0,-11-6 0,-6-5 0,-8 1 0,-3 0 0,-4 2 0,-5 2 0,-4 4 0,-4 2 0,-4 3 0,-1 2 0,0-1 0,0 0 0,0 0 0,0 1 0,-3 7 0,-6 12 0,-7 13 0,-6 10 0,-2 9 0,6 8 0,4 8 0,4 0 0,-1-6 0,1-6 0,4-10 0,1-14 0,5-14 0,0-16 0,0-9 0,0-18 0,0-64 0,0 37 0,0-40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6T21:09:07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22 795 24575,'0'58'0,"0"37"0,0-23 0,0-6 0,0-7 0,0-28 0,0 44 0,0-64 0,0 18 0,0-23 0,-5 0 0,-1-5 0,0-9 0,2-6 0,4-20 0,0-9 0,0-22 0,0-7 0,0-10 0,0-7 0,0 0 0,3 1 0,4 11 0,4 16 0,7 14 0,3 15 0,5 8 0,1-1 0,1 3 0,1 1 0,-1 7 0,0 7 0,1 4 0,9 3 0,13 0 0,19 0 0,19 0 0,-38 0 0,3 0 0,6 0 0,2 0 0,6 0 0,2 0 0,2 0 0,0 0 0,2 0 0,-1 0 0,2 0 0,0 0 0,-2 0 0,-1 0 0,2 0 0,0 0 0,2 0 0,0 0 0,1 0 0,0 0 0,4 0 0,1 0 0,-2 0 0,0 0 0,-1 0 0,0 0 0,0 0 0,1 0 0,1 0 0,1 0 0,4 0 0,0 0 0,0-2 0,-1-1 0,-2-1 0,0-2 0,-5-1 0,-3-2 0,-5 0 0,-1-1 0,-4-1 0,-1 1 0,-1 2 0,0-1 0,4 1 0,1-1 0,3 1 0,1 0 0,8 1 0,2 1 0,7-3 0,2 1 0,6 1 0,2 1-172,-29 2 1,0 0 0,1-1 171,0-1 0,-1-1 0,1 1 0,-3 1 0,-1 0 0,0 0 0,30-3 0,-2-2 0,-3 2 0,-1 0 0,0 2 0,2 0 0,3-3 0,2 1 0,-31 3 0,2 1 0,1-1 0,6 0 0,1 0 0,2-1 0,4-1 0,1 0 0,0-1 0,3 0 0,0 1 0,0 0 0,-1-1 0,0 1 0,-1 1 0,-6 1 0,0 1 0,-2 1 0,-6 1 0,-1 0 0,-1 1 0,27 1 0,-3 0-17,-4 0 1,-1 0 16,-5 0 0,-2 0 0,1 0 0,0 0 0,0 0 0,0 0 0,-1 0 0,1 0 0,0 0 0,0 0 0,0 2 0,1 1 0,1 2 0,2 1 0,7 2 0,3 3-85,-26-2 0,3 2 0,0-1 85,5 1 0,1 1 0,1-1 0,2 1 0,1 0 0,-1-1 0,-2 1 0,-1-1 0,-2 0 0,-6 0 0,-2 0 0,-2 0 16,24 4 1,-5 1-17,-11 1 0,-4 0 0,-15-2 0,-4 0 0,33 12 0,-28-2 0,-17-2 769,-10 2-769,-12 0 0,-9 4 0,-6-1 0,-3-2 0,0-2 0,0 5 0,0-13 0,0 11 0,0-8 0,0 6 0,0 4 0,0-1 0,0 0 0,0 8 0,0 6 0,0 13 0,0 13 0,0 13 0,0-32 0,0 3 0,0 9 0,0 3 0,0 8 0,0 3 0,0 2 0,0 1 0,0-3 0,0-2 0,0-12 0,0-4 0,0 24 0,0-27 0,0-34 0,0-11 0,0-32 0,0 5 0,0-36 0,0 37 0,0-15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15</Pages>
  <Words>948</Words>
  <Characters>5409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Ладыгина Анастасия Андреевна</dc:creator>
  <cp:keywords/>
  <dc:description/>
  <cp:lastModifiedBy>Ладыгина Анастасия Андреевна</cp:lastModifiedBy>
  <cp:revision>2</cp:revision>
  <dcterms:created xsi:type="dcterms:W3CDTF">2022-05-16T17:56:00Z</dcterms:created>
  <dcterms:modified xsi:type="dcterms:W3CDTF">2022-05-16T21:43:00Z</dcterms:modified>
</cp:coreProperties>
</file>