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3854" w14:textId="77777777" w:rsidR="00EA2BC0" w:rsidRPr="00C20A3D" w:rsidRDefault="00EA2BC0" w:rsidP="00EA2BC0">
      <w:pPr>
        <w:ind w:firstLine="0"/>
        <w:jc w:val="center"/>
        <w:rPr>
          <w:szCs w:val="28"/>
        </w:rPr>
      </w:pPr>
      <w:bookmarkStart w:id="0" w:name="_Hlk146489736"/>
      <w:r>
        <w:rPr>
          <w:szCs w:val="28"/>
        </w:rPr>
        <w:t>Министерство</w:t>
      </w:r>
      <w:r w:rsidRPr="00C20A3D">
        <w:rPr>
          <w:szCs w:val="28"/>
        </w:rPr>
        <w:t xml:space="preserve"> науки</w:t>
      </w:r>
      <w:r>
        <w:rPr>
          <w:szCs w:val="28"/>
        </w:rPr>
        <w:t xml:space="preserve"> и высшего</w:t>
      </w:r>
      <w:r w:rsidRPr="00C20A3D">
        <w:rPr>
          <w:szCs w:val="28"/>
        </w:rPr>
        <w:t xml:space="preserve"> образования Российской Федерации</w:t>
      </w:r>
    </w:p>
    <w:p w14:paraId="467BD7B7" w14:textId="77777777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Федеральное государственное бюджетное образовательное</w:t>
      </w:r>
      <w:r>
        <w:rPr>
          <w:szCs w:val="28"/>
        </w:rPr>
        <w:t xml:space="preserve"> </w:t>
      </w:r>
      <w:r w:rsidRPr="00C20A3D">
        <w:rPr>
          <w:szCs w:val="28"/>
        </w:rPr>
        <w:t>учреждение</w:t>
      </w:r>
    </w:p>
    <w:p w14:paraId="180F623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 xml:space="preserve"> высшего образования</w:t>
      </w:r>
    </w:p>
    <w:p w14:paraId="2137D6E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ИРКУТСКИЙ НАЦИОНАЛЬНЫЙ ИССЛЕДОВАТЕЛЬСКИЙ</w:t>
      </w:r>
    </w:p>
    <w:p w14:paraId="763C76F1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ТЕХНИЧЕСКИЙ УНИВЕРСИТЕТ</w:t>
      </w:r>
    </w:p>
    <w:p w14:paraId="08ABF4A3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D4D91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B9868CC" w14:textId="77777777" w:rsidR="00EA2BC0" w:rsidRPr="00531655" w:rsidRDefault="00EA2BC0" w:rsidP="00EA2BC0">
      <w:pPr>
        <w:ind w:firstLine="0"/>
        <w:jc w:val="center"/>
        <w:rPr>
          <w:szCs w:val="28"/>
          <w:u w:val="single"/>
        </w:rPr>
      </w:pPr>
      <w:r w:rsidRPr="00531655">
        <w:rPr>
          <w:szCs w:val="28"/>
          <w:u w:val="single"/>
        </w:rPr>
        <w:t>Институт информационных технологий и анализа данных</w:t>
      </w:r>
    </w:p>
    <w:p w14:paraId="30F92B1C" w14:textId="77777777" w:rsidR="00EA2BC0" w:rsidRPr="00C20A3D" w:rsidRDefault="00EA2BC0" w:rsidP="00EA2BC0">
      <w:pPr>
        <w:ind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</w:t>
      </w:r>
    </w:p>
    <w:p w14:paraId="61F79235" w14:textId="77777777" w:rsidR="00EA2BC0" w:rsidRDefault="00EA2BC0" w:rsidP="00EA2BC0">
      <w:pPr>
        <w:ind w:firstLine="0"/>
        <w:jc w:val="center"/>
        <w:rPr>
          <w:szCs w:val="28"/>
        </w:rPr>
      </w:pPr>
    </w:p>
    <w:p w14:paraId="71B0EE91" w14:textId="77777777" w:rsidR="00EA2BC0" w:rsidRDefault="00EA2BC0" w:rsidP="00EA2BC0">
      <w:pPr>
        <w:ind w:firstLine="0"/>
        <w:jc w:val="center"/>
        <w:rPr>
          <w:szCs w:val="28"/>
        </w:rPr>
      </w:pPr>
    </w:p>
    <w:p w14:paraId="2BBD1F6C" w14:textId="77777777" w:rsidR="00EA2BC0" w:rsidRDefault="00EA2BC0" w:rsidP="00EA2BC0">
      <w:pPr>
        <w:ind w:firstLine="0"/>
        <w:jc w:val="center"/>
        <w:rPr>
          <w:szCs w:val="28"/>
        </w:rPr>
      </w:pPr>
    </w:p>
    <w:p w14:paraId="116B37B2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4469C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099CC88" w14:textId="77777777" w:rsidR="00EA2BC0" w:rsidRDefault="00EA2BC0" w:rsidP="00EA2BC0">
      <w:pPr>
        <w:ind w:firstLine="0"/>
        <w:jc w:val="center"/>
        <w:rPr>
          <w:szCs w:val="28"/>
        </w:rPr>
      </w:pPr>
    </w:p>
    <w:p w14:paraId="174858D2" w14:textId="77777777" w:rsidR="00EA2BC0" w:rsidRDefault="00EA2BC0" w:rsidP="00EA2BC0">
      <w:pPr>
        <w:ind w:firstLine="0"/>
        <w:jc w:val="center"/>
        <w:rPr>
          <w:szCs w:val="28"/>
        </w:rPr>
      </w:pPr>
      <w:r w:rsidRPr="00763D83">
        <w:rPr>
          <w:b/>
          <w:szCs w:val="28"/>
        </w:rPr>
        <w:t>Расчет на ЭВМ оптимальных параметров ПИД-регулятора</w:t>
      </w:r>
    </w:p>
    <w:p w14:paraId="4D843AD8" w14:textId="77777777" w:rsidR="00EA2BC0" w:rsidRDefault="00EA2BC0" w:rsidP="00EA2BC0">
      <w:pPr>
        <w:ind w:firstLine="0"/>
        <w:jc w:val="center"/>
        <w:rPr>
          <w:szCs w:val="28"/>
        </w:rPr>
      </w:pPr>
    </w:p>
    <w:p w14:paraId="64D2400A" w14:textId="77777777" w:rsidR="00EA2BC0" w:rsidRDefault="00EA2BC0" w:rsidP="00EA2BC0">
      <w:pPr>
        <w:ind w:firstLine="0"/>
        <w:jc w:val="center"/>
        <w:rPr>
          <w:szCs w:val="28"/>
        </w:rPr>
      </w:pPr>
    </w:p>
    <w:p w14:paraId="70EFBC16" w14:textId="77777777" w:rsidR="00EA2BC0" w:rsidRDefault="00EA2BC0" w:rsidP="00EA2BC0">
      <w:pPr>
        <w:ind w:firstLine="0"/>
        <w:jc w:val="center"/>
        <w:rPr>
          <w:szCs w:val="28"/>
        </w:rPr>
      </w:pPr>
    </w:p>
    <w:p w14:paraId="380F8CE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9C7B5D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3580A4" w14:textId="77777777" w:rsidR="00EA2BC0" w:rsidRPr="00531655" w:rsidRDefault="00EA2BC0" w:rsidP="00EA2BC0">
      <w:pPr>
        <w:ind w:firstLine="0"/>
        <w:jc w:val="center"/>
        <w:rPr>
          <w:b/>
          <w:szCs w:val="28"/>
        </w:rPr>
      </w:pPr>
      <w:r w:rsidRPr="00531655">
        <w:rPr>
          <w:b/>
          <w:szCs w:val="28"/>
        </w:rPr>
        <w:t xml:space="preserve">ОТЧЕТ </w:t>
      </w:r>
    </w:p>
    <w:p w14:paraId="7494F5F5" w14:textId="77777777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по лабораторной работе №</w:t>
      </w:r>
      <w:r>
        <w:rPr>
          <w:szCs w:val="28"/>
        </w:rPr>
        <w:t xml:space="preserve"> 1</w:t>
      </w:r>
    </w:p>
    <w:p w14:paraId="11ACA4CE" w14:textId="0C021828" w:rsidR="00EA2BC0" w:rsidRPr="00C20A3D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Вариант № 14</w:t>
      </w:r>
    </w:p>
    <w:p w14:paraId="273B1C6C" w14:textId="77777777" w:rsidR="00EA2BC0" w:rsidRPr="00C20A3D" w:rsidRDefault="00EA2BC0" w:rsidP="00EA2BC0">
      <w:pPr>
        <w:ind w:firstLine="0"/>
        <w:jc w:val="center"/>
        <w:rPr>
          <w:szCs w:val="28"/>
        </w:rPr>
      </w:pPr>
    </w:p>
    <w:p w14:paraId="21BE2DCF" w14:textId="77777777" w:rsidR="00EA2BC0" w:rsidRPr="00381BE6" w:rsidRDefault="00EA2BC0" w:rsidP="00EA2BC0">
      <w:pPr>
        <w:ind w:firstLine="0"/>
        <w:jc w:val="center"/>
        <w:rPr>
          <w:szCs w:val="28"/>
          <w:u w:val="single"/>
        </w:rPr>
      </w:pPr>
      <w:r w:rsidRPr="00C20A3D">
        <w:rPr>
          <w:szCs w:val="28"/>
        </w:rPr>
        <w:t xml:space="preserve">по дисциплине </w:t>
      </w:r>
      <w:r>
        <w:rPr>
          <w:szCs w:val="28"/>
          <w:u w:val="single"/>
        </w:rPr>
        <w:t>Методы оптимизации</w:t>
      </w:r>
    </w:p>
    <w:p w14:paraId="17F0181F" w14:textId="77777777" w:rsidR="00EA2BC0" w:rsidRPr="00C20A3D" w:rsidRDefault="00EA2BC0" w:rsidP="00EA2BC0">
      <w:pPr>
        <w:ind w:left="720"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 учебной дисциплины</w:t>
      </w:r>
    </w:p>
    <w:p w14:paraId="70DA2065" w14:textId="77777777" w:rsidR="00EA2BC0" w:rsidRDefault="00EA2BC0" w:rsidP="00EA2BC0">
      <w:pPr>
        <w:ind w:firstLine="0"/>
        <w:rPr>
          <w:szCs w:val="28"/>
        </w:rPr>
      </w:pPr>
    </w:p>
    <w:p w14:paraId="7B19B94D" w14:textId="77777777" w:rsidR="00EA2BC0" w:rsidRDefault="00EA2BC0" w:rsidP="00EA2BC0">
      <w:pPr>
        <w:ind w:firstLine="0"/>
        <w:rPr>
          <w:szCs w:val="28"/>
        </w:rPr>
      </w:pPr>
    </w:p>
    <w:p w14:paraId="24E6AD7E" w14:textId="39B68BB1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>Выполнил</w:t>
      </w:r>
      <w:r>
        <w:rPr>
          <w:szCs w:val="28"/>
        </w:rPr>
        <w:t xml:space="preserve"> студент </w:t>
      </w:r>
      <w:r>
        <w:rPr>
          <w:szCs w:val="28"/>
          <w:u w:val="single"/>
        </w:rPr>
        <w:t>ИСИ</w:t>
      </w:r>
      <w:r w:rsidRPr="00073201">
        <w:rPr>
          <w:szCs w:val="28"/>
          <w:u w:val="single"/>
        </w:rPr>
        <w:t>б</w:t>
      </w:r>
      <w:r>
        <w:rPr>
          <w:szCs w:val="28"/>
          <w:u w:val="single"/>
        </w:rPr>
        <w:t>-</w:t>
      </w:r>
      <w:proofErr w:type="gramStart"/>
      <w:r w:rsidRPr="00073201">
        <w:rPr>
          <w:szCs w:val="28"/>
          <w:u w:val="single"/>
        </w:rPr>
        <w:t>22-1</w:t>
      </w:r>
      <w:proofErr w:type="gramEnd"/>
      <w:r>
        <w:rPr>
          <w:szCs w:val="28"/>
        </w:rPr>
        <w:t xml:space="preserve">         ____________           </w:t>
      </w:r>
      <w:r>
        <w:rPr>
          <w:szCs w:val="28"/>
          <w:u w:val="single"/>
        </w:rPr>
        <w:t>Р. В. Смирнягин</w:t>
      </w:r>
    </w:p>
    <w:p w14:paraId="409A919E" w14:textId="77777777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               </w:t>
      </w:r>
      <w:r w:rsidRPr="00C20A3D">
        <w:rPr>
          <w:szCs w:val="28"/>
          <w:vertAlign w:val="superscript"/>
        </w:rPr>
        <w:t>номер группы</w:t>
      </w:r>
      <w:r>
        <w:rPr>
          <w:szCs w:val="28"/>
        </w:rPr>
        <w:t xml:space="preserve">                 </w:t>
      </w:r>
      <w:r w:rsidRPr="00C20A3D">
        <w:rPr>
          <w:szCs w:val="28"/>
          <w:vertAlign w:val="superscript"/>
        </w:rPr>
        <w:t>подпись</w:t>
      </w:r>
      <w:r>
        <w:rPr>
          <w:szCs w:val="28"/>
        </w:rPr>
        <w:t xml:space="preserve">   </w:t>
      </w: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</w:t>
      </w:r>
      <w:r w:rsidRPr="00C20A3D">
        <w:rPr>
          <w:szCs w:val="28"/>
          <w:vertAlign w:val="superscript"/>
        </w:rPr>
        <w:t>И. О. Фамилия</w:t>
      </w:r>
    </w:p>
    <w:p w14:paraId="04D121E2" w14:textId="77777777" w:rsidR="00EA2BC0" w:rsidRDefault="00EA2BC0" w:rsidP="00EA2BC0">
      <w:pPr>
        <w:ind w:firstLine="0"/>
        <w:rPr>
          <w:szCs w:val="28"/>
        </w:rPr>
      </w:pPr>
    </w:p>
    <w:p w14:paraId="660D9984" w14:textId="77777777" w:rsidR="00EA2BC0" w:rsidRPr="00C20A3D" w:rsidRDefault="00EA2BC0" w:rsidP="00EA2BC0">
      <w:pPr>
        <w:ind w:firstLine="0"/>
        <w:rPr>
          <w:szCs w:val="28"/>
        </w:rPr>
      </w:pPr>
      <w:proofErr w:type="gramStart"/>
      <w:r w:rsidRPr="00C20A3D">
        <w:rPr>
          <w:szCs w:val="28"/>
        </w:rPr>
        <w:t>Принял</w:t>
      </w:r>
      <w:r>
        <w:rPr>
          <w:szCs w:val="28"/>
        </w:rPr>
        <w:t xml:space="preserve">  </w:t>
      </w:r>
      <w:r>
        <w:rPr>
          <w:szCs w:val="28"/>
        </w:rPr>
        <w:tab/>
      </w:r>
      <w:proofErr w:type="gramEnd"/>
      <w:r>
        <w:rPr>
          <w:szCs w:val="28"/>
        </w:rPr>
        <w:tab/>
        <w:t xml:space="preserve">      </w:t>
      </w:r>
      <w:r w:rsidRPr="00531655">
        <w:rPr>
          <w:szCs w:val="28"/>
          <w:u w:val="single"/>
        </w:rPr>
        <w:t>доцент</w:t>
      </w:r>
      <w:r>
        <w:rPr>
          <w:szCs w:val="28"/>
        </w:rPr>
        <w:t xml:space="preserve">             ____________          </w:t>
      </w:r>
      <w:proofErr w:type="gramStart"/>
      <w:r>
        <w:rPr>
          <w:szCs w:val="28"/>
          <w:u w:val="single"/>
        </w:rPr>
        <w:t>Т</w:t>
      </w:r>
      <w:r w:rsidRPr="00531655">
        <w:rPr>
          <w:szCs w:val="28"/>
          <w:u w:val="single"/>
        </w:rPr>
        <w:t>.</w:t>
      </w:r>
      <w:r>
        <w:rPr>
          <w:szCs w:val="28"/>
          <w:u w:val="single"/>
        </w:rPr>
        <w:t>В</w:t>
      </w:r>
      <w:r w:rsidRPr="00531655">
        <w:rPr>
          <w:szCs w:val="28"/>
          <w:u w:val="single"/>
        </w:rPr>
        <w:t>.</w:t>
      </w:r>
      <w:proofErr w:type="gramEnd"/>
      <w:r w:rsidRPr="00531655">
        <w:rPr>
          <w:szCs w:val="28"/>
          <w:u w:val="single"/>
        </w:rPr>
        <w:t xml:space="preserve"> </w:t>
      </w:r>
      <w:r>
        <w:rPr>
          <w:szCs w:val="28"/>
          <w:u w:val="single"/>
        </w:rPr>
        <w:t>Маланова</w:t>
      </w:r>
    </w:p>
    <w:p w14:paraId="32C7428F" w14:textId="77777777" w:rsidR="00EA2BC0" w:rsidRPr="00C20A3D" w:rsidRDefault="00EA2BC0" w:rsidP="00EA2BC0">
      <w:pPr>
        <w:ind w:left="1440" w:firstLine="0"/>
        <w:rPr>
          <w:szCs w:val="28"/>
          <w:vertAlign w:val="superscript"/>
        </w:rPr>
      </w:pPr>
      <w:r>
        <w:rPr>
          <w:szCs w:val="28"/>
        </w:rPr>
        <w:t xml:space="preserve">     </w:t>
      </w:r>
      <w:r w:rsidRPr="007F6C30">
        <w:rPr>
          <w:szCs w:val="28"/>
        </w:rPr>
        <w:t xml:space="preserve">          </w:t>
      </w:r>
      <w:r>
        <w:rPr>
          <w:szCs w:val="28"/>
        </w:rPr>
        <w:t xml:space="preserve"> </w:t>
      </w:r>
      <w:r>
        <w:rPr>
          <w:szCs w:val="28"/>
          <w:vertAlign w:val="superscript"/>
        </w:rPr>
        <w:t>д</w:t>
      </w:r>
      <w:r w:rsidRPr="00C20A3D">
        <w:rPr>
          <w:szCs w:val="28"/>
          <w:vertAlign w:val="superscript"/>
        </w:rPr>
        <w:t xml:space="preserve">олжность </w:t>
      </w:r>
      <w:r w:rsidRPr="00C20A3D">
        <w:rPr>
          <w:szCs w:val="28"/>
          <w:vertAlign w:val="superscript"/>
        </w:rPr>
        <w:tab/>
        <w:t xml:space="preserve">  </w:t>
      </w:r>
      <w:r>
        <w:rPr>
          <w:szCs w:val="28"/>
          <w:vertAlign w:val="superscript"/>
        </w:rPr>
        <w:t xml:space="preserve">               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подпись</w:t>
      </w:r>
      <w:r w:rsidRPr="00C20A3D">
        <w:rPr>
          <w:szCs w:val="28"/>
          <w:vertAlign w:val="superscript"/>
        </w:rPr>
        <w:tab/>
      </w:r>
      <w:r w:rsidRPr="00C20A3D">
        <w:rPr>
          <w:szCs w:val="28"/>
          <w:vertAlign w:val="superscript"/>
        </w:rPr>
        <w:tab/>
        <w:t xml:space="preserve">    </w:t>
      </w:r>
      <w:r>
        <w:rPr>
          <w:szCs w:val="28"/>
          <w:vertAlign w:val="superscript"/>
        </w:rPr>
        <w:t xml:space="preserve">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И. О. Фамилия</w:t>
      </w:r>
    </w:p>
    <w:p w14:paraId="2151271E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41566218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29FE1567" w14:textId="77777777" w:rsidR="00EA2BC0" w:rsidRPr="008338EC" w:rsidRDefault="00EA2BC0" w:rsidP="00EA2BC0">
      <w:pPr>
        <w:ind w:firstLine="0"/>
        <w:jc w:val="center"/>
        <w:rPr>
          <w:szCs w:val="28"/>
        </w:rPr>
      </w:pPr>
    </w:p>
    <w:p w14:paraId="1387CC5D" w14:textId="77777777" w:rsidR="00EA2BC0" w:rsidRDefault="00EA2BC0" w:rsidP="00EA2BC0">
      <w:pPr>
        <w:ind w:firstLine="0"/>
        <w:rPr>
          <w:szCs w:val="28"/>
        </w:rPr>
      </w:pPr>
    </w:p>
    <w:p w14:paraId="5BB7CB4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4FD2A52" w14:textId="77777777" w:rsidR="00EA2BC0" w:rsidRDefault="00EA2BC0" w:rsidP="00EA2BC0">
      <w:pPr>
        <w:ind w:firstLine="0"/>
        <w:jc w:val="center"/>
        <w:rPr>
          <w:szCs w:val="28"/>
        </w:rPr>
      </w:pPr>
    </w:p>
    <w:p w14:paraId="6F4D5DFC" w14:textId="77777777" w:rsidR="00EA2BC0" w:rsidRDefault="00EA2BC0" w:rsidP="00EA2BC0">
      <w:pPr>
        <w:ind w:firstLine="0"/>
        <w:jc w:val="center"/>
        <w:rPr>
          <w:szCs w:val="28"/>
        </w:rPr>
      </w:pPr>
    </w:p>
    <w:p w14:paraId="061B705B" w14:textId="77777777" w:rsidR="00EA2BC0" w:rsidRDefault="00EA2BC0" w:rsidP="00EA2BC0">
      <w:pPr>
        <w:ind w:firstLine="0"/>
        <w:jc w:val="center"/>
        <w:rPr>
          <w:szCs w:val="28"/>
        </w:rPr>
      </w:pPr>
    </w:p>
    <w:p w14:paraId="65B2046F" w14:textId="77777777" w:rsidR="00EA2BC0" w:rsidRDefault="00EA2BC0" w:rsidP="00EA2BC0">
      <w:pPr>
        <w:ind w:firstLine="0"/>
        <w:jc w:val="center"/>
        <w:rPr>
          <w:szCs w:val="28"/>
        </w:rPr>
      </w:pPr>
    </w:p>
    <w:p w14:paraId="79610B0F" w14:textId="77777777" w:rsidR="00EA2BC0" w:rsidRDefault="00EA2BC0" w:rsidP="00EA2BC0">
      <w:pPr>
        <w:ind w:firstLine="0"/>
        <w:jc w:val="center"/>
        <w:rPr>
          <w:szCs w:val="28"/>
        </w:rPr>
      </w:pPr>
    </w:p>
    <w:p w14:paraId="1AF23E81" w14:textId="77777777" w:rsidR="00EA2BC0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Иркутск 202</w:t>
      </w:r>
      <w:r w:rsidRPr="008338EC">
        <w:rPr>
          <w:szCs w:val="28"/>
        </w:rPr>
        <w:t xml:space="preserve">5 </w:t>
      </w:r>
      <w:r>
        <w:rPr>
          <w:szCs w:val="28"/>
        </w:rPr>
        <w:t>г.</w:t>
      </w:r>
      <w:bookmarkEnd w:id="0"/>
    </w:p>
    <w:p w14:paraId="2EAE6CAD" w14:textId="27604F58" w:rsidR="00124048" w:rsidRPr="00124048" w:rsidRDefault="00124048" w:rsidP="00124048">
      <w:pPr>
        <w:jc w:val="center"/>
        <w:rPr>
          <w:b/>
          <w:bCs/>
        </w:rPr>
      </w:pPr>
      <w:r w:rsidRPr="00124048">
        <w:rPr>
          <w:b/>
          <w:bCs/>
        </w:rPr>
        <w:lastRenderedPageBreak/>
        <w:t>Введение</w:t>
      </w:r>
    </w:p>
    <w:p w14:paraId="4694452F" w14:textId="0464EB95" w:rsidR="00EA2BC0" w:rsidRDefault="00EA2BC0" w:rsidP="00EA2BC0">
      <w:r>
        <w:t xml:space="preserve">Цель работы - </w:t>
      </w:r>
      <w:r w:rsidRPr="00780651">
        <w:t>ознакомление с методикой расчета оптимальных параметров регулятора при заданной структурной автоматической системы регулирования и заданных параметрах регулирования по интегральным критериям качества процесса регулирования.</w:t>
      </w:r>
    </w:p>
    <w:p w14:paraId="448AB159" w14:textId="77777777" w:rsidR="00EA2BC0" w:rsidRDefault="00EA2BC0" w:rsidP="00EA2BC0"/>
    <w:bookmarkStart w:id="1" w:name="_MON_996823548"/>
    <w:bookmarkEnd w:id="1"/>
    <w:p w14:paraId="1CC161B8" w14:textId="43FCC47F" w:rsidR="00EA2BC0" w:rsidRDefault="00124048" w:rsidP="00EA2BC0">
      <w:r>
        <w:object w:dxaOrig="7384" w:dyaOrig="2848" w14:anchorId="6FB68D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6pt;height:108pt" o:ole="" fillcolor="window">
            <v:imagedata r:id="rId5" o:title="" cropbottom="15971f"/>
          </v:shape>
          <o:OLEObject Type="Embed" ProgID="Word.Picture.8" ShapeID="_x0000_i1025" DrawAspect="Content" ObjectID="_1806147936" r:id="rId6"/>
        </w:object>
      </w:r>
    </w:p>
    <w:p w14:paraId="59A0BC1B" w14:textId="08AED9A4" w:rsidR="0011009D" w:rsidRPr="0011009D" w:rsidRDefault="00000000" w:rsidP="0011009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W</m:t>
              </m:r>
            </m:e>
            <m:sub>
              <m:r>
                <w:rPr>
                  <w:rFonts w:ascii="Cambria Math"/>
                </w:rPr>
                <m:t>об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/>
            </w:rPr>
            <m:t>(p)=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k</m:t>
                  </m:r>
                </m:e>
                <m:sub>
                  <m:r>
                    <w:rPr>
                      <w:rFonts w:ascii="Cambria Math"/>
                    </w:rPr>
                    <m:t>об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r>
                    <w:rPr>
                      <w:rFonts w:ascii="Cambria Math"/>
                    </w:rPr>
                    <m:t>об</m:t>
                  </m:r>
                </m:sub>
              </m:sSub>
              <m:r>
                <w:rPr>
                  <w:rFonts w:ascii="Cambria Math"/>
                </w:rPr>
                <m:t>p+1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/>
                </w:rPr>
                <m:t>l</m:t>
              </m:r>
            </m:e>
            <m:sup>
              <m:r>
                <w:rPr>
                  <w:rFonts w:asci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τ</m:t>
                  </m:r>
                </m:e>
                <m:sub>
                  <m:r>
                    <w:rPr>
                      <w:rFonts w:ascii="Cambria Math"/>
                    </w:rPr>
                    <m:t>об</m:t>
                  </m:r>
                </m:sub>
              </m:sSub>
              <m:r>
                <w:rPr>
                  <w:rFonts w:ascii="Cambria Math"/>
                </w:rPr>
                <m:t>p</m:t>
              </m:r>
            </m:sup>
          </m:sSup>
        </m:oMath>
      </m:oMathPara>
    </w:p>
    <w:p w14:paraId="17BB90F7" w14:textId="403A0EEC" w:rsidR="0011009D" w:rsidRPr="00DC0D89" w:rsidRDefault="00000000" w:rsidP="0011009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r>
                <w:rPr>
                  <w:rFonts w:ascii="Cambria Math"/>
                </w:rPr>
                <m:t>t</m:t>
              </m:r>
              <m:r>
                <w:rPr>
                  <w:rFonts w:ascii="Cambria Math" w:hAnsi="Cambria Math" w:cs="Cambria Math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x(t)</m:t>
                  </m:r>
                </m:e>
              </m:d>
              <m:r>
                <w:rPr>
                  <w:rFonts w:ascii="Cambria Math"/>
                </w:rPr>
                <m:t>dt</m:t>
              </m:r>
            </m:e>
          </m:nary>
        </m:oMath>
      </m:oMathPara>
    </w:p>
    <w:p w14:paraId="5E26844F" w14:textId="06AEA9B6" w:rsidR="00DC0D89" w:rsidRPr="00DC0D89" w:rsidRDefault="00000000" w:rsidP="0011009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W</m:t>
              </m:r>
            </m:e>
            <m:sub>
              <m:r>
                <w:rPr>
                  <w:rFonts w:ascii="Cambria Math"/>
                </w:rPr>
                <m:t>рег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/>
            </w:rPr>
            <m:t>(p)=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q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q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/>
                </w:rPr>
                <m:t>p</m:t>
              </m:r>
            </m:den>
          </m:f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q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p</m:t>
          </m:r>
        </m:oMath>
      </m:oMathPara>
    </w:p>
    <w:p w14:paraId="178D2D7F" w14:textId="77777777" w:rsidR="00DC0D89" w:rsidRPr="00DC0D89" w:rsidRDefault="00DC0D89" w:rsidP="0011009D">
      <w:pPr>
        <w:ind w:firstLine="0"/>
      </w:pPr>
    </w:p>
    <w:p w14:paraId="1365F8EF" w14:textId="15CE1D80" w:rsidR="0011009D" w:rsidRPr="00DC0D89" w:rsidRDefault="00000000" w:rsidP="0011009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об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52A18F84" w14:textId="7D783BAE" w:rsidR="00DC0D89" w:rsidRPr="00DC0D89" w:rsidRDefault="00000000" w:rsidP="0011009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об</m:t>
              </m:r>
            </m:sub>
          </m:sSub>
          <m:r>
            <w:rPr>
              <w:rFonts w:ascii="Cambria Math" w:hAnsi="Cambria Math"/>
            </w:rPr>
            <m:t>=4</m:t>
          </m:r>
        </m:oMath>
      </m:oMathPara>
    </w:p>
    <w:p w14:paraId="56C9575C" w14:textId="056CBF9D" w:rsidR="00DC0D89" w:rsidRPr="00DC0D89" w:rsidRDefault="00000000" w:rsidP="0011009D">
      <w:pPr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τ</m:t>
              </m:r>
            </m:e>
            <m:sub>
              <m:r>
                <w:rPr>
                  <w:rFonts w:ascii="Cambria Math"/>
                </w:rPr>
                <m:t>об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.1</m:t>
          </m:r>
        </m:oMath>
      </m:oMathPara>
    </w:p>
    <w:p w14:paraId="35B64052" w14:textId="77777777" w:rsidR="00DC0D89" w:rsidRDefault="00DC0D89" w:rsidP="00DC0D89">
      <w:pPr>
        <w:ind w:firstLine="0"/>
      </w:pPr>
    </w:p>
    <w:p w14:paraId="27CE094B" w14:textId="77777777" w:rsidR="00DC0D89" w:rsidRDefault="00DC0D89" w:rsidP="00DC0D89">
      <w:pPr>
        <w:ind w:firstLine="0"/>
      </w:pPr>
    </w:p>
    <w:p w14:paraId="1571A58B" w14:textId="77777777" w:rsidR="00DC0D89" w:rsidRDefault="00DC0D89" w:rsidP="00DC0D89">
      <w:pPr>
        <w:ind w:firstLine="0"/>
      </w:pPr>
    </w:p>
    <w:p w14:paraId="4CA02A26" w14:textId="77777777" w:rsidR="00DC0D89" w:rsidRDefault="00DC0D89" w:rsidP="00DC0D89">
      <w:pPr>
        <w:ind w:firstLine="0"/>
      </w:pPr>
    </w:p>
    <w:p w14:paraId="710D5BB0" w14:textId="77777777" w:rsidR="00DC0D89" w:rsidRDefault="00DC0D89" w:rsidP="00DC0D89">
      <w:pPr>
        <w:ind w:firstLine="0"/>
      </w:pPr>
    </w:p>
    <w:p w14:paraId="52DBC5F6" w14:textId="77777777" w:rsidR="00DC0D89" w:rsidRDefault="00DC0D89" w:rsidP="00DC0D89">
      <w:pPr>
        <w:ind w:firstLine="0"/>
      </w:pPr>
    </w:p>
    <w:p w14:paraId="2B1B5F16" w14:textId="77777777" w:rsidR="00DC0D89" w:rsidRDefault="00DC0D89" w:rsidP="00DC0D89">
      <w:pPr>
        <w:ind w:firstLine="0"/>
      </w:pPr>
    </w:p>
    <w:p w14:paraId="41B34160" w14:textId="77777777" w:rsidR="00DC0D89" w:rsidRDefault="00DC0D89" w:rsidP="00DC0D89">
      <w:pPr>
        <w:ind w:firstLine="0"/>
      </w:pPr>
    </w:p>
    <w:p w14:paraId="67E4535A" w14:textId="77777777" w:rsidR="00DC0D89" w:rsidRDefault="00DC0D89" w:rsidP="00DC0D89">
      <w:pPr>
        <w:ind w:firstLine="0"/>
      </w:pPr>
    </w:p>
    <w:p w14:paraId="713E71AF" w14:textId="77777777" w:rsidR="00DC0D89" w:rsidRDefault="00DC0D89" w:rsidP="00DC0D89">
      <w:pPr>
        <w:ind w:firstLine="0"/>
      </w:pPr>
    </w:p>
    <w:p w14:paraId="1A65D3DF" w14:textId="77777777" w:rsidR="00DC0D89" w:rsidRDefault="00DC0D89" w:rsidP="00DC0D89">
      <w:pPr>
        <w:ind w:firstLine="0"/>
      </w:pPr>
    </w:p>
    <w:p w14:paraId="294A2459" w14:textId="77777777" w:rsidR="00DC0D89" w:rsidRDefault="00DC0D89" w:rsidP="00DC0D89">
      <w:pPr>
        <w:ind w:firstLine="0"/>
      </w:pPr>
    </w:p>
    <w:p w14:paraId="58451764" w14:textId="77777777" w:rsidR="00DC0D89" w:rsidRDefault="00DC0D89" w:rsidP="00DC0D89">
      <w:pPr>
        <w:ind w:firstLine="0"/>
      </w:pPr>
    </w:p>
    <w:p w14:paraId="1147981D" w14:textId="77777777" w:rsidR="00DC0D89" w:rsidRDefault="00DC0D89" w:rsidP="00DC0D89">
      <w:pPr>
        <w:ind w:firstLine="0"/>
      </w:pPr>
    </w:p>
    <w:p w14:paraId="4BE53F3A" w14:textId="77777777" w:rsidR="00DC0D89" w:rsidRDefault="00DC0D89" w:rsidP="00DC0D89">
      <w:pPr>
        <w:ind w:firstLine="0"/>
      </w:pPr>
    </w:p>
    <w:p w14:paraId="7E115485" w14:textId="77777777" w:rsidR="00DC0D89" w:rsidRDefault="00DC0D89" w:rsidP="00DC0D89">
      <w:pPr>
        <w:ind w:firstLine="0"/>
      </w:pPr>
    </w:p>
    <w:p w14:paraId="4BF60AE5" w14:textId="77777777" w:rsidR="00DC0D89" w:rsidRDefault="00DC0D89" w:rsidP="00DC0D89">
      <w:pPr>
        <w:ind w:firstLine="0"/>
      </w:pPr>
    </w:p>
    <w:p w14:paraId="39A70EA6" w14:textId="77777777" w:rsidR="00DC0D89" w:rsidRDefault="00DC0D89" w:rsidP="00DC0D89">
      <w:pPr>
        <w:ind w:firstLine="0"/>
      </w:pPr>
    </w:p>
    <w:p w14:paraId="1DDA21FE" w14:textId="77777777" w:rsidR="00DC0D89" w:rsidRDefault="00DC0D89" w:rsidP="00DC0D89">
      <w:pPr>
        <w:ind w:firstLine="0"/>
      </w:pPr>
    </w:p>
    <w:p w14:paraId="031DC2D5" w14:textId="77777777" w:rsidR="00DC0D89" w:rsidRDefault="00DC0D89" w:rsidP="00DC0D89">
      <w:pPr>
        <w:ind w:firstLine="0"/>
      </w:pPr>
    </w:p>
    <w:p w14:paraId="6ADE2EEC" w14:textId="77777777" w:rsidR="00124048" w:rsidRDefault="00124048" w:rsidP="00DC0D89">
      <w:pPr>
        <w:ind w:firstLine="0"/>
        <w:jc w:val="center"/>
        <w:rPr>
          <w:b/>
          <w:bCs/>
        </w:rPr>
      </w:pPr>
    </w:p>
    <w:p w14:paraId="6918D10A" w14:textId="77777777" w:rsidR="00124048" w:rsidRDefault="00124048" w:rsidP="00DC0D89">
      <w:pPr>
        <w:ind w:firstLine="0"/>
        <w:jc w:val="center"/>
        <w:rPr>
          <w:b/>
          <w:bCs/>
        </w:rPr>
      </w:pPr>
    </w:p>
    <w:p w14:paraId="420C9FA1" w14:textId="68BB00C1" w:rsidR="00DC0D89" w:rsidRPr="00124048" w:rsidRDefault="00DC0D89" w:rsidP="00DC0D89">
      <w:pPr>
        <w:ind w:firstLine="0"/>
        <w:jc w:val="center"/>
        <w:rPr>
          <w:b/>
          <w:bCs/>
        </w:rPr>
      </w:pPr>
      <w:r w:rsidRPr="00124048">
        <w:rPr>
          <w:b/>
          <w:bCs/>
        </w:rPr>
        <w:lastRenderedPageBreak/>
        <w:t>Ход работы</w:t>
      </w:r>
    </w:p>
    <w:p w14:paraId="4C017EB8" w14:textId="3B73A1D9" w:rsidR="00DC0D89" w:rsidRPr="00124048" w:rsidRDefault="00DC0D89" w:rsidP="00DC0D89">
      <w:pPr>
        <w:tabs>
          <w:tab w:val="left" w:pos="1548"/>
        </w:tabs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W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Tp</m:t>
            </m:r>
            <m:r>
              <w:rPr>
                <w:rFonts w:ascii="Cambria Math" w:hAnsi="Cambria Math"/>
                <w:szCs w:val="28"/>
              </w:rPr>
              <m:t>+1</m:t>
            </m:r>
          </m:den>
        </m:f>
      </m:oMath>
      <w:r w:rsidR="00124048">
        <w:rPr>
          <w:szCs w:val="28"/>
        </w:rPr>
        <w:t xml:space="preserve"> – инерционное звено</w:t>
      </w:r>
    </w:p>
    <w:p w14:paraId="3762EA56" w14:textId="68C4B20B" w:rsidR="00124048" w:rsidRPr="00124048" w:rsidRDefault="00124048" w:rsidP="002D64BC">
      <w:pPr>
        <w:tabs>
          <w:tab w:val="left" w:pos="1548"/>
        </w:tabs>
        <w:ind w:firstLine="0"/>
        <w:rPr>
          <w:szCs w:val="28"/>
        </w:rPr>
      </w:pPr>
      <w:r>
        <w:t xml:space="preserve">Распишем </w:t>
      </w:r>
      <w:r w:rsidRPr="00E64AD7">
        <w:t>метод непосредственного интегрирования</w:t>
      </w:r>
    </w:p>
    <w:p w14:paraId="5F3E54AC" w14:textId="77777777" w:rsidR="002D64BC" w:rsidRPr="002D64BC" w:rsidRDefault="00000000" w:rsidP="002D64BC">
      <w:pPr>
        <w:pStyle w:val="a7"/>
        <w:ind w:right="-143"/>
        <w:jc w:val="center"/>
        <w:rPr>
          <w:rFonts w:eastAsiaTheme="minorEastAsia"/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szCs w:val="28"/>
                </w:rPr>
                <m:t>Tp+1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g</m:t>
              </m:r>
            </m:den>
          </m:f>
        </m:oMath>
      </m:oMathPara>
    </w:p>
    <w:p w14:paraId="75434105" w14:textId="77777777" w:rsidR="002D64BC" w:rsidRPr="002D64BC" w:rsidRDefault="00000000" w:rsidP="002D64BC">
      <w:pPr>
        <w:pStyle w:val="a7"/>
        <w:ind w:right="-143"/>
        <w:jc w:val="center"/>
        <w:rPr>
          <w:rFonts w:eastAsiaTheme="minorEastAsia"/>
          <w:i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Tp+1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y=kg</m:t>
          </m:r>
        </m:oMath>
      </m:oMathPara>
    </w:p>
    <w:p w14:paraId="3022444B" w14:textId="77777777" w:rsidR="002D64BC" w:rsidRPr="002D64BC" w:rsidRDefault="002D64BC" w:rsidP="002D64BC">
      <w:pPr>
        <w:pStyle w:val="a7"/>
        <w:ind w:right="-143"/>
        <w:jc w:val="center"/>
        <w:rPr>
          <w:rFonts w:eastAsiaTheme="minorEastAsia"/>
          <w:i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T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+y=kg</m:t>
          </m:r>
        </m:oMath>
      </m:oMathPara>
    </w:p>
    <w:p w14:paraId="2DA2C53E" w14:textId="77777777" w:rsidR="002D64BC" w:rsidRPr="002D64BC" w:rsidRDefault="00000000" w:rsidP="002D64BC">
      <w:pPr>
        <w:pStyle w:val="a7"/>
        <w:ind w:right="-143"/>
        <w:jc w:val="center"/>
        <w:rPr>
          <w:rFonts w:eastAsiaTheme="minorEastAsia"/>
          <w:i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g</m:t>
          </m:r>
        </m:oMath>
      </m:oMathPara>
    </w:p>
    <w:p w14:paraId="04B0ED33" w14:textId="77777777" w:rsidR="002D64BC" w:rsidRPr="002D64BC" w:rsidRDefault="00000000" w:rsidP="002D64BC">
      <w:pPr>
        <w:pStyle w:val="a7"/>
        <w:ind w:right="-143"/>
        <w:jc w:val="center"/>
        <w:rPr>
          <w:rFonts w:eastAsiaTheme="minorEastAsia"/>
          <w:i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y=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g-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T</m:t>
                      </m:r>
                    </m:den>
                  </m:f>
                </m:e>
              </m:eqArr>
            </m:e>
          </m:d>
        </m:oMath>
      </m:oMathPara>
    </w:p>
    <w:p w14:paraId="508B2255" w14:textId="77777777" w:rsidR="002D64BC" w:rsidRPr="002D64BC" w:rsidRDefault="002D64BC" w:rsidP="002D64BC">
      <w:pPr>
        <w:pStyle w:val="a7"/>
        <w:ind w:right="-143"/>
        <w:jc w:val="center"/>
        <w:rPr>
          <w:rFonts w:eastAsiaTheme="minorEastAsia"/>
          <w:i/>
          <w:szCs w:val="28"/>
        </w:rPr>
      </w:pPr>
    </w:p>
    <w:p w14:paraId="5875A6C0" w14:textId="77777777" w:rsidR="002D64BC" w:rsidRPr="001E5A79" w:rsidRDefault="002D64BC" w:rsidP="002D64BC">
      <w:pPr>
        <w:pStyle w:val="a7"/>
        <w:ind w:right="-143"/>
        <w:jc w:val="center"/>
        <w:rPr>
          <w:rFonts w:eastAsiaTheme="minorEastAsia"/>
          <w:i/>
          <w:szCs w:val="28"/>
          <w:lang w:val="en-US"/>
        </w:rPr>
      </w:pPr>
    </w:p>
    <w:p w14:paraId="06110CC0" w14:textId="17E5AE33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  <w:r>
        <w:rPr>
          <w:iCs/>
          <w:szCs w:val="28"/>
        </w:rPr>
        <w:t xml:space="preserve">Применяя метод </w:t>
      </w:r>
      <w:proofErr w:type="gramStart"/>
      <w:r>
        <w:rPr>
          <w:iCs/>
          <w:szCs w:val="28"/>
        </w:rPr>
        <w:t>Рунге-Кутта</w:t>
      </w:r>
      <w:proofErr w:type="gramEnd"/>
      <w:r>
        <w:rPr>
          <w:iCs/>
          <w:szCs w:val="28"/>
        </w:rPr>
        <w:t xml:space="preserve"> получаем</w:t>
      </w:r>
      <w:r w:rsidRPr="004E2184">
        <w:rPr>
          <w:iCs/>
          <w:szCs w:val="28"/>
        </w:rPr>
        <w:t>:</w:t>
      </w:r>
    </w:p>
    <w:p w14:paraId="48CEAA9A" w14:textId="77777777" w:rsidR="002D64BC" w:rsidRDefault="002D64BC" w:rsidP="00DC0D89">
      <w:pPr>
        <w:tabs>
          <w:tab w:val="left" w:pos="1548"/>
        </w:tabs>
        <w:ind w:firstLine="0"/>
        <w:rPr>
          <w:iCs/>
          <w:szCs w:val="28"/>
        </w:rPr>
      </w:pPr>
    </w:p>
    <w:p w14:paraId="0A3C569B" w14:textId="77777777" w:rsidR="002D64BC" w:rsidRPr="002D64BC" w:rsidRDefault="00000000" w:rsidP="002D64BC">
      <w:pPr>
        <w:jc w:val="center"/>
        <w:rPr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Cs w:val="36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Cs w:val="36"/>
                    </w:rPr>
                    <m:t>y</m:t>
                  </m:r>
                  <m:r>
                    <w:rPr>
                      <w:rFonts w:ascii="Cambria Math" w:eastAsiaTheme="minorEastAsia" w:hAnsi="Cambria Math"/>
                      <w:szCs w:val="36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36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36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36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Cs w:val="36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3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36"/>
                      <w:lang w:val="en-US"/>
                    </w:rPr>
                    <m:t>=dt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36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Cs w:val="36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36"/>
                              <w:lang w:val="en-U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Cs w:val="36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36"/>
                        </w:rPr>
                        <m:t>k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Cs w:val="36"/>
                      <w:lang w:val="en-US"/>
                    </w:rPr>
                    <m:t>=dt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y+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Cs w:val="36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szCs w:val="36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Cs w:val="36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Cs w:val="36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36"/>
                        </w:rPr>
                        <m:t>k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Cs w:val="36"/>
                      <w:lang w:val="en-US"/>
                    </w:rPr>
                    <m:t>=dt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y+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Cs w:val="36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szCs w:val="36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Cs w:val="36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Cs w:val="36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36"/>
                        </w:rPr>
                        <m:t>k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Cs w:val="36"/>
                      <w:lang w:val="en-US"/>
                    </w:rPr>
                    <m:t>=dt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Cs w:val="36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Cs w:val="36"/>
                              <w:lang w:val="en-US"/>
                            </w:rPr>
                            <m:t>y+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36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3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d>
                </m:e>
              </m:eqArr>
            </m:e>
          </m:d>
        </m:oMath>
      </m:oMathPara>
    </w:p>
    <w:p w14:paraId="47D331EE" w14:textId="77777777" w:rsidR="002D64BC" w:rsidRPr="002D64BC" w:rsidRDefault="00000000" w:rsidP="002D64BC">
      <w:pPr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</m:oMath>
      </m:oMathPara>
    </w:p>
    <w:p w14:paraId="53E651F1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1CF516AE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5150457B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2F75EEB5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4A15D81F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7B520438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7B4082CB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4D8DA310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47A69E8B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1DE9AA2C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277F8866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3F34BBF5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699463B1" w14:textId="77777777" w:rsidR="00DC0D89" w:rsidRDefault="00DC0D89" w:rsidP="00DC0D89">
      <w:pPr>
        <w:tabs>
          <w:tab w:val="left" w:pos="1548"/>
        </w:tabs>
        <w:ind w:firstLine="0"/>
        <w:rPr>
          <w:iCs/>
          <w:szCs w:val="28"/>
        </w:rPr>
      </w:pPr>
    </w:p>
    <w:p w14:paraId="613F0706" w14:textId="77777777" w:rsidR="002D64BC" w:rsidRDefault="002D64BC" w:rsidP="00DC0D89">
      <w:pPr>
        <w:tabs>
          <w:tab w:val="left" w:pos="1548"/>
        </w:tabs>
        <w:ind w:firstLine="0"/>
        <w:jc w:val="center"/>
        <w:rPr>
          <w:b/>
          <w:bCs/>
          <w:iCs/>
          <w:szCs w:val="28"/>
        </w:rPr>
      </w:pPr>
    </w:p>
    <w:p w14:paraId="247760DE" w14:textId="5E14DBBF" w:rsidR="00DC0D89" w:rsidRPr="00124048" w:rsidRDefault="00DC0D89" w:rsidP="00DC0D89">
      <w:pPr>
        <w:tabs>
          <w:tab w:val="left" w:pos="1548"/>
        </w:tabs>
        <w:ind w:firstLine="0"/>
        <w:jc w:val="center"/>
        <w:rPr>
          <w:b/>
          <w:bCs/>
          <w:iCs/>
          <w:szCs w:val="28"/>
        </w:rPr>
      </w:pPr>
      <w:r w:rsidRPr="00124048">
        <w:rPr>
          <w:b/>
          <w:bCs/>
          <w:iCs/>
          <w:szCs w:val="28"/>
        </w:rPr>
        <w:lastRenderedPageBreak/>
        <w:t>Моделирование системы без ПИД-регулятора</w:t>
      </w:r>
    </w:p>
    <w:p w14:paraId="5D3764DC" w14:textId="77777777" w:rsidR="00B91735" w:rsidRPr="0032634F" w:rsidRDefault="00B91735" w:rsidP="00DC0D89">
      <w:pPr>
        <w:tabs>
          <w:tab w:val="left" w:pos="1548"/>
        </w:tabs>
        <w:ind w:firstLine="0"/>
        <w:jc w:val="center"/>
        <w:rPr>
          <w:iCs/>
          <w:szCs w:val="28"/>
        </w:rPr>
      </w:pPr>
    </w:p>
    <w:p w14:paraId="078BDA61" w14:textId="77777777" w:rsidR="0053561D" w:rsidRPr="0032634F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</w:rPr>
        <w:t>=</w:t>
      </w:r>
      <w:r w:rsidRPr="0032634F">
        <w:rPr>
          <w:rFonts w:ascii="Consolas" w:hAnsi="Consolas"/>
          <w:color w:val="CCCCCC"/>
          <w:sz w:val="21"/>
          <w:szCs w:val="21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</w:rPr>
        <w:t>0.01</w:t>
      </w:r>
    </w:p>
    <w:p w14:paraId="1B456D1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5175F6FF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35917BF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294D78B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C1CD0F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561D">
        <w:rPr>
          <w:rFonts w:ascii="Consolas" w:hAnsi="Consolas"/>
          <w:color w:val="B5CEA8"/>
          <w:sz w:val="21"/>
          <w:szCs w:val="21"/>
          <w:lang w:val="en-US"/>
        </w:rPr>
        <w:t>900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188A187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4DA04B9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AF3DF1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C30DF6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DFB7993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2373C2C3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</w:p>
    <w:p w14:paraId="2B037BD2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FB1FDF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561D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2A696618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87E6D6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536E0B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582C23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A2427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5DD6DF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AD11559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  <w:proofErr w:type="gramStart"/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22C9EA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4CFEDD2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7E37A1D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CD088C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71CC0EA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521C3DF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0B642D50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D2B0DBD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3561D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7BABD9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3561D">
        <w:rPr>
          <w:rFonts w:ascii="Consolas" w:hAnsi="Consolas"/>
          <w:color w:val="DCDCAA"/>
          <w:sz w:val="21"/>
          <w:szCs w:val="21"/>
          <w:lang w:val="en-US"/>
        </w:rPr>
        <w:t>ylim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07161A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</w:rPr>
        <w:t>plt</w:t>
      </w:r>
      <w:r w:rsidRPr="0053561D">
        <w:rPr>
          <w:rFonts w:ascii="Consolas" w:hAnsi="Consolas"/>
          <w:color w:val="CCCCCC"/>
          <w:sz w:val="21"/>
          <w:szCs w:val="21"/>
        </w:rPr>
        <w:t>.</w:t>
      </w:r>
      <w:r w:rsidRPr="0053561D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</w:rPr>
        <w:t>()</w:t>
      </w:r>
    </w:p>
    <w:p w14:paraId="14E7C6A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</w:rPr>
        <w:t>plt</w:t>
      </w:r>
      <w:r w:rsidRPr="0053561D">
        <w:rPr>
          <w:rFonts w:ascii="Consolas" w:hAnsi="Consolas"/>
          <w:color w:val="CCCCCC"/>
          <w:sz w:val="21"/>
          <w:szCs w:val="21"/>
        </w:rPr>
        <w:t>.</w:t>
      </w:r>
      <w:r w:rsidRPr="0053561D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</w:rPr>
        <w:t>()</w:t>
      </w:r>
    </w:p>
    <w:p w14:paraId="34511FE5" w14:textId="2B76F317" w:rsidR="00DC0D89" w:rsidRDefault="0053561D" w:rsidP="00B91735">
      <w:pPr>
        <w:tabs>
          <w:tab w:val="left" w:pos="1548"/>
        </w:tabs>
        <w:ind w:firstLine="0"/>
        <w:jc w:val="center"/>
        <w:rPr>
          <w:iCs/>
          <w:szCs w:val="28"/>
        </w:rPr>
      </w:pPr>
      <w:r w:rsidRPr="0053561D">
        <w:rPr>
          <w:iCs/>
          <w:noProof/>
          <w:szCs w:val="28"/>
        </w:rPr>
        <w:drawing>
          <wp:inline distT="0" distB="0" distL="0" distR="0" wp14:anchorId="0D589179" wp14:editId="0230967A">
            <wp:extent cx="3864070" cy="2941320"/>
            <wp:effectExtent l="0" t="0" r="3175" b="0"/>
            <wp:docPr id="2137896098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6098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8540" cy="294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53D" w14:textId="77777777" w:rsidR="0053561D" w:rsidRDefault="0053561D" w:rsidP="0053561D">
      <w:pPr>
        <w:tabs>
          <w:tab w:val="left" w:pos="1548"/>
        </w:tabs>
        <w:ind w:firstLine="0"/>
        <w:rPr>
          <w:iCs/>
          <w:szCs w:val="28"/>
          <w:lang w:val="en-US"/>
        </w:rPr>
      </w:pPr>
    </w:p>
    <w:p w14:paraId="55D5E84D" w14:textId="1D096950" w:rsidR="00B91735" w:rsidRPr="00124048" w:rsidRDefault="00B91735" w:rsidP="0053561D">
      <w:pPr>
        <w:tabs>
          <w:tab w:val="left" w:pos="1548"/>
        </w:tabs>
        <w:ind w:firstLine="0"/>
        <w:jc w:val="center"/>
        <w:rPr>
          <w:b/>
          <w:bCs/>
          <w:iCs/>
          <w:szCs w:val="28"/>
        </w:rPr>
      </w:pPr>
      <w:r w:rsidRPr="00124048">
        <w:rPr>
          <w:b/>
          <w:bCs/>
          <w:iCs/>
          <w:szCs w:val="28"/>
        </w:rPr>
        <w:t>Моделирование системы с ПИД-регулятором</w:t>
      </w:r>
    </w:p>
    <w:p w14:paraId="4DE1989E" w14:textId="27ED1ACE" w:rsidR="00B91735" w:rsidRPr="00B91735" w:rsidRDefault="00000000" w:rsidP="00B91735">
      <w:pPr>
        <w:tabs>
          <w:tab w:val="left" w:pos="1548"/>
        </w:tabs>
        <w:ind w:firstLine="0"/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</m:oMath>
      </m:oMathPara>
    </w:p>
    <w:p w14:paraId="11902FC6" w14:textId="77777777" w:rsidR="00B91735" w:rsidRPr="006440BC" w:rsidRDefault="00B91735" w:rsidP="00B91735">
      <w:pPr>
        <w:spacing w:after="20"/>
        <w:rPr>
          <w:rFonts w:eastAsiaTheme="minorEastAsia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 q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t, q</m:t>
              </m:r>
            </m:e>
          </m:d>
        </m:oMath>
      </m:oMathPara>
    </w:p>
    <w:p w14:paraId="53858CF5" w14:textId="77777777" w:rsidR="00B91735" w:rsidRPr="006440BC" w:rsidRDefault="00B91735" w:rsidP="00B91735">
      <w:pPr>
        <w:spacing w:after="20"/>
        <w:rPr>
          <w:rFonts w:eastAsiaTheme="minorEastAsia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t,q</m:t>
              </m:r>
            </m:e>
          </m:d>
        </m:oMath>
      </m:oMathPara>
    </w:p>
    <w:p w14:paraId="7B8F0972" w14:textId="77777777" w:rsidR="00B91735" w:rsidRPr="006440BC" w:rsidRDefault="00B91735" w:rsidP="00B91735">
      <w:pPr>
        <w:spacing w:after="20"/>
        <w:rPr>
          <w:rFonts w:eastAsiaTheme="minorEastAsia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dx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dt</m:t>
              </m:r>
            </m:den>
          </m:f>
        </m:oMath>
      </m:oMathPara>
    </w:p>
    <w:p w14:paraId="34065469" w14:textId="77777777" w:rsidR="0053561D" w:rsidRPr="0032634F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71E114A9" w14:textId="77777777" w:rsidR="0053561D" w:rsidRPr="0032634F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62E29366" w14:textId="77777777" w:rsidR="0053561D" w:rsidRPr="0032634F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293DA193" w14:textId="77777777" w:rsidR="0053561D" w:rsidRPr="0032634F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3C6C3EFF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561D">
        <w:rPr>
          <w:rFonts w:ascii="Consolas" w:hAnsi="Consolas"/>
          <w:color w:val="B5CEA8"/>
          <w:sz w:val="21"/>
          <w:szCs w:val="21"/>
          <w:lang w:val="en-US"/>
        </w:rPr>
        <w:t>2500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1FB99820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0DD526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3B6DE4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obrat_g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</w:p>
    <w:p w14:paraId="7979607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075C06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0639BF9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</w:p>
    <w:p w14:paraId="08633D6F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</w:p>
    <w:p w14:paraId="6238719D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2A6B7549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777F333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5DD43BC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47C7350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560B31B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3561D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49C3F424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7D79E10A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7BB464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dx</w:t>
      </w:r>
    </w:p>
    <w:p w14:paraId="7683DF31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3C164CFE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E947F38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1E1641A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CA34B4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1DE116E" w14:textId="6B69D981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4F5E75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  <w:proofErr w:type="gramStart"/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2E7A2DF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B5FFBDD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C4DFF43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746A41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3561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C11F38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7B84E78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D0492A1" w14:textId="77777777" w:rsidR="0032634F" w:rsidRPr="0032634F" w:rsidRDefault="0053561D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9CDCFE"/>
          <w:sz w:val="21"/>
          <w:szCs w:val="21"/>
          <w:lang w:val="en-US"/>
        </w:rPr>
      </w:pP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 xml:space="preserve"> = </w:t>
      </w:r>
      <w:proofErr w:type="spellStart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 xml:space="preserve"> + </w:t>
      </w:r>
      <w:proofErr w:type="spellStart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="0032634F" w:rsidRPr="0032634F">
        <w:rPr>
          <w:rFonts w:ascii="Consolas" w:hAnsi="Consolas"/>
          <w:color w:val="9CDCFE"/>
          <w:sz w:val="21"/>
          <w:szCs w:val="21"/>
          <w:lang w:val="en-US"/>
        </w:rPr>
        <w:t xml:space="preserve"> * abs(x) * dt</w:t>
      </w:r>
    </w:p>
    <w:p w14:paraId="3DCC80E4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97982B8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3561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3561D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98A92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3561D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561D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C9E34FA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3561D">
        <w:rPr>
          <w:rFonts w:ascii="Consolas" w:hAnsi="Consolas"/>
          <w:color w:val="DCDCAA"/>
          <w:sz w:val="21"/>
          <w:szCs w:val="21"/>
          <w:lang w:val="en-US"/>
        </w:rPr>
        <w:t>ylim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3561D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5356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6345BE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</w:rPr>
        <w:t>plt</w:t>
      </w:r>
      <w:r w:rsidRPr="0053561D">
        <w:rPr>
          <w:rFonts w:ascii="Consolas" w:hAnsi="Consolas"/>
          <w:color w:val="CCCCCC"/>
          <w:sz w:val="21"/>
          <w:szCs w:val="21"/>
        </w:rPr>
        <w:t>.</w:t>
      </w:r>
      <w:r w:rsidRPr="0053561D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</w:rPr>
        <w:t>()</w:t>
      </w:r>
    </w:p>
    <w:p w14:paraId="67776BA7" w14:textId="77777777" w:rsidR="0053561D" w:rsidRPr="0053561D" w:rsidRDefault="0053561D" w:rsidP="0053561D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53561D">
        <w:rPr>
          <w:rFonts w:ascii="Consolas" w:hAnsi="Consolas"/>
          <w:color w:val="4EC9B0"/>
          <w:sz w:val="21"/>
          <w:szCs w:val="21"/>
        </w:rPr>
        <w:t>plt</w:t>
      </w:r>
      <w:r w:rsidRPr="0053561D">
        <w:rPr>
          <w:rFonts w:ascii="Consolas" w:hAnsi="Consolas"/>
          <w:color w:val="CCCCCC"/>
          <w:sz w:val="21"/>
          <w:szCs w:val="21"/>
        </w:rPr>
        <w:t>.</w:t>
      </w:r>
      <w:r w:rsidRPr="0053561D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53561D">
        <w:rPr>
          <w:rFonts w:ascii="Consolas" w:hAnsi="Consolas"/>
          <w:color w:val="CCCCCC"/>
          <w:sz w:val="21"/>
          <w:szCs w:val="21"/>
        </w:rPr>
        <w:t>()</w:t>
      </w:r>
    </w:p>
    <w:p w14:paraId="60C26B04" w14:textId="0BA07164" w:rsidR="00DC0D89" w:rsidRDefault="0053561D" w:rsidP="0053561D">
      <w:pPr>
        <w:ind w:firstLine="0"/>
        <w:jc w:val="center"/>
        <w:rPr>
          <w:lang w:val="en-US"/>
        </w:rPr>
      </w:pPr>
      <w:r w:rsidRPr="0053561D">
        <w:rPr>
          <w:noProof/>
          <w:lang w:val="en-US"/>
        </w:rPr>
        <w:lastRenderedPageBreak/>
        <w:drawing>
          <wp:inline distT="0" distB="0" distL="0" distR="0" wp14:anchorId="252AB46A" wp14:editId="7675B286">
            <wp:extent cx="4011366" cy="3025140"/>
            <wp:effectExtent l="0" t="0" r="8255" b="3810"/>
            <wp:docPr id="1793877830" name="Рисунок 1" descr="Изображение выглядит как линия, График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7830" name="Рисунок 1" descr="Изображение выглядит как линия, График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738" cy="30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71C" w14:textId="71E4E0D8" w:rsidR="0053561D" w:rsidRDefault="0053561D" w:rsidP="0053561D">
      <w:pPr>
        <w:ind w:firstLine="0"/>
        <w:jc w:val="center"/>
        <w:rPr>
          <w:b/>
          <w:bCs/>
        </w:rPr>
      </w:pPr>
      <w:r w:rsidRPr="00124048">
        <w:rPr>
          <w:b/>
          <w:bCs/>
        </w:rPr>
        <w:t>Оптимизация ПИД-регулятора</w:t>
      </w:r>
    </w:p>
    <w:p w14:paraId="1A44362A" w14:textId="0D8B4211" w:rsidR="002D64BC" w:rsidRPr="002D64BC" w:rsidRDefault="002D64BC" w:rsidP="002D64BC">
      <w:pPr>
        <w:ind w:firstLine="0"/>
      </w:pPr>
      <w:r>
        <w:t>Будем оптимизировать интегральный критерий методом градиента</w:t>
      </w:r>
    </w:p>
    <w:p w14:paraId="63516869" w14:textId="77777777" w:rsidR="0053561D" w:rsidRPr="00224889" w:rsidRDefault="0053561D" w:rsidP="0053561D">
      <w:pPr>
        <w:spacing w:after="8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r>
            <w:rPr>
              <w:rFonts w:ascii="Cambria Math" w:eastAsiaTheme="minorEastAsia" w:hAnsi="Cambria Math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t,q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dt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dI</m:t>
              </m:r>
            </m:num>
            <m:den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t,q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 xml:space="preserve">dt </m:t>
          </m:r>
          <m:r>
            <m:rPr>
              <m:sty m:val="p"/>
            </m:rPr>
            <w:rPr>
              <w:rFonts w:ascii="Cambria Math" w:hAnsi="Cambria Math"/>
              <w:szCs w:val="28"/>
            </w:rPr>
            <w:br/>
          </m:r>
        </m:oMath>
        <m:oMath>
          <m:r>
            <w:rPr>
              <w:rFonts w:ascii="Cambria Math" w:hAnsi="Cambria Math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t,q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=g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-y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t,q</m:t>
              </m:r>
            </m:e>
          </m:d>
        </m:oMath>
      </m:oMathPara>
    </w:p>
    <w:p w14:paraId="451F7895" w14:textId="77777777" w:rsidR="0053561D" w:rsidRPr="00224889" w:rsidRDefault="00000000" w:rsidP="0053561D">
      <w:pPr>
        <w:spacing w:after="80"/>
        <w:ind w:firstLine="0"/>
        <w:jc w:val="center"/>
        <w:rPr>
          <w:rFonts w:eastAsiaTheme="minorEastAsia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t,q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t,q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</m:oMath>
      </m:oMathPara>
    </w:p>
    <w:p w14:paraId="7A3790E8" w14:textId="77777777" w:rsidR="0053561D" w:rsidRPr="00224889" w:rsidRDefault="0053561D" w:rsidP="0053561D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u(t,q)</m:t>
          </m:r>
        </m:oMath>
      </m:oMathPara>
    </w:p>
    <w:p w14:paraId="5CB58B29" w14:textId="77777777" w:rsidR="0053561D" w:rsidRPr="00307CDA" w:rsidRDefault="00000000" w:rsidP="0053561D">
      <w:pPr>
        <w:spacing w:after="80"/>
        <w:rPr>
          <w:rFonts w:eastAsiaTheme="minorEastAsia"/>
          <w:iCs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dx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t,q</m:t>
              </m:r>
            </m:e>
          </m:d>
          <m:r>
            <w:rPr>
              <w:rFonts w:ascii="Cambria Math" w:eastAsiaTheme="minorEastAsia" w:hAnsi="Cambria Math"/>
              <w:szCs w:val="28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8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</m:oMath>
      </m:oMathPara>
    </w:p>
    <w:p w14:paraId="3BA89809" w14:textId="23FC2AF2" w:rsidR="0053561D" w:rsidRPr="00224889" w:rsidRDefault="00000000" w:rsidP="0053561D">
      <w:pPr>
        <w:spacing w:after="80"/>
        <w:rPr>
          <w:rFonts w:eastAsiaTheme="minorEastAsia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t,q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8"/>
            </w:rPr>
            <m:t>=px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dI</m:t>
              </m:r>
            </m:num>
            <m:den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 xml:space="preserve">dt=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Cs w:val="28"/>
                  <w:lang w:val="en-US"/>
                </w:rPr>
                <m:t>t*sign(</m:t>
              </m:r>
              <m:r>
                <w:rPr>
                  <w:rFonts w:ascii="Cambria Math" w:hAnsi="Cambria Math"/>
                  <w:szCs w:val="28"/>
                </w:rPr>
                <m:t>x)</m:t>
              </m:r>
            </m:e>
          </m:nary>
          <m: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dt</m:t>
          </m:r>
        </m:oMath>
      </m:oMathPara>
    </w:p>
    <w:p w14:paraId="396243FF" w14:textId="77777777" w:rsidR="0053561D" w:rsidRDefault="0053561D" w:rsidP="0053561D">
      <w:pPr>
        <w:ind w:firstLine="0"/>
        <w:jc w:val="center"/>
      </w:pPr>
    </w:p>
    <w:p w14:paraId="6557344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DCDCAA"/>
          <w:sz w:val="21"/>
          <w:szCs w:val="21"/>
          <w:lang w:val="en-US"/>
        </w:rPr>
        <w:t>optimize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bq1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bq2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bq3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show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D7C715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A14D44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bq1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2047B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bq2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6BF97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bq3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24F319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032E270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1C9C01B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27FAE94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D530A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10B9207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291E160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023F938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5C0BC0D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9F0E7C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"Inf"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9F94DB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min_krit_prev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"Inf"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C27E9D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243581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B5CEA8"/>
          <w:sz w:val="21"/>
          <w:szCs w:val="21"/>
          <w:lang w:val="en-US"/>
        </w:rPr>
        <w:t>4000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3C983D6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77895B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13C27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918A2F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13136C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3810121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B93D2D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10CD9C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50A6B7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C8E64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5381BC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48E41C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07F9BF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A8EE63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722882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2CDEE3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139DBE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3B6E24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A14573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96308D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756DF7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AC8D83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61C727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C6095C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05DC20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7E8D01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9831A5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596EA6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9AB46F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ACF1C2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767889A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9463C4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6682B9C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01D95D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A09C8F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</w:p>
    <w:p w14:paraId="7470B67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2314557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E204BB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04906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23B33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9F97A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B8ABF5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4DC126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BAB51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AC0F0C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6E173C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5222AA2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du_1</w:t>
      </w:r>
    </w:p>
    <w:p w14:paraId="16E74BE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</w:p>
    <w:p w14:paraId="4256ADD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256CB7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C7A7D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47D906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19C84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26796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70D5F2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0948F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A41231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7FEC10C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1E4BAF6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du_2</w:t>
      </w:r>
    </w:p>
    <w:p w14:paraId="5895D76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</w:p>
    <w:p w14:paraId="0775F02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28AB83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C9409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BEAB7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2C4647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50309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66492C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60B80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8810AE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98B633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36AB43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du_3</w:t>
      </w:r>
    </w:p>
    <w:p w14:paraId="2F8F628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</w:p>
    <w:p w14:paraId="2AC41E7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0D1053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DC19D8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C4B3E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37AFA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59FBE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E22624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8220E7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D91098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502738E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BBF3DA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2ADF96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746B3C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E6C73D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1A5246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7722B5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1F614C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880FF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D9C31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B1CFD1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226A27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F32944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26F4FB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</w:p>
    <w:p w14:paraId="63521D3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37728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A30F9E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EF3B5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ll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.append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BC3D26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sqrt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26B2E1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sqrt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4D48B3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sqrt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8EE7D4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049BA2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B5CEA8"/>
          <w:sz w:val="21"/>
          <w:szCs w:val="21"/>
          <w:lang w:val="en-US"/>
        </w:rPr>
        <w:t>4000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6777596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8AEED6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D6B92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D8AB9A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2E003DD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5A52221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BF2F89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3388F9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BE8F3D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E0299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CA9856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E70067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AB46CE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C2AED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5B933A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D009D6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BA3A10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6497E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123578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3E17FC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CEFD5C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7E9F18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4E318E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73F992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DE4615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D77021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min_krit_prev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</w:p>
    <w:p w14:paraId="09985B9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</w:p>
    <w:p w14:paraId="34FF6A7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45A4BF5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min_krit_prev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C4DFB9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</w:p>
    <w:p w14:paraId="36BADC6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39A5320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117C361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2634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CE9178"/>
          <w:sz w:val="21"/>
          <w:szCs w:val="21"/>
          <w:lang w:val="en-US"/>
        </w:rPr>
        <w:t>"iter = 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2634F">
        <w:rPr>
          <w:rFonts w:ascii="Consolas" w:hAnsi="Consolas"/>
          <w:color w:val="CE9178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E9178"/>
          <w:sz w:val="21"/>
          <w:szCs w:val="21"/>
          <w:lang w:val="en-US"/>
        </w:rPr>
        <w:t xml:space="preserve"> = 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"min_krit = 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,)</w:t>
      </w:r>
    </w:p>
    <w:p w14:paraId="6534E9F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A01D85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3D47EDA" w14:textId="77777777" w:rsidR="0032634F" w:rsidRPr="0032634F" w:rsidRDefault="0032634F" w:rsidP="0032634F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A1372D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2634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1728C56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122A7FA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36EEA3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</w:p>
    <w:p w14:paraId="511C896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4ECF7E6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930C3F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DA4A9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6D8D9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DD3C1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257D3B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E62E42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D6CA7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521F01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204EA1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51963E1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du_1</w:t>
      </w:r>
    </w:p>
    <w:p w14:paraId="0BD9C7B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</w:p>
    <w:p w14:paraId="3CD0520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EE7FBD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B50F0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10EEBB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75B9B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361E95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E42466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F93273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B55693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66B227D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5BAF3A2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du_2</w:t>
      </w:r>
    </w:p>
    <w:p w14:paraId="6C57865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</w:p>
    <w:p w14:paraId="74CAC2E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1A4E4D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EB4DB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7104D6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775400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272D4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201E97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E667C2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CB5E32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78D8E44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33B9603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du_3</w:t>
      </w:r>
    </w:p>
    <w:p w14:paraId="69ACE64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</w:p>
    <w:p w14:paraId="290B633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4EA605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7ED34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7B42C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BE725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34379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44656A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9763B1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7C61B6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61618C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8C18CB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44137E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50B764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3C68E2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348B67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78C47C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AA434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DE3FE8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EA7F43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C5152F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6E8141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0585C3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8D6DFA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krit2</w:t>
      </w:r>
    </w:p>
    <w:p w14:paraId="2650026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67934B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E7F74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06D58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93AA1B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2634F">
        <w:rPr>
          <w:rFonts w:ascii="Consolas" w:hAnsi="Consolas"/>
          <w:color w:val="9CDCFE"/>
          <w:sz w:val="21"/>
          <w:szCs w:val="21"/>
          <w:lang w:val="en-US"/>
        </w:rPr>
        <w:t>ll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.append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95AC51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A48EF5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1B135FA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148A11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634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show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A57F37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2634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B2545AC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FEEBEF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2634F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520B74A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324562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"I"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098F1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DC4959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59ACA3D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F156576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'green'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'dIq1'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E2463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'dIq2'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DACB0D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3263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'dIq3'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50890BB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4A52D0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FBC3563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5258EF6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38E442F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7E9D8B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"q1"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12AEBC5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6A3CCDD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04F7347F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AA5A981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648AA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"q2"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2761B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DDC5C6E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69D2D594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8588500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634F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6F342F7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634F">
        <w:rPr>
          <w:rFonts w:ascii="Consolas" w:hAnsi="Consolas"/>
          <w:color w:val="CE9178"/>
          <w:sz w:val="21"/>
          <w:szCs w:val="21"/>
          <w:lang w:val="en-US"/>
        </w:rPr>
        <w:t>"q3"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5CE222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263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634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2634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F5C1B79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63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634F">
        <w:rPr>
          <w:rFonts w:ascii="Consolas" w:hAnsi="Consolas"/>
          <w:color w:val="4EC9B0"/>
          <w:sz w:val="21"/>
          <w:szCs w:val="21"/>
        </w:rPr>
        <w:t>plt</w:t>
      </w:r>
      <w:r w:rsidRPr="0032634F">
        <w:rPr>
          <w:rFonts w:ascii="Consolas" w:hAnsi="Consolas"/>
          <w:color w:val="CCCCCC"/>
          <w:sz w:val="21"/>
          <w:szCs w:val="21"/>
        </w:rPr>
        <w:t>.</w:t>
      </w:r>
      <w:r w:rsidRPr="0032634F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</w:p>
    <w:p w14:paraId="0B96EB18" w14:textId="77777777" w:rsidR="0032634F" w:rsidRPr="0032634F" w:rsidRDefault="0032634F" w:rsidP="0032634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634F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2634F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32634F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2634F">
        <w:rPr>
          <w:rFonts w:ascii="Consolas" w:hAnsi="Consolas"/>
          <w:color w:val="9CDCFE"/>
          <w:sz w:val="21"/>
          <w:szCs w:val="21"/>
        </w:rPr>
        <w:t>krit</w:t>
      </w:r>
      <w:proofErr w:type="spellEnd"/>
      <w:r w:rsidRPr="0032634F">
        <w:rPr>
          <w:rFonts w:ascii="Consolas" w:hAnsi="Consolas"/>
          <w:color w:val="CCCCCC"/>
          <w:sz w:val="21"/>
          <w:szCs w:val="21"/>
        </w:rPr>
        <w:t>)</w:t>
      </w:r>
    </w:p>
    <w:p w14:paraId="0B269A53" w14:textId="77777777" w:rsidR="008F5553" w:rsidRDefault="008F5553" w:rsidP="008F5553">
      <w:pPr>
        <w:ind w:firstLine="0"/>
      </w:pPr>
    </w:p>
    <w:p w14:paraId="54825E48" w14:textId="79486949" w:rsidR="008F5553" w:rsidRPr="008F5553" w:rsidRDefault="008F5553" w:rsidP="008F5553">
      <w:pPr>
        <w:ind w:firstLine="0"/>
      </w:pPr>
      <w:r>
        <w:t xml:space="preserve">Возьмем начальные параметры ПИД-регулятора за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 xml:space="preserve">=1,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 xml:space="preserve">=1,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=1</w:t>
      </w:r>
    </w:p>
    <w:p w14:paraId="0ACD1918" w14:textId="3FCA1575" w:rsidR="008F5553" w:rsidRDefault="008F5553" w:rsidP="008F5553">
      <w:pPr>
        <w:ind w:firstLine="0"/>
      </w:pPr>
      <w:r>
        <w:t>Смоделируем эту систему до оптимизации</w:t>
      </w:r>
    </w:p>
    <w:p w14:paraId="67FDEE1B" w14:textId="16ED4060" w:rsidR="008F5553" w:rsidRDefault="0032634F" w:rsidP="008F5553">
      <w:pPr>
        <w:ind w:firstLine="0"/>
        <w:rPr>
          <w:lang w:val="en-US"/>
        </w:rPr>
      </w:pPr>
      <w:r w:rsidRPr="0032634F">
        <w:rPr>
          <w:noProof/>
          <w:lang w:val="en-US"/>
        </w:rPr>
        <w:drawing>
          <wp:inline distT="0" distB="0" distL="0" distR="0" wp14:anchorId="26CB5155" wp14:editId="23AB54F8">
            <wp:extent cx="4083936" cy="3048000"/>
            <wp:effectExtent l="0" t="0" r="0" b="0"/>
            <wp:docPr id="1226112037" name="Рисунок 1" descr="Изображение выглядит как График, линия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37" name="Рисунок 1" descr="Изображение выглядит как График, линия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669" cy="305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C5E2" w14:textId="671C44CE" w:rsidR="00B869B2" w:rsidRDefault="00B869B2" w:rsidP="008F5553">
      <w:pPr>
        <w:ind w:firstLine="0"/>
      </w:pPr>
      <w:r>
        <w:t xml:space="preserve">Запустим оптимизацию параметров ПИД-регулятора </w:t>
      </w:r>
    </w:p>
    <w:p w14:paraId="09058045" w14:textId="1E8FF962" w:rsidR="00B869B2" w:rsidRDefault="0032634F" w:rsidP="008F5553">
      <w:pPr>
        <w:ind w:firstLine="0"/>
      </w:pPr>
      <w:r w:rsidRPr="0032634F">
        <w:rPr>
          <w:noProof/>
        </w:rPr>
        <w:drawing>
          <wp:inline distT="0" distB="0" distL="0" distR="0" wp14:anchorId="145EE245" wp14:editId="47C43ACC">
            <wp:extent cx="5940425" cy="285750"/>
            <wp:effectExtent l="0" t="0" r="3175" b="0"/>
            <wp:docPr id="6134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52D1" w14:textId="5925B442" w:rsidR="00B869B2" w:rsidRDefault="00B869B2" w:rsidP="008F5553">
      <w:pPr>
        <w:ind w:firstLine="0"/>
      </w:pPr>
      <w:r>
        <w:t xml:space="preserve">Оптимизация завершилась на </w:t>
      </w:r>
      <w:proofErr w:type="gramStart"/>
      <w:r w:rsidR="0032634F" w:rsidRPr="0032634F">
        <w:t>1897</w:t>
      </w:r>
      <w:r>
        <w:t>-ой</w:t>
      </w:r>
      <w:proofErr w:type="gramEnd"/>
      <w:r>
        <w:t xml:space="preserve"> итерации с оптимальными параметрами</w:t>
      </w:r>
    </w:p>
    <w:p w14:paraId="7594F156" w14:textId="7FC9AA11" w:rsidR="00B869B2" w:rsidRDefault="00B869B2" w:rsidP="008F5553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1</w:t>
      </w:r>
      <w:r>
        <w:rPr>
          <w:lang w:val="en-US"/>
        </w:rPr>
        <w:t>=</w:t>
      </w:r>
      <w:r w:rsidR="0032634F" w:rsidRPr="0032634F">
        <w:t>6.60921138472656</w:t>
      </w:r>
    </w:p>
    <w:p w14:paraId="589599A3" w14:textId="00200749" w:rsidR="00B869B2" w:rsidRDefault="00B869B2" w:rsidP="008F5553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r w:rsidR="0032634F" w:rsidRPr="0032634F">
        <w:t>1.6907700347989163</w:t>
      </w:r>
    </w:p>
    <w:p w14:paraId="7EFB2B66" w14:textId="126DC17D" w:rsidR="00B869B2" w:rsidRDefault="00B869B2" w:rsidP="008F5553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3</w:t>
      </w:r>
      <w:r>
        <w:rPr>
          <w:lang w:val="en-US"/>
        </w:rPr>
        <w:t>=</w:t>
      </w:r>
      <w:r w:rsidR="0032634F" w:rsidRPr="0032634F">
        <w:t>-0.04888877032434775</w:t>
      </w:r>
    </w:p>
    <w:p w14:paraId="1835D184" w14:textId="027D32E5" w:rsidR="0017086B" w:rsidRDefault="0032634F" w:rsidP="008F5553">
      <w:pPr>
        <w:ind w:firstLine="0"/>
      </w:pPr>
      <w:r w:rsidRPr="0032634F">
        <w:rPr>
          <w:noProof/>
        </w:rPr>
        <w:lastRenderedPageBreak/>
        <w:drawing>
          <wp:inline distT="0" distB="0" distL="0" distR="0" wp14:anchorId="18163C62" wp14:editId="1F32E2D2">
            <wp:extent cx="3921760" cy="3063140"/>
            <wp:effectExtent l="0" t="0" r="2540" b="4445"/>
            <wp:docPr id="1151185228" name="Рисунок 1" descr="Изображение выглядит как текст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5228" name="Рисунок 1" descr="Изображение выглядит как текст, линия, График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l="1530"/>
                    <a:stretch/>
                  </pic:blipFill>
                  <pic:spPr bwMode="auto">
                    <a:xfrm>
                      <a:off x="0" y="0"/>
                      <a:ext cx="3926860" cy="306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A8CCD" w14:textId="4E3E8F3F" w:rsidR="00124048" w:rsidRDefault="00124048" w:rsidP="008F5553">
      <w:pPr>
        <w:ind w:firstLine="0"/>
      </w:pPr>
      <w:r>
        <w:t>График критерия оптимальности</w:t>
      </w:r>
    </w:p>
    <w:p w14:paraId="04635311" w14:textId="5FBB8655" w:rsidR="0017086B" w:rsidRDefault="0032634F" w:rsidP="008F5553">
      <w:pPr>
        <w:ind w:firstLine="0"/>
      </w:pPr>
      <w:r w:rsidRPr="0032634F">
        <w:rPr>
          <w:noProof/>
        </w:rPr>
        <w:drawing>
          <wp:inline distT="0" distB="0" distL="0" distR="0" wp14:anchorId="381D52F5" wp14:editId="4F4CC65A">
            <wp:extent cx="3718560" cy="2814260"/>
            <wp:effectExtent l="0" t="0" r="0" b="5715"/>
            <wp:docPr id="483307933" name="Рисунок 1" descr="Изображение выглядит как текст, линия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7933" name="Рисунок 1" descr="Изображение выглядит как текст, линия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8698" cy="28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DE5C" w14:textId="48C01DC5" w:rsidR="0032634F" w:rsidRPr="00150AB5" w:rsidRDefault="00124048" w:rsidP="008F5553">
      <w:pPr>
        <w:ind w:firstLine="0"/>
      </w:pPr>
      <w:r>
        <w:t>График частных производных</w:t>
      </w:r>
    </w:p>
    <w:p w14:paraId="633C995E" w14:textId="42E262E6" w:rsidR="00531409" w:rsidRDefault="00531409" w:rsidP="008F5553">
      <w:pPr>
        <w:ind w:firstLine="0"/>
      </w:pPr>
      <w:r>
        <w:t>Смоделируем систему после оптимизации</w:t>
      </w:r>
    </w:p>
    <w:p w14:paraId="52036D5C" w14:textId="77777777" w:rsidR="0032634F" w:rsidRDefault="0032634F" w:rsidP="008F5553">
      <w:pPr>
        <w:ind w:firstLine="0"/>
        <w:rPr>
          <w:lang w:val="en-US"/>
        </w:rPr>
      </w:pPr>
      <w:r w:rsidRPr="0032634F">
        <w:rPr>
          <w:noProof/>
        </w:rPr>
        <w:drawing>
          <wp:inline distT="0" distB="0" distL="0" distR="0" wp14:anchorId="3CDC32D3" wp14:editId="2C0B6D9A">
            <wp:extent cx="3482340" cy="2597517"/>
            <wp:effectExtent l="0" t="0" r="3810" b="0"/>
            <wp:docPr id="1104283337" name="Рисунок 1" descr="Изображение выглядит как текст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3337" name="Рисунок 1" descr="Изображение выглядит как текст, линия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7580" cy="26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A1D2" w14:textId="1EF25714" w:rsidR="0017086B" w:rsidRDefault="0017086B" w:rsidP="008F5553">
      <w:pPr>
        <w:ind w:firstLine="0"/>
      </w:pPr>
      <w:r>
        <w:lastRenderedPageBreak/>
        <w:t xml:space="preserve">Смоделируем систему при других начальных параметрах ПИД-регулятора, например при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>=</w:t>
      </w:r>
      <w:r>
        <w:t>0.</w:t>
      </w:r>
      <w:r w:rsidRPr="008F5553">
        <w:t xml:space="preserve">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>=</w:t>
      </w:r>
      <w:r>
        <w:t>0.06</w:t>
      </w:r>
      <w:r w:rsidRPr="008F5553">
        <w:t xml:space="preserve">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</w:t>
      </w:r>
      <w:r>
        <w:t>0.</w:t>
      </w:r>
      <w:r w:rsidRPr="008F5553">
        <w:t>1</w:t>
      </w:r>
    </w:p>
    <w:p w14:paraId="3FA80838" w14:textId="04A48345" w:rsidR="0017086B" w:rsidRDefault="0032634F" w:rsidP="008F5553">
      <w:pPr>
        <w:ind w:firstLine="0"/>
      </w:pPr>
      <w:r w:rsidRPr="0032634F">
        <w:rPr>
          <w:noProof/>
        </w:rPr>
        <w:drawing>
          <wp:inline distT="0" distB="0" distL="0" distR="0" wp14:anchorId="364CA151" wp14:editId="6180D7DE">
            <wp:extent cx="3684169" cy="2750820"/>
            <wp:effectExtent l="0" t="0" r="0" b="0"/>
            <wp:docPr id="997357640" name="Рисунок 1" descr="Изображение выглядит как линия, График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7640" name="Рисунок 1" descr="Изображение выглядит как линия, График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001" cy="27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9C93" w14:textId="77777777" w:rsidR="0017086B" w:rsidRDefault="0017086B" w:rsidP="0017086B">
      <w:pPr>
        <w:ind w:firstLine="0"/>
      </w:pPr>
      <w:r>
        <w:t xml:space="preserve">Запустим оптимизацию параметров ПИД-регулятора </w:t>
      </w:r>
    </w:p>
    <w:p w14:paraId="3FF8C65C" w14:textId="59963CE9" w:rsidR="0017086B" w:rsidRDefault="0032634F" w:rsidP="008F5553">
      <w:pPr>
        <w:ind w:firstLine="0"/>
      </w:pPr>
      <w:r w:rsidRPr="0032634F">
        <w:rPr>
          <w:noProof/>
        </w:rPr>
        <w:drawing>
          <wp:inline distT="0" distB="0" distL="0" distR="0" wp14:anchorId="73AB9B45" wp14:editId="61B20ABC">
            <wp:extent cx="5940425" cy="234950"/>
            <wp:effectExtent l="0" t="0" r="3175" b="0"/>
            <wp:docPr id="186256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8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F9B" w14:textId="6A628C6C" w:rsidR="0017086B" w:rsidRDefault="0017086B" w:rsidP="0017086B">
      <w:pPr>
        <w:ind w:firstLine="0"/>
      </w:pPr>
      <w:r>
        <w:t xml:space="preserve">Оптимизация завершилась на </w:t>
      </w:r>
      <w:proofErr w:type="gramStart"/>
      <w:r w:rsidR="0032634F" w:rsidRPr="0032634F">
        <w:t>4354</w:t>
      </w:r>
      <w:r>
        <w:t>-ой</w:t>
      </w:r>
      <w:proofErr w:type="gramEnd"/>
      <w:r>
        <w:t xml:space="preserve"> итерации с оптимальными параметрами</w:t>
      </w:r>
    </w:p>
    <w:p w14:paraId="0BAAFA0A" w14:textId="66F1B382" w:rsidR="0017086B" w:rsidRDefault="0017086B" w:rsidP="0017086B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1</w:t>
      </w:r>
      <w:r>
        <w:rPr>
          <w:lang w:val="en-US"/>
        </w:rPr>
        <w:t>=</w:t>
      </w:r>
      <w:r w:rsidR="0032634F" w:rsidRPr="0032634F">
        <w:t>7.654140772718429</w:t>
      </w:r>
    </w:p>
    <w:p w14:paraId="3947051C" w14:textId="0261B75F" w:rsidR="0017086B" w:rsidRDefault="0017086B" w:rsidP="0017086B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r w:rsidR="0032634F" w:rsidRPr="0032634F">
        <w:t>1.9558424428874157</w:t>
      </w:r>
    </w:p>
    <w:p w14:paraId="749BD4D7" w14:textId="17B6EB99" w:rsidR="0017086B" w:rsidRDefault="0017086B" w:rsidP="0017086B">
      <w:pPr>
        <w:ind w:firstLine="0"/>
      </w:pPr>
      <w:r>
        <w:rPr>
          <w:lang w:val="en-US"/>
        </w:rPr>
        <w:t>q</w:t>
      </w:r>
      <w:r>
        <w:rPr>
          <w:vertAlign w:val="subscript"/>
          <w:lang w:val="en-US"/>
        </w:rPr>
        <w:t>3</w:t>
      </w:r>
      <w:r>
        <w:rPr>
          <w:lang w:val="en-US"/>
        </w:rPr>
        <w:t>=</w:t>
      </w:r>
      <w:r w:rsidR="0032634F" w:rsidRPr="0032634F">
        <w:t>-0.05109508131201016</w:t>
      </w:r>
    </w:p>
    <w:p w14:paraId="5668F3BC" w14:textId="09339542" w:rsidR="0017086B" w:rsidRDefault="0032634F" w:rsidP="0017086B">
      <w:pPr>
        <w:ind w:firstLine="0"/>
      </w:pPr>
      <w:r w:rsidRPr="0032634F">
        <w:rPr>
          <w:noProof/>
        </w:rPr>
        <w:drawing>
          <wp:inline distT="0" distB="0" distL="0" distR="0" wp14:anchorId="1AF1BA41" wp14:editId="422A1FB6">
            <wp:extent cx="4265332" cy="3368040"/>
            <wp:effectExtent l="0" t="0" r="1905" b="3810"/>
            <wp:docPr id="1408214187" name="Рисунок 1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14187" name="Рисунок 1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0730" cy="33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1AE9" w14:textId="06F9604D" w:rsidR="00124048" w:rsidRPr="00124048" w:rsidRDefault="00124048" w:rsidP="0017086B">
      <w:pPr>
        <w:ind w:firstLine="0"/>
      </w:pPr>
      <w:r>
        <w:t>График критерия оптимальности</w:t>
      </w:r>
    </w:p>
    <w:p w14:paraId="3FD8CB71" w14:textId="5E7C823D" w:rsidR="00531409" w:rsidRDefault="0032634F" w:rsidP="0017086B">
      <w:pPr>
        <w:ind w:firstLine="0"/>
      </w:pPr>
      <w:r w:rsidRPr="0032634F">
        <w:rPr>
          <w:noProof/>
        </w:rPr>
        <w:lastRenderedPageBreak/>
        <w:drawing>
          <wp:inline distT="0" distB="0" distL="0" distR="0" wp14:anchorId="699D54EB" wp14:editId="5016A9E5">
            <wp:extent cx="3516630" cy="2727903"/>
            <wp:effectExtent l="0" t="0" r="7620" b="0"/>
            <wp:docPr id="1979115030" name="Рисунок 1" descr="Изображение выглядит как текст, снимок экран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5030" name="Рисунок 1" descr="Изображение выглядит как текст, снимок экрана, График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1913"/>
                    <a:stretch/>
                  </pic:blipFill>
                  <pic:spPr bwMode="auto">
                    <a:xfrm>
                      <a:off x="0" y="0"/>
                      <a:ext cx="3521485" cy="273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86A09" w14:textId="5E897329" w:rsidR="00124048" w:rsidRDefault="00124048" w:rsidP="0017086B">
      <w:pPr>
        <w:ind w:firstLine="0"/>
      </w:pPr>
      <w:r>
        <w:t>График частных производных</w:t>
      </w:r>
    </w:p>
    <w:p w14:paraId="3D67A602" w14:textId="77777777" w:rsidR="00531409" w:rsidRDefault="00531409" w:rsidP="0017086B">
      <w:pPr>
        <w:ind w:firstLine="0"/>
      </w:pPr>
    </w:p>
    <w:p w14:paraId="17233470" w14:textId="6DEFBC0B" w:rsidR="00531409" w:rsidRDefault="00531409" w:rsidP="0017086B">
      <w:pPr>
        <w:ind w:firstLine="0"/>
      </w:pPr>
      <w:r>
        <w:t>Смоделируем систему после оптимизации</w:t>
      </w:r>
    </w:p>
    <w:p w14:paraId="2CAD1BE6" w14:textId="07CCB94D" w:rsidR="00531409" w:rsidRDefault="0032634F" w:rsidP="0017086B">
      <w:pPr>
        <w:ind w:firstLine="0"/>
      </w:pPr>
      <w:r w:rsidRPr="0032634F">
        <w:rPr>
          <w:noProof/>
        </w:rPr>
        <w:drawing>
          <wp:inline distT="0" distB="0" distL="0" distR="0" wp14:anchorId="53ED71D9" wp14:editId="1FDE7125">
            <wp:extent cx="3860857" cy="2926080"/>
            <wp:effectExtent l="0" t="0" r="6350" b="7620"/>
            <wp:docPr id="5507081" name="Рисунок 1" descr="Изображение выглядит как текст, линия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81" name="Рисунок 1" descr="Изображение выглядит как текст, линия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8225" cy="29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1497" w14:textId="77777777" w:rsidR="00531409" w:rsidRDefault="00531409" w:rsidP="0017086B">
      <w:pPr>
        <w:ind w:firstLine="0"/>
      </w:pPr>
    </w:p>
    <w:p w14:paraId="0DC31460" w14:textId="77777777" w:rsidR="00531409" w:rsidRDefault="00531409" w:rsidP="0017086B">
      <w:pPr>
        <w:ind w:firstLine="0"/>
      </w:pPr>
    </w:p>
    <w:p w14:paraId="3AEA2BEF" w14:textId="77777777" w:rsidR="00531409" w:rsidRDefault="00531409" w:rsidP="0017086B">
      <w:pPr>
        <w:ind w:firstLine="0"/>
      </w:pPr>
    </w:p>
    <w:p w14:paraId="6DC1CF64" w14:textId="77777777" w:rsidR="00531409" w:rsidRDefault="00531409" w:rsidP="0017086B">
      <w:pPr>
        <w:ind w:firstLine="0"/>
      </w:pPr>
    </w:p>
    <w:p w14:paraId="506FFD9E" w14:textId="77777777" w:rsidR="00531409" w:rsidRDefault="00531409" w:rsidP="0017086B">
      <w:pPr>
        <w:ind w:firstLine="0"/>
      </w:pPr>
    </w:p>
    <w:p w14:paraId="7C918087" w14:textId="77777777" w:rsidR="00531409" w:rsidRDefault="00531409" w:rsidP="0017086B">
      <w:pPr>
        <w:ind w:firstLine="0"/>
      </w:pPr>
    </w:p>
    <w:p w14:paraId="1C46CD0E" w14:textId="77777777" w:rsidR="00531409" w:rsidRDefault="00531409" w:rsidP="0017086B">
      <w:pPr>
        <w:ind w:firstLine="0"/>
      </w:pPr>
    </w:p>
    <w:p w14:paraId="0D69FA9C" w14:textId="77777777" w:rsidR="00531409" w:rsidRDefault="00531409" w:rsidP="0017086B">
      <w:pPr>
        <w:ind w:firstLine="0"/>
      </w:pPr>
    </w:p>
    <w:p w14:paraId="1DE751BD" w14:textId="77777777" w:rsidR="00531409" w:rsidRDefault="00531409" w:rsidP="0017086B">
      <w:pPr>
        <w:ind w:firstLine="0"/>
      </w:pPr>
    </w:p>
    <w:p w14:paraId="0D946EAE" w14:textId="77777777" w:rsidR="00531409" w:rsidRDefault="00531409" w:rsidP="0017086B">
      <w:pPr>
        <w:ind w:firstLine="0"/>
      </w:pPr>
    </w:p>
    <w:p w14:paraId="394B2C2A" w14:textId="77777777" w:rsidR="0032634F" w:rsidRDefault="0032634F" w:rsidP="00531409">
      <w:pPr>
        <w:ind w:firstLine="0"/>
        <w:rPr>
          <w:lang w:val="en-US"/>
        </w:rPr>
      </w:pPr>
    </w:p>
    <w:p w14:paraId="19775D13" w14:textId="77777777" w:rsidR="0032634F" w:rsidRDefault="0032634F" w:rsidP="00531409">
      <w:pPr>
        <w:ind w:firstLine="0"/>
        <w:rPr>
          <w:lang w:val="en-US"/>
        </w:rPr>
      </w:pPr>
    </w:p>
    <w:p w14:paraId="40AAD33F" w14:textId="77777777" w:rsidR="0032634F" w:rsidRDefault="0032634F" w:rsidP="00531409">
      <w:pPr>
        <w:ind w:firstLine="0"/>
        <w:rPr>
          <w:lang w:val="en-US"/>
        </w:rPr>
      </w:pPr>
    </w:p>
    <w:p w14:paraId="11F8106A" w14:textId="133A5A67" w:rsidR="00531409" w:rsidRDefault="00531409" w:rsidP="00531409">
      <w:pPr>
        <w:ind w:firstLine="0"/>
      </w:pPr>
      <w:r>
        <w:lastRenderedPageBreak/>
        <w:t xml:space="preserve">Смоделируем систему при других начальных параметрах ПИД-регулятора, например при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>=</w:t>
      </w:r>
      <w:r>
        <w:t>0.</w:t>
      </w:r>
      <w:r w:rsidRPr="008F5553">
        <w:t xml:space="preserve">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>=</w:t>
      </w:r>
      <w:r>
        <w:t>0.06</w:t>
      </w:r>
      <w:r w:rsidRPr="008F5553">
        <w:t xml:space="preserve">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</w:t>
      </w:r>
      <w:r>
        <w:t>0.</w:t>
      </w:r>
      <w:r w:rsidRPr="008F5553">
        <w:t>1</w:t>
      </w:r>
    </w:p>
    <w:p w14:paraId="0BE2AC48" w14:textId="2334885E" w:rsidR="00531409" w:rsidRDefault="0032634F" w:rsidP="0017086B">
      <w:pPr>
        <w:ind w:firstLine="0"/>
      </w:pPr>
      <w:r w:rsidRPr="0032634F">
        <w:rPr>
          <w:noProof/>
        </w:rPr>
        <w:drawing>
          <wp:inline distT="0" distB="0" distL="0" distR="0" wp14:anchorId="316030BA" wp14:editId="0D2132B4">
            <wp:extent cx="3589020" cy="2678625"/>
            <wp:effectExtent l="0" t="0" r="0" b="7620"/>
            <wp:docPr id="1381651485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1485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8715" cy="268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6890" w14:textId="77777777" w:rsidR="00531409" w:rsidRDefault="00531409" w:rsidP="00531409">
      <w:pPr>
        <w:ind w:firstLine="0"/>
      </w:pPr>
      <w:r>
        <w:t xml:space="preserve">Запустим оптимизацию параметров ПИД-регулятора </w:t>
      </w:r>
    </w:p>
    <w:p w14:paraId="0663E254" w14:textId="759AC3EF" w:rsidR="00531409" w:rsidRDefault="0032634F" w:rsidP="0017086B">
      <w:pPr>
        <w:ind w:firstLine="0"/>
      </w:pPr>
      <w:r w:rsidRPr="0032634F">
        <w:rPr>
          <w:noProof/>
        </w:rPr>
        <w:drawing>
          <wp:inline distT="0" distB="0" distL="0" distR="0" wp14:anchorId="4D5B972B" wp14:editId="31BE8846">
            <wp:extent cx="5940425" cy="283845"/>
            <wp:effectExtent l="0" t="0" r="3175" b="1905"/>
            <wp:docPr id="3168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F506" w14:textId="2FD65700" w:rsidR="00531409" w:rsidRDefault="00531409" w:rsidP="00531409">
      <w:pPr>
        <w:ind w:firstLine="0"/>
      </w:pPr>
      <w:r>
        <w:t>Оптимизация завершилась на</w:t>
      </w:r>
      <w:r w:rsidR="0032634F" w:rsidRPr="0032634F">
        <w:t xml:space="preserve"> </w:t>
      </w:r>
      <w:proofErr w:type="gramStart"/>
      <w:r w:rsidR="0032634F" w:rsidRPr="0032634F">
        <w:t>2355</w:t>
      </w:r>
      <w:r>
        <w:t>-ой</w:t>
      </w:r>
      <w:proofErr w:type="gramEnd"/>
      <w:r>
        <w:t xml:space="preserve"> итерации с оптимальными параметрами</w:t>
      </w:r>
    </w:p>
    <w:p w14:paraId="3C1F9A48" w14:textId="5929C5E8" w:rsidR="00531409" w:rsidRPr="008E3124" w:rsidRDefault="00531409" w:rsidP="00531409">
      <w:pPr>
        <w:ind w:firstLine="0"/>
      </w:pPr>
      <w:r>
        <w:rPr>
          <w:lang w:val="en-US"/>
        </w:rPr>
        <w:t>q</w:t>
      </w:r>
      <w:r w:rsidRPr="008E3124">
        <w:rPr>
          <w:vertAlign w:val="subscript"/>
        </w:rPr>
        <w:t>1</w:t>
      </w:r>
      <w:r w:rsidRPr="008E3124">
        <w:t>=</w:t>
      </w:r>
      <w:r w:rsidR="0032634F" w:rsidRPr="0032634F">
        <w:t>7.066269787636731</w:t>
      </w:r>
    </w:p>
    <w:p w14:paraId="236E915A" w14:textId="4B829238" w:rsidR="00531409" w:rsidRPr="008E3124" w:rsidRDefault="00531409" w:rsidP="00531409">
      <w:pPr>
        <w:ind w:firstLine="0"/>
      </w:pPr>
      <w:r>
        <w:rPr>
          <w:lang w:val="en-US"/>
        </w:rPr>
        <w:t>q</w:t>
      </w:r>
      <w:r w:rsidRPr="008E3124">
        <w:rPr>
          <w:vertAlign w:val="subscript"/>
        </w:rPr>
        <w:t>2</w:t>
      </w:r>
      <w:r w:rsidRPr="008E3124">
        <w:t>=</w:t>
      </w:r>
      <w:r w:rsidR="0032634F" w:rsidRPr="0032634F">
        <w:t>1.7818841996246242</w:t>
      </w:r>
    </w:p>
    <w:p w14:paraId="63CAF153" w14:textId="09EA569E" w:rsidR="00531409" w:rsidRDefault="00531409" w:rsidP="00531409">
      <w:pPr>
        <w:ind w:firstLine="0"/>
      </w:pPr>
      <w:r>
        <w:rPr>
          <w:lang w:val="en-US"/>
        </w:rPr>
        <w:t>q</w:t>
      </w:r>
      <w:r w:rsidRPr="008E3124">
        <w:rPr>
          <w:vertAlign w:val="subscript"/>
        </w:rPr>
        <w:t>3</w:t>
      </w:r>
      <w:r w:rsidRPr="008E3124">
        <w:t>=</w:t>
      </w:r>
      <w:r w:rsidR="0032634F" w:rsidRPr="0032634F">
        <w:t>-0.050378817094073734</w:t>
      </w:r>
    </w:p>
    <w:p w14:paraId="6F70DD6C" w14:textId="5014DCC0" w:rsidR="008E3124" w:rsidRDefault="0032634F" w:rsidP="00531409">
      <w:pPr>
        <w:ind w:firstLine="0"/>
      </w:pPr>
      <w:r w:rsidRPr="0032634F">
        <w:rPr>
          <w:noProof/>
        </w:rPr>
        <w:drawing>
          <wp:inline distT="0" distB="0" distL="0" distR="0" wp14:anchorId="4B659BEC" wp14:editId="2AC45B8A">
            <wp:extent cx="3611880" cy="2695123"/>
            <wp:effectExtent l="0" t="0" r="7620" b="0"/>
            <wp:docPr id="1192052288" name="Рисунок 1" descr="Изображение выглядит как линия, График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2288" name="Рисунок 1" descr="Изображение выглядит как линия, График,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1"/>
                    <a:srcRect l="1283"/>
                    <a:stretch/>
                  </pic:blipFill>
                  <pic:spPr bwMode="auto">
                    <a:xfrm>
                      <a:off x="0" y="0"/>
                      <a:ext cx="3621687" cy="270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40321" w14:textId="38F28CB4" w:rsidR="00124048" w:rsidRDefault="00124048" w:rsidP="00531409">
      <w:pPr>
        <w:ind w:firstLine="0"/>
      </w:pPr>
      <w:r>
        <w:t>График критерия оптимальности</w:t>
      </w:r>
    </w:p>
    <w:p w14:paraId="60814C21" w14:textId="785850DE" w:rsidR="00124048" w:rsidRDefault="0032634F" w:rsidP="00531409">
      <w:pPr>
        <w:ind w:firstLine="0"/>
      </w:pPr>
      <w:r w:rsidRPr="0032634F">
        <w:rPr>
          <w:noProof/>
        </w:rPr>
        <w:lastRenderedPageBreak/>
        <w:drawing>
          <wp:inline distT="0" distB="0" distL="0" distR="0" wp14:anchorId="6F2342CA" wp14:editId="3BFE96FB">
            <wp:extent cx="4376096" cy="3314700"/>
            <wp:effectExtent l="0" t="0" r="5715" b="0"/>
            <wp:docPr id="1174183015" name="Рисунок 1" descr="Изображение выглядит как текст, снимок экран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3015" name="Рисунок 1" descr="Изображение выглядит как текст, снимок экран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3" cy="331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4BA1" w14:textId="66A253A1" w:rsidR="00124048" w:rsidRDefault="00124048" w:rsidP="00531409">
      <w:pPr>
        <w:ind w:firstLine="0"/>
      </w:pPr>
      <w:r>
        <w:t>График частных производных</w:t>
      </w:r>
    </w:p>
    <w:p w14:paraId="612E276B" w14:textId="77777777" w:rsidR="00124048" w:rsidRDefault="00124048" w:rsidP="00531409">
      <w:pPr>
        <w:ind w:firstLine="0"/>
      </w:pPr>
    </w:p>
    <w:p w14:paraId="405DB3B3" w14:textId="2BA1CAEA" w:rsidR="00531409" w:rsidRDefault="008E3124" w:rsidP="0017086B">
      <w:pPr>
        <w:ind w:firstLine="0"/>
      </w:pPr>
      <w:r>
        <w:t xml:space="preserve">Смоделируем систему после оптимизации </w:t>
      </w:r>
    </w:p>
    <w:p w14:paraId="7E6A6151" w14:textId="5C80D339" w:rsidR="008E3124" w:rsidRPr="008E3124" w:rsidRDefault="0032634F" w:rsidP="0017086B">
      <w:pPr>
        <w:ind w:firstLine="0"/>
      </w:pPr>
      <w:r w:rsidRPr="0032634F">
        <w:rPr>
          <w:noProof/>
        </w:rPr>
        <w:drawing>
          <wp:inline distT="0" distB="0" distL="0" distR="0" wp14:anchorId="55340793" wp14:editId="5CD5D481">
            <wp:extent cx="4234557" cy="3169920"/>
            <wp:effectExtent l="0" t="0" r="0" b="0"/>
            <wp:docPr id="1783172838" name="Рисунок 1" descr="Изображение выглядит как линия, текст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72838" name="Рисунок 1" descr="Изображение выглядит как линия, текст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8347" cy="31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95FE" w14:textId="77777777" w:rsidR="00531409" w:rsidRDefault="00531409" w:rsidP="0017086B">
      <w:pPr>
        <w:ind w:firstLine="0"/>
        <w:rPr>
          <w:lang w:val="en-US"/>
        </w:rPr>
      </w:pPr>
    </w:p>
    <w:p w14:paraId="4567E84A" w14:textId="77777777" w:rsidR="00A70FD9" w:rsidRDefault="00A70FD9" w:rsidP="0017086B">
      <w:pPr>
        <w:ind w:firstLine="0"/>
        <w:rPr>
          <w:lang w:val="en-US"/>
        </w:rPr>
      </w:pPr>
    </w:p>
    <w:p w14:paraId="4FE185A7" w14:textId="77777777" w:rsidR="00A70FD9" w:rsidRDefault="00A70FD9" w:rsidP="0017086B">
      <w:pPr>
        <w:ind w:firstLine="0"/>
        <w:rPr>
          <w:lang w:val="en-US"/>
        </w:rPr>
      </w:pPr>
    </w:p>
    <w:p w14:paraId="07BBAD0B" w14:textId="77777777" w:rsidR="00A70FD9" w:rsidRDefault="00A70FD9" w:rsidP="0017086B">
      <w:pPr>
        <w:ind w:firstLine="0"/>
        <w:rPr>
          <w:lang w:val="en-US"/>
        </w:rPr>
      </w:pPr>
    </w:p>
    <w:p w14:paraId="43F86521" w14:textId="77777777" w:rsidR="00A70FD9" w:rsidRDefault="00A70FD9" w:rsidP="0017086B">
      <w:pPr>
        <w:ind w:firstLine="0"/>
        <w:rPr>
          <w:lang w:val="en-US"/>
        </w:rPr>
      </w:pPr>
    </w:p>
    <w:p w14:paraId="319F9434" w14:textId="77777777" w:rsidR="00A70FD9" w:rsidRDefault="00A70FD9" w:rsidP="0017086B">
      <w:pPr>
        <w:ind w:firstLine="0"/>
        <w:rPr>
          <w:lang w:val="en-US"/>
        </w:rPr>
      </w:pPr>
    </w:p>
    <w:p w14:paraId="34506274" w14:textId="77777777" w:rsidR="00A70FD9" w:rsidRDefault="00A70FD9" w:rsidP="0017086B">
      <w:pPr>
        <w:ind w:firstLine="0"/>
        <w:rPr>
          <w:lang w:val="en-US"/>
        </w:rPr>
      </w:pPr>
    </w:p>
    <w:p w14:paraId="77AC7ACA" w14:textId="77777777" w:rsidR="00A70FD9" w:rsidRDefault="00A70FD9" w:rsidP="0017086B">
      <w:pPr>
        <w:ind w:firstLine="0"/>
        <w:rPr>
          <w:lang w:val="en-US"/>
        </w:rPr>
      </w:pPr>
    </w:p>
    <w:p w14:paraId="36977E43" w14:textId="77777777" w:rsidR="00A70FD9" w:rsidRDefault="00A70FD9" w:rsidP="0017086B">
      <w:pPr>
        <w:ind w:firstLine="0"/>
        <w:rPr>
          <w:lang w:val="en-US"/>
        </w:rPr>
      </w:pPr>
    </w:p>
    <w:p w14:paraId="6ED4ADF6" w14:textId="77777777" w:rsidR="00A70FD9" w:rsidRDefault="00A70FD9" w:rsidP="0017086B">
      <w:pPr>
        <w:ind w:firstLine="0"/>
        <w:rPr>
          <w:lang w:val="en-US"/>
        </w:rPr>
      </w:pPr>
    </w:p>
    <w:p w14:paraId="7ECE5044" w14:textId="44D7A0B1" w:rsidR="00A70FD9" w:rsidRDefault="00A70FD9" w:rsidP="00A70FD9">
      <w:pPr>
        <w:ind w:firstLine="0"/>
        <w:jc w:val="center"/>
        <w:rPr>
          <w:b/>
          <w:bCs/>
        </w:rPr>
      </w:pPr>
      <w:r w:rsidRPr="00A70FD9">
        <w:rPr>
          <w:b/>
          <w:bCs/>
        </w:rPr>
        <w:lastRenderedPageBreak/>
        <w:t>Метод Флетчера-</w:t>
      </w:r>
      <w:proofErr w:type="spellStart"/>
      <w:r w:rsidRPr="00A70FD9">
        <w:rPr>
          <w:b/>
          <w:bCs/>
        </w:rPr>
        <w:t>Ривса</w:t>
      </w:r>
      <w:proofErr w:type="spellEnd"/>
    </w:p>
    <w:p w14:paraId="6CD3905B" w14:textId="3E9D7A8F" w:rsidR="00A70FD9" w:rsidRPr="00A70FD9" w:rsidRDefault="00A70FD9" w:rsidP="00A70FD9">
      <w:pPr>
        <w:pStyle w:val="a7"/>
        <w:numPr>
          <w:ilvl w:val="0"/>
          <w:numId w:val="1"/>
        </w:numPr>
      </w:pPr>
      <w:r>
        <w:t xml:space="preserve">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</m:oMath>
      <w:r w:rsidRPr="0032634F">
        <w:t xml:space="preserve"> </w:t>
      </w:r>
      <w:r>
        <w:t xml:space="preserve">вычисляется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∇f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</w:p>
    <w:p w14:paraId="2FDC7D83" w14:textId="663CEA8B" w:rsidR="0017086B" w:rsidRPr="00BC0D3B" w:rsidRDefault="00BC0D3B" w:rsidP="00BC0D3B">
      <w:pPr>
        <w:pStyle w:val="a7"/>
        <w:numPr>
          <w:ilvl w:val="0"/>
          <w:numId w:val="1"/>
        </w:numPr>
      </w:pPr>
      <w:r>
        <w:t xml:space="preserve">На </w:t>
      </w:r>
      <w:r>
        <w:rPr>
          <w:lang w:val="en-US"/>
        </w:rPr>
        <w:t>k</w:t>
      </w:r>
      <w:r w:rsidRPr="00BC0D3B">
        <w:t>-</w:t>
      </w:r>
      <w:r>
        <w:t xml:space="preserve">м шаге с помощью одномерного поиска в направлении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sup>
        </m:sSup>
      </m:oMath>
      <w:r w:rsidRPr="00BC0D3B">
        <w:t xml:space="preserve"> </w:t>
      </w:r>
      <w:r>
        <w:t xml:space="preserve">находится минимум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  <w:r w:rsidRPr="00BC0D3B">
        <w:t xml:space="preserve"> </w:t>
      </w:r>
      <w:r>
        <w:t xml:space="preserve">Это определяет точку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+1)</m:t>
            </m:r>
          </m:sup>
        </m:sSup>
      </m:oMath>
    </w:p>
    <w:p w14:paraId="485EC2BE" w14:textId="170D10B4" w:rsidR="00BC0D3B" w:rsidRPr="00BC0D3B" w:rsidRDefault="00BC0D3B" w:rsidP="00BC0D3B">
      <w:pPr>
        <w:pStyle w:val="a7"/>
        <w:numPr>
          <w:ilvl w:val="0"/>
          <w:numId w:val="1"/>
        </w:numPr>
      </w:pPr>
      <w:r>
        <w:t xml:space="preserve">Вычисляются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∇f(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</w:p>
    <w:p w14:paraId="319A9904" w14:textId="5DCB1ED2" w:rsidR="00BC0D3B" w:rsidRDefault="00BC0D3B" w:rsidP="00BC0D3B">
      <w:pPr>
        <w:pStyle w:val="a7"/>
        <w:numPr>
          <w:ilvl w:val="0"/>
          <w:numId w:val="1"/>
        </w:numPr>
      </w:pPr>
      <w:r>
        <w:t xml:space="preserve">Направление </w:t>
      </w:r>
      <m:oMath>
        <m:r>
          <w:rPr>
            <w:rFonts w:ascii="Cambria Math" w:hAnsi="Cambria Math"/>
          </w:rPr>
          <m:t>S(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  <w:r w:rsidRPr="00BC0D3B">
        <w:t xml:space="preserve"> </w:t>
      </w:r>
      <w:r>
        <w:t>определяется из соотношения</w:t>
      </w:r>
    </w:p>
    <w:p w14:paraId="0ECC240E" w14:textId="4DC46B8F" w:rsidR="00BC0D3B" w:rsidRPr="00BC0D3B" w:rsidRDefault="00000000" w:rsidP="00BC0D3B">
      <w:pPr>
        <w:pStyle w:val="a7"/>
        <w:ind w:firstLine="0"/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+1)</m:t>
              </m:r>
            </m:sup>
          </m:sSup>
          <m: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  <w:lang w:val="en-US"/>
                </w:rPr>
                <m:t>∇f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  <w:lang w:val="en-US"/>
                </w:rPr>
                <m:t>∇f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919D176" w14:textId="1E857FF9" w:rsidR="00BC0D3B" w:rsidRPr="0032634F" w:rsidRDefault="00BC0D3B" w:rsidP="00BC0D3B">
      <w:pPr>
        <w:pStyle w:val="a7"/>
        <w:ind w:firstLine="0"/>
        <w:rPr>
          <w:iCs/>
        </w:rPr>
      </w:pPr>
      <w:r>
        <w:rPr>
          <w:iCs/>
        </w:rPr>
        <w:t>После (</w:t>
      </w:r>
      <w:r>
        <w:rPr>
          <w:iCs/>
          <w:lang w:val="en-US"/>
        </w:rPr>
        <w:t>n</w:t>
      </w:r>
      <w:r w:rsidRPr="00BC0D3B">
        <w:rPr>
          <w:iCs/>
        </w:rPr>
        <w:t>+1)</w:t>
      </w:r>
      <w:r>
        <w:rPr>
          <w:iCs/>
        </w:rPr>
        <w:t>-й итерации (</w:t>
      </w:r>
      <w:r>
        <w:rPr>
          <w:iCs/>
          <w:lang w:val="en-US"/>
        </w:rPr>
        <w:t>k</w:t>
      </w:r>
      <w:r w:rsidRPr="00BC0D3B">
        <w:rPr>
          <w:iCs/>
        </w:rPr>
        <w:t>=</w:t>
      </w:r>
      <w:r>
        <w:rPr>
          <w:iCs/>
          <w:lang w:val="en-US"/>
        </w:rPr>
        <w:t>n</w:t>
      </w:r>
      <w:r w:rsidRPr="00BC0D3B">
        <w:rPr>
          <w:iCs/>
        </w:rPr>
        <w:t xml:space="preserve">) </w:t>
      </w:r>
      <w:r>
        <w:rPr>
          <w:iCs/>
        </w:rPr>
        <w:t xml:space="preserve">процедура циклически повторяется с заменой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</m:oMath>
      <w:r w:rsidRPr="00BC0D3B">
        <w:rPr>
          <w:iCs/>
        </w:rPr>
        <w:t xml:space="preserve"> </w:t>
      </w:r>
      <w:r>
        <w:rPr>
          <w:iCs/>
        </w:rPr>
        <w:t xml:space="preserve">на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(n+1)</m:t>
            </m:r>
          </m:sup>
        </m:sSup>
      </m:oMath>
    </w:p>
    <w:p w14:paraId="51A00017" w14:textId="6363E382" w:rsidR="00BC0D3B" w:rsidRDefault="00BC0D3B" w:rsidP="00BC0D3B">
      <w:pPr>
        <w:pStyle w:val="a7"/>
        <w:numPr>
          <w:ilvl w:val="0"/>
          <w:numId w:val="1"/>
        </w:numPr>
      </w:pPr>
      <w:r>
        <w:t xml:space="preserve">Алгоритм заканчивается, когда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)</m:t>
                </m:r>
              </m:sup>
            </m:sSup>
          </m:e>
        </m:d>
        <m:r>
          <w:rPr>
            <w:rFonts w:ascii="Cambria Math" w:hAnsi="Cambria Math"/>
          </w:rPr>
          <m:t>&lt;ɛ</m:t>
        </m:r>
      </m:oMath>
      <w:r w:rsidR="00CF6E05" w:rsidRPr="00CF6E05">
        <w:t xml:space="preserve"> , </w:t>
      </w:r>
      <w:r w:rsidR="00CF6E05">
        <w:t>где ɛ - произвольная константа.</w:t>
      </w:r>
    </w:p>
    <w:p w14:paraId="03B3B7E8" w14:textId="77777777" w:rsidR="005D1434" w:rsidRDefault="005D1434" w:rsidP="005D1434">
      <w:pPr>
        <w:ind w:firstLine="0"/>
      </w:pPr>
    </w:p>
    <w:p w14:paraId="01E6C4D8" w14:textId="77777777" w:rsidR="0032634F" w:rsidRPr="00BC0D3B" w:rsidRDefault="00000000" w:rsidP="0032634F">
      <w:pPr>
        <w:pStyle w:val="a7"/>
        <w:ind w:firstLine="0"/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+1)</m:t>
              </m:r>
            </m:sup>
          </m:sSup>
          <m: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  <w:lang w:val="en-US"/>
                </w:rPr>
                <m:t>∇f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  <w:lang w:val="en-US"/>
                </w:rPr>
                <m:t>∇f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573AB790" w14:textId="79F32CEB" w:rsidR="005D1434" w:rsidRDefault="0032634F" w:rsidP="005D1434">
      <w:pPr>
        <w:ind w:firstLine="0"/>
      </w:pPr>
      <w:r>
        <w:t xml:space="preserve">Для удобства перепишем как </w:t>
      </w:r>
    </w:p>
    <w:p w14:paraId="0A6E83D2" w14:textId="5D84BBC4" w:rsidR="0032634F" w:rsidRPr="0032634F" w:rsidRDefault="00000000" w:rsidP="0032634F">
      <w:pPr>
        <w:pStyle w:val="a7"/>
        <w:ind w:firstLine="0"/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+1)</m:t>
              </m:r>
            </m:sup>
          </m:sSup>
          <m: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3ECD2510" w14:textId="5FB7F688" w:rsidR="0032634F" w:rsidRPr="00150AB5" w:rsidRDefault="0032634F" w:rsidP="005D1434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∇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  <w:lang w:val="en-US"/>
              </w:rPr>
              <m:t>∇f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∇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  <w:lang w:val="en-US"/>
              </w:rPr>
              <m:t>∇f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)</m:t>
            </m:r>
          </m:den>
        </m:f>
      </m:oMath>
    </w:p>
    <w:p w14:paraId="1F9B1637" w14:textId="43EE53A5" w:rsidR="0032634F" w:rsidRPr="007A1874" w:rsidRDefault="007A1874" w:rsidP="005D1434">
      <w:pPr>
        <w:ind w:firstLine="0"/>
      </w:pPr>
      <w:r>
        <w:t xml:space="preserve">Так же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>+h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)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|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7A1874">
        <w:t>,</w:t>
      </w:r>
    </w:p>
    <w:p w14:paraId="403D7105" w14:textId="06A63627" w:rsidR="007A1874" w:rsidRPr="00150AB5" w:rsidRDefault="007A1874" w:rsidP="005D1434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</m:d>
                  </m:sup>
                </m:sSup>
              </m:e>
            </m:d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- евклидова норма</w:t>
      </w:r>
      <w:r w:rsidRPr="007A1874">
        <w:t xml:space="preserve">, </w:t>
      </w:r>
      <w:r>
        <w:rPr>
          <w:lang w:val="en-US"/>
        </w:rPr>
        <w:t>h</w:t>
      </w:r>
      <w:r w:rsidRPr="007A1874">
        <w:t xml:space="preserve"> </w:t>
      </w:r>
      <w:r>
        <w:t>–</w:t>
      </w:r>
      <w:r w:rsidRPr="007A1874">
        <w:t xml:space="preserve"> </w:t>
      </w:r>
      <w:r>
        <w:t>шаг обучения</w:t>
      </w:r>
    </w:p>
    <w:p w14:paraId="116D57FE" w14:textId="77777777" w:rsidR="00150AB5" w:rsidRDefault="00150AB5" w:rsidP="005D1434">
      <w:pPr>
        <w:ind w:firstLine="0"/>
        <w:rPr>
          <w:lang w:val="en-US"/>
        </w:rPr>
      </w:pPr>
    </w:p>
    <w:p w14:paraId="4EDA3FE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flat_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optimize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bq1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bq2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bq3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show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5D1617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6C95246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bq1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0A2DEF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bq2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3503EE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bq3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88B402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4129C0C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79D6A37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3A49ACA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3772355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337582A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3E21388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1B8244F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6F9BD0B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7A26C9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D2CEFF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"Inf"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FFDB98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43C36D1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3B3D381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369CB1C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45DE63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upps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15545D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F6500A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4000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30D5EAD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99E34F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5627D7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E73E54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0F2F53E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25B24B2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3F95A7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010CF3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FEA431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91D194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C5FBB0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F967CD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B3F3B3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CF660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688F09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E8345A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D13B4E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0F628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143847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63DEEF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105983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EACE33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996D85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AF6E73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D0FE4E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35CCF17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2585EF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340D3F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90FC20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C94767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690A15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558A942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40622DD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1185D8F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dx</w:t>
      </w:r>
    </w:p>
    <w:p w14:paraId="56E059B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77DF665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0674BF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5DAFDF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4D59B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B76FC9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C63C6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06F5D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11C6B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902431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66D56C1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24A00C1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du_1</w:t>
      </w:r>
    </w:p>
    <w:p w14:paraId="2AFD8E0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</w:p>
    <w:p w14:paraId="5C3D6B3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B4624C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FE727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79F63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E7F55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BC2ED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85E1AA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31D1E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B4DBB0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00D7D1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208400D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du_2</w:t>
      </w:r>
    </w:p>
    <w:p w14:paraId="0321282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</w:p>
    <w:p w14:paraId="2A0D29F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60EE5F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99C07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78D5B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AABFF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9255D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8F327E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34E1E0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6E4032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45B04D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32D5224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du_3</w:t>
      </w:r>
    </w:p>
    <w:p w14:paraId="3591529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</w:p>
    <w:p w14:paraId="231A3F4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0FB3BA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12C1E8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9B147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6D6F7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du_dq3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D59800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D918EA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k1_xi_3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k2_xi_3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k3_xi_3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k4_xi_3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41A99C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B899E0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697FC09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50B4EA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DD5E7B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227190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0F8927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B16AB8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FC02A6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xi1_del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2758C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xi2_del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84CBD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copysign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xi3_del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8BD36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E395B3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96D86E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tay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29DC322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F7D599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6E2B1A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1C6055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C7EB3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978C8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4F7C27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FEBD60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))))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3</w:t>
      </w:r>
    </w:p>
    <w:p w14:paraId="257F788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3EC72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16AF84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FC3EF8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))))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3</w:t>
      </w:r>
    </w:p>
    <w:p w14:paraId="6AC99E5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CBFFD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423AB2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76A109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))))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3</w:t>
      </w:r>
    </w:p>
    <w:p w14:paraId="3B0C7D9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ECDC13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795F3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norm_curr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6945FEA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norm_prev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3D47C97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norm_curr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norm_prev</w:t>
      </w:r>
      <w:proofErr w:type="spellEnd"/>
    </w:p>
    <w:p w14:paraId="0609219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F63739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556AED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7F3EE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ACCFC2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4F2FC2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sqrt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C11C2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CE9178"/>
          <w:sz w:val="21"/>
          <w:szCs w:val="21"/>
          <w:lang w:val="en-US"/>
        </w:rPr>
        <w:t>"iter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50AB5">
        <w:rPr>
          <w:rFonts w:ascii="Consolas" w:hAnsi="Consolas"/>
          <w:color w:val="CE9178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E9178"/>
          <w:sz w:val="21"/>
          <w:szCs w:val="21"/>
          <w:lang w:val="en-US"/>
        </w:rPr>
        <w:t xml:space="preserve">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"q1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"q2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"q3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50AB5">
        <w:rPr>
          <w:rFonts w:ascii="Consolas" w:hAnsi="Consolas"/>
          <w:color w:val="CE9178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E9178"/>
          <w:sz w:val="21"/>
          <w:szCs w:val="21"/>
          <w:lang w:val="en-US"/>
        </w:rPr>
        <w:t xml:space="preserve">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6284F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CE9178"/>
          <w:sz w:val="21"/>
          <w:szCs w:val="21"/>
          <w:lang w:val="en-US"/>
        </w:rPr>
        <w:t>"dI_dq1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"dI_dq2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"dI_dq3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93244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8E2EAD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50AB5">
        <w:rPr>
          <w:rFonts w:ascii="Consolas" w:hAnsi="Consolas"/>
          <w:color w:val="CE9178"/>
          <w:sz w:val="21"/>
          <w:szCs w:val="21"/>
          <w:lang w:val="en-US"/>
        </w:rPr>
        <w:t>norm_curr</w:t>
      </w:r>
      <w:proofErr w:type="spellEnd"/>
      <w:r w:rsidRPr="00150AB5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proofErr w:type="gramStart"/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,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</w:t>
      </w:r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_curr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50AB5">
        <w:rPr>
          <w:rFonts w:ascii="Consolas" w:hAnsi="Consolas"/>
          <w:color w:val="CE9178"/>
          <w:sz w:val="21"/>
          <w:szCs w:val="21"/>
          <w:lang w:val="en-US"/>
        </w:rPr>
        <w:t>norm_prev</w:t>
      </w:r>
      <w:proofErr w:type="spellEnd"/>
      <w:r w:rsidRPr="00150A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norm_prev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58256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CE9178"/>
          <w:sz w:val="21"/>
          <w:szCs w:val="21"/>
          <w:lang w:val="en-US"/>
        </w:rPr>
        <w:t>"w = 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9FBE7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3F5A406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465AE9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BE6FA3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</w:t>
      </w:r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s_q3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C97FF9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E36676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norm_s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1e140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828CE4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7F468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index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C25C3F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150AB5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</w:p>
    <w:p w14:paraId="1E76D80F" w14:textId="4C91BE23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            </w:t>
      </w:r>
    </w:p>
    <w:p w14:paraId="504B8C3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</w:p>
    <w:p w14:paraId="7D4E1E5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EF216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E1945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045CE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F6C72C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E7B9E2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1e100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76FD73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8A08C5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index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min_krit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35796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150AB5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</w:p>
    <w:p w14:paraId="187FC92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9558BE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4000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61E409F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45FDAE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C5D4E9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29C068A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6B3AB5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xpr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75C0B57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intx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CFF85E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1C0D4B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DAE778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2C75A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xi_1_pr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9AA219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ED7985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FFD00F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81A49F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xi_2_pr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3943A7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89471E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1E2700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0AB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step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EF9C2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xi_3_pr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1452F4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intxi_3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6344EE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FC2C02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D52F9E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34ADDC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dI_dq3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A2BE01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041557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krit2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57847D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268D0E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50A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show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A2244C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150A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FB5FFA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41D96B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krit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2AC2C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stop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97FAC1B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"I"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1FA50C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ylim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B5CEA8"/>
          <w:sz w:val="21"/>
          <w:szCs w:val="21"/>
          <w:lang w:val="en-US"/>
        </w:rPr>
        <w:t>3000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FA2C14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A79B4E2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0A1D3618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DB0F11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'green'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'dIq1'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1DC5F1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dIq2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'dIq2'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3F661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dIq3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'dIq3'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03BB13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D0B057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ADD88B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0FD1957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660B62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q1</w:t>
      </w:r>
      <w:proofErr w:type="gramStart"/>
      <w:r w:rsidRPr="00150AB5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739A70C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"q1"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CA7B4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7E95A9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7E454B69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36B0550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q2</w:t>
      </w:r>
      <w:proofErr w:type="gramStart"/>
      <w:r w:rsidRPr="00150AB5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BB7A5C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"q2"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609E36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8A25775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</w:p>
    <w:p w14:paraId="1701F52E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12798BD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150AB5">
        <w:rPr>
          <w:rFonts w:ascii="Consolas" w:hAnsi="Consolas"/>
          <w:color w:val="9CDCFE"/>
          <w:sz w:val="21"/>
          <w:szCs w:val="21"/>
          <w:lang w:val="en-US"/>
        </w:rPr>
        <w:t>ll</w:t>
      </w:r>
      <w:proofErr w:type="spellEnd"/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50AB5">
        <w:rPr>
          <w:rFonts w:ascii="Consolas" w:hAnsi="Consolas"/>
          <w:color w:val="9CDCFE"/>
          <w:sz w:val="21"/>
          <w:szCs w:val="21"/>
          <w:lang w:val="en-US"/>
        </w:rPr>
        <w:t>q3</w:t>
      </w:r>
      <w:proofErr w:type="gramStart"/>
      <w:r w:rsidRPr="00150AB5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150AB5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End"/>
      <w:r w:rsidRPr="00150A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71B58E3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50AB5">
        <w:rPr>
          <w:rFonts w:ascii="Consolas" w:hAnsi="Consolas"/>
          <w:color w:val="CE9178"/>
          <w:sz w:val="21"/>
          <w:szCs w:val="21"/>
          <w:lang w:val="en-US"/>
        </w:rPr>
        <w:t>"q3"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2DC837" w14:textId="77777777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50AB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50AB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50AB5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BD629CB" w14:textId="020E0A38" w:rsidR="00150AB5" w:rsidRPr="00150AB5" w:rsidRDefault="00150AB5" w:rsidP="00150AB5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DCDCAA"/>
          <w:sz w:val="21"/>
          <w:szCs w:val="21"/>
          <w:lang w:val="en-US"/>
        </w:rPr>
      </w:pPr>
      <w:r w:rsidRPr="00150A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50AB5">
        <w:rPr>
          <w:rFonts w:ascii="Consolas" w:hAnsi="Consolas"/>
          <w:color w:val="4EC9B0"/>
          <w:sz w:val="21"/>
          <w:szCs w:val="21"/>
        </w:rPr>
        <w:t>plt</w:t>
      </w:r>
      <w:r w:rsidRPr="00150AB5">
        <w:rPr>
          <w:rFonts w:ascii="Consolas" w:hAnsi="Consolas"/>
          <w:color w:val="CCCCCC"/>
          <w:sz w:val="21"/>
          <w:szCs w:val="21"/>
        </w:rPr>
        <w:t>.</w:t>
      </w:r>
      <w:r w:rsidRPr="00150AB5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</w:p>
    <w:p w14:paraId="560B4425" w14:textId="77777777" w:rsidR="00150AB5" w:rsidRDefault="00150AB5" w:rsidP="005D1434">
      <w:pPr>
        <w:ind w:firstLine="0"/>
        <w:rPr>
          <w:iCs/>
          <w:lang w:val="en-US"/>
        </w:rPr>
      </w:pPr>
    </w:p>
    <w:p w14:paraId="057C09E3" w14:textId="1FD2E02B" w:rsidR="00150AB5" w:rsidRDefault="00150AB5" w:rsidP="005D1434">
      <w:pPr>
        <w:ind w:firstLine="0"/>
        <w:rPr>
          <w:iCs/>
        </w:rPr>
      </w:pPr>
      <w:r>
        <w:rPr>
          <w:iCs/>
        </w:rPr>
        <w:t>Проверим метод Флетчера-</w:t>
      </w:r>
      <w:proofErr w:type="spellStart"/>
      <w:r>
        <w:rPr>
          <w:iCs/>
        </w:rPr>
        <w:t>Ривса</w:t>
      </w:r>
      <w:proofErr w:type="spellEnd"/>
      <w:r>
        <w:rPr>
          <w:iCs/>
        </w:rPr>
        <w:t xml:space="preserve"> для тех же процессов</w:t>
      </w:r>
    </w:p>
    <w:p w14:paraId="18297714" w14:textId="6ECC72B7" w:rsidR="00150AB5" w:rsidRDefault="00150AB5" w:rsidP="005D1434">
      <w:pPr>
        <w:ind w:firstLine="0"/>
      </w:pPr>
      <w:r>
        <w:t>Н</w:t>
      </w:r>
      <w:r>
        <w:t xml:space="preserve">ачальные параметры ПИД-регулятора за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 xml:space="preserve">=1,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 xml:space="preserve">=1,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=1</w:t>
      </w:r>
    </w:p>
    <w:p w14:paraId="75CA2687" w14:textId="11E742D0" w:rsidR="00150AB5" w:rsidRDefault="00150AB5" w:rsidP="005D1434">
      <w:pPr>
        <w:ind w:firstLine="0"/>
        <w:rPr>
          <w:iCs/>
        </w:rPr>
      </w:pPr>
      <w:r w:rsidRPr="0032634F">
        <w:rPr>
          <w:noProof/>
          <w:lang w:val="en-US"/>
        </w:rPr>
        <w:drawing>
          <wp:inline distT="0" distB="0" distL="0" distR="0" wp14:anchorId="6FFACDF2" wp14:editId="285142D2">
            <wp:extent cx="3491765" cy="2606040"/>
            <wp:effectExtent l="0" t="0" r="0" b="3810"/>
            <wp:docPr id="1985442939" name="Рисунок 1" descr="Изображение выглядит как График, линия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37" name="Рисунок 1" descr="Изображение выглядит как График, линия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407" cy="261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0148" w14:textId="5B904E97" w:rsidR="00150AB5" w:rsidRDefault="00150AB5" w:rsidP="005D1434">
      <w:pPr>
        <w:ind w:firstLine="0"/>
        <w:rPr>
          <w:iCs/>
        </w:rPr>
      </w:pPr>
      <w:r>
        <w:rPr>
          <w:iCs/>
        </w:rPr>
        <w:t xml:space="preserve">Оптимизация завершилась на </w:t>
      </w:r>
      <w:proofErr w:type="gramStart"/>
      <w:r>
        <w:rPr>
          <w:iCs/>
        </w:rPr>
        <w:t>49-ой</w:t>
      </w:r>
      <w:proofErr w:type="gramEnd"/>
      <w:r>
        <w:rPr>
          <w:iCs/>
        </w:rPr>
        <w:t xml:space="preserve"> итерации</w:t>
      </w:r>
    </w:p>
    <w:p w14:paraId="2F14BC2E" w14:textId="4C3ABF2F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1</w:t>
      </w:r>
      <w:r>
        <w:rPr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3.2023874555496907</w:t>
      </w:r>
    </w:p>
    <w:p w14:paraId="4983EF93" w14:textId="17A27A8A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3.3484892657556546</w:t>
      </w:r>
    </w:p>
    <w:p w14:paraId="658AC373" w14:textId="298F821C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3</w:t>
      </w:r>
      <w:r>
        <w:rPr>
          <w:lang w:val="en-US"/>
        </w:rPr>
        <w:t>=</w:t>
      </w:r>
      <w:r w:rsidRPr="00150AB5">
        <w:t>-1.0390089798116058</w:t>
      </w:r>
    </w:p>
    <w:p w14:paraId="23487DF4" w14:textId="4452C028" w:rsidR="00150AB5" w:rsidRDefault="00150AB5" w:rsidP="005D1434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35A29C58" wp14:editId="34C674E1">
            <wp:extent cx="4085051" cy="3215640"/>
            <wp:effectExtent l="0" t="0" r="0" b="3810"/>
            <wp:docPr id="1451101855" name="Рисунок 1" descr="Изображение выглядит как линия, График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01855" name="Рисунок 1" descr="Изображение выглядит как линия, График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3019" cy="32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CFF4" w14:textId="3211D802" w:rsidR="00150AB5" w:rsidRDefault="00150AB5" w:rsidP="005D1434">
      <w:pPr>
        <w:ind w:firstLine="0"/>
        <w:rPr>
          <w:iCs/>
        </w:rPr>
      </w:pPr>
      <w:r w:rsidRPr="00150AB5">
        <w:rPr>
          <w:iCs/>
        </w:rPr>
        <w:lastRenderedPageBreak/>
        <w:drawing>
          <wp:inline distT="0" distB="0" distL="0" distR="0" wp14:anchorId="71988709" wp14:editId="7FB23220">
            <wp:extent cx="3771900" cy="2695612"/>
            <wp:effectExtent l="0" t="0" r="0" b="9525"/>
            <wp:docPr id="2027305876" name="Рисунок 1" descr="Изображение выглядит как График, снимок экрана,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05876" name="Рисунок 1" descr="Изображение выглядит как График, снимок экрана, текст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25"/>
                    <a:srcRect l="1026"/>
                    <a:stretch/>
                  </pic:blipFill>
                  <pic:spPr bwMode="auto">
                    <a:xfrm>
                      <a:off x="0" y="0"/>
                      <a:ext cx="3778167" cy="270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E111A" w14:textId="115DE3A3" w:rsidR="00150AB5" w:rsidRDefault="00150AB5" w:rsidP="005D1434">
      <w:pPr>
        <w:ind w:firstLine="0"/>
        <w:rPr>
          <w:iCs/>
        </w:rPr>
      </w:pPr>
      <w:r>
        <w:rPr>
          <w:iCs/>
        </w:rPr>
        <w:t xml:space="preserve">Звено после оптимизации </w:t>
      </w:r>
    </w:p>
    <w:p w14:paraId="4964C1F9" w14:textId="245A73A1" w:rsidR="00150AB5" w:rsidRDefault="00150AB5" w:rsidP="005D1434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3D12BA49" wp14:editId="6F7942ED">
            <wp:extent cx="3791653" cy="2827020"/>
            <wp:effectExtent l="0" t="0" r="0" b="0"/>
            <wp:docPr id="1100470559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0559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8604" cy="28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18B3" w14:textId="388BCF3F" w:rsidR="00150AB5" w:rsidRDefault="00150AB5" w:rsidP="005D1434">
      <w:pPr>
        <w:ind w:firstLine="0"/>
      </w:pPr>
      <w:r>
        <w:t>Н</w:t>
      </w:r>
      <w:r>
        <w:t>ачальны</w:t>
      </w:r>
      <w:r>
        <w:t>е</w:t>
      </w:r>
      <w:r>
        <w:t xml:space="preserve"> параметр</w:t>
      </w:r>
      <w:r>
        <w:t>ы</w:t>
      </w:r>
      <w:r>
        <w:t xml:space="preserve"> ПИД-регулятора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>=</w:t>
      </w:r>
      <w:r>
        <w:t>0.</w:t>
      </w:r>
      <w:r w:rsidRPr="008F5553">
        <w:t xml:space="preserve">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>=</w:t>
      </w:r>
      <w:r>
        <w:t>0.06</w:t>
      </w:r>
      <w:r w:rsidRPr="008F5553">
        <w:t xml:space="preserve">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</w:t>
      </w:r>
      <w:r>
        <w:t>0.</w:t>
      </w:r>
      <w:r w:rsidRPr="008F5553">
        <w:t>1</w:t>
      </w:r>
    </w:p>
    <w:p w14:paraId="4E9428BA" w14:textId="77777777" w:rsidR="00150AB5" w:rsidRDefault="00150AB5" w:rsidP="005D1434">
      <w:pPr>
        <w:ind w:firstLine="0"/>
        <w:rPr>
          <w:iCs/>
        </w:rPr>
      </w:pPr>
    </w:p>
    <w:p w14:paraId="377F34DB" w14:textId="55B7BC58" w:rsidR="00150AB5" w:rsidRDefault="00150AB5" w:rsidP="005D1434">
      <w:pPr>
        <w:ind w:firstLine="0"/>
        <w:rPr>
          <w:iCs/>
        </w:rPr>
      </w:pPr>
      <w:r w:rsidRPr="0032634F">
        <w:rPr>
          <w:noProof/>
        </w:rPr>
        <w:drawing>
          <wp:inline distT="0" distB="0" distL="0" distR="0" wp14:anchorId="04C15A02" wp14:editId="08A6B0A2">
            <wp:extent cx="3684169" cy="2750820"/>
            <wp:effectExtent l="0" t="0" r="0" b="0"/>
            <wp:docPr id="1689642797" name="Рисунок 1" descr="Изображение выглядит как линия, График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7640" name="Рисунок 1" descr="Изображение выглядит как линия, График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001" cy="27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77BF" w14:textId="77777777" w:rsidR="00150AB5" w:rsidRDefault="00150AB5" w:rsidP="005D1434">
      <w:pPr>
        <w:ind w:firstLine="0"/>
        <w:rPr>
          <w:iCs/>
        </w:rPr>
      </w:pPr>
    </w:p>
    <w:p w14:paraId="0FB50A60" w14:textId="6BF82A5E" w:rsidR="00150AB5" w:rsidRDefault="00150AB5" w:rsidP="00150AB5">
      <w:pPr>
        <w:ind w:firstLine="0"/>
        <w:rPr>
          <w:iCs/>
        </w:rPr>
      </w:pPr>
      <w:r>
        <w:rPr>
          <w:iCs/>
        </w:rPr>
        <w:lastRenderedPageBreak/>
        <w:t xml:space="preserve">Оптимизация завершилась на </w:t>
      </w:r>
      <w:proofErr w:type="gramStart"/>
      <w:r>
        <w:rPr>
          <w:iCs/>
        </w:rPr>
        <w:t>28</w:t>
      </w:r>
      <w:r>
        <w:rPr>
          <w:iCs/>
        </w:rPr>
        <w:t>-ой</w:t>
      </w:r>
      <w:proofErr w:type="gramEnd"/>
      <w:r>
        <w:rPr>
          <w:iCs/>
        </w:rPr>
        <w:t xml:space="preserve"> итерации</w:t>
      </w:r>
    </w:p>
    <w:p w14:paraId="2F5BB368" w14:textId="160B3BFB" w:rsidR="00150AB5" w:rsidRPr="00150AB5" w:rsidRDefault="00150AB5" w:rsidP="00150AB5">
      <w:pPr>
        <w:ind w:firstLine="0"/>
      </w:pPr>
      <w:r>
        <w:rPr>
          <w:lang w:val="en-US"/>
        </w:rPr>
        <w:t>q</w:t>
      </w:r>
      <w:r w:rsidRPr="00150AB5">
        <w:rPr>
          <w:vertAlign w:val="subscript"/>
        </w:rPr>
        <w:t>1</w:t>
      </w:r>
      <w:r w:rsidRPr="00150AB5"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1.519700362589892</w:t>
      </w:r>
    </w:p>
    <w:p w14:paraId="6BFE6EE6" w14:textId="5FC7FE68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0.6374093845757838</w:t>
      </w:r>
    </w:p>
    <w:p w14:paraId="1AF170C2" w14:textId="5D48248C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3</w:t>
      </w:r>
      <w:r>
        <w:rPr>
          <w:lang w:val="en-US"/>
        </w:rPr>
        <w:t>=</w:t>
      </w:r>
      <w:r w:rsidRPr="00150AB5">
        <w:t>-1.6049117840956</w:t>
      </w:r>
    </w:p>
    <w:p w14:paraId="3EAE96DA" w14:textId="6C7402A8" w:rsidR="00150AB5" w:rsidRDefault="00150AB5" w:rsidP="005D1434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3996DEC4" wp14:editId="28BFD9AA">
            <wp:extent cx="3617572" cy="2766060"/>
            <wp:effectExtent l="0" t="0" r="2540" b="0"/>
            <wp:docPr id="150276009" name="Рисунок 1" descr="Изображение выглядит как текст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009" name="Рисунок 1" descr="Изображение выглядит как текст, линия, График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7"/>
                    <a:srcRect t="1812"/>
                    <a:stretch/>
                  </pic:blipFill>
                  <pic:spPr bwMode="auto">
                    <a:xfrm>
                      <a:off x="0" y="0"/>
                      <a:ext cx="3620643" cy="276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1A9B6" w14:textId="05A468D9" w:rsidR="00150AB5" w:rsidRDefault="00150AB5" w:rsidP="005D1434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0F56F658" wp14:editId="01BD4C35">
            <wp:extent cx="3679783" cy="2621280"/>
            <wp:effectExtent l="0" t="0" r="0" b="7620"/>
            <wp:docPr id="278023545" name="Рисунок 1" descr="Изображение выглядит как текст, Графи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3545" name="Рисунок 1" descr="Изображение выглядит как текст, Графи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2223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CF04" w14:textId="7D94D455" w:rsidR="00150AB5" w:rsidRDefault="00150AB5" w:rsidP="005D1434">
      <w:pPr>
        <w:ind w:firstLine="0"/>
        <w:rPr>
          <w:iCs/>
        </w:rPr>
      </w:pPr>
      <w:r>
        <w:rPr>
          <w:iCs/>
        </w:rPr>
        <w:t>Звено после оптимизации</w:t>
      </w:r>
    </w:p>
    <w:p w14:paraId="6D2C250F" w14:textId="085CEC3B" w:rsidR="00150AB5" w:rsidRDefault="00150AB5" w:rsidP="005D1434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6FDF4B07" wp14:editId="73B08FB7">
            <wp:extent cx="3726180" cy="2769841"/>
            <wp:effectExtent l="0" t="0" r="7620" b="0"/>
            <wp:docPr id="593583651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83651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3081" cy="277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0909" w14:textId="69FDC878" w:rsidR="00150AB5" w:rsidRDefault="00150AB5" w:rsidP="00150AB5">
      <w:pPr>
        <w:ind w:firstLine="0"/>
      </w:pPr>
      <w:r>
        <w:lastRenderedPageBreak/>
        <w:t xml:space="preserve">Начальные параметры ПИД-регулятора </w:t>
      </w:r>
      <w:r>
        <w:rPr>
          <w:lang w:val="en-US"/>
        </w:rPr>
        <w:t>q</w:t>
      </w:r>
      <w:r w:rsidRPr="008F5553">
        <w:rPr>
          <w:vertAlign w:val="subscript"/>
        </w:rPr>
        <w:t>1</w:t>
      </w:r>
      <w:r w:rsidRPr="008F5553">
        <w:t>=</w:t>
      </w:r>
      <w:r>
        <w:t>0.</w:t>
      </w:r>
      <w:r w:rsidRPr="008F5553">
        <w:t xml:space="preserve">1, </w:t>
      </w:r>
      <w:r>
        <w:rPr>
          <w:lang w:val="en-US"/>
        </w:rPr>
        <w:t>q</w:t>
      </w:r>
      <w:r w:rsidRPr="008F5553">
        <w:rPr>
          <w:vertAlign w:val="subscript"/>
        </w:rPr>
        <w:t>2</w:t>
      </w:r>
      <w:r w:rsidRPr="008F5553">
        <w:t>=</w:t>
      </w:r>
      <w:r>
        <w:t>2</w:t>
      </w:r>
      <w:r w:rsidRPr="008F5553">
        <w:t xml:space="preserve">, </w:t>
      </w:r>
      <w:r>
        <w:rPr>
          <w:lang w:val="en-US"/>
        </w:rPr>
        <w:t>q</w:t>
      </w:r>
      <w:r w:rsidRPr="008F5553">
        <w:rPr>
          <w:vertAlign w:val="subscript"/>
        </w:rPr>
        <w:t>3</w:t>
      </w:r>
      <w:r w:rsidRPr="008F5553">
        <w:t>=</w:t>
      </w:r>
      <w:r>
        <w:t>0.</w:t>
      </w:r>
      <w:r w:rsidRPr="008F5553">
        <w:t>1</w:t>
      </w:r>
    </w:p>
    <w:p w14:paraId="5506BCE1" w14:textId="58231DEC" w:rsidR="00150AB5" w:rsidRDefault="00150AB5" w:rsidP="005D1434">
      <w:pPr>
        <w:ind w:firstLine="0"/>
        <w:rPr>
          <w:iCs/>
        </w:rPr>
      </w:pPr>
      <w:r w:rsidRPr="0032634F">
        <w:rPr>
          <w:noProof/>
        </w:rPr>
        <w:drawing>
          <wp:inline distT="0" distB="0" distL="0" distR="0" wp14:anchorId="563FCB83" wp14:editId="46134DA3">
            <wp:extent cx="3291840" cy="2456829"/>
            <wp:effectExtent l="0" t="0" r="3810" b="635"/>
            <wp:docPr id="189216688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1485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2377" cy="246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0FC5" w14:textId="4F69BC98" w:rsidR="00150AB5" w:rsidRDefault="00150AB5" w:rsidP="00150AB5">
      <w:pPr>
        <w:ind w:firstLine="0"/>
        <w:rPr>
          <w:iCs/>
        </w:rPr>
      </w:pPr>
      <w:r>
        <w:rPr>
          <w:iCs/>
        </w:rPr>
        <w:t xml:space="preserve">Оптимизация завершилась на </w:t>
      </w:r>
      <w:proofErr w:type="gramStart"/>
      <w:r>
        <w:rPr>
          <w:iCs/>
        </w:rPr>
        <w:t>1</w:t>
      </w:r>
      <w:r>
        <w:rPr>
          <w:iCs/>
        </w:rPr>
        <w:t>8-ой</w:t>
      </w:r>
      <w:proofErr w:type="gramEnd"/>
      <w:r>
        <w:rPr>
          <w:iCs/>
        </w:rPr>
        <w:t xml:space="preserve"> итерации</w:t>
      </w:r>
    </w:p>
    <w:p w14:paraId="60B4B448" w14:textId="1716A34F" w:rsidR="00150AB5" w:rsidRPr="00150AB5" w:rsidRDefault="00150AB5" w:rsidP="00150AB5">
      <w:pPr>
        <w:ind w:firstLine="0"/>
      </w:pPr>
      <w:r>
        <w:rPr>
          <w:lang w:val="en-US"/>
        </w:rPr>
        <w:t>q</w:t>
      </w:r>
      <w:r w:rsidRPr="00150AB5">
        <w:rPr>
          <w:vertAlign w:val="subscript"/>
        </w:rPr>
        <w:t>1</w:t>
      </w:r>
      <w:r w:rsidRPr="00150AB5"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0.6207478789314612</w:t>
      </w:r>
    </w:p>
    <w:p w14:paraId="0F752572" w14:textId="00D10865" w:rsidR="00150AB5" w:rsidRDefault="00150AB5" w:rsidP="00150AB5">
      <w:pPr>
        <w:ind w:firstLine="0"/>
        <w:rPr>
          <w:lang w:val="en-US"/>
        </w:rPr>
      </w:pPr>
      <w:r>
        <w:rPr>
          <w:lang w:val="en-US"/>
        </w:rPr>
        <w:t>q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r w:rsidRPr="00150AB5">
        <w:rPr>
          <w:rFonts w:ascii="Consolas" w:hAnsi="Consolas"/>
          <w:color w:val="CCCCCC"/>
          <w:sz w:val="21"/>
          <w:szCs w:val="21"/>
        </w:rPr>
        <w:t xml:space="preserve"> </w:t>
      </w:r>
      <w:r w:rsidRPr="00150AB5">
        <w:t>2.9252406955719072</w:t>
      </w:r>
    </w:p>
    <w:p w14:paraId="1C2A407C" w14:textId="755C04F0" w:rsidR="00150AB5" w:rsidRDefault="00150AB5" w:rsidP="00150AB5">
      <w:pPr>
        <w:ind w:firstLine="0"/>
      </w:pPr>
      <w:r>
        <w:rPr>
          <w:lang w:val="en-US"/>
        </w:rPr>
        <w:t>q</w:t>
      </w:r>
      <w:r>
        <w:rPr>
          <w:vertAlign w:val="subscript"/>
          <w:lang w:val="en-US"/>
        </w:rPr>
        <w:t>3</w:t>
      </w:r>
      <w:r>
        <w:rPr>
          <w:lang w:val="en-US"/>
        </w:rPr>
        <w:t>=</w:t>
      </w:r>
      <w:r w:rsidRPr="00150AB5">
        <w:t>-1.019692754678602</w:t>
      </w:r>
    </w:p>
    <w:p w14:paraId="6F10461C" w14:textId="4CBA9B03" w:rsidR="00150AB5" w:rsidRDefault="00150AB5" w:rsidP="00150AB5">
      <w:pPr>
        <w:ind w:firstLine="0"/>
        <w:rPr>
          <w:lang w:val="en-US"/>
        </w:rPr>
      </w:pPr>
      <w:r w:rsidRPr="00150AB5">
        <w:rPr>
          <w:lang w:val="en-US"/>
        </w:rPr>
        <w:drawing>
          <wp:inline distT="0" distB="0" distL="0" distR="0" wp14:anchorId="2DD9A9DE" wp14:editId="678AD65F">
            <wp:extent cx="3490438" cy="2720340"/>
            <wp:effectExtent l="0" t="0" r="0" b="3810"/>
            <wp:docPr id="1040725292" name="Рисунок 1" descr="Изображение выглядит как График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25292" name="Рисунок 1" descr="Изображение выглядит как График, линия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9730" cy="272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41DE" w14:textId="3EE9299B" w:rsidR="00150AB5" w:rsidRDefault="00150AB5" w:rsidP="00150AB5">
      <w:pPr>
        <w:ind w:firstLine="0"/>
        <w:rPr>
          <w:iCs/>
        </w:rPr>
      </w:pPr>
      <w:r w:rsidRPr="00150AB5">
        <w:rPr>
          <w:iCs/>
        </w:rPr>
        <w:drawing>
          <wp:inline distT="0" distB="0" distL="0" distR="0" wp14:anchorId="11EE0417" wp14:editId="3BB835A3">
            <wp:extent cx="3674598" cy="2651760"/>
            <wp:effectExtent l="0" t="0" r="2540" b="0"/>
            <wp:docPr id="1058346763" name="Рисунок 1" descr="Изображение выглядит как График, линия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46763" name="Рисунок 1" descr="Изображение выглядит как График, линия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1316" cy="26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7D2D" w14:textId="77777777" w:rsidR="00150AB5" w:rsidRDefault="00150AB5" w:rsidP="00150AB5">
      <w:pPr>
        <w:ind w:firstLine="0"/>
        <w:rPr>
          <w:iCs/>
        </w:rPr>
      </w:pPr>
    </w:p>
    <w:p w14:paraId="7AE4115D" w14:textId="3F1D4939" w:rsidR="00150AB5" w:rsidRDefault="00150AB5" w:rsidP="00150AB5">
      <w:pPr>
        <w:ind w:firstLine="0"/>
        <w:rPr>
          <w:iCs/>
        </w:rPr>
      </w:pPr>
      <w:r>
        <w:rPr>
          <w:iCs/>
        </w:rPr>
        <w:lastRenderedPageBreak/>
        <w:t>Звено после оптимизации</w:t>
      </w:r>
    </w:p>
    <w:p w14:paraId="44C778D4" w14:textId="6FFC3161" w:rsidR="00150AB5" w:rsidRPr="00830BA4" w:rsidRDefault="00C2658C" w:rsidP="00150AB5">
      <w:pPr>
        <w:ind w:firstLine="0"/>
        <w:rPr>
          <w:iCs/>
          <w:lang w:val="en-US"/>
        </w:rPr>
      </w:pPr>
      <w:r w:rsidRPr="00C2658C">
        <w:rPr>
          <w:iCs/>
        </w:rPr>
        <w:drawing>
          <wp:inline distT="0" distB="0" distL="0" distR="0" wp14:anchorId="38FF5072" wp14:editId="3DCCF9C6">
            <wp:extent cx="4427220" cy="3269611"/>
            <wp:effectExtent l="0" t="0" r="0" b="7620"/>
            <wp:docPr id="1259413951" name="Рисунок 1" descr="Изображение выглядит как линия, График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3951" name="Рисунок 1" descr="Изображение выглядит как линия, График,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32"/>
                    <a:srcRect l="1026"/>
                    <a:stretch/>
                  </pic:blipFill>
                  <pic:spPr bwMode="auto">
                    <a:xfrm>
                      <a:off x="0" y="0"/>
                      <a:ext cx="4431042" cy="327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0AB5" w:rsidRPr="00830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6835"/>
    <w:multiLevelType w:val="hybridMultilevel"/>
    <w:tmpl w:val="7FB00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56"/>
    <w:rsid w:val="0002104A"/>
    <w:rsid w:val="0005398E"/>
    <w:rsid w:val="00063B56"/>
    <w:rsid w:val="0011009D"/>
    <w:rsid w:val="00124048"/>
    <w:rsid w:val="00150AB5"/>
    <w:rsid w:val="0017086B"/>
    <w:rsid w:val="001F49EC"/>
    <w:rsid w:val="002D64BC"/>
    <w:rsid w:val="0032634F"/>
    <w:rsid w:val="004F23C0"/>
    <w:rsid w:val="00531409"/>
    <w:rsid w:val="0053561D"/>
    <w:rsid w:val="0054435F"/>
    <w:rsid w:val="005D1434"/>
    <w:rsid w:val="00615C7B"/>
    <w:rsid w:val="00676598"/>
    <w:rsid w:val="007A1874"/>
    <w:rsid w:val="007D6314"/>
    <w:rsid w:val="00830BA4"/>
    <w:rsid w:val="008E3124"/>
    <w:rsid w:val="008F5553"/>
    <w:rsid w:val="00A70FD9"/>
    <w:rsid w:val="00AB3A90"/>
    <w:rsid w:val="00B869B2"/>
    <w:rsid w:val="00B91735"/>
    <w:rsid w:val="00BC0D3B"/>
    <w:rsid w:val="00C2658C"/>
    <w:rsid w:val="00CF6E05"/>
    <w:rsid w:val="00DC0D89"/>
    <w:rsid w:val="00E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91FF"/>
  <w15:chartTrackingRefBased/>
  <w15:docId w15:val="{090C6E7E-FB8E-4765-8373-A6C22170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AB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B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B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B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B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B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B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B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B5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B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B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B56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F5553"/>
  </w:style>
  <w:style w:type="paragraph" w:customStyle="1" w:styleId="msonormal0">
    <w:name w:val="msonormal"/>
    <w:basedOn w:val="a"/>
    <w:rsid w:val="008F5553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c">
    <w:name w:val="Placeholder Text"/>
    <w:basedOn w:val="a0"/>
    <w:uiPriority w:val="99"/>
    <w:semiHidden/>
    <w:rsid w:val="00A70FD9"/>
    <w:rPr>
      <w:color w:val="666666"/>
    </w:rPr>
  </w:style>
  <w:style w:type="numbering" w:customStyle="1" w:styleId="23">
    <w:name w:val="Нет списка2"/>
    <w:next w:val="a2"/>
    <w:uiPriority w:val="99"/>
    <w:semiHidden/>
    <w:unhideWhenUsed/>
    <w:rsid w:val="0032634F"/>
  </w:style>
  <w:style w:type="numbering" w:customStyle="1" w:styleId="31">
    <w:name w:val="Нет списка3"/>
    <w:next w:val="a2"/>
    <w:uiPriority w:val="99"/>
    <w:semiHidden/>
    <w:unhideWhenUsed/>
    <w:rsid w:val="00150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27</Pages>
  <Words>3264</Words>
  <Characters>18605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Смирнягин</dc:creator>
  <cp:keywords/>
  <dc:description/>
  <cp:lastModifiedBy>Руслан Смирнягин</cp:lastModifiedBy>
  <cp:revision>10</cp:revision>
  <dcterms:created xsi:type="dcterms:W3CDTF">2025-04-07T16:17:00Z</dcterms:created>
  <dcterms:modified xsi:type="dcterms:W3CDTF">2025-04-14T06:59:00Z</dcterms:modified>
</cp:coreProperties>
</file>