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954"/>
        <w:gridCol w:w="3855"/>
        <w:gridCol w:w="1122"/>
        <w:gridCol w:w="1413"/>
      </w:tblGrid>
      <w:tr w:rsidR="00CE3F82" w:rsidRPr="004F5273" w14:paraId="0E44EAE7" w14:textId="77777777" w:rsidTr="000A73B9">
        <w:tc>
          <w:tcPr>
            <w:tcW w:w="1384" w:type="dxa"/>
          </w:tcPr>
          <w:p w14:paraId="7C2B7A5F" w14:textId="32B467D1" w:rsidR="00CE3F82" w:rsidRPr="005014C3" w:rsidRDefault="00A13080" w:rsidP="000A73B9">
            <w:pPr>
              <w:pStyle w:val="Unidad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FF7F50" wp14:editId="5DC3F75A">
                  <wp:extent cx="848995" cy="295828"/>
                  <wp:effectExtent l="0" t="0" r="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1272" t="24968" r="74426" b="66172"/>
                          <a:stretch/>
                        </pic:blipFill>
                        <pic:spPr bwMode="auto">
                          <a:xfrm>
                            <a:off x="0" y="0"/>
                            <a:ext cx="850065" cy="2962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3" w:type="dxa"/>
            <w:gridSpan w:val="4"/>
          </w:tcPr>
          <w:p w14:paraId="2B027910" w14:textId="6394A5F9" w:rsidR="00CE3F82" w:rsidRPr="00FB7F34" w:rsidRDefault="00CE3F82" w:rsidP="000A73B9">
            <w:pPr>
              <w:pStyle w:val="Unidad"/>
              <w:jc w:val="center"/>
              <w:rPr>
                <w:b w:val="0"/>
                <w:smallCaps/>
                <w:color w:val="C0C0C0"/>
                <w:sz w:val="28"/>
                <w:szCs w:val="28"/>
              </w:rPr>
            </w:pPr>
            <w:r>
              <w:rPr>
                <w:b w:val="0"/>
                <w:smallCaps/>
                <w:sz w:val="24"/>
                <w:szCs w:val="24"/>
              </w:rPr>
              <w:t xml:space="preserve"> </w:t>
            </w:r>
            <w:r w:rsidRPr="005014C3">
              <w:rPr>
                <w:b w:val="0"/>
                <w:smallCaps/>
                <w:sz w:val="24"/>
                <w:szCs w:val="24"/>
              </w:rPr>
              <w:t>Universidad Nacional de Ingeniería</w:t>
            </w:r>
            <w:r>
              <w:rPr>
                <w:b w:val="0"/>
                <w:smallCaps/>
                <w:sz w:val="24"/>
                <w:szCs w:val="24"/>
              </w:rPr>
              <w:t xml:space="preserve">                               </w:t>
            </w:r>
          </w:p>
          <w:p w14:paraId="18EB19AE" w14:textId="7B7F19BC" w:rsidR="00CE3F82" w:rsidRPr="005014C3" w:rsidRDefault="00A13080" w:rsidP="00CE3F82">
            <w:pPr>
              <w:pStyle w:val="Unidad"/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>INSTITUTO DE ESTUDIOS SUPERIORES</w:t>
            </w:r>
          </w:p>
        </w:tc>
      </w:tr>
      <w:tr w:rsidR="00CE3F82" w:rsidRPr="004F5273" w14:paraId="58BA9F33" w14:textId="77777777" w:rsidTr="000A73B9">
        <w:tc>
          <w:tcPr>
            <w:tcW w:w="8897" w:type="dxa"/>
            <w:gridSpan w:val="5"/>
          </w:tcPr>
          <w:p w14:paraId="2A3BF1DE" w14:textId="3D0C6420" w:rsidR="00CE3F82" w:rsidRPr="005014C3" w:rsidRDefault="00CE3F82" w:rsidP="000A73B9">
            <w:pPr>
              <w:pStyle w:val="Unidad"/>
              <w:jc w:val="center"/>
              <w:rPr>
                <w:smallCaps/>
                <w:sz w:val="24"/>
                <w:szCs w:val="24"/>
              </w:rPr>
            </w:pPr>
            <w:r>
              <w:rPr>
                <w:smallCaps/>
                <w:sz w:val="24"/>
                <w:szCs w:val="24"/>
              </w:rPr>
              <w:t xml:space="preserve">Guia 1 : </w:t>
            </w:r>
            <w:r w:rsidRPr="00CE3F82">
              <w:rPr>
                <w:smallCaps/>
                <w:sz w:val="24"/>
                <w:szCs w:val="24"/>
              </w:rPr>
              <w:t>Visual Paradigm en línea</w:t>
            </w:r>
          </w:p>
        </w:tc>
      </w:tr>
      <w:tr w:rsidR="00CE3F82" w14:paraId="09258271" w14:textId="77777777" w:rsidTr="000A73B9">
        <w:tc>
          <w:tcPr>
            <w:tcW w:w="2376" w:type="dxa"/>
            <w:gridSpan w:val="2"/>
          </w:tcPr>
          <w:p w14:paraId="5C0C1DFE" w14:textId="77777777" w:rsidR="00CE3F82" w:rsidRPr="00A04F38" w:rsidRDefault="00CE3F82" w:rsidP="000A73B9">
            <w:pPr>
              <w:pStyle w:val="Unidad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Profesor:</w:t>
            </w:r>
          </w:p>
        </w:tc>
        <w:tc>
          <w:tcPr>
            <w:tcW w:w="3969" w:type="dxa"/>
          </w:tcPr>
          <w:p w14:paraId="57E7742A" w14:textId="77777777" w:rsidR="00CE3F82" w:rsidRPr="00A04F38" w:rsidRDefault="00CE3F82" w:rsidP="000A73B9">
            <w:pPr>
              <w:pStyle w:val="Unidad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Pablo Argeñal</w:t>
            </w:r>
          </w:p>
        </w:tc>
        <w:tc>
          <w:tcPr>
            <w:tcW w:w="1134" w:type="dxa"/>
          </w:tcPr>
          <w:p w14:paraId="65604666" w14:textId="77777777" w:rsidR="00CE3F82" w:rsidRPr="00A04F38" w:rsidRDefault="00CE3F82" w:rsidP="000A73B9">
            <w:pPr>
              <w:pStyle w:val="Unidad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Fecha:</w:t>
            </w:r>
          </w:p>
        </w:tc>
        <w:tc>
          <w:tcPr>
            <w:tcW w:w="1418" w:type="dxa"/>
          </w:tcPr>
          <w:p w14:paraId="39799A69" w14:textId="5B3A9B3C" w:rsidR="00CE3F82" w:rsidRPr="00C407D0" w:rsidRDefault="00CE3F82" w:rsidP="000A73B9">
            <w:pPr>
              <w:pStyle w:val="Unidad"/>
              <w:jc w:val="center"/>
              <w:rPr>
                <w:rFonts w:ascii="Calibri" w:hAnsi="Calibri"/>
                <w:b w:val="0"/>
                <w:sz w:val="22"/>
                <w:szCs w:val="22"/>
              </w:rPr>
            </w:pPr>
            <w:r>
              <w:rPr>
                <w:rFonts w:ascii="Calibri" w:hAnsi="Calibri"/>
                <w:b w:val="0"/>
                <w:sz w:val="22"/>
                <w:szCs w:val="22"/>
              </w:rPr>
              <w:t>1</w:t>
            </w:r>
            <w:r w:rsidR="004F5273">
              <w:rPr>
                <w:rFonts w:ascii="Calibri" w:hAnsi="Calibri"/>
                <w:b w:val="0"/>
                <w:sz w:val="22"/>
                <w:szCs w:val="22"/>
              </w:rPr>
              <w:t>8</w:t>
            </w:r>
            <w:r>
              <w:rPr>
                <w:rFonts w:ascii="Calibri" w:hAnsi="Calibri"/>
                <w:b w:val="0"/>
                <w:sz w:val="22"/>
                <w:szCs w:val="22"/>
              </w:rPr>
              <w:t>/03</w:t>
            </w:r>
            <w:r w:rsidRPr="00C407D0">
              <w:rPr>
                <w:rFonts w:ascii="Calibri" w:hAnsi="Calibri"/>
                <w:b w:val="0"/>
                <w:sz w:val="22"/>
                <w:szCs w:val="22"/>
              </w:rPr>
              <w:t>/</w:t>
            </w:r>
            <w:r>
              <w:rPr>
                <w:rFonts w:ascii="Calibri" w:hAnsi="Calibri"/>
                <w:b w:val="0"/>
                <w:sz w:val="22"/>
                <w:szCs w:val="22"/>
              </w:rPr>
              <w:t>2022</w:t>
            </w:r>
          </w:p>
        </w:tc>
      </w:tr>
    </w:tbl>
    <w:p w14:paraId="2FA756E8" w14:textId="77777777" w:rsidR="00135355" w:rsidRPr="00135355" w:rsidRDefault="00135355" w:rsidP="00C27204">
      <w:pPr>
        <w:rPr>
          <w:sz w:val="24"/>
          <w:szCs w:val="24"/>
          <w:lang w:val="es-MX"/>
        </w:rPr>
      </w:pPr>
    </w:p>
    <w:p w14:paraId="2AE64C1E" w14:textId="15707872" w:rsidR="00135355" w:rsidRPr="00135355" w:rsidRDefault="00135355" w:rsidP="00C27204">
      <w:pPr>
        <w:rPr>
          <w:sz w:val="24"/>
          <w:szCs w:val="24"/>
          <w:lang w:val="es-MX"/>
        </w:rPr>
      </w:pPr>
    </w:p>
    <w:p w14:paraId="033A429D" w14:textId="03A7FD79" w:rsidR="009F405E" w:rsidRPr="00CE3F82" w:rsidRDefault="00CE3F82" w:rsidP="00C27204">
      <w:pPr>
        <w:rPr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 xml:space="preserve">Accediendo a </w:t>
      </w:r>
      <w:r w:rsidR="009F405E" w:rsidRPr="00CE3F82">
        <w:rPr>
          <w:b/>
          <w:bCs/>
          <w:sz w:val="32"/>
          <w:szCs w:val="32"/>
          <w:lang w:val="es-MX"/>
        </w:rPr>
        <w:t>Visual Paradigm en línea</w:t>
      </w:r>
    </w:p>
    <w:p w14:paraId="20F8BBCB" w14:textId="77777777" w:rsidR="009F405E" w:rsidRPr="00135355" w:rsidRDefault="009F405E" w:rsidP="00C27204">
      <w:pPr>
        <w:rPr>
          <w:sz w:val="24"/>
          <w:szCs w:val="24"/>
          <w:lang w:val="es-MX"/>
        </w:rPr>
      </w:pPr>
    </w:p>
    <w:p w14:paraId="6CB31B5B" w14:textId="0208690D" w:rsidR="009F405E" w:rsidRPr="00135355" w:rsidRDefault="009F405E" w:rsidP="00C27204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https://online.visual-paradigm.com/app/diagrams/#diagram:proj=0&amp;type=ClassDiagram&amp;width=11&amp;height=8.5&amp;unit=inch</w:t>
      </w:r>
    </w:p>
    <w:p w14:paraId="330A5E10" w14:textId="0E575792" w:rsidR="00CE3F82" w:rsidRDefault="00CE3F82" w:rsidP="00C27204">
      <w:pPr>
        <w:rPr>
          <w:sz w:val="24"/>
          <w:szCs w:val="24"/>
          <w:lang w:val="es-MX"/>
        </w:rPr>
      </w:pPr>
    </w:p>
    <w:p w14:paraId="15FEE870" w14:textId="5EB3CE9E" w:rsidR="00C27204" w:rsidRPr="00135355" w:rsidRDefault="00C27204" w:rsidP="00C27204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¿Cómo dibujar un diagrama de clases?</w:t>
      </w:r>
    </w:p>
    <w:p w14:paraId="56A14F96" w14:textId="6327763B" w:rsidR="00957FCE" w:rsidRPr="00135355" w:rsidRDefault="00C27204" w:rsidP="00C27204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Un diagrama de clases es un tipo de diagrama UML que muestra los objetos que se requieren y las relaciones entre ellos. Dado que proporciona información detallada sobre las propiedades e interfaces de las clases, puede considerarse como el modelo principal y considerar los otros diagramas como modelos complementarios.</w:t>
      </w:r>
    </w:p>
    <w:p w14:paraId="7BEF9E68" w14:textId="329CE7FB" w:rsidR="00C27204" w:rsidRPr="00135355" w:rsidRDefault="00C27204" w:rsidP="00C27204">
      <w:pPr>
        <w:rPr>
          <w:sz w:val="24"/>
          <w:szCs w:val="24"/>
          <w:lang w:val="es-MX"/>
        </w:rPr>
      </w:pPr>
    </w:p>
    <w:p w14:paraId="665D72ED" w14:textId="77777777" w:rsidR="003604AD" w:rsidRPr="00135355" w:rsidRDefault="003604AD" w:rsidP="003604AD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Crear diagrama de clases</w:t>
      </w:r>
    </w:p>
    <w:p w14:paraId="2A0EC996" w14:textId="77777777" w:rsidR="003604AD" w:rsidRPr="00135355" w:rsidRDefault="003604AD" w:rsidP="003604AD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Realice los pasos a continuación para crear un diagrama de clases UML en Visual Paradigm.</w:t>
      </w:r>
    </w:p>
    <w:p w14:paraId="14585104" w14:textId="77777777" w:rsidR="003604AD" w:rsidRPr="00135355" w:rsidRDefault="003604AD" w:rsidP="003604AD">
      <w:pPr>
        <w:rPr>
          <w:sz w:val="24"/>
          <w:szCs w:val="24"/>
          <w:lang w:val="es-MX"/>
        </w:rPr>
      </w:pPr>
    </w:p>
    <w:p w14:paraId="1B28D1E9" w14:textId="77777777" w:rsidR="003604AD" w:rsidRPr="00135355" w:rsidRDefault="003604AD" w:rsidP="003604AD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Seleccione Diagrama &gt; Nuevo en la barra de herramientas de la aplicación.</w:t>
      </w:r>
    </w:p>
    <w:p w14:paraId="080987C1" w14:textId="77777777" w:rsidR="003604AD" w:rsidRPr="00135355" w:rsidRDefault="003604AD" w:rsidP="003604AD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En la ventana Nuevo diagrama, seleccione Diagrama de clase.</w:t>
      </w:r>
    </w:p>
    <w:p w14:paraId="70A99BC0" w14:textId="77777777" w:rsidR="003604AD" w:rsidRPr="00135355" w:rsidRDefault="003604AD" w:rsidP="003604AD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Haga clic en Siguiente.</w:t>
      </w:r>
    </w:p>
    <w:p w14:paraId="35C90E23" w14:textId="77777777" w:rsidR="003604AD" w:rsidRPr="00135355" w:rsidRDefault="003604AD" w:rsidP="003604AD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Introduzca el nombre y la descripción del diagrama. El campo Ubicación le permite seleccionar un modelo para almacenar el diagrama.</w:t>
      </w:r>
    </w:p>
    <w:p w14:paraId="487C46C0" w14:textId="38328067" w:rsidR="00C27204" w:rsidRPr="00135355" w:rsidRDefault="003604AD" w:rsidP="003604AD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Haga clic en Aceptar.</w:t>
      </w:r>
    </w:p>
    <w:p w14:paraId="0474C211" w14:textId="0E45C711" w:rsidR="003604AD" w:rsidRPr="00135355" w:rsidRDefault="003604AD" w:rsidP="003604AD">
      <w:pPr>
        <w:rPr>
          <w:sz w:val="24"/>
          <w:szCs w:val="24"/>
          <w:lang w:val="es-MX"/>
        </w:rPr>
      </w:pPr>
    </w:p>
    <w:p w14:paraId="0EC12F84" w14:textId="77777777" w:rsidR="003604AD" w:rsidRPr="00135355" w:rsidRDefault="003604AD" w:rsidP="003604AD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Creando clase</w:t>
      </w:r>
    </w:p>
    <w:p w14:paraId="25F29631" w14:textId="0F619A11" w:rsidR="003604AD" w:rsidRPr="00135355" w:rsidRDefault="003604AD" w:rsidP="003604AD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Para crear una clase en un diagrama de clases, haga clic en Clase en la barra de herramientas del diagrama y luego haga clic en el diagrama.</w:t>
      </w:r>
    </w:p>
    <w:p w14:paraId="2E603327" w14:textId="7920D62B" w:rsidR="003604AD" w:rsidRPr="00135355" w:rsidRDefault="005E24F5" w:rsidP="003604AD">
      <w:pPr>
        <w:rPr>
          <w:sz w:val="24"/>
          <w:szCs w:val="24"/>
          <w:lang w:val="es-MX"/>
        </w:rPr>
      </w:pPr>
      <w:r w:rsidRPr="00135355">
        <w:rPr>
          <w:noProof/>
          <w:sz w:val="24"/>
          <w:szCs w:val="24"/>
        </w:rPr>
        <w:lastRenderedPageBreak/>
        <w:drawing>
          <wp:inline distT="0" distB="0" distL="0" distR="0" wp14:anchorId="43414C37" wp14:editId="78AEE42D">
            <wp:extent cx="2644140" cy="1074420"/>
            <wp:effectExtent l="0" t="0" r="3810" b="0"/>
            <wp:docPr id="2" name="Imagen 2" descr="Create 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clas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361D" w14:textId="57B9F889" w:rsidR="00E57F1E" w:rsidRPr="00135355" w:rsidRDefault="00E57F1E" w:rsidP="003604AD">
      <w:pPr>
        <w:rPr>
          <w:sz w:val="24"/>
          <w:szCs w:val="24"/>
          <w:lang w:val="es-MX"/>
        </w:rPr>
      </w:pPr>
    </w:p>
    <w:p w14:paraId="14807F4E" w14:textId="77777777" w:rsidR="00E57F1E" w:rsidRPr="00135355" w:rsidRDefault="00E57F1E" w:rsidP="003604AD">
      <w:pPr>
        <w:rPr>
          <w:sz w:val="24"/>
          <w:szCs w:val="24"/>
          <w:lang w:val="es-MX"/>
        </w:rPr>
      </w:pPr>
    </w:p>
    <w:p w14:paraId="301D19CF" w14:textId="7C62C048" w:rsidR="003604AD" w:rsidRPr="00135355" w:rsidRDefault="003604AD" w:rsidP="003604AD">
      <w:pPr>
        <w:rPr>
          <w:sz w:val="24"/>
          <w:szCs w:val="24"/>
          <w:lang w:val="es-MX"/>
        </w:rPr>
      </w:pPr>
      <w:r w:rsidRPr="00135355">
        <w:rPr>
          <w:noProof/>
          <w:sz w:val="24"/>
          <w:szCs w:val="24"/>
        </w:rPr>
        <w:drawing>
          <wp:inline distT="0" distB="0" distL="0" distR="0" wp14:anchorId="14577F6A" wp14:editId="1810D99E">
            <wp:extent cx="5943600" cy="2849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712" b="4045"/>
                    <a:stretch/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774DA" w14:textId="6950A3B5" w:rsidR="00E57F1E" w:rsidRPr="00135355" w:rsidRDefault="00E57F1E" w:rsidP="003604AD">
      <w:pPr>
        <w:rPr>
          <w:sz w:val="24"/>
          <w:szCs w:val="24"/>
          <w:lang w:val="es-MX"/>
        </w:rPr>
      </w:pPr>
    </w:p>
    <w:p w14:paraId="15007FEF" w14:textId="6E9531AE" w:rsidR="00E57F1E" w:rsidRPr="00135355" w:rsidRDefault="00E57F1E" w:rsidP="003604AD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Clase creada</w:t>
      </w:r>
    </w:p>
    <w:p w14:paraId="25896491" w14:textId="05289F36" w:rsidR="00E57F1E" w:rsidRDefault="00E57F1E" w:rsidP="003604AD">
      <w:pPr>
        <w:rPr>
          <w:sz w:val="24"/>
          <w:szCs w:val="24"/>
          <w:lang w:val="es-MX"/>
        </w:rPr>
      </w:pPr>
      <w:r w:rsidRPr="00135355">
        <w:rPr>
          <w:noProof/>
          <w:sz w:val="24"/>
          <w:szCs w:val="24"/>
        </w:rPr>
        <w:drawing>
          <wp:inline distT="0" distB="0" distL="0" distR="0" wp14:anchorId="416C7B9B" wp14:editId="444ECAC3">
            <wp:extent cx="771525" cy="390525"/>
            <wp:effectExtent l="0" t="0" r="9525" b="9525"/>
            <wp:docPr id="4" name="Imagen 4" descr="Class 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ass cre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55E7" w14:textId="043642FE" w:rsidR="00B50B88" w:rsidRDefault="00B50B88" w:rsidP="003604AD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Agregar atributos y métodos</w:t>
      </w:r>
      <w:r>
        <w:rPr>
          <w:sz w:val="24"/>
          <w:szCs w:val="24"/>
          <w:lang w:val="es-MX"/>
        </w:rPr>
        <w:br/>
      </w:r>
      <w:r>
        <w:rPr>
          <w:sz w:val="24"/>
          <w:szCs w:val="24"/>
          <w:lang w:val="es-MX"/>
        </w:rPr>
        <w:br/>
      </w:r>
      <w:r>
        <w:rPr>
          <w:noProof/>
        </w:rPr>
        <w:drawing>
          <wp:inline distT="0" distB="0" distL="0" distR="0" wp14:anchorId="130443AC" wp14:editId="0DA2D465">
            <wp:extent cx="5943600" cy="274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763" b="5185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10AD2" w14:textId="46CBF8D6" w:rsidR="00B50B88" w:rsidRDefault="00B50B88" w:rsidP="003604AD">
      <w:pPr>
        <w:rPr>
          <w:sz w:val="24"/>
          <w:szCs w:val="24"/>
          <w:lang w:val="es-MX"/>
        </w:rPr>
      </w:pPr>
    </w:p>
    <w:p w14:paraId="1A15FBDE" w14:textId="586C2A1F" w:rsidR="00B50B88" w:rsidRDefault="00B50B88" w:rsidP="003604AD">
      <w:pPr>
        <w:rPr>
          <w:sz w:val="24"/>
          <w:szCs w:val="24"/>
          <w:lang w:val="es-MX"/>
        </w:rPr>
      </w:pPr>
    </w:p>
    <w:p w14:paraId="4898C320" w14:textId="278270A1" w:rsidR="00B50B88" w:rsidRDefault="00B50B88" w:rsidP="003604AD">
      <w:pPr>
        <w:rPr>
          <w:sz w:val="24"/>
          <w:szCs w:val="24"/>
          <w:lang w:val="es-MX"/>
        </w:rPr>
      </w:pPr>
    </w:p>
    <w:p w14:paraId="52278756" w14:textId="77777777" w:rsidR="00B50B88" w:rsidRPr="00135355" w:rsidRDefault="00B50B88" w:rsidP="003604AD">
      <w:pPr>
        <w:rPr>
          <w:sz w:val="24"/>
          <w:szCs w:val="24"/>
          <w:lang w:val="es-MX"/>
        </w:rPr>
      </w:pPr>
    </w:p>
    <w:p w14:paraId="32118F80" w14:textId="77777777" w:rsidR="00E57F1E" w:rsidRPr="00135355" w:rsidRDefault="00E57F1E" w:rsidP="00E57F1E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Creando asociación</w:t>
      </w:r>
    </w:p>
    <w:p w14:paraId="66BAF352" w14:textId="77777777" w:rsidR="00E57F1E" w:rsidRPr="00135355" w:rsidRDefault="00E57F1E" w:rsidP="00E57F1E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Para crear una clase asociada en un diagrama de clases:</w:t>
      </w:r>
    </w:p>
    <w:p w14:paraId="2D15781E" w14:textId="77777777" w:rsidR="00E57F1E" w:rsidRPr="00135355" w:rsidRDefault="00E57F1E" w:rsidP="00E57F1E">
      <w:pPr>
        <w:rPr>
          <w:sz w:val="24"/>
          <w:szCs w:val="24"/>
          <w:lang w:val="es-MX"/>
        </w:rPr>
      </w:pPr>
    </w:p>
    <w:p w14:paraId="2BADDCE2" w14:textId="77777777" w:rsidR="00E57F1E" w:rsidRPr="00135355" w:rsidRDefault="00E57F1E" w:rsidP="00E57F1E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Mueva el puntero del mouse sobre la forma de origen.</w:t>
      </w:r>
    </w:p>
    <w:p w14:paraId="5A5C225F" w14:textId="0924F184" w:rsidR="00E57F1E" w:rsidRPr="00135355" w:rsidRDefault="00E57F1E" w:rsidP="00E57F1E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Presione el botón Catálogo de recursos y arrástrelo hacia afuera</w:t>
      </w:r>
    </w:p>
    <w:p w14:paraId="69521311" w14:textId="0CB26346" w:rsidR="00D235C8" w:rsidRPr="00135355" w:rsidRDefault="00D235C8" w:rsidP="00E57F1E">
      <w:pPr>
        <w:rPr>
          <w:sz w:val="24"/>
          <w:szCs w:val="24"/>
          <w:lang w:val="es-MX"/>
        </w:rPr>
      </w:pPr>
    </w:p>
    <w:p w14:paraId="32971DB7" w14:textId="6A5BD28A" w:rsidR="00D235C8" w:rsidRPr="00135355" w:rsidRDefault="00D235C8" w:rsidP="00E57F1E">
      <w:pPr>
        <w:rPr>
          <w:sz w:val="24"/>
          <w:szCs w:val="24"/>
          <w:lang w:val="es-MX"/>
        </w:rPr>
      </w:pPr>
    </w:p>
    <w:p w14:paraId="5FA8E8E6" w14:textId="6DFBA78D" w:rsidR="00D235C8" w:rsidRPr="00135355" w:rsidRDefault="00D235C8" w:rsidP="00E57F1E">
      <w:pPr>
        <w:rPr>
          <w:sz w:val="24"/>
          <w:szCs w:val="24"/>
          <w:lang w:val="es-MX"/>
        </w:rPr>
      </w:pPr>
    </w:p>
    <w:p w14:paraId="6A57D0EB" w14:textId="37710965" w:rsidR="00D235C8" w:rsidRPr="00135355" w:rsidRDefault="00D235C8" w:rsidP="00E57F1E">
      <w:pPr>
        <w:rPr>
          <w:sz w:val="24"/>
          <w:szCs w:val="24"/>
          <w:lang w:val="es-MX"/>
        </w:rPr>
      </w:pPr>
      <w:r w:rsidRPr="00135355">
        <w:rPr>
          <w:noProof/>
          <w:sz w:val="24"/>
          <w:szCs w:val="24"/>
        </w:rPr>
        <w:lastRenderedPageBreak/>
        <w:drawing>
          <wp:inline distT="0" distB="0" distL="0" distR="0" wp14:anchorId="714E4363" wp14:editId="070DCCA8">
            <wp:extent cx="5943600" cy="2838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826" b="4273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242A8" w14:textId="71762543" w:rsidR="00D235C8" w:rsidRPr="00135355" w:rsidRDefault="00D235C8" w:rsidP="00E57F1E">
      <w:pPr>
        <w:rPr>
          <w:sz w:val="24"/>
          <w:szCs w:val="24"/>
          <w:lang w:val="es-MX"/>
        </w:rPr>
      </w:pPr>
    </w:p>
    <w:p w14:paraId="1F09C98E" w14:textId="77777777" w:rsidR="000A15E1" w:rsidRPr="00135355" w:rsidRDefault="000A15E1" w:rsidP="000A15E1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Suelte el botón del mouse en el lugar donde desea que se cree la clase. Si desea conectarse a una clase existente, déjese caer en esa clase. De lo contrario, suelte un espacio vacío (ya sea en el fondo del diagrama o en la forma del contenedor como un paquete).</w:t>
      </w:r>
    </w:p>
    <w:p w14:paraId="5C806B82" w14:textId="55860871" w:rsidR="00D235C8" w:rsidRPr="00135355" w:rsidRDefault="000A15E1" w:rsidP="000A15E1">
      <w:pPr>
        <w:rPr>
          <w:sz w:val="24"/>
          <w:szCs w:val="24"/>
          <w:lang w:val="es-MX"/>
        </w:rPr>
      </w:pPr>
      <w:r w:rsidRPr="00135355">
        <w:rPr>
          <w:sz w:val="24"/>
          <w:szCs w:val="24"/>
          <w:lang w:val="es-MX"/>
        </w:rPr>
        <w:t>Si se está conectando a una clase existente, seleccione Asociación del catálogo de recursos. Si está creando una nueva clase, seleccione Asociación -&gt; Clase del catálogo de recursos. Si desea crear una agregación o composición, seleccione Agregación -&gt; Clase o Composición -&gt; Clase en su lugar.</w:t>
      </w:r>
    </w:p>
    <w:p w14:paraId="06C68748" w14:textId="09409BD1" w:rsidR="00D235C8" w:rsidRPr="00135355" w:rsidRDefault="00D235C8" w:rsidP="00E57F1E">
      <w:pPr>
        <w:rPr>
          <w:sz w:val="24"/>
          <w:szCs w:val="24"/>
          <w:lang w:val="es-MX"/>
        </w:rPr>
      </w:pPr>
    </w:p>
    <w:p w14:paraId="0EA65F6B" w14:textId="1FA75215" w:rsidR="00D235C8" w:rsidRPr="00135355" w:rsidRDefault="00D235C8" w:rsidP="00E57F1E">
      <w:pPr>
        <w:rPr>
          <w:sz w:val="24"/>
          <w:szCs w:val="24"/>
          <w:lang w:val="es-MX"/>
        </w:rPr>
      </w:pPr>
    </w:p>
    <w:p w14:paraId="7104AAAB" w14:textId="686A59CC" w:rsidR="00D235C8" w:rsidRPr="00135355" w:rsidRDefault="00D235C8" w:rsidP="00E57F1E">
      <w:pPr>
        <w:rPr>
          <w:sz w:val="24"/>
          <w:szCs w:val="24"/>
          <w:lang w:val="es-MX"/>
        </w:rPr>
      </w:pPr>
      <w:r w:rsidRPr="00135355">
        <w:rPr>
          <w:noProof/>
          <w:sz w:val="24"/>
          <w:szCs w:val="24"/>
        </w:rPr>
        <w:lastRenderedPageBreak/>
        <w:drawing>
          <wp:inline distT="0" distB="0" distL="0" distR="0" wp14:anchorId="5303D554" wp14:editId="652D890B">
            <wp:extent cx="5943600" cy="2847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541" b="4273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7FDEA" w14:textId="59C1E930" w:rsidR="00D235C8" w:rsidRPr="00135355" w:rsidRDefault="00AF6198" w:rsidP="00E57F1E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Agregando multiplicidad</w:t>
      </w:r>
    </w:p>
    <w:p w14:paraId="73D7A936" w14:textId="245499E9" w:rsidR="000A15E1" w:rsidRPr="00135355" w:rsidRDefault="000A15E1" w:rsidP="00E57F1E">
      <w:pPr>
        <w:rPr>
          <w:sz w:val="24"/>
          <w:szCs w:val="24"/>
          <w:lang w:val="es-MX"/>
        </w:rPr>
      </w:pPr>
    </w:p>
    <w:p w14:paraId="5CA13BF6" w14:textId="2469F48A" w:rsidR="000A15E1" w:rsidRPr="00135355" w:rsidRDefault="007D7D8D" w:rsidP="00E57F1E">
      <w:pPr>
        <w:rPr>
          <w:sz w:val="24"/>
          <w:szCs w:val="24"/>
          <w:lang w:val="es-MX"/>
        </w:rPr>
      </w:pPr>
      <w:r>
        <w:rPr>
          <w:noProof/>
          <w:sz w:val="24"/>
          <w:szCs w:val="24"/>
          <w:lang w:val="es-MX"/>
        </w:rPr>
        <w:drawing>
          <wp:inline distT="0" distB="0" distL="0" distR="0" wp14:anchorId="4E6321CB" wp14:editId="59C8891D">
            <wp:extent cx="6320493" cy="3075709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757" cy="308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5E1" w:rsidRPr="001353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E1868"/>
    <w:multiLevelType w:val="hybridMultilevel"/>
    <w:tmpl w:val="131A0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04"/>
    <w:rsid w:val="000A15E1"/>
    <w:rsid w:val="00135355"/>
    <w:rsid w:val="00336A6B"/>
    <w:rsid w:val="003604AD"/>
    <w:rsid w:val="004F5273"/>
    <w:rsid w:val="005E24F5"/>
    <w:rsid w:val="007D7D8D"/>
    <w:rsid w:val="00957FCE"/>
    <w:rsid w:val="009F405E"/>
    <w:rsid w:val="00A13080"/>
    <w:rsid w:val="00A53FBA"/>
    <w:rsid w:val="00AF6198"/>
    <w:rsid w:val="00B50B88"/>
    <w:rsid w:val="00C27204"/>
    <w:rsid w:val="00CE3F82"/>
    <w:rsid w:val="00D02894"/>
    <w:rsid w:val="00D235C8"/>
    <w:rsid w:val="00E5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5E6531"/>
  <w15:chartTrackingRefBased/>
  <w15:docId w15:val="{E40997B2-F378-4E7F-A4C4-1D03D973D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04AD"/>
    <w:pPr>
      <w:ind w:left="720"/>
      <w:contextualSpacing/>
    </w:pPr>
  </w:style>
  <w:style w:type="paragraph" w:customStyle="1" w:styleId="Unidad">
    <w:name w:val="Unidad"/>
    <w:basedOn w:val="Normal"/>
    <w:rsid w:val="00CE3F82"/>
    <w:pPr>
      <w:spacing w:after="0" w:line="240" w:lineRule="auto"/>
    </w:pPr>
    <w:rPr>
      <w:rFonts w:ascii="Arial" w:eastAsia="Times New Roman" w:hAnsi="Arial" w:cs="Times New Roman"/>
      <w:b/>
      <w:bCs/>
      <w:sz w:val="32"/>
      <w:szCs w:val="32"/>
      <w:lang w:val="es-NI" w:eastAsia="es-N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2022-03-17T13:04:00Z</dcterms:created>
  <dcterms:modified xsi:type="dcterms:W3CDTF">2022-03-18T18:40:00Z</dcterms:modified>
</cp:coreProperties>
</file>