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38 steps, 353 checks. Updated Oct 21, 2026, 5:50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GitHub &gt; Actions &gt; Android test (runs by itself after each app build).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runs (normal, broken-dns) green; the android-test release has the screenshots: Welcome, Log in, and the staff To Do screen after log 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1.0.22 or newer, log in, close the app fully,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opens straight to Home, still logged in (saving on the phone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1.0.24 or newer. Owner: keep the app open on any screen.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white alert card "New order" slides in at the top with the time; tap it: the order opens; it closes by itself after 6 seconds (or swipe it up / X). It shows once, not twice. Same in the web version.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alert switches; no note about phones or the app being closed.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2026-10-21T09:50:24.459Z</dcterms:created>
  <dcterms:modified xsi:type="dcterms:W3CDTF">2026-10-21T09:50:24.459Z</dcterms:modified>
</cp:coreProperties>
</file>

<file path=docProps/custom.xml><?xml version="1.0" encoding="utf-8"?>
<Properties xmlns="http://schemas.openxmlformats.org/officeDocument/2006/custom-properties" xmlns:vt="http://schemas.openxmlformats.org/officeDocument/2006/docPropsVTypes"/>
</file>