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38 steps, 351 checks. Updated Oct 21, 2026, 5:04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save an address that does not work (e.g. http://192.168.1.250:3100), then tap Log in with the owner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goes back to the online server by itself and logs in (or, without internet, shows "Log in did not finish" in red after at most 75 seconds; it never spins forever).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GitHub &gt; Actions &gt; Android test (runs by itself after each app build).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runs (normal, broken-dns) green; the android-test release has the screenshots: Welcome, Log in, and the staff To Do screen after log 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1.0.22 or newer, log in, close the app fully,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opens straight to Home, still logged in (saving on the phone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2026-10-21T09:04:08.412Z</dcterms:created>
  <dcterms:modified xsi:type="dcterms:W3CDTF">2026-10-21T09:04:08.413Z</dcterms:modified>
</cp:coreProperties>
</file>

<file path=docProps/custom.xml><?xml version="1.0" encoding="utf-8"?>
<Properties xmlns="http://schemas.openxmlformats.org/officeDocument/2006/custom-properties" xmlns:vt="http://schemas.openxmlformats.org/officeDocument/2006/docPropsVTypes"/>
</file>