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24C5D" w14:textId="075CD320" w:rsidR="00343FC3" w:rsidRPr="00B52071" w:rsidRDefault="00343FC3" w:rsidP="00343FC3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A.3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20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and self-administered PCR test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2"/>
        <w:gridCol w:w="567"/>
        <w:gridCol w:w="1134"/>
        <w:gridCol w:w="1275"/>
      </w:tblGrid>
      <w:tr w:rsidR="00343FC3" w:rsidRPr="00B52071" w14:paraId="3F8DFE63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4F58689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0DB277A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12A4032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3918BFD6" w14:textId="1D032063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05844D1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43FC3" w:rsidRPr="00B52071" w14:paraId="6C56D7E8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64FB0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FFE87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8595F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D6E6D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1C1DC" w14:textId="77777777" w:rsidR="00343FC3" w:rsidRPr="00B52071" w:rsidRDefault="00343FC3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</w:tc>
      </w:tr>
      <w:tr w:rsidR="00343FC3" w:rsidRPr="00B52071" w14:paraId="241FDA55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5C7F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4F4D26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F388F6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7E3833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E2ECD4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485B18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7F92DC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D5D6CE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0426C1D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5DE62CE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25508F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346836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732D3BF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29639D7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D9C095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161F09C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3FC7C42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DBC0AD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  <w:p w14:paraId="61F8C6A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EABC5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0B47C86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BE08BE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06437B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2FBA720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EB5246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26423D3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632360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F4E767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024871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745FEDA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F2CE72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8AC81B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2CF9D67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07A5BD3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7C59D2D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CFA110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06BA5F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7CCBA51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9367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9FAC48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45328D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552B53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0FEFB8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103A63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40D16E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53374D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215C09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78AE11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5EAD11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C64BBC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F85439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67E164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E2A4EC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81D1B1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FA4D8F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224112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CB329C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6E05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0.59</w:t>
            </w:r>
          </w:p>
          <w:p w14:paraId="4FE8EE5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0.31</w:t>
            </w:r>
          </w:p>
          <w:p w14:paraId="360BD11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0.13</w:t>
            </w:r>
          </w:p>
          <w:p w14:paraId="7E60A77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0.09</w:t>
            </w:r>
          </w:p>
          <w:p w14:paraId="5D05206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28B7D9D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0.84</w:t>
            </w:r>
          </w:p>
          <w:p w14:paraId="302DEF1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0.63</w:t>
            </w:r>
          </w:p>
          <w:p w14:paraId="6D393BB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0.42</w:t>
            </w:r>
          </w:p>
          <w:p w14:paraId="47B49B7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0.36</w:t>
            </w:r>
          </w:p>
          <w:p w14:paraId="76BD293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51E37FB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1.03</w:t>
            </w:r>
          </w:p>
          <w:p w14:paraId="1FA7942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0.66</w:t>
            </w:r>
          </w:p>
          <w:p w14:paraId="7AEC767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0.55</w:t>
            </w:r>
          </w:p>
          <w:p w14:paraId="5C8A61B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0.20</w:t>
            </w:r>
          </w:p>
          <w:p w14:paraId="43D38E4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26055F9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1.38</w:t>
            </w:r>
          </w:p>
          <w:p w14:paraId="3730964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1.00</w:t>
            </w:r>
          </w:p>
          <w:p w14:paraId="5E0299C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0.60</w:t>
            </w:r>
          </w:p>
          <w:p w14:paraId="24D3568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AE84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699D11C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49C0DFE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75A997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9BEC12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6603C05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8F7A48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0F6F825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43E93A3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656C648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A590FC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5BFB18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760AF05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1CB256E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00BD938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3D2265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015D88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121BC1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1639027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</w:tc>
      </w:tr>
    </w:tbl>
    <w:p w14:paraId="7507BF93" w14:textId="77777777" w:rsidR="00343FC3" w:rsidRDefault="00343FC3" w:rsidP="00343FC3">
      <w:pPr>
        <w:rPr>
          <w:rFonts w:ascii="Times New Roman" w:hAnsi="Times New Roman" w:cs="Times New Roman"/>
          <w:sz w:val="24"/>
          <w:szCs w:val="24"/>
        </w:rPr>
      </w:pPr>
    </w:p>
    <w:p w14:paraId="454D5C4B" w14:textId="46981D7D" w:rsidR="00343FC3" w:rsidRPr="00B52071" w:rsidRDefault="00343FC3" w:rsidP="00343FC3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bookmarkStart w:id="0" w:name="_Hlk68264980"/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A.4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50 and self-administered PCR test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2"/>
        <w:gridCol w:w="567"/>
        <w:gridCol w:w="1134"/>
        <w:gridCol w:w="1275"/>
      </w:tblGrid>
      <w:tr w:rsidR="00343FC3" w:rsidRPr="00B52071" w14:paraId="690C03E1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43DA86A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316DAE7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57CA91E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114C04C4" w14:textId="050F119C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2C5F8F5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43FC3" w:rsidRPr="00B52071" w14:paraId="1EB6B0A7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DBCD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41248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22DB8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DBD5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648108" w14:textId="77777777" w:rsidR="00343FC3" w:rsidRPr="00B52071" w:rsidRDefault="00343FC3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</w:tc>
      </w:tr>
      <w:tr w:rsidR="00343FC3" w:rsidRPr="00B52071" w14:paraId="3C7B711D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3B89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0EDE62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21A349D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053ED7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EC9781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212163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AEA93B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7432CB7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BB4A69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3C66D8C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097047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4C9214B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B320DD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6A48FA7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CBE9F6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7F4D30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5651AE3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1695E7B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  <w:p w14:paraId="0FE7795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264C2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Workday</w:t>
            </w:r>
          </w:p>
          <w:p w14:paraId="5E45512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2448551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5F40A4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E39FF0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1F8CDB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0F7AA6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8505C7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DF7825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6B511AC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17D1AD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577B55C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3196FC4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858033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380E26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727B29F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7A05D5A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CE32BE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217557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Monthl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35AFD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6AA6774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F3AF24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636C6D1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51A133F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05452B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DF52BB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319AD60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C11E6D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75D1C28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B21DCD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2D21E55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869290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556EDB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32EB7ED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F6D0E3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5C80CB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469D423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1A02217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B3BE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1.17</w:t>
            </w:r>
          </w:p>
          <w:p w14:paraId="35C707E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0.87</w:t>
            </w:r>
          </w:p>
          <w:p w14:paraId="2F871F1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0.49</w:t>
            </w:r>
          </w:p>
          <w:p w14:paraId="6DC02D4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0.24</w:t>
            </w:r>
          </w:p>
          <w:p w14:paraId="00954BD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7A8C461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1.73</w:t>
            </w:r>
          </w:p>
          <w:p w14:paraId="726A7E6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1.12</w:t>
            </w:r>
          </w:p>
          <w:p w14:paraId="7A813AA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0.87</w:t>
            </w:r>
          </w:p>
          <w:p w14:paraId="4AB4A3F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0.14</w:t>
            </w:r>
          </w:p>
          <w:p w14:paraId="0F0204B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5B7C4BE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2.11</w:t>
            </w:r>
          </w:p>
          <w:p w14:paraId="4A78D22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1.34</w:t>
            </w:r>
          </w:p>
          <w:p w14:paraId="182412D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0.87</w:t>
            </w:r>
          </w:p>
          <w:p w14:paraId="3AF2A92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-0.05</w:t>
            </w:r>
          </w:p>
          <w:p w14:paraId="0A51079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19D7A2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3.04</w:t>
            </w:r>
          </w:p>
          <w:p w14:paraId="7163465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2.16</w:t>
            </w:r>
          </w:p>
          <w:p w14:paraId="088F39B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1.20</w:t>
            </w:r>
          </w:p>
          <w:p w14:paraId="79A6433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0.45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ECE4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07ED817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D8BB6A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33EBD08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78ABC86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133C67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A51EC7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3EA843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6DE7DF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093DDC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3AFDBB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C8D76D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A15E5A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517608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1CDEEB5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2EF8443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55D243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142CA4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56515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Small</w:t>
            </w:r>
          </w:p>
        </w:tc>
      </w:tr>
    </w:tbl>
    <w:p w14:paraId="66AF3EB3" w14:textId="77777777" w:rsidR="00343FC3" w:rsidRPr="008135E8" w:rsidRDefault="00343FC3" w:rsidP="00343FC3">
      <w:pPr>
        <w:rPr>
          <w:rFonts w:ascii="Times New Roman" w:hAnsi="Times New Roman" w:cs="Times New Roman"/>
          <w:sz w:val="24"/>
          <w:szCs w:val="24"/>
        </w:rPr>
      </w:pPr>
      <w:bookmarkStart w:id="1" w:name="_Hlk68265008"/>
      <w:bookmarkEnd w:id="0"/>
    </w:p>
    <w:p w14:paraId="6C0538B5" w14:textId="0182C613" w:rsidR="00343FC3" w:rsidRPr="00B52071" w:rsidRDefault="00343FC3" w:rsidP="00343FC3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A.5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bookmarkStart w:id="2" w:name="_Hlk68611798"/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100 and self-administered PCR test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2"/>
        <w:gridCol w:w="567"/>
        <w:gridCol w:w="1134"/>
        <w:gridCol w:w="1275"/>
      </w:tblGrid>
      <w:tr w:rsidR="00343FC3" w:rsidRPr="00B52071" w14:paraId="4751EBF9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1F5D763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5F8DA6A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583F19C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07CBC6BA" w14:textId="17C99486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2F93773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43FC3" w:rsidRPr="00B52071" w14:paraId="4ED6FA9D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D68B9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B7164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E482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3005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B20E2F" w14:textId="77777777" w:rsidR="00343FC3" w:rsidRPr="00B52071" w:rsidRDefault="00343FC3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</w:tc>
      </w:tr>
      <w:tr w:rsidR="00343FC3" w:rsidRPr="00B52071" w14:paraId="0F667690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9353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15AA90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E13B15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487F04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E19178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3A7E4A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AFAC32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11C818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4DA32A1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79341E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752EFB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3C301F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B2E58C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6C11EA5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06590B0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21085D7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58F65CD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7E55AB2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  <w:p w14:paraId="3793F6B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BEA7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410FF03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B7E4A6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6F98A5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3E3D108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47B024F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4B86353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76B3C4D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993216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4C7465C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871271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7F6304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AA68B6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423EBB1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B9B746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15CDB5F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0FC9914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42D7298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3603C7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C6BB6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7BCEDB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35F8AC6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1FFB796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0D6C8FC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8D388D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0635CD5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9135AA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689563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6DBC5F0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E9594F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7B8074E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A11FCD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6F1E8B9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1DF045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3B7473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933E44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26C8188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56101F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5A9F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1.78</w:t>
            </w:r>
          </w:p>
          <w:p w14:paraId="69A7246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1.65</w:t>
            </w:r>
          </w:p>
          <w:p w14:paraId="4C2C66E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1.03</w:t>
            </w:r>
          </w:p>
          <w:p w14:paraId="5E754DF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0.44</w:t>
            </w:r>
          </w:p>
          <w:p w14:paraId="553CDB9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1AC1080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3.47</w:t>
            </w:r>
          </w:p>
          <w:p w14:paraId="7A5E862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2.09</w:t>
            </w:r>
          </w:p>
          <w:p w14:paraId="174E7A0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1.42</w:t>
            </w:r>
          </w:p>
          <w:p w14:paraId="38AC97B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0.23</w:t>
            </w:r>
          </w:p>
          <w:p w14:paraId="504434C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3A950B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3.48</w:t>
            </w:r>
          </w:p>
          <w:p w14:paraId="718B676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2.53</w:t>
            </w:r>
          </w:p>
          <w:p w14:paraId="0C0BE21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1.94</w:t>
            </w:r>
          </w:p>
          <w:p w14:paraId="3EEC90C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0.23</w:t>
            </w:r>
          </w:p>
          <w:p w14:paraId="147BCE2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CA0AB8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4.27</w:t>
            </w:r>
          </w:p>
          <w:p w14:paraId="6AE1091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3.00</w:t>
            </w:r>
          </w:p>
          <w:p w14:paraId="5626E09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2.12</w:t>
            </w:r>
          </w:p>
          <w:p w14:paraId="2C83F3D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2DCB1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0D5A26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EC409D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BAF87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1CDBBCC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4E5472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AE7737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4677D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66FA55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7426730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218133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0A5CAA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35CE9F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E88DCE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239090B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7C0DB3A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4B1ACF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1F463D0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4A0FF1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</w:tc>
      </w:tr>
    </w:tbl>
    <w:p w14:paraId="68DF330C" w14:textId="77777777" w:rsidR="00343FC3" w:rsidRDefault="00343FC3" w:rsidP="00343FC3">
      <w:pPr>
        <w:tabs>
          <w:tab w:val="left" w:pos="567"/>
        </w:tabs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bookmarkStart w:id="3" w:name="_Hlk68265025"/>
      <w:bookmarkEnd w:id="1"/>
      <w:bookmarkEnd w:id="2"/>
    </w:p>
    <w:p w14:paraId="55B6512A" w14:textId="35A3BE8F" w:rsidR="00343FC3" w:rsidRPr="00B52071" w:rsidRDefault="00343FC3" w:rsidP="00343FC3">
      <w:pPr>
        <w:tabs>
          <w:tab w:val="left" w:pos="567"/>
        </w:tabs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bookmarkStart w:id="4" w:name="_Hlk68611859"/>
      <w:r w:rsidRPr="00B52071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A.6</w:t>
      </w:r>
      <w:r w:rsidRPr="00B52071">
        <w:rPr>
          <w:rFonts w:ascii="Times New Roman" w:hAnsi="Times New Roman" w:cs="Times New Roman"/>
          <w:sz w:val="24"/>
          <w:szCs w:val="24"/>
          <w:lang w:val="en-GB"/>
        </w:rPr>
        <w:br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Cohens’ D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of Network Size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250 and self-administered PCR test</w:t>
      </w:r>
      <w:r w:rsidRPr="00B52071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552"/>
        <w:gridCol w:w="567"/>
        <w:gridCol w:w="1134"/>
        <w:gridCol w:w="1275"/>
      </w:tblGrid>
      <w:tr w:rsidR="00343FC3" w:rsidRPr="00B52071" w14:paraId="75BE2C5D" w14:textId="77777777" w:rsidTr="00D07F27">
        <w:tc>
          <w:tcPr>
            <w:tcW w:w="1413" w:type="dxa"/>
            <w:tcBorders>
              <w:left w:val="nil"/>
              <w:bottom w:val="single" w:sz="4" w:space="0" w:color="auto"/>
              <w:right w:val="nil"/>
            </w:tcBorders>
          </w:tcPr>
          <w:p w14:paraId="4E54911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Network size</w:t>
            </w: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</w:tcPr>
          <w:p w14:paraId="1D503C7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Frequency of PCR testing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2A2B56E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</w:tcPr>
          <w:p w14:paraId="5BB28B73" w14:textId="42E0A1EA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Cohens’ D</w:t>
            </w:r>
          </w:p>
        </w:tc>
        <w:tc>
          <w:tcPr>
            <w:tcW w:w="1275" w:type="dxa"/>
            <w:tcBorders>
              <w:left w:val="nil"/>
              <w:bottom w:val="single" w:sz="4" w:space="0" w:color="auto"/>
              <w:right w:val="nil"/>
            </w:tcBorders>
          </w:tcPr>
          <w:p w14:paraId="6B9CB44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Magnitude</w:t>
            </w:r>
          </w:p>
        </w:tc>
      </w:tr>
      <w:tr w:rsidR="00343FC3" w:rsidRPr="00B52071" w14:paraId="7292F51D" w14:textId="77777777" w:rsidTr="00D07F27"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B8DAC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ACF86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C25C8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64DAC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2A9494" w14:textId="77777777" w:rsidR="00343FC3" w:rsidRPr="00B52071" w:rsidRDefault="00343FC3" w:rsidP="00D07F27">
            <w:pPr>
              <w:tabs>
                <w:tab w:val="left" w:pos="567"/>
              </w:tabs>
              <w:ind w:left="567" w:hanging="56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</w:tc>
      </w:tr>
      <w:tr w:rsidR="00343FC3" w:rsidRPr="00B52071" w14:paraId="720F0A68" w14:textId="77777777" w:rsidTr="00D07F27"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2436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F70DFF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84C27B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C9CB1C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25C393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70CCA3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0B6F09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53851F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3CADD97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747C3E1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D66B10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47A1332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0E33429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F8D9CC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56C3570D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1EEF7DB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4B7AAB4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250</w:t>
            </w:r>
          </w:p>
          <w:p w14:paraId="751C9C9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  <w:p w14:paraId="65AF7D6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250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BD07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Workday</w:t>
            </w:r>
          </w:p>
          <w:p w14:paraId="7B29F19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1327530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66A90D8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7E78FA0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021C3C9B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04DAEFF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0F3F385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760577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6073FA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2F20B218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145D1BD0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Semi-weekly</w:t>
            </w:r>
          </w:p>
          <w:p w14:paraId="5300ACE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5BF6693E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Monthly</w:t>
            </w:r>
          </w:p>
          <w:p w14:paraId="1730605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 testing</w:t>
            </w:r>
          </w:p>
          <w:p w14:paraId="35EDBEC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Workday</w:t>
            </w:r>
          </w:p>
          <w:p w14:paraId="7CBBCC5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Semi-weekly</w:t>
            </w:r>
          </w:p>
          <w:p w14:paraId="4B9A80AA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Weekly</w:t>
            </w:r>
          </w:p>
          <w:p w14:paraId="0146E4FC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Monthl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B4841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1</w:t>
            </w:r>
          </w:p>
          <w:p w14:paraId="6C9F9BA3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222A02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45660767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520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  <w:p w14:paraId="7636C61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E5A721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5ED7C16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6249A7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15458FB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</w:t>
            </w:r>
          </w:p>
          <w:p w14:paraId="28A7D8F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A3C5CD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08C38D4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510F0A4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90ADFF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  <w:p w14:paraId="413F2F8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300FCA6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68D4A243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2.5</w:t>
            </w:r>
          </w:p>
          <w:p w14:paraId="4061E42B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  <w:p w14:paraId="067B1AD2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C08B8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2.75</w:t>
            </w:r>
          </w:p>
          <w:p w14:paraId="64B6B94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2.35</w:t>
            </w:r>
          </w:p>
          <w:p w14:paraId="50EF9C5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1.54</w:t>
            </w:r>
          </w:p>
          <w:p w14:paraId="134D4F2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0.46</w:t>
            </w:r>
          </w:p>
          <w:p w14:paraId="17E2890D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8B0713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4.57</w:t>
            </w:r>
          </w:p>
          <w:p w14:paraId="53F34AD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3.57</w:t>
            </w:r>
          </w:p>
          <w:p w14:paraId="378B762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2.53</w:t>
            </w:r>
          </w:p>
          <w:p w14:paraId="7C413BD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0.68</w:t>
            </w:r>
          </w:p>
          <w:p w14:paraId="6DA0A5D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47078FC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6.52</w:t>
            </w:r>
          </w:p>
          <w:p w14:paraId="0824DC88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5.06</w:t>
            </w:r>
          </w:p>
          <w:p w14:paraId="092D093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3.05</w:t>
            </w:r>
          </w:p>
          <w:p w14:paraId="1FC6C16C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0.95</w:t>
            </w:r>
          </w:p>
          <w:p w14:paraId="26F7022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0.00</w:t>
            </w:r>
          </w:p>
          <w:p w14:paraId="6D1B968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6.69</w:t>
            </w:r>
          </w:p>
          <w:p w14:paraId="566A572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4.77</w:t>
            </w:r>
          </w:p>
          <w:p w14:paraId="489EC0F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3.26</w:t>
            </w:r>
          </w:p>
          <w:p w14:paraId="0D5ECF35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FCC32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6F894685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0634A8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7C2F4B1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Small</w:t>
            </w:r>
          </w:p>
          <w:p w14:paraId="3D60FC6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4CC039CF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576A91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441D0F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BFA6600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</w:t>
            </w:r>
          </w:p>
          <w:p w14:paraId="3027F8C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087F978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21E5CAF9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07A888A1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678E379E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55F88BE7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Negligible</w:t>
            </w:r>
          </w:p>
          <w:p w14:paraId="3B1BFF26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3C1833AA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Large</w:t>
            </w:r>
          </w:p>
          <w:p w14:paraId="0782D8F4" w14:textId="77777777" w:rsidR="00343FC3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  <w:p w14:paraId="41C9B419" w14:textId="77777777" w:rsidR="00343FC3" w:rsidRPr="00B52071" w:rsidRDefault="00343FC3" w:rsidP="00D07F27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Large</w:t>
            </w:r>
          </w:p>
        </w:tc>
      </w:tr>
    </w:tbl>
    <w:p w14:paraId="460F2421" w14:textId="77777777" w:rsidR="00343FC3" w:rsidRPr="008135E8" w:rsidRDefault="00343FC3" w:rsidP="00343FC3">
      <w:pPr>
        <w:rPr>
          <w:rFonts w:ascii="Times New Roman" w:hAnsi="Times New Roman" w:cs="Times New Roman"/>
          <w:sz w:val="24"/>
          <w:szCs w:val="24"/>
        </w:rPr>
      </w:pPr>
      <w:bookmarkStart w:id="5" w:name="_Hlk68264967"/>
      <w:bookmarkEnd w:id="3"/>
      <w:bookmarkEnd w:id="4"/>
      <w:bookmarkEnd w:id="5"/>
    </w:p>
    <w:sectPr w:rsidR="00343FC3" w:rsidRPr="008135E8" w:rsidSect="005255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E2F35"/>
    <w:multiLevelType w:val="hybridMultilevel"/>
    <w:tmpl w:val="1C6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4197"/>
    <w:multiLevelType w:val="hybridMultilevel"/>
    <w:tmpl w:val="BE76636A"/>
    <w:lvl w:ilvl="0" w:tplc="DD7ED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81"/>
    <w:rsid w:val="00343FC3"/>
    <w:rsid w:val="00384281"/>
    <w:rsid w:val="00525578"/>
    <w:rsid w:val="00EB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EFE4"/>
  <w15:chartTrackingRefBased/>
  <w15:docId w15:val="{87B432D2-42C9-4366-ABA6-3F27E272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84281"/>
    <w:pPr>
      <w:spacing w:line="240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38428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384281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3842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384281"/>
  </w:style>
  <w:style w:type="paragraph" w:styleId="Lijstalinea">
    <w:name w:val="List Paragraph"/>
    <w:basedOn w:val="Standaard"/>
    <w:uiPriority w:val="34"/>
    <w:qFormat/>
    <w:rsid w:val="00384281"/>
    <w:pPr>
      <w:spacing w:line="259" w:lineRule="auto"/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384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Skip van der Meer</dc:creator>
  <cp:keywords/>
  <dc:description/>
  <cp:lastModifiedBy>Skip van der Meer</cp:lastModifiedBy>
  <cp:revision>2</cp:revision>
  <dcterms:created xsi:type="dcterms:W3CDTF">2021-04-28T14:34:00Z</dcterms:created>
  <dcterms:modified xsi:type="dcterms:W3CDTF">2021-04-28T14:34:00Z</dcterms:modified>
</cp:coreProperties>
</file>