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14" w:rsidRDefault="00336D14"/>
    <w:p w:rsidR="00336D14" w:rsidRPr="00336D14" w:rsidRDefault="00336D14" w:rsidP="00336D14"/>
    <w:tbl>
      <w:tblPr>
        <w:tblStyle w:val="TableGrid"/>
        <w:tblpPr w:leftFromText="180" w:rightFromText="180" w:vertAnchor="text" w:horzAnchor="page" w:tblpX="858" w:tblpY="736"/>
        <w:tblW w:w="0" w:type="auto"/>
        <w:tblLook w:val="04A0"/>
      </w:tblPr>
      <w:tblGrid>
        <w:gridCol w:w="3798"/>
      </w:tblGrid>
      <w:tr w:rsidR="00CA3759" w:rsidTr="00890618">
        <w:trPr>
          <w:trHeight w:val="871"/>
        </w:trPr>
        <w:tc>
          <w:tcPr>
            <w:tcW w:w="3798" w:type="dxa"/>
          </w:tcPr>
          <w:p w:rsidR="007424E5" w:rsidRPr="00336D14" w:rsidRDefault="007424E5" w:rsidP="00CA375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Admin_</w:t>
            </w:r>
            <w:r w:rsidRPr="00336D14">
              <w:rPr>
                <w:sz w:val="48"/>
                <w:szCs w:val="48"/>
              </w:rPr>
              <w:t>Info</w:t>
            </w:r>
          </w:p>
        </w:tc>
      </w:tr>
      <w:tr w:rsidR="00CA3759" w:rsidTr="00890618">
        <w:trPr>
          <w:trHeight w:val="2708"/>
        </w:trPr>
        <w:tc>
          <w:tcPr>
            <w:tcW w:w="3798" w:type="dxa"/>
          </w:tcPr>
          <w:p w:rsidR="007424E5" w:rsidRPr="00890618" w:rsidRDefault="002119FD" w:rsidP="00CA375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184pt;margin-top:12.25pt;width:55.7pt;height:0;z-index:251658240;mso-position-horizontal-relative:text;mso-position-vertical-relative:text" o:connectortype="straight"/>
              </w:pict>
            </w:r>
            <w:r w:rsidR="00CA3759" w:rsidRPr="00890618">
              <w:rPr>
                <w:sz w:val="28"/>
                <w:szCs w:val="28"/>
              </w:rPr>
              <w:t>&lt;&lt;pk&gt;&gt;</w:t>
            </w:r>
            <w:r w:rsidR="007424E5" w:rsidRPr="00890618">
              <w:rPr>
                <w:sz w:val="28"/>
                <w:szCs w:val="28"/>
              </w:rPr>
              <w:t>admin_id</w:t>
            </w:r>
            <w:r w:rsidR="007424E5" w:rsidRPr="00890618">
              <w:rPr>
                <w:sz w:val="28"/>
                <w:szCs w:val="28"/>
              </w:rPr>
              <w:t>:int</w:t>
            </w:r>
          </w:p>
          <w:p w:rsidR="007424E5" w:rsidRPr="00890618" w:rsidRDefault="00CA3759" w:rsidP="00CA3759">
            <w:pPr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&lt;notnull&gt;</w:t>
            </w:r>
            <w:r w:rsidR="007424E5" w:rsidRPr="00890618">
              <w:rPr>
                <w:sz w:val="28"/>
                <w:szCs w:val="28"/>
              </w:rPr>
              <w:t>admin_name</w:t>
            </w:r>
            <w:r w:rsidR="007424E5" w:rsidRPr="00890618">
              <w:rPr>
                <w:sz w:val="28"/>
                <w:szCs w:val="28"/>
              </w:rPr>
              <w:t>:</w:t>
            </w:r>
            <w:r w:rsidRPr="00890618">
              <w:rPr>
                <w:sz w:val="28"/>
                <w:szCs w:val="28"/>
              </w:rPr>
              <w:t>varchar</w:t>
            </w:r>
          </w:p>
          <w:p w:rsidR="007424E5" w:rsidRPr="00890618" w:rsidRDefault="00CA3759" w:rsidP="00CA3759">
            <w:pPr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&lt;unique&gt;</w:t>
            </w:r>
            <w:r w:rsidR="007424E5" w:rsidRPr="00890618">
              <w:rPr>
                <w:sz w:val="28"/>
                <w:szCs w:val="28"/>
              </w:rPr>
              <w:t>admin_email</w:t>
            </w:r>
            <w:r w:rsidRPr="00890618">
              <w:rPr>
                <w:sz w:val="28"/>
                <w:szCs w:val="28"/>
              </w:rPr>
              <w:t>:varchar</w:t>
            </w:r>
          </w:p>
          <w:p w:rsidR="007424E5" w:rsidRPr="00890618" w:rsidRDefault="00890618" w:rsidP="00CA3759">
            <w:pPr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&lt;unique&gt;</w:t>
            </w:r>
            <w:r w:rsidR="007424E5" w:rsidRPr="00890618">
              <w:rPr>
                <w:sz w:val="28"/>
                <w:szCs w:val="28"/>
              </w:rPr>
              <w:t>admin_contactno</w:t>
            </w:r>
            <w:r w:rsidR="00CA3759" w:rsidRPr="00890618">
              <w:rPr>
                <w:sz w:val="28"/>
                <w:szCs w:val="28"/>
              </w:rPr>
              <w:t>:int</w:t>
            </w:r>
          </w:p>
          <w:p w:rsidR="007424E5" w:rsidRPr="00890618" w:rsidRDefault="007424E5" w:rsidP="00CA3759">
            <w:pPr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admin_password</w:t>
            </w:r>
            <w:r w:rsidR="00CA3759" w:rsidRPr="00890618">
              <w:rPr>
                <w:sz w:val="28"/>
                <w:szCs w:val="28"/>
              </w:rPr>
              <w:t>:varchar</w:t>
            </w:r>
          </w:p>
          <w:p w:rsidR="007424E5" w:rsidRDefault="007424E5" w:rsidP="00CA3759">
            <w:r w:rsidRPr="00890618">
              <w:rPr>
                <w:sz w:val="28"/>
                <w:szCs w:val="28"/>
              </w:rPr>
              <w:t>admin_gender</w:t>
            </w:r>
            <w:r w:rsidR="00CA3759" w:rsidRPr="00890618">
              <w:rPr>
                <w:sz w:val="28"/>
                <w:szCs w:val="28"/>
              </w:rPr>
              <w:t>:varchar</w:t>
            </w:r>
          </w:p>
        </w:tc>
      </w:tr>
    </w:tbl>
    <w:p w:rsidR="00336D14" w:rsidRDefault="00336D14" w:rsidP="00336D14"/>
    <w:tbl>
      <w:tblPr>
        <w:tblStyle w:val="TableGrid"/>
        <w:tblpPr w:leftFromText="180" w:rightFromText="180" w:vertAnchor="text" w:horzAnchor="page" w:tblpX="6889" w:tblpY="377"/>
        <w:tblW w:w="0" w:type="auto"/>
        <w:tblLook w:val="04A0"/>
      </w:tblPr>
      <w:tblGrid>
        <w:gridCol w:w="4306"/>
      </w:tblGrid>
      <w:tr w:rsidR="002119FD" w:rsidTr="002119FD">
        <w:trPr>
          <w:trHeight w:val="908"/>
        </w:trPr>
        <w:tc>
          <w:tcPr>
            <w:tcW w:w="4306" w:type="dxa"/>
          </w:tcPr>
          <w:p w:rsidR="002119FD" w:rsidRPr="00336D14" w:rsidRDefault="002119FD" w:rsidP="002119FD">
            <w:pPr>
              <w:tabs>
                <w:tab w:val="left" w:pos="2296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Trainer</w:t>
            </w:r>
            <w:r w:rsidRPr="00336D14">
              <w:rPr>
                <w:sz w:val="48"/>
                <w:szCs w:val="48"/>
              </w:rPr>
              <w:t>_info</w:t>
            </w:r>
          </w:p>
        </w:tc>
      </w:tr>
      <w:tr w:rsidR="002119FD" w:rsidTr="002119FD">
        <w:trPr>
          <w:trHeight w:val="2844"/>
        </w:trPr>
        <w:tc>
          <w:tcPr>
            <w:tcW w:w="4306" w:type="dxa"/>
          </w:tcPr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&lt;&lt;pk&gt;&gt;trainer_id:int</w:t>
            </w:r>
          </w:p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&lt;notnull&gt;trainer_name:varchar</w:t>
            </w:r>
          </w:p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&lt;unique&gt;trainer_email:varchar</w:t>
            </w:r>
          </w:p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trainer_pwd:varchar</w:t>
            </w:r>
          </w:p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&lt;unique&gt;trainer_contactno:int</w:t>
            </w:r>
          </w:p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trainer_gender:varchar</w:t>
            </w:r>
          </w:p>
          <w:p w:rsidR="002119FD" w:rsidRPr="00890618" w:rsidRDefault="002119FD" w:rsidP="002119FD">
            <w:pPr>
              <w:tabs>
                <w:tab w:val="left" w:pos="2296"/>
              </w:tabs>
              <w:rPr>
                <w:sz w:val="28"/>
                <w:szCs w:val="28"/>
              </w:rPr>
            </w:pPr>
            <w:r w:rsidRPr="00890618">
              <w:rPr>
                <w:sz w:val="28"/>
                <w:szCs w:val="28"/>
              </w:rPr>
              <w:t>trainer_specialization:varchar</w:t>
            </w:r>
          </w:p>
          <w:p w:rsidR="002119FD" w:rsidRDefault="002119FD" w:rsidP="002119FD">
            <w:pPr>
              <w:tabs>
                <w:tab w:val="left" w:pos="2296"/>
              </w:tabs>
            </w:pPr>
            <w:r w:rsidRPr="00890618">
              <w:rPr>
                <w:sz w:val="28"/>
                <w:szCs w:val="28"/>
              </w:rPr>
              <w:t>&lt;fk&gt;a_id:int</w:t>
            </w:r>
          </w:p>
        </w:tc>
      </w:tr>
    </w:tbl>
    <w:p w:rsidR="00336D14" w:rsidRPr="00336D14" w:rsidRDefault="00336D14" w:rsidP="00336D14">
      <w:pPr>
        <w:tabs>
          <w:tab w:val="left" w:pos="2296"/>
        </w:tabs>
      </w:pPr>
      <w:r>
        <w:tab/>
      </w:r>
    </w:p>
    <w:p w:rsidR="007424E5" w:rsidRPr="007424E5" w:rsidRDefault="007424E5" w:rsidP="007424E5"/>
    <w:p w:rsidR="007424E5" w:rsidRPr="007424E5" w:rsidRDefault="002119FD" w:rsidP="007424E5">
      <w:r>
        <w:rPr>
          <w:noProof/>
        </w:rPr>
        <w:pict>
          <v:shape id="_x0000_s1031" type="#_x0000_t32" style="position:absolute;margin-left:45.95pt;margin-top:17.3pt;width:0;height:120.2pt;z-index:251659264" o:connectortype="straight"/>
        </w:pict>
      </w:r>
      <w:r>
        <w:t>1</w:t>
      </w:r>
    </w:p>
    <w:p w:rsidR="007424E5" w:rsidRPr="007424E5" w:rsidRDefault="007424E5" w:rsidP="007424E5"/>
    <w:p w:rsidR="007424E5" w:rsidRPr="007424E5" w:rsidRDefault="007424E5" w:rsidP="007424E5"/>
    <w:p w:rsidR="007424E5" w:rsidRDefault="007424E5" w:rsidP="007424E5"/>
    <w:p w:rsidR="00CA3759" w:rsidRDefault="00CA3759" w:rsidP="007424E5">
      <w:pPr>
        <w:jc w:val="right"/>
      </w:pPr>
    </w:p>
    <w:p w:rsidR="00F123D7" w:rsidRPr="00CA3759" w:rsidRDefault="002119FD" w:rsidP="00CA3759">
      <w:pPr>
        <w:jc w:val="right"/>
      </w:pPr>
      <w:r>
        <w:rPr>
          <w:noProof/>
        </w:rPr>
        <w:pict>
          <v:shape id="_x0000_s1032" type="#_x0000_t32" style="position:absolute;left:0;text-align:left;margin-left:45.95pt;margin-top:10.3pt;width:57.05pt;height:0;z-index:251660288" o:connectortype="straight">
            <v:stroke endarrow="block"/>
          </v:shape>
        </w:pict>
      </w:r>
      <w:r>
        <w:t>n</w:t>
      </w:r>
    </w:p>
    <w:sectPr w:rsidR="00F123D7" w:rsidRPr="00CA3759" w:rsidSect="00F1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36D14"/>
    <w:rsid w:val="002119FD"/>
    <w:rsid w:val="00336D14"/>
    <w:rsid w:val="007424E5"/>
    <w:rsid w:val="00890618"/>
    <w:rsid w:val="00CA3759"/>
    <w:rsid w:val="00F1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0"/>
        <o:r id="V:Rule11" type="connector" idref="#_x0000_s1031"/>
        <o:r id="V:Rule1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7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 Setty</dc:creator>
  <cp:lastModifiedBy>Srinivas R Setty</cp:lastModifiedBy>
  <cp:revision>1</cp:revision>
  <dcterms:created xsi:type="dcterms:W3CDTF">2019-10-18T06:59:00Z</dcterms:created>
  <dcterms:modified xsi:type="dcterms:W3CDTF">2019-10-18T07:42:00Z</dcterms:modified>
</cp:coreProperties>
</file>