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04C12" w14:textId="6C3500E0" w:rsidR="00A900C0" w:rsidRDefault="00A900C0" w:rsidP="00A900C0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Bug : Alimenter une tâche</w:t>
      </w:r>
    </w:p>
    <w:p w14:paraId="6AE2DE70" w14:textId="40CA7D19" w:rsidR="00A900C0" w:rsidRPr="00A900C0" w:rsidRDefault="00A900C0" w:rsidP="00A900C0">
      <w:pPr>
        <w:spacing w:after="0" w:line="276" w:lineRule="auto"/>
        <w:rPr>
          <w:sz w:val="24"/>
          <w:szCs w:val="24"/>
        </w:rPr>
      </w:pPr>
      <w:r w:rsidRPr="00A900C0">
        <w:rPr>
          <w:sz w:val="24"/>
          <w:szCs w:val="24"/>
        </w:rPr>
        <w:t>Ajouter une tâche n’alimente pas l’historique</w:t>
      </w:r>
      <w:r>
        <w:rPr>
          <w:sz w:val="24"/>
          <w:szCs w:val="24"/>
        </w:rPr>
        <w:t xml:space="preserve"> (onglet des TODO)</w:t>
      </w:r>
      <w:r w:rsidRPr="00A900C0">
        <w:rPr>
          <w:sz w:val="24"/>
          <w:szCs w:val="24"/>
        </w:rPr>
        <w:t>.</w:t>
      </w:r>
    </w:p>
    <w:p w14:paraId="6A8ED11B" w14:textId="39F556FC" w:rsidR="00A900C0" w:rsidRPr="00A900C0" w:rsidRDefault="00A900C0" w:rsidP="00A900C0">
      <w:pPr>
        <w:spacing w:after="0" w:line="276" w:lineRule="auto"/>
        <w:rPr>
          <w:sz w:val="24"/>
          <w:szCs w:val="24"/>
        </w:rPr>
      </w:pPr>
      <w:r w:rsidRPr="00A900C0">
        <w:rPr>
          <w:sz w:val="24"/>
          <w:szCs w:val="24"/>
        </w:rPr>
        <w:t xml:space="preserve">C’est dommage. Mais au moins il reste dans le </w:t>
      </w:r>
      <w:proofErr w:type="spellStart"/>
      <w:r w:rsidRPr="00A900C0">
        <w:rPr>
          <w:sz w:val="24"/>
          <w:szCs w:val="24"/>
        </w:rPr>
        <w:t>pomodoro</w:t>
      </w:r>
      <w:proofErr w:type="spellEnd"/>
      <w:r>
        <w:rPr>
          <w:sz w:val="24"/>
          <w:szCs w:val="24"/>
        </w:rPr>
        <w:t xml:space="preserve"> (si je ferme, et que je le lance, la liste reste=</w:t>
      </w:r>
      <w:r w:rsidRPr="00A900C0">
        <w:rPr>
          <w:sz w:val="24"/>
          <w:szCs w:val="24"/>
        </w:rPr>
        <w:t>.</w:t>
      </w:r>
    </w:p>
    <w:p w14:paraId="6883E2F1" w14:textId="77777777" w:rsidR="00A900C0" w:rsidRPr="00A900C0" w:rsidRDefault="00A900C0" w:rsidP="00A900C0">
      <w:pPr>
        <w:spacing w:after="0" w:line="276" w:lineRule="auto"/>
        <w:rPr>
          <w:sz w:val="24"/>
          <w:szCs w:val="24"/>
        </w:rPr>
      </w:pPr>
    </w:p>
    <w:p w14:paraId="316E0F34" w14:textId="405CBEA7" w:rsidR="00A900C0" w:rsidRDefault="00A900C0" w:rsidP="00A900C0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Amélioration : historique partie 1</w:t>
      </w:r>
    </w:p>
    <w:p w14:paraId="05B5ECA9" w14:textId="316AC5C3" w:rsidR="00A900C0" w:rsidRDefault="00A900C0" w:rsidP="00A900C0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Le panneau h</w:t>
      </w:r>
      <w:r w:rsidRPr="00A900C0">
        <w:rPr>
          <w:sz w:val="24"/>
          <w:szCs w:val="24"/>
        </w:rPr>
        <w:t>istorique ne sert à rien</w:t>
      </w:r>
      <w:r>
        <w:rPr>
          <w:sz w:val="24"/>
          <w:szCs w:val="24"/>
        </w:rPr>
        <w:t xml:space="preserve"> ou est mal pensé.</w:t>
      </w:r>
    </w:p>
    <w:p w14:paraId="75516512" w14:textId="1D5DE2DE" w:rsidR="00A900C0" w:rsidRDefault="00A900C0" w:rsidP="00A900C0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Pour l’onglet </w:t>
      </w:r>
      <w:proofErr w:type="spellStart"/>
      <w:r>
        <w:rPr>
          <w:sz w:val="24"/>
          <w:szCs w:val="24"/>
        </w:rPr>
        <w:t>pomodo</w:t>
      </w:r>
      <w:proofErr w:type="spellEnd"/>
      <w:r>
        <w:rPr>
          <w:sz w:val="24"/>
          <w:szCs w:val="24"/>
        </w:rPr>
        <w:t xml:space="preserve"> : </w:t>
      </w:r>
      <w:r w:rsidRPr="00A900C0">
        <w:rPr>
          <w:sz w:val="24"/>
          <w:szCs w:val="24"/>
        </w:rPr>
        <w:t xml:space="preserve">Il faudrait pouvoir relancer un </w:t>
      </w:r>
      <w:proofErr w:type="spellStart"/>
      <w:r w:rsidRPr="00A900C0">
        <w:rPr>
          <w:sz w:val="24"/>
          <w:szCs w:val="24"/>
        </w:rPr>
        <w:t>pomodoro</w:t>
      </w:r>
      <w:proofErr w:type="spellEnd"/>
      <w:r w:rsidRPr="00A900C0">
        <w:rPr>
          <w:sz w:val="24"/>
          <w:szCs w:val="24"/>
        </w:rPr>
        <w:t xml:space="preserve"> de l’historique.</w:t>
      </w:r>
      <w:r>
        <w:rPr>
          <w:sz w:val="24"/>
          <w:szCs w:val="24"/>
        </w:rPr>
        <w:t xml:space="preserve"> Ce qui donnerait de l’intérêt à cet onglet.</w:t>
      </w:r>
    </w:p>
    <w:p w14:paraId="1BEC7E5B" w14:textId="77777777" w:rsidR="00A900C0" w:rsidRDefault="00A900C0" w:rsidP="00A900C0">
      <w:pPr>
        <w:spacing w:after="0" w:line="276" w:lineRule="auto"/>
        <w:rPr>
          <w:sz w:val="24"/>
          <w:szCs w:val="24"/>
        </w:rPr>
      </w:pPr>
    </w:p>
    <w:p w14:paraId="7D6B085A" w14:textId="03135819" w:rsidR="00A900C0" w:rsidRDefault="00A900C0" w:rsidP="00A900C0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Amélioration : historique partie 2</w:t>
      </w:r>
    </w:p>
    <w:p w14:paraId="46EE7124" w14:textId="77777777" w:rsidR="00A900C0" w:rsidRDefault="00A900C0" w:rsidP="00A900C0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Pour l’onglet des TODO : Lister les tâches dans l’historique ne donne rien de plus en l’état. Il faudrait, lorsqu’on est en train d’éditer un </w:t>
      </w:r>
      <w:proofErr w:type="spellStart"/>
      <w:r>
        <w:rPr>
          <w:sz w:val="24"/>
          <w:szCs w:val="24"/>
        </w:rPr>
        <w:t>pomodoro</w:t>
      </w:r>
      <w:proofErr w:type="spellEnd"/>
      <w:r>
        <w:rPr>
          <w:sz w:val="24"/>
          <w:szCs w:val="24"/>
        </w:rPr>
        <w:t xml:space="preserve"> ou d’ajouter un TODO, pouvoir en ajouter manuellement (saisie libre) OU piocher un existant dans la liste des historiques.</w:t>
      </w:r>
    </w:p>
    <w:p w14:paraId="5BFB5389" w14:textId="5A4FEAC5" w:rsidR="00A900C0" w:rsidRDefault="00A900C0" w:rsidP="00A900C0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Dans l’idéal, éviter les doublons.</w:t>
      </w:r>
    </w:p>
    <w:p w14:paraId="2F43AC92" w14:textId="77777777" w:rsidR="00A900C0" w:rsidRDefault="00A900C0" w:rsidP="00A900C0">
      <w:pPr>
        <w:spacing w:after="0" w:line="276" w:lineRule="auto"/>
        <w:rPr>
          <w:sz w:val="24"/>
          <w:szCs w:val="24"/>
        </w:rPr>
      </w:pPr>
    </w:p>
    <w:p w14:paraId="631DED93" w14:textId="74DD4D71" w:rsidR="00A900C0" w:rsidRDefault="00A900C0" w:rsidP="00A900C0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Amélioration : Modifier état des tâches.</w:t>
      </w:r>
    </w:p>
    <w:p w14:paraId="49863563" w14:textId="013EA039" w:rsidR="00A900C0" w:rsidRDefault="00A900C0" w:rsidP="00A900C0">
      <w:pPr>
        <w:spacing w:after="0" w:line="276" w:lineRule="auto"/>
        <w:rPr>
          <w:sz w:val="24"/>
          <w:szCs w:val="24"/>
        </w:rPr>
      </w:pPr>
      <w:r w:rsidRPr="00A900C0">
        <w:rPr>
          <w:sz w:val="24"/>
          <w:szCs w:val="24"/>
        </w:rPr>
        <w:t>Le cli</w:t>
      </w:r>
      <w:r>
        <w:rPr>
          <w:sz w:val="24"/>
          <w:szCs w:val="24"/>
        </w:rPr>
        <w:t>c</w:t>
      </w:r>
      <w:r w:rsidRPr="00A900C0">
        <w:rPr>
          <w:sz w:val="24"/>
          <w:szCs w:val="24"/>
        </w:rPr>
        <w:t xml:space="preserve"> droit pour pouvoir modifier c’est cool. Mai</w:t>
      </w:r>
      <w:r>
        <w:rPr>
          <w:sz w:val="24"/>
          <w:szCs w:val="24"/>
        </w:rPr>
        <w:t xml:space="preserve">s avoir une liste déroulante pour changer l’état serait mieux. En profiter aussi </w:t>
      </w:r>
      <w:r w:rsidR="004037E1">
        <w:rPr>
          <w:sz w:val="24"/>
          <w:szCs w:val="24"/>
        </w:rPr>
        <w:t>pour ajouter un bouton supprimer.</w:t>
      </w:r>
    </w:p>
    <w:p w14:paraId="2C8AC26F" w14:textId="77777777" w:rsidR="004037E1" w:rsidRPr="00A900C0" w:rsidRDefault="004037E1" w:rsidP="00A900C0">
      <w:pPr>
        <w:spacing w:after="0" w:line="276" w:lineRule="auto"/>
        <w:rPr>
          <w:sz w:val="24"/>
          <w:szCs w:val="24"/>
        </w:rPr>
      </w:pPr>
    </w:p>
    <w:sectPr w:rsidR="004037E1" w:rsidRPr="00A900C0" w:rsidSect="00A900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E731F"/>
    <w:multiLevelType w:val="hybridMultilevel"/>
    <w:tmpl w:val="D3B41692"/>
    <w:lvl w:ilvl="0" w:tplc="4F3E64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703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F89"/>
    <w:rsid w:val="00346642"/>
    <w:rsid w:val="004037E1"/>
    <w:rsid w:val="00571229"/>
    <w:rsid w:val="00724F89"/>
    <w:rsid w:val="008519FA"/>
    <w:rsid w:val="00A900C0"/>
    <w:rsid w:val="00C477D9"/>
    <w:rsid w:val="00D1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17BB6"/>
  <w15:chartTrackingRefBased/>
  <w15:docId w15:val="{42E67A6C-7D38-45BA-9557-3CA2FB601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24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24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24F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24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24F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24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24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24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24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4F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24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24F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24F8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24F8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24F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24F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24F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24F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24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24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24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24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24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24F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24F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24F8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24F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24F8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24F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148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Luzeur7692</dc:creator>
  <cp:keywords/>
  <dc:description/>
  <cp:lastModifiedBy>Luzeur7692</cp:lastModifiedBy>
  <cp:revision>2</cp:revision>
  <dcterms:created xsi:type="dcterms:W3CDTF">2026-07-22T09:16:00Z</dcterms:created>
  <dcterms:modified xsi:type="dcterms:W3CDTF">2026-07-22T09:27:00Z</dcterms:modified>
</cp:coreProperties>
</file>