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C43D1B" w14:textId="60DCFD56" w:rsidR="0059014D" w:rsidRDefault="005577ED" w:rsidP="000E5009">
      <w:pPr>
        <w:spacing w:after="0" w:line="276" w:lineRule="auto"/>
        <w:rPr>
          <w:sz w:val="24"/>
          <w:szCs w:val="24"/>
        </w:rPr>
      </w:pPr>
      <w:r>
        <w:rPr>
          <w:sz w:val="24"/>
          <w:szCs w:val="24"/>
        </w:rPr>
        <w:t>Le ‘</w:t>
      </w:r>
      <w:r w:rsidRPr="005577ED">
        <w:rPr>
          <w:sz w:val="24"/>
          <w:szCs w:val="24"/>
        </w:rPr>
        <w:t>INSTALL.md</w:t>
      </w:r>
      <w:r>
        <w:rPr>
          <w:sz w:val="24"/>
          <w:szCs w:val="24"/>
        </w:rPr>
        <w:t>’</w:t>
      </w:r>
    </w:p>
    <w:p w14:paraId="3FA32FA8" w14:textId="5DE6FBFF" w:rsidR="005577ED" w:rsidRDefault="005577ED" w:rsidP="000E5009">
      <w:pPr>
        <w:spacing w:after="0" w:line="276" w:lineRule="auto"/>
        <w:rPr>
          <w:sz w:val="24"/>
          <w:szCs w:val="24"/>
        </w:rPr>
      </w:pPr>
      <w:r>
        <w:rPr>
          <w:sz w:val="24"/>
          <w:szCs w:val="24"/>
        </w:rPr>
        <w:t>Pas assez automatisé.</w:t>
      </w:r>
    </w:p>
    <w:p w14:paraId="1A735D70" w14:textId="2B8F0746" w:rsidR="005577ED" w:rsidRDefault="005577ED" w:rsidP="000E5009">
      <w:pPr>
        <w:spacing w:after="0" w:line="276" w:lineRule="auto"/>
        <w:rPr>
          <w:sz w:val="24"/>
          <w:szCs w:val="24"/>
        </w:rPr>
      </w:pPr>
      <w:r>
        <w:rPr>
          <w:sz w:val="24"/>
          <w:szCs w:val="24"/>
        </w:rPr>
        <w:t>Surtout qu’il faut penser à déployer les ress avec les icônes.</w:t>
      </w:r>
    </w:p>
    <w:p w14:paraId="6D410AC1" w14:textId="4B1B7969" w:rsidR="005577ED" w:rsidRDefault="005577ED" w:rsidP="000E5009">
      <w:pPr>
        <w:spacing w:after="0" w:line="276" w:lineRule="auto"/>
        <w:rPr>
          <w:sz w:val="24"/>
          <w:szCs w:val="24"/>
        </w:rPr>
      </w:pPr>
      <w:r>
        <w:rPr>
          <w:sz w:val="24"/>
          <w:szCs w:val="24"/>
        </w:rPr>
        <w:t>Sinon il n’y aura pas les icones au démarrage.</w:t>
      </w:r>
    </w:p>
    <w:p w14:paraId="3C4EA390" w14:textId="04CD94F8" w:rsidR="005577ED" w:rsidRDefault="005577ED" w:rsidP="000E5009">
      <w:pPr>
        <w:spacing w:after="0" w:line="276" w:lineRule="auto"/>
        <w:rPr>
          <w:sz w:val="24"/>
          <w:szCs w:val="24"/>
        </w:rPr>
      </w:pPr>
      <w:r>
        <w:rPr>
          <w:sz w:val="24"/>
          <w:szCs w:val="24"/>
        </w:rPr>
        <w:t xml:space="preserve">En plus, quid de savoir comment utiliser la dernière version ? Je risque de confondre ce qui est run dans VS code versus ce que j’ai build. Mettre le numéro de </w:t>
      </w:r>
      <w:r w:rsidR="00971602">
        <w:rPr>
          <w:sz w:val="24"/>
          <w:szCs w:val="24"/>
        </w:rPr>
        <w:t>version</w:t>
      </w:r>
      <w:r>
        <w:rPr>
          <w:sz w:val="24"/>
          <w:szCs w:val="24"/>
        </w:rPr>
        <w:t xml:space="preserve"> </w:t>
      </w:r>
      <w:r w:rsidR="00971602">
        <w:rPr>
          <w:sz w:val="24"/>
          <w:szCs w:val="24"/>
        </w:rPr>
        <w:t>+ suffix PROD/DEBUG ?</w:t>
      </w:r>
    </w:p>
    <w:p w14:paraId="7B3F6BE7" w14:textId="1B912C65" w:rsidR="005577ED" w:rsidRDefault="005577ED" w:rsidP="000E5009">
      <w:pPr>
        <w:spacing w:after="0" w:line="276" w:lineRule="auto"/>
        <w:rPr>
          <w:sz w:val="24"/>
          <w:szCs w:val="24"/>
        </w:rPr>
      </w:pPr>
      <w:r>
        <w:rPr>
          <w:sz w:val="24"/>
          <w:szCs w:val="24"/>
        </w:rPr>
        <w:t>Et puis il y a la config, qui se balade dans le dossier. Faudrait du fallback et chercher le fichier dans les dossier parent automatiquement</w:t>
      </w:r>
      <w:r w:rsidR="00971602">
        <w:rPr>
          <w:sz w:val="24"/>
          <w:szCs w:val="24"/>
        </w:rPr>
        <w:t xml:space="preserve"> (ou alors chercher les enfants, mais je risque d’oublier le fichier de PROD… durant le commit)</w:t>
      </w:r>
      <w:r>
        <w:rPr>
          <w:sz w:val="24"/>
          <w:szCs w:val="24"/>
        </w:rPr>
        <w:t>.</w:t>
      </w:r>
    </w:p>
    <w:p w14:paraId="24F271A8" w14:textId="21594113" w:rsidR="00C12CBF" w:rsidRDefault="00C12CBF" w:rsidP="000E5009">
      <w:pPr>
        <w:spacing w:after="0" w:line="276" w:lineRule="auto"/>
        <w:rPr>
          <w:sz w:val="24"/>
          <w:szCs w:val="24"/>
        </w:rPr>
      </w:pPr>
      <w:r>
        <w:rPr>
          <w:sz w:val="24"/>
          <w:szCs w:val="24"/>
        </w:rPr>
        <w:t>NOTE PCO : Je déplace le build à la racine ?</w:t>
      </w:r>
      <w:r w:rsidR="00955771">
        <w:rPr>
          <w:sz w:val="24"/>
          <w:szCs w:val="24"/>
        </w:rPr>
        <w:t xml:space="preserve"> (encore le mieux)</w:t>
      </w:r>
    </w:p>
    <w:p w14:paraId="682F1CE6" w14:textId="77777777" w:rsidR="0059014D" w:rsidRDefault="0059014D" w:rsidP="000E5009">
      <w:pPr>
        <w:spacing w:after="0" w:line="276" w:lineRule="auto"/>
        <w:rPr>
          <w:sz w:val="24"/>
          <w:szCs w:val="24"/>
        </w:rPr>
      </w:pPr>
    </w:p>
    <w:p w14:paraId="7AE432E2" w14:textId="77777777" w:rsidR="0059014D" w:rsidRDefault="0059014D" w:rsidP="000E5009">
      <w:pPr>
        <w:spacing w:after="0" w:line="276" w:lineRule="auto"/>
        <w:rPr>
          <w:sz w:val="24"/>
          <w:szCs w:val="24"/>
        </w:rPr>
      </w:pPr>
    </w:p>
    <w:p w14:paraId="24A04DF1" w14:textId="72748376" w:rsidR="000E5009" w:rsidRDefault="000E5009" w:rsidP="000E5009">
      <w:pPr>
        <w:spacing w:after="0" w:line="276" w:lineRule="auto"/>
        <w:rPr>
          <w:sz w:val="24"/>
          <w:szCs w:val="24"/>
        </w:rPr>
      </w:pPr>
      <w:r>
        <w:rPr>
          <w:sz w:val="24"/>
          <w:szCs w:val="24"/>
        </w:rPr>
        <w:t>Bug mineur :</w:t>
      </w:r>
    </w:p>
    <w:p w14:paraId="3C9E1813" w14:textId="77777777" w:rsidR="000E5009" w:rsidRDefault="000E5009" w:rsidP="000E5009">
      <w:pPr>
        <w:spacing w:after="0" w:line="276" w:lineRule="auto"/>
        <w:rPr>
          <w:sz w:val="24"/>
          <w:szCs w:val="24"/>
        </w:rPr>
      </w:pPr>
      <w:r>
        <w:rPr>
          <w:sz w:val="24"/>
          <w:szCs w:val="24"/>
        </w:rPr>
        <w:t>La colonne qui pré-calcul les colonnes indexées et accélérer mes recherches/filtres :</w:t>
      </w:r>
    </w:p>
    <w:p w14:paraId="74860DF5" w14:textId="65934BCA" w:rsidR="000E5009" w:rsidRDefault="000E5009" w:rsidP="000E5009">
      <w:pPr>
        <w:spacing w:after="0" w:line="276" w:lineRule="auto"/>
        <w:rPr>
          <w:sz w:val="24"/>
          <w:szCs w:val="24"/>
        </w:rPr>
      </w:pPr>
      <w:r>
        <w:rPr>
          <w:sz w:val="24"/>
          <w:szCs w:val="24"/>
        </w:rPr>
        <w:t>Il ne permet pas de gèrer pas les ‘-‘.</w:t>
      </w:r>
    </w:p>
    <w:p w14:paraId="38131EAA" w14:textId="21416398" w:rsidR="000E5009" w:rsidRDefault="000E5009" w:rsidP="000E5009">
      <w:pPr>
        <w:spacing w:after="0" w:line="276" w:lineRule="auto"/>
        <w:rPr>
          <w:sz w:val="24"/>
          <w:szCs w:val="24"/>
        </w:rPr>
      </w:pPr>
      <w:r>
        <w:rPr>
          <w:sz w:val="24"/>
          <w:szCs w:val="24"/>
        </w:rPr>
        <w:t>Ce n’est pas grave, mais comme dans mes URLs il y a des ‘space-haven’ alors rechercher un ‘space hav’ ne marche pas. Il faudrait donc soit split avec les mots ‘-‘, ou alors remplacer avec les ‘ ‘. Quid de faire des recherches partielles et pouvoir match chaque mot ?  (Genre ‘space’, ou ‘hav’ et non pas ‘space hav’).</w:t>
      </w:r>
    </w:p>
    <w:p w14:paraId="430CC374" w14:textId="2258236C" w:rsidR="00C05FE3" w:rsidRDefault="00C05FE3" w:rsidP="000E5009">
      <w:pPr>
        <w:spacing w:after="0" w:line="276" w:lineRule="auto"/>
        <w:rPr>
          <w:sz w:val="24"/>
          <w:szCs w:val="24"/>
        </w:rPr>
      </w:pPr>
      <w:r>
        <w:rPr>
          <w:sz w:val="24"/>
          <w:szCs w:val="24"/>
        </w:rPr>
        <w:t xml:space="preserve">Exemple : </w:t>
      </w:r>
      <w:r w:rsidRPr="00C05FE3">
        <w:rPr>
          <w:sz w:val="24"/>
          <w:szCs w:val="24"/>
        </w:rPr>
        <w:t>Spider</w:t>
      </w:r>
      <w:r>
        <w:rPr>
          <w:sz w:val="24"/>
          <w:szCs w:val="24"/>
        </w:rPr>
        <w:t>-Man</w:t>
      </w:r>
    </w:p>
    <w:p w14:paraId="59E030EE" w14:textId="77777777" w:rsidR="00C05FE3" w:rsidRDefault="00C05FE3" w:rsidP="000E5009">
      <w:pPr>
        <w:spacing w:after="0" w:line="276" w:lineRule="auto"/>
        <w:rPr>
          <w:sz w:val="24"/>
          <w:szCs w:val="24"/>
        </w:rPr>
      </w:pPr>
    </w:p>
    <w:p w14:paraId="4C214F16" w14:textId="6928FC25" w:rsidR="000E5009" w:rsidRDefault="000E5009" w:rsidP="000E5009">
      <w:pPr>
        <w:spacing w:after="0" w:line="276" w:lineRule="auto"/>
        <w:rPr>
          <w:sz w:val="24"/>
          <w:szCs w:val="24"/>
        </w:rPr>
      </w:pPr>
      <w:r>
        <w:rPr>
          <w:sz w:val="24"/>
          <w:szCs w:val="24"/>
        </w:rPr>
        <w:t>Améliorer :</w:t>
      </w:r>
    </w:p>
    <w:p w14:paraId="51AAE387" w14:textId="2208F164" w:rsidR="00346642" w:rsidRDefault="000E5009" w:rsidP="000E5009">
      <w:pPr>
        <w:spacing w:after="0" w:line="276" w:lineRule="auto"/>
        <w:rPr>
          <w:sz w:val="24"/>
          <w:szCs w:val="24"/>
        </w:rPr>
      </w:pPr>
      <w:r>
        <w:rPr>
          <w:sz w:val="24"/>
          <w:szCs w:val="24"/>
        </w:rPr>
        <w:t>La recherche ne sert à rien.</w:t>
      </w:r>
    </w:p>
    <w:p w14:paraId="4164C574" w14:textId="0C00D534" w:rsidR="000E5009" w:rsidRDefault="000E5009" w:rsidP="000E5009">
      <w:pPr>
        <w:spacing w:after="0" w:line="276" w:lineRule="auto"/>
        <w:rPr>
          <w:sz w:val="24"/>
          <w:szCs w:val="24"/>
        </w:rPr>
      </w:pPr>
      <w:r>
        <w:rPr>
          <w:sz w:val="24"/>
          <w:szCs w:val="24"/>
        </w:rPr>
        <w:t>Le filtre est plus pratique.</w:t>
      </w:r>
    </w:p>
    <w:p w14:paraId="7117AB98" w14:textId="7EA844E0" w:rsidR="000E5009" w:rsidRDefault="000E5009" w:rsidP="000E5009">
      <w:pPr>
        <w:spacing w:after="0" w:line="276" w:lineRule="auto"/>
        <w:rPr>
          <w:sz w:val="24"/>
          <w:szCs w:val="24"/>
        </w:rPr>
      </w:pPr>
      <w:r>
        <w:rPr>
          <w:sz w:val="24"/>
          <w:szCs w:val="24"/>
        </w:rPr>
        <w:t>Supprimer la recherche et garder le filtre ?</w:t>
      </w:r>
    </w:p>
    <w:p w14:paraId="4E607F71" w14:textId="714C98E5" w:rsidR="000E5009" w:rsidRDefault="00C05FE3" w:rsidP="000E5009">
      <w:pPr>
        <w:spacing w:after="0" w:line="276" w:lineRule="auto"/>
        <w:rPr>
          <w:sz w:val="24"/>
          <w:szCs w:val="24"/>
        </w:rPr>
      </w:pPr>
      <w:r>
        <w:rPr>
          <w:sz w:val="24"/>
          <w:szCs w:val="24"/>
        </w:rPr>
        <w:t>Par contre, garder le Ctrl+F, c’est trop bien d’avoir le focus.</w:t>
      </w:r>
    </w:p>
    <w:p w14:paraId="6D0F71A3" w14:textId="3D6257C7" w:rsidR="00146850" w:rsidRDefault="00146850" w:rsidP="000E5009">
      <w:pPr>
        <w:spacing w:after="0" w:line="276" w:lineRule="auto"/>
        <w:rPr>
          <w:sz w:val="24"/>
          <w:szCs w:val="24"/>
        </w:rPr>
      </w:pPr>
      <w:r>
        <w:rPr>
          <w:sz w:val="24"/>
          <w:szCs w:val="24"/>
        </w:rPr>
        <w:t>NOTE PCO : Ah je sais pas, j’utilise filtre à 90%, et 10% recherche, à voir.</w:t>
      </w:r>
    </w:p>
    <w:p w14:paraId="35AD1BDF" w14:textId="77777777" w:rsidR="00C05613" w:rsidRDefault="00C05613" w:rsidP="000E5009">
      <w:pPr>
        <w:spacing w:after="0" w:line="276" w:lineRule="auto"/>
        <w:rPr>
          <w:sz w:val="24"/>
          <w:szCs w:val="24"/>
        </w:rPr>
      </w:pPr>
    </w:p>
    <w:p w14:paraId="45FD6C4E" w14:textId="77777777" w:rsidR="00C05613" w:rsidRDefault="00C05FE3" w:rsidP="000E5009">
      <w:pPr>
        <w:spacing w:after="0" w:line="276" w:lineRule="auto"/>
        <w:rPr>
          <w:sz w:val="24"/>
          <w:szCs w:val="24"/>
        </w:rPr>
      </w:pPr>
      <w:r>
        <w:rPr>
          <w:sz w:val="24"/>
          <w:szCs w:val="24"/>
        </w:rPr>
        <w:t>Faire une FAQ</w:t>
      </w:r>
    </w:p>
    <w:p w14:paraId="7DF157BF" w14:textId="77777777" w:rsidR="00C05613" w:rsidRDefault="00C05613" w:rsidP="000E5009">
      <w:pPr>
        <w:spacing w:after="0" w:line="276" w:lineRule="auto"/>
        <w:rPr>
          <w:sz w:val="24"/>
          <w:szCs w:val="24"/>
        </w:rPr>
      </w:pPr>
      <w:r>
        <w:rPr>
          <w:sz w:val="24"/>
          <w:szCs w:val="24"/>
        </w:rPr>
        <w:t>E</w:t>
      </w:r>
      <w:r w:rsidR="00240E91">
        <w:rPr>
          <w:sz w:val="24"/>
          <w:szCs w:val="24"/>
        </w:rPr>
        <w:t>ditable,</w:t>
      </w:r>
      <w:r>
        <w:rPr>
          <w:sz w:val="24"/>
          <w:szCs w:val="24"/>
        </w:rPr>
        <w:t xml:space="preserve"> mais prévoir un falg dans le JSON persisté pour mettre en lecture seule.</w:t>
      </w:r>
    </w:p>
    <w:p w14:paraId="1D445F3F" w14:textId="566D055D" w:rsidR="00C05613" w:rsidRDefault="00C05613" w:rsidP="000E5009">
      <w:pPr>
        <w:spacing w:after="0" w:line="276" w:lineRule="auto"/>
        <w:rPr>
          <w:sz w:val="24"/>
          <w:szCs w:val="24"/>
        </w:rPr>
      </w:pPr>
      <w:r>
        <w:rPr>
          <w:sz w:val="24"/>
          <w:szCs w:val="24"/>
        </w:rPr>
        <w:t>Pouvoir ajoute des chapitres, des textes</w:t>
      </w:r>
    </w:p>
    <w:p w14:paraId="02BA69E2" w14:textId="695AD918" w:rsidR="00C05613" w:rsidRDefault="00C05613" w:rsidP="000E5009">
      <w:pPr>
        <w:spacing w:after="0" w:line="276" w:lineRule="auto"/>
        <w:rPr>
          <w:sz w:val="24"/>
          <w:szCs w:val="24"/>
        </w:rPr>
      </w:pPr>
      <w:r>
        <w:rPr>
          <w:sz w:val="24"/>
          <w:szCs w:val="24"/>
        </w:rPr>
        <w:t>Prevoir aussi des tags, et pouvoir rechercher (un peu à la manière d’un android dans les options ou d’un windows 11)</w:t>
      </w:r>
    </w:p>
    <w:sectPr w:rsidR="00C05613" w:rsidSect="000E5009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07F9"/>
    <w:rsid w:val="000E5009"/>
    <w:rsid w:val="00146850"/>
    <w:rsid w:val="00182660"/>
    <w:rsid w:val="00231ED8"/>
    <w:rsid w:val="00240E91"/>
    <w:rsid w:val="00346642"/>
    <w:rsid w:val="005577ED"/>
    <w:rsid w:val="00571229"/>
    <w:rsid w:val="0059014D"/>
    <w:rsid w:val="006D2BA3"/>
    <w:rsid w:val="008519FA"/>
    <w:rsid w:val="00955771"/>
    <w:rsid w:val="00971602"/>
    <w:rsid w:val="00C05613"/>
    <w:rsid w:val="00C05FE3"/>
    <w:rsid w:val="00C12CBF"/>
    <w:rsid w:val="00C477D9"/>
    <w:rsid w:val="00DD1622"/>
    <w:rsid w:val="00E707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D7A87C"/>
  <w15:chartTrackingRefBased/>
  <w15:docId w15:val="{46FF1D8B-853E-471D-96A3-3967B47C27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E707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E707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E707F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E707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E707F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E707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707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707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707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E707F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E707F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E707F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E707F9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E707F9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E707F9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E707F9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E707F9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E707F9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E707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E707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E707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E707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E707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E707F9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E707F9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E707F9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E707F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E707F9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E707F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250</Words>
  <Characters>1380</Characters>
  <Application>Microsoft Office Word</Application>
  <DocSecurity>0</DocSecurity>
  <Lines>11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Luzeur7692</dc:creator>
  <cp:keywords/>
  <dc:description/>
  <cp:lastModifiedBy>Luzeur7692</cp:lastModifiedBy>
  <cp:revision>10</cp:revision>
  <dcterms:created xsi:type="dcterms:W3CDTF">2026-07-22T13:33:00Z</dcterms:created>
  <dcterms:modified xsi:type="dcterms:W3CDTF">2026-07-24T20:56:00Z</dcterms:modified>
</cp:coreProperties>
</file>