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D2C4" w14:textId="7EE0471A" w:rsidR="00B36E51" w:rsidRDefault="00B36E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E51">
        <w:rPr>
          <w:b/>
          <w:bCs/>
          <w:sz w:val="24"/>
          <w:szCs w:val="24"/>
        </w:rPr>
        <w:t>Experiment-1:</w:t>
      </w:r>
      <w:r w:rsidRPr="00B36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simple cloud software application for Flight Reservation System using any Cloud Service Provider to demonstrate SaaS include the necessary fields such as </w:t>
      </w:r>
      <w:proofErr w:type="gramStart"/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one way</w:t>
      </w:r>
      <w:proofErr w:type="gramEnd"/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, round trip, From, to, Departure,</w:t>
      </w:r>
      <w:r w:rsidRPr="00F05638">
        <w:rPr>
          <w:color w:val="000000" w:themeColor="text1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Departure,</w:t>
      </w:r>
      <w:r w:rsidRPr="00F05638">
        <w:rPr>
          <w:color w:val="000000" w:themeColor="text1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Travelers &amp; Class,</w:t>
      </w:r>
      <w:r w:rsidRPr="00F05638">
        <w:rPr>
          <w:color w:val="000000" w:themeColor="text1"/>
        </w:rPr>
        <w:t xml:space="preserve">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>Fare Type, International and Domestic Flights etc</w:t>
      </w:r>
    </w:p>
    <w:p w14:paraId="1EAF97B5" w14:textId="0CE157D6" w:rsidR="00B36E51" w:rsidRDefault="00B36E5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F376C6" wp14:editId="02223394">
            <wp:extent cx="5731510" cy="3223895"/>
            <wp:effectExtent l="0" t="0" r="2540" b="0"/>
            <wp:docPr id="104188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6223" name="Picture 10418862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C35" w14:textId="77777777" w:rsidR="00B36E51" w:rsidRDefault="00B36E51">
      <w:pPr>
        <w:rPr>
          <w:b/>
          <w:bCs/>
          <w:sz w:val="36"/>
          <w:szCs w:val="36"/>
        </w:rPr>
      </w:pPr>
    </w:p>
    <w:p w14:paraId="5BFBB8CA" w14:textId="7D4B93D1" w:rsidR="00B36E51" w:rsidRDefault="00B36E5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72C112" wp14:editId="1698E1FC">
            <wp:extent cx="5731510" cy="3223895"/>
            <wp:effectExtent l="0" t="0" r="2540" b="0"/>
            <wp:docPr id="766601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1802" name="Picture 766601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FC0" w14:textId="77777777" w:rsidR="00B36E51" w:rsidRPr="00B36E51" w:rsidRDefault="00B36E51">
      <w:pPr>
        <w:rPr>
          <w:b/>
          <w:bCs/>
          <w:sz w:val="36"/>
          <w:szCs w:val="36"/>
        </w:rPr>
      </w:pPr>
    </w:p>
    <w:sectPr w:rsidR="00B36E51" w:rsidRPr="00B3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51"/>
    <w:rsid w:val="00B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0272"/>
  <w15:chartTrackingRefBased/>
  <w15:docId w15:val="{B5953BA7-247E-4E9A-B38B-3683871E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rayapureddi</dc:creator>
  <cp:keywords/>
  <dc:description/>
  <cp:lastModifiedBy>Rohit Rayapureddi</cp:lastModifiedBy>
  <cp:revision>1</cp:revision>
  <dcterms:created xsi:type="dcterms:W3CDTF">2023-11-02T04:51:00Z</dcterms:created>
  <dcterms:modified xsi:type="dcterms:W3CDTF">2023-11-02T04:57:00Z</dcterms:modified>
</cp:coreProperties>
</file>