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F292" w14:textId="7A48D4DD" w:rsidR="00FD14E3" w:rsidRDefault="00FD14E3">
      <w:r>
        <w:t>CSC 341</w:t>
      </w:r>
    </w:p>
    <w:p w14:paraId="004EDAD0" w14:textId="77777777" w:rsidR="00D01046" w:rsidRPr="00D01046" w:rsidRDefault="00D01046" w:rsidP="00D01046">
      <w:pPr>
        <w:spacing w:after="0"/>
        <w:rPr>
          <w:sz w:val="36"/>
          <w:szCs w:val="36"/>
        </w:rPr>
      </w:pPr>
      <w:r w:rsidRPr="00D01046">
        <w:rPr>
          <w:sz w:val="36"/>
          <w:szCs w:val="36"/>
        </w:rPr>
        <w:t>CSC 341</w:t>
      </w:r>
    </w:p>
    <w:p w14:paraId="571B0C75" w14:textId="4411F773" w:rsidR="00FD14E3" w:rsidRPr="00D01046" w:rsidRDefault="00FD14E3" w:rsidP="00D01046">
      <w:pPr>
        <w:spacing w:after="0"/>
        <w:rPr>
          <w:sz w:val="36"/>
          <w:szCs w:val="36"/>
        </w:rPr>
      </w:pPr>
      <w:r w:rsidRPr="00D01046">
        <w:rPr>
          <w:sz w:val="36"/>
          <w:szCs w:val="36"/>
        </w:rPr>
        <w:t xml:space="preserve">Homework </w:t>
      </w:r>
      <w:r w:rsidR="00D01046" w:rsidRPr="00D01046">
        <w:rPr>
          <w:sz w:val="36"/>
          <w:szCs w:val="36"/>
        </w:rPr>
        <w:t>3</w:t>
      </w:r>
    </w:p>
    <w:p w14:paraId="716D6A6F" w14:textId="08BAB632" w:rsidR="00FD14E3" w:rsidRDefault="00FD14E3"/>
    <w:p w14:paraId="7B220AF9" w14:textId="77777777" w:rsidR="00D01046" w:rsidRDefault="00D01046" w:rsidP="00D01046">
      <w:pPr>
        <w:pStyle w:val="ListParagraph"/>
        <w:numPr>
          <w:ilvl w:val="0"/>
          <w:numId w:val="1"/>
        </w:numPr>
      </w:pPr>
      <w:r w:rsidRPr="00033F7C">
        <w:rPr>
          <w:b/>
          <w:bCs/>
        </w:rPr>
        <w:t>Like Lab 3.</w:t>
      </w:r>
      <w:r>
        <w:t xml:space="preserve"> One of the statistical quantities in our stats function was the minimum.  Adapt that code to make a "kth smallest" function.  </w:t>
      </w:r>
    </w:p>
    <w:p w14:paraId="640BF79A" w14:textId="77777777" w:rsidR="00D01046" w:rsidRDefault="00D01046" w:rsidP="00D01046">
      <w:pPr>
        <w:pStyle w:val="ListParagraph"/>
      </w:pPr>
      <w:r>
        <w:rPr>
          <w:b/>
          <w:bCs/>
        </w:rPr>
        <w:t>scores = [78, 98, 86, 57, 92, 88]</w:t>
      </w:r>
    </w:p>
    <w:p w14:paraId="3A26C69B" w14:textId="77777777" w:rsidR="00D01046" w:rsidRPr="00EE25FA" w:rsidRDefault="00D01046" w:rsidP="00D01046">
      <w:r>
        <w:t xml:space="preserve"> </w:t>
      </w:r>
      <w:r>
        <w:rPr>
          <w:noProof/>
        </w:rPr>
        <w:drawing>
          <wp:inline distT="0" distB="0" distL="0" distR="0" wp14:anchorId="7A37C788" wp14:editId="48EEB5AD">
            <wp:extent cx="4766385" cy="27355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842051" cy="2779007"/>
                    </a:xfrm>
                    <a:prstGeom prst="rect">
                      <a:avLst/>
                    </a:prstGeom>
                  </pic:spPr>
                </pic:pic>
              </a:graphicData>
            </a:graphic>
          </wp:inline>
        </w:drawing>
      </w:r>
    </w:p>
    <w:p w14:paraId="7C9E0537" w14:textId="77777777" w:rsidR="00D01046" w:rsidRDefault="00D01046" w:rsidP="00D01046">
      <w:pPr>
        <w:pStyle w:val="ListParagraph"/>
      </w:pPr>
    </w:p>
    <w:p w14:paraId="553B182C" w14:textId="143D0CD6" w:rsidR="00D01046" w:rsidRDefault="00D01046" w:rsidP="00D01046">
      <w:pPr>
        <w:pStyle w:val="ListParagraph"/>
        <w:numPr>
          <w:ilvl w:val="0"/>
          <w:numId w:val="1"/>
        </w:numPr>
      </w:pPr>
      <w:r w:rsidRPr="00033F7C">
        <w:rPr>
          <w:b/>
          <w:bCs/>
        </w:rPr>
        <w:t>Like Lab 4 (Order.py).</w:t>
      </w:r>
      <w:r>
        <w:t xml:space="preserve"> Import the </w:t>
      </w:r>
      <w:proofErr w:type="spellStart"/>
      <w:r>
        <w:t>os</w:t>
      </w:r>
      <w:proofErr w:type="spellEnd"/>
      <w:r>
        <w:t xml:space="preserve"> module and use it to set the current working directory to be that of the python file. Read the file Kepler.csv which contains on each line the name of a planet, the period of the planet (T), and the distance of the planet to the sun (a). Read the file and make three lists.  Print out the data and include the quantity T</w:t>
      </w:r>
      <w:r w:rsidRPr="000E0B03">
        <w:rPr>
          <w:vertAlign w:val="superscript"/>
        </w:rPr>
        <w:t>2</w:t>
      </w:r>
      <w:r>
        <w:t>/a</w:t>
      </w:r>
      <w:proofErr w:type="gramStart"/>
      <w:r w:rsidRPr="000E0B03">
        <w:rPr>
          <w:vertAlign w:val="superscript"/>
        </w:rPr>
        <w:t>3</w:t>
      </w:r>
      <w:r>
        <w:t xml:space="preserve">  as</w:t>
      </w:r>
      <w:proofErr w:type="gramEnd"/>
      <w:r>
        <w:t xml:space="preserve"> shown below for Mercury.</w:t>
      </w:r>
    </w:p>
    <w:p w14:paraId="2F6313DA" w14:textId="395A0874" w:rsidR="00D01046" w:rsidRDefault="00D01046" w:rsidP="00D01046">
      <w:pPr>
        <w:pStyle w:val="ListParagraph"/>
      </w:pPr>
      <w:r>
        <w:rPr>
          <w:noProof/>
        </w:rPr>
        <w:drawing>
          <wp:inline distT="0" distB="0" distL="0" distR="0" wp14:anchorId="4E031E22" wp14:editId="68A7EFF1">
            <wp:extent cx="55245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333375"/>
                    </a:xfrm>
                    <a:prstGeom prst="rect">
                      <a:avLst/>
                    </a:prstGeom>
                  </pic:spPr>
                </pic:pic>
              </a:graphicData>
            </a:graphic>
          </wp:inline>
        </w:drawing>
      </w:r>
    </w:p>
    <w:p w14:paraId="5A689C0F" w14:textId="77777777" w:rsidR="00D01046" w:rsidRDefault="00D01046" w:rsidP="00D01046">
      <w:pPr>
        <w:pStyle w:val="ListParagraph"/>
      </w:pPr>
      <w:r>
        <w:t xml:space="preserve">According to Kepler's Third Law, that last quantity should be almost the same for </w:t>
      </w:r>
      <w:proofErr w:type="gramStart"/>
      <w:r>
        <w:t>all of</w:t>
      </w:r>
      <w:proofErr w:type="gramEnd"/>
      <w:r>
        <w:t xml:space="preserve"> the planets. </w:t>
      </w:r>
    </w:p>
    <w:p w14:paraId="2A04A046" w14:textId="0ECA6E13" w:rsidR="006474D7" w:rsidRDefault="006474D7"/>
    <w:sectPr w:rsidR="0064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18EE"/>
    <w:multiLevelType w:val="hybridMultilevel"/>
    <w:tmpl w:val="A32AF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E3"/>
    <w:rsid w:val="00206E89"/>
    <w:rsid w:val="00596D69"/>
    <w:rsid w:val="006474D7"/>
    <w:rsid w:val="0074749F"/>
    <w:rsid w:val="00855685"/>
    <w:rsid w:val="00B34807"/>
    <w:rsid w:val="00CB7335"/>
    <w:rsid w:val="00D01046"/>
    <w:rsid w:val="00D379CC"/>
    <w:rsid w:val="00EE368F"/>
    <w:rsid w:val="00F82F08"/>
    <w:rsid w:val="00FD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A31B"/>
  <w15:chartTrackingRefBased/>
  <w15:docId w15:val="{D4DB92BD-F799-4EA1-BED3-BA2AC6DE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Blum</dc:creator>
  <cp:keywords/>
  <dc:description/>
  <cp:lastModifiedBy>Thomas Blum</cp:lastModifiedBy>
  <cp:revision>3</cp:revision>
  <dcterms:created xsi:type="dcterms:W3CDTF">2021-09-20T00:03:00Z</dcterms:created>
  <dcterms:modified xsi:type="dcterms:W3CDTF">2021-09-20T00:06:00Z</dcterms:modified>
</cp:coreProperties>
</file>