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Props=&gt; pasing a value from main to component file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FlatList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cryptocurrencies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renderItem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CoinItem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marketcoin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item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Flatlist=&gt; To pass multiple data from a json file (optimized list)</w:t>
      </w:r>
    </w:p>
    <w:p>
      <w:pPr>
        <w:pStyle w:val="Normal"/>
        <w:bidi w:val="0"/>
        <w:jc w:val="left"/>
        <w:rPr/>
      </w:pPr>
      <w:r>
        <w:rPr/>
        <w:t xml:space="preserve">if you have id in the data (json) file you dont need to use </w:t>
      </w:r>
      <w:r>
        <w:rPr>
          <w:b/>
          <w:bCs/>
        </w:rPr>
        <w:t>key extractor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you are passing data from main to the child, if you have a lot of data then divide them using const.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Eg:-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CoinItem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marketcoin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current_price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price_change_percentage_24h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symbol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image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=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marketcoin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make Lower case data to upper case just use toUpperCase()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styles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symbol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toUpperCase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/>
      </w:pPr>
      <w:r>
        <w:rPr/>
        <w:t>For limiting to two decimal places use toFixed(2)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styles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price_change_percentage_24h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%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statement in react native: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Case if a varible is less than 0 color should be red else green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percentageColor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price_change_percentage_24h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"#ea3943"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"#16c784"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Stack.Navigator can hold all the screens for navigation</w:t>
      </w:r>
    </w:p>
    <w:p>
      <w:pPr>
        <w:pStyle w:val="Normal"/>
        <w:bidi w:val="0"/>
        <w:jc w:val="left"/>
        <w:rPr/>
      </w:pPr>
      <w:r>
        <w:rPr/>
        <w:t>use reactNavigation for Navigation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LibreOffice/7.3.6.2$Linux_X86_64 LibreOffice_project/30$Build-2</Application>
  <AppVersion>15.0000</AppVersion>
  <Pages>1</Pages>
  <Words>154</Words>
  <Characters>883</Characters>
  <CharactersWithSpaces>1013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2022-12-19T15:41:11Z</dcterms:created>
  <dc:creator/>
  <dc:description/>
  <dc:language>en-IN</dc:language>
  <cp:lastModifiedBy/>
  <dcterms:modified xsi:type="dcterms:W3CDTF">2022-12-21T11:09:51Z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