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4783A6CA" w:rsidR="00DB6A57" w:rsidRPr="00433FEE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433FEE" w:rsidRPr="00433FEE">
        <w:rPr>
          <w:rFonts w:ascii="Times New Roman" w:hAnsi="Times New Roman" w:cs="Times New Roman"/>
          <w:b/>
          <w:sz w:val="28"/>
          <w:szCs w:val="28"/>
        </w:rPr>
        <w:t>9</w:t>
      </w:r>
    </w:p>
    <w:p w14:paraId="7997A189" w14:textId="23406A97" w:rsidR="004B4FD0" w:rsidRDefault="00C722DC" w:rsidP="00C722DC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Настройка различных методов аутентификации</w:t>
      </w:r>
    </w:p>
    <w:p w14:paraId="7945E144" w14:textId="084E3B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45796C" w14:textId="2B7C8CE4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Часть 1</w:t>
      </w:r>
      <w:r w:rsidRPr="00FC0D2E">
        <w:rPr>
          <w:rFonts w:ascii="Times New Roman" w:hAnsi="Times New Roman" w:cs="Times New Roman"/>
          <w:b/>
          <w:sz w:val="28"/>
          <w:szCs w:val="28"/>
        </w:rPr>
        <w:t>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3FEE" w:rsidRPr="00433FEE">
        <w:rPr>
          <w:rFonts w:ascii="Times New Roman" w:hAnsi="Times New Roman" w:cs="Times New Roman"/>
          <w:b/>
          <w:sz w:val="28"/>
          <w:szCs w:val="28"/>
        </w:rPr>
        <w:t>Подготовка лабораторного стенда</w:t>
      </w:r>
    </w:p>
    <w:p w14:paraId="2E1A4227" w14:textId="14975A02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Задание 1.1.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3FEE" w:rsidRPr="00433FEE">
        <w:rPr>
          <w:rFonts w:ascii="Times New Roman" w:hAnsi="Times New Roman" w:cs="Times New Roman"/>
          <w:b/>
          <w:sz w:val="28"/>
          <w:szCs w:val="28"/>
        </w:rPr>
        <w:t>Создание схемы и тестовых данных</w:t>
      </w:r>
    </w:p>
    <w:p w14:paraId="0D64AA90" w14:textId="6C0F3C0E" w:rsidR="00433FEE" w:rsidRDefault="00433FE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3FE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82478A" wp14:editId="1A87FB8E">
            <wp:extent cx="6033770" cy="3254375"/>
            <wp:effectExtent l="0" t="0" r="508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FE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3630FD" wp14:editId="41336750">
            <wp:extent cx="6033770" cy="3248025"/>
            <wp:effectExtent l="0" t="0" r="508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D6AE" w14:textId="7EBB3928" w:rsidR="00433FEE" w:rsidRDefault="00433FE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31C48F" w14:textId="77777777" w:rsidR="00433FEE" w:rsidRDefault="00433FE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3FEE">
        <w:rPr>
          <w:rFonts w:ascii="Times New Roman" w:hAnsi="Times New Roman" w:cs="Times New Roman"/>
          <w:b/>
          <w:sz w:val="28"/>
          <w:szCs w:val="28"/>
        </w:rPr>
        <w:t>Часть 2. Анализ уязвимых фрагментов кода</w:t>
      </w:r>
    </w:p>
    <w:p w14:paraId="6F8CB2C2" w14:textId="5B4E8B72" w:rsidR="00433FEE" w:rsidRDefault="00433FE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3FEE">
        <w:rPr>
          <w:rFonts w:ascii="Times New Roman" w:hAnsi="Times New Roman" w:cs="Times New Roman"/>
          <w:b/>
          <w:sz w:val="28"/>
          <w:szCs w:val="28"/>
        </w:rPr>
        <w:t>Задание 2.1: Уязвимая аутентификация</w:t>
      </w:r>
    </w:p>
    <w:p w14:paraId="6F488B06" w14:textId="77777777" w:rsidR="00433FEE" w:rsidRDefault="00433FEE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1A1090" w14:textId="77777777" w:rsidR="00433FEE" w:rsidRPr="00433FEE" w:rsidRDefault="00433FEE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Исходный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FA287F" w14:textId="77777777" w:rsidR="00433FEE" w:rsidRPr="00433FEE" w:rsidRDefault="00433FEE" w:rsidP="00433F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async function </w:t>
      </w:r>
      <w:proofErr w:type="gram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login(</w:t>
      </w:r>
      <w:proofErr w:type="gram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client, username, password) {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"SELECT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username,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role_name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"FROM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injection_lab.users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"WHERE username = '" + username + "' " +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"AND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password_plain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'" + password + "'";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return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client.query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14:paraId="04F07538" w14:textId="77777777" w:rsidR="00433FEE" w:rsidRPr="00433FEE" w:rsidRDefault="00433FEE" w:rsidP="002A67D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в том, что значения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 вставляются в SQL-строку. Если пользователь введёт специальную строку, он сможет изменить структуру SQL-запроса.</w:t>
      </w:r>
    </w:p>
    <w:p w14:paraId="17CD9A19" w14:textId="77777777" w:rsidR="00433FEE" w:rsidRPr="00433FEE" w:rsidRDefault="00433FEE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Опасный ввод для поля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59D5FC3" w14:textId="77777777" w:rsidR="00433FEE" w:rsidRPr="00433FEE" w:rsidRDefault="00433FEE" w:rsidP="00433F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' OR 1=1 --</w:t>
      </w:r>
    </w:p>
    <w:p w14:paraId="416F9BE6" w14:textId="77777777" w:rsidR="00433FEE" w:rsidRPr="00433FEE" w:rsidRDefault="00433FEE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пароль указать любой, итоговый SQL-запрос станет таким:</w:t>
      </w:r>
    </w:p>
    <w:p w14:paraId="71BC9B25" w14:textId="77777777" w:rsidR="00433FEE" w:rsidRPr="00433FEE" w:rsidRDefault="00433FEE" w:rsidP="00433F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username,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role_name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lab.users</w:t>
      </w:r>
      <w:proofErr w:type="spellEnd"/>
      <w:proofErr w:type="gram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username = '' OR 1=1 --'</w:t>
      </w:r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AND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password_plain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'anything';</w:t>
      </w:r>
    </w:p>
    <w:p w14:paraId="6B98DD6A" w14:textId="77777777" w:rsidR="00433FEE" w:rsidRPr="00433FEE" w:rsidRDefault="00433FEE" w:rsidP="002A67D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после -- становится комментарием. Условие OR 1=1 всегда истинно, поэтому запрос возвращает пользователей без проверки пароля.</w:t>
      </w:r>
    </w:p>
    <w:p w14:paraId="4703E032" w14:textId="68A92642" w:rsidR="00433FEE" w:rsidRDefault="00433FEE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вернутся все пользователи.</w:t>
      </w:r>
    </w:p>
    <w:p w14:paraId="3C2DA105" w14:textId="0E0313A8" w:rsidR="002A67D0" w:rsidRPr="00433FEE" w:rsidRDefault="002A67D0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15BC45" wp14:editId="4B634C7B">
            <wp:extent cx="6033770" cy="3192780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473E" w14:textId="77777777" w:rsidR="00433FEE" w:rsidRPr="00433FEE" w:rsidRDefault="00433FEE" w:rsidP="00433FE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Вывод: злоумышленник может получить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>role_name</w:t>
      </w:r>
      <w:proofErr w:type="spellEnd"/>
      <w:r w:rsidRPr="00433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 и обойти проверку пароля.</w:t>
      </w:r>
    </w:p>
    <w:p w14:paraId="1C6B8A75" w14:textId="2D6261D2" w:rsidR="00C722DC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1B0A5A4F" w14:textId="77777777" w:rsidR="002A67D0" w:rsidRDefault="002A67D0" w:rsidP="002A67D0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A67D0">
        <w:rPr>
          <w:rFonts w:ascii="Times New Roman" w:hAnsi="Times New Roman" w:cs="Times New Roman"/>
          <w:b/>
          <w:spacing w:val="-7"/>
          <w:sz w:val="28"/>
          <w:szCs w:val="28"/>
        </w:rPr>
        <w:t>Задание 2.2: Уязвимый поиск задач</w:t>
      </w:r>
    </w:p>
    <w:p w14:paraId="6E2D1364" w14:textId="5F92BA85" w:rsidR="002A67D0" w:rsidRPr="002A67D0" w:rsidRDefault="002A67D0" w:rsidP="002A67D0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код:</w:t>
      </w:r>
    </w:p>
    <w:p w14:paraId="524DD525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async function </w:t>
      </w:r>
      <w:proofErr w:type="spellStart"/>
      <w:proofErr w:type="gram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findTasksByStatus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client, status) {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"SELECT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title, status, priority " +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"FROM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"WHERE status = '" + status + "'";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return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client.query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14:paraId="0EF6C2FD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в том, что значение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 вставляется в SQL-строку. Если пользователь введёт специальную строку, он сможет изменить условие WHERE.</w:t>
      </w:r>
    </w:p>
    <w:p w14:paraId="2BA30F85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Обычный ввод для поля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9973038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</w:p>
    <w:p w14:paraId="28219216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обычном вводе итоговый SQL-запрос выглядит так:</w:t>
      </w:r>
    </w:p>
    <w:p w14:paraId="2AEE233F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title, status, priority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status = 'new';</w:t>
      </w:r>
    </w:p>
    <w:p w14:paraId="0CCAE5C8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Такой запрос возвращает только задачи со статусом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DDDE7B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Опасный ввод для поля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ACF0B3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' OR 1=1 --</w:t>
      </w:r>
    </w:p>
    <w:p w14:paraId="059AB89B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подстановки вредоносного значения итоговый SQL-запрос станет таким:</w:t>
      </w:r>
    </w:p>
    <w:p w14:paraId="1BA8C0EB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title, status, priority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status = 'new' OR 1=1 --';</w:t>
      </w:r>
    </w:p>
    <w:p w14:paraId="33FDB598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Часть после -- становится комментарием. Условие OR 1=1 всегда истинно, поэтому запрос возвращает не только задачи со статусом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все задачи из таблицы.</w:t>
      </w:r>
    </w:p>
    <w:p w14:paraId="272C67F1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демонстрации нормального запроса был выполнен запрос:</w:t>
      </w:r>
    </w:p>
    <w:p w14:paraId="6D9C50F7" w14:textId="77777777" w:rsidR="002A67D0" w:rsidRPr="002A67D0" w:rsidRDefault="002A67D0" w:rsidP="002A67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SELECT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title, status, priority</w:t>
      </w:r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2A67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status = 'new';</w:t>
      </w:r>
    </w:p>
    <w:p w14:paraId="20DB1612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Результат: вернутся только задачи со статусом </w:t>
      </w:r>
      <w:proofErr w:type="spellStart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2679FF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вернутся все задачи.</w:t>
      </w:r>
    </w:p>
    <w:p w14:paraId="7422DFEF" w14:textId="3B4F94F2" w:rsidR="002A67D0" w:rsidRPr="002A67D0" w:rsidRDefault="00600452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11CF51" wp14:editId="59D35AF4">
            <wp:extent cx="6033770" cy="325882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CBC8" w14:textId="77777777" w:rsidR="002A67D0" w:rsidRPr="002A67D0" w:rsidRDefault="002A67D0" w:rsidP="002A67D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7D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злоумышленник может обойти фильтр по статусу и получить список всех задач.</w:t>
      </w:r>
    </w:p>
    <w:p w14:paraId="55821FD7" w14:textId="1C5531E9" w:rsidR="002A67D0" w:rsidRDefault="002A67D0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1E6E7353" w14:textId="77777777" w:rsid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b/>
          <w:spacing w:val="-7"/>
          <w:sz w:val="28"/>
          <w:szCs w:val="28"/>
        </w:rPr>
        <w:t>Задание 2.3: Уязвимая сортировка</w:t>
      </w:r>
    </w:p>
    <w:p w14:paraId="47BB4E21" w14:textId="411D5C65" w:rsidR="00600452" w:rsidRP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код:</w:t>
      </w:r>
    </w:p>
    <w:p w14:paraId="77B11E01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async function </w:t>
      </w:r>
      <w:proofErr w:type="spellStart"/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client,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"SELECT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priority,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"ORDER BY " +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" " +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return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client.query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14:paraId="60D8FA48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в том, что значения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 вставляются в SQL-строку. Здесь пользовательский ввод используется не в условии WHERE, а в конструкции ORDER BY.</w:t>
      </w:r>
    </w:p>
    <w:p w14:paraId="7F0687F9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Параметризация здесь неприменима напрямую к имени столбца, потому что параметры $1, $2 предназначены для значений, а не для SQL-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идентификаторов. Имя столбца нельзя безопасно передать как обычное значение параметра.</w:t>
      </w:r>
    </w:p>
    <w:p w14:paraId="389B6A4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Опасный ввод для поля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D48BB00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title; DROP TABLE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--</w:t>
      </w:r>
    </w:p>
    <w:p w14:paraId="2A3AB1FD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направление сортировки указать, например, ASC, итоговый SQL-запрос может стать таким:</w:t>
      </w:r>
    </w:p>
    <w:p w14:paraId="28CAF939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priority,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ORDER BY title; DROP TABLE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-- ASC;</w:t>
      </w:r>
    </w:p>
    <w:p w14:paraId="0DC7D009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этом случае злоумышленник пытается добавить вторую команду SQL — удаление таблицы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8491F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Опасный ввод для поля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тоже возможен. Например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9E02FAF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ASC; DROP TABLE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--</w:t>
      </w:r>
    </w:p>
    <w:p w14:paraId="78921194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SQL-запрос может стать таким:</w:t>
      </w:r>
    </w:p>
    <w:p w14:paraId="16B96623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priority,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ORDER BY title ASC; DROP TABLE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--;</w:t>
      </w:r>
    </w:p>
    <w:p w14:paraId="618FFA7F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после -- становится комментарием, а вредоносная команда может быть выполнена, если приложение и драйвер разрешают выполнение нескольких SQL-команд в одном запросе.</w:t>
      </w:r>
    </w:p>
    <w:p w14:paraId="6B89B34D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работе разрушительную команду DROP TABLE выполнять не нужно. Она используется только как пример возможного риска.</w:t>
      </w:r>
    </w:p>
    <w:p w14:paraId="1CB070A9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Риски использования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проверки:</w:t>
      </w:r>
    </w:p>
    <w:p w14:paraId="37DEB539" w14:textId="77777777" w:rsidR="00600452" w:rsidRPr="00600452" w:rsidRDefault="00600452" w:rsidP="0060045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злоумышленник может изменить поле сортировки; </w:t>
      </w:r>
    </w:p>
    <w:p w14:paraId="75DB1D87" w14:textId="77777777" w:rsidR="00600452" w:rsidRPr="00600452" w:rsidRDefault="00600452" w:rsidP="0060045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злоумышленник может изменить направление сортировки; </w:t>
      </w:r>
    </w:p>
    <w:p w14:paraId="7208AB5E" w14:textId="77777777" w:rsidR="00600452" w:rsidRPr="00600452" w:rsidRDefault="00600452" w:rsidP="0060045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злоумышленник может попытаться добавить дополнительную SQL-команду; </w:t>
      </w:r>
    </w:p>
    <w:p w14:paraId="51A32192" w14:textId="77777777" w:rsidR="00600452" w:rsidRPr="00600452" w:rsidRDefault="00600452" w:rsidP="0060045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 раскрытие, изменение или удаление данных. </w:t>
      </w:r>
    </w:p>
    <w:p w14:paraId="7A4BB19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Безопасная стратегия исправления — использовать белые списки. Для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разрешить только заранее известные поля, например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priority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разрешить только ASC и DESC.</w:t>
      </w:r>
    </w:p>
    <w:p w14:paraId="44E88F46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Вывод: динамическую сортировку нельзя строить через прямую подстановку пользовательского ввода. Для защиты необходимо использовать белые списки разрешённых полей и направлений сортировки.</w:t>
      </w:r>
    </w:p>
    <w:p w14:paraId="4EB97BFE" w14:textId="0E4AE875" w:rsidR="00600452" w:rsidRP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D3964B7" w14:textId="77777777" w:rsidR="00600452" w:rsidRP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b/>
          <w:spacing w:val="-7"/>
          <w:sz w:val="28"/>
          <w:szCs w:val="28"/>
        </w:rPr>
        <w:t>Часть 3. Исправление уязвимостей</w:t>
      </w:r>
    </w:p>
    <w:p w14:paraId="12269FDC" w14:textId="77777777" w:rsid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b/>
          <w:spacing w:val="-7"/>
          <w:sz w:val="28"/>
          <w:szCs w:val="28"/>
        </w:rPr>
        <w:t>Задание 3.1: Безопасная аутентификация</w:t>
      </w:r>
    </w:p>
    <w:p w14:paraId="2FDEDB1C" w14:textId="4BE1026B" w:rsidR="00600452" w:rsidRP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sz w:val="28"/>
          <w:szCs w:val="28"/>
        </w:rPr>
        <w:t>Исправленный код:</w:t>
      </w:r>
    </w:p>
    <w:p w14:paraId="13889DB6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async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function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loginSafe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client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username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password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const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=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text: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"SELECT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, username,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role_name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+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"FROM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injection_lab.users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+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"WHERE username = $1 AND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password_plain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 = $2"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values: [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username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password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]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};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return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client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.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7B170F1A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 xml:space="preserve">В этом варианте значения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00452">
        <w:rPr>
          <w:sz w:val="28"/>
          <w:szCs w:val="28"/>
        </w:rPr>
        <w:t xml:space="preserve"> и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00452">
        <w:rPr>
          <w:sz w:val="28"/>
          <w:szCs w:val="28"/>
        </w:rPr>
        <w:t xml:space="preserve"> передаются отдельно от текста SQL-запроса. </w:t>
      </w:r>
      <w:proofErr w:type="spellStart"/>
      <w:r w:rsidRPr="00600452">
        <w:rPr>
          <w:sz w:val="28"/>
          <w:szCs w:val="28"/>
        </w:rPr>
        <w:t>PostgreSQL</w:t>
      </w:r>
      <w:proofErr w:type="spellEnd"/>
      <w:r w:rsidRPr="00600452">
        <w:rPr>
          <w:sz w:val="28"/>
          <w:szCs w:val="28"/>
        </w:rPr>
        <w:t xml:space="preserve"> воспринимает их как данные, а не как часть SQL-кода.</w:t>
      </w:r>
    </w:p>
    <w:p w14:paraId="3EAB5D4B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Для проверки безопасного поведения в SQL использовался подготовленный запрос:</w:t>
      </w:r>
    </w:p>
    <w:p w14:paraId="4F26E208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DEALLOCATE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ALL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PREPARE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login_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TEXT, TEXT)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AS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SELECT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username,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role_name</w:t>
      </w:r>
      <w:proofErr w:type="spellEnd"/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FROM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injection_lab.users</w:t>
      </w:r>
      <w:proofErr w:type="spellEnd"/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WHERE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username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=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$</w:t>
      </w:r>
      <w:r w:rsidRPr="00600452">
        <w:rPr>
          <w:rStyle w:val="y"/>
          <w:rFonts w:ascii="Times New Roman" w:hAnsi="Times New Roman" w:cs="Times New Roman"/>
          <w:sz w:val="28"/>
          <w:szCs w:val="28"/>
          <w:lang w:val="en-US"/>
        </w:rPr>
        <w:t>1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AND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password_plain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=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$</w:t>
      </w:r>
      <w:r w:rsidRPr="00600452">
        <w:rPr>
          <w:rStyle w:val="y"/>
          <w:rFonts w:ascii="Times New Roman" w:hAnsi="Times New Roman" w:cs="Times New Roman"/>
          <w:sz w:val="28"/>
          <w:szCs w:val="28"/>
          <w:lang w:val="en-US"/>
        </w:rPr>
        <w:t>2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1BA3A4E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Проверка корректного входа:</w:t>
      </w:r>
    </w:p>
    <w:p w14:paraId="005B7D4F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</w:rPr>
        <w:t>EXECUTE</w:t>
      </w:r>
      <w:r w:rsidRPr="0060045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login_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600452">
        <w:rPr>
          <w:rStyle w:val="z"/>
          <w:rFonts w:ascii="Times New Roman" w:hAnsi="Times New Roman" w:cs="Times New Roman"/>
          <w:sz w:val="28"/>
          <w:szCs w:val="28"/>
        </w:rPr>
        <w:t>'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</w:rPr>
        <w:t>alice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</w:rPr>
        <w:t>'</w:t>
      </w:r>
      <w:r w:rsidRPr="00600452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r w:rsidRPr="00600452">
        <w:rPr>
          <w:rStyle w:val="z"/>
          <w:rFonts w:ascii="Times New Roman" w:hAnsi="Times New Roman" w:cs="Times New Roman"/>
          <w:sz w:val="28"/>
          <w:szCs w:val="28"/>
        </w:rPr>
        <w:t>'alice123'</w:t>
      </w:r>
      <w:r w:rsidRPr="0060045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50E2F14D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 xml:space="preserve">Результат: возвращается запись пользователя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alice</w:t>
      </w:r>
      <w:proofErr w:type="spellEnd"/>
      <w:r w:rsidRPr="00600452">
        <w:rPr>
          <w:sz w:val="28"/>
          <w:szCs w:val="28"/>
        </w:rPr>
        <w:t>.</w:t>
      </w:r>
    </w:p>
    <w:p w14:paraId="2D4FFA41" w14:textId="77777777" w:rsidR="00600452" w:rsidRPr="00600452" w:rsidRDefault="00600452" w:rsidP="00600452">
      <w:pPr>
        <w:pStyle w:val="a7"/>
        <w:rPr>
          <w:sz w:val="28"/>
          <w:szCs w:val="28"/>
          <w:lang w:val="en-US"/>
        </w:rPr>
      </w:pPr>
      <w:r w:rsidRPr="00600452">
        <w:rPr>
          <w:sz w:val="28"/>
          <w:szCs w:val="28"/>
        </w:rPr>
        <w:t>Проверка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вредоносного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ввода</w:t>
      </w:r>
      <w:r w:rsidRPr="00600452">
        <w:rPr>
          <w:sz w:val="28"/>
          <w:szCs w:val="28"/>
          <w:lang w:val="en-US"/>
        </w:rPr>
        <w:t>:</w:t>
      </w:r>
    </w:p>
    <w:p w14:paraId="70406B53" w14:textId="17E3A3C0" w:rsidR="00600452" w:rsidRDefault="00600452" w:rsidP="00600452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EXECUTE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login_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''' OR 1=1 --'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'anything'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0DBDC5A" w14:textId="77777777" w:rsid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0045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CC4DEC" wp14:editId="47671834">
            <wp:extent cx="6033770" cy="3251200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2B17" w14:textId="5E98FD53" w:rsid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2E3B4F8A" w14:textId="0B3C9EBE" w:rsid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004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A28683" wp14:editId="5878CE28">
            <wp:extent cx="6033770" cy="325755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3594" w14:textId="1DA159EA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Fonts w:ascii="Times New Roman" w:hAnsi="Times New Roman" w:cs="Times New Roman"/>
          <w:sz w:val="28"/>
          <w:szCs w:val="28"/>
        </w:rPr>
        <w:t>Результат: строки не возвращаются.</w:t>
      </w:r>
    </w:p>
    <w:p w14:paraId="3CAE544B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 xml:space="preserve">Это доказывает, что строка </w:t>
      </w:r>
      <w:r w:rsidRPr="00600452">
        <w:rPr>
          <w:rStyle w:val="HTML1"/>
          <w:rFonts w:ascii="Times New Roman" w:hAnsi="Times New Roman" w:cs="Times New Roman"/>
          <w:sz w:val="28"/>
          <w:szCs w:val="28"/>
        </w:rPr>
        <w:t>' OR 1=1 --</w:t>
      </w:r>
      <w:r w:rsidRPr="00600452">
        <w:rPr>
          <w:sz w:val="28"/>
          <w:szCs w:val="28"/>
        </w:rPr>
        <w:t xml:space="preserve"> больше не изменяет структуру SQL-запроса, а воспринимается как обычное значение поля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00452">
        <w:rPr>
          <w:sz w:val="28"/>
          <w:szCs w:val="28"/>
        </w:rPr>
        <w:t>.</w:t>
      </w:r>
    </w:p>
    <w:p w14:paraId="06E49FE2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Вывод: параметризованный запрос защищает аутентификацию от SQL-инъекции.</w:t>
      </w:r>
    </w:p>
    <w:p w14:paraId="7E13A3B4" w14:textId="5162816C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4B0BDB95" w14:textId="20F3CAAF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43B35019" w14:textId="5114B595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2287018D" w14:textId="305351B2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771DA7B" w14:textId="77777777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469CE91C" w14:textId="77777777" w:rsid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t>Задание 3.2: Безопасный поиск задач</w:t>
      </w:r>
    </w:p>
    <w:p w14:paraId="34666A89" w14:textId="03FE1CA0" w:rsidR="00600452" w:rsidRPr="00600452" w:rsidRDefault="00600452" w:rsidP="00600452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sz w:val="28"/>
          <w:szCs w:val="28"/>
        </w:rPr>
        <w:t>Исправленный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Fonts w:ascii="Times New Roman" w:hAnsi="Times New Roman" w:cs="Times New Roman"/>
          <w:sz w:val="28"/>
          <w:szCs w:val="28"/>
        </w:rPr>
        <w:t>код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11C93C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async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function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findTasksByStatusSafe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client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status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return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client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.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"SELECT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, title, status, priority 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+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"FROM </w:t>
      </w:r>
      <w:proofErr w:type="spellStart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injection_lab.tasks</w:t>
      </w:r>
      <w:proofErr w:type="spell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+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"WHERE status = $1"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[</w:t>
      </w:r>
      <w:r w:rsidRPr="00600452">
        <w:rPr>
          <w:rStyle w:val="11"/>
          <w:rFonts w:ascii="Times New Roman" w:hAnsi="Times New Roman" w:cs="Times New Roman"/>
          <w:sz w:val="28"/>
          <w:szCs w:val="28"/>
          <w:lang w:val="en-US"/>
        </w:rPr>
        <w:t>status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]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);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3D61D6DE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Для проверки был создан подготовленный запрос:</w:t>
      </w:r>
    </w:p>
    <w:p w14:paraId="6D7CD4D8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DEALLOCATE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ALL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PREPARE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find_tasks_by_status_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TEXT)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AS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SELECT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, title, status, priority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FROM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injection_lab.tasks</w:t>
      </w:r>
      <w:proofErr w:type="spellEnd"/>
      <w:r w:rsidRPr="0060045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WHERE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=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$</w:t>
      </w:r>
      <w:r w:rsidRPr="00600452">
        <w:rPr>
          <w:rStyle w:val="y"/>
          <w:rFonts w:ascii="Times New Roman" w:hAnsi="Times New Roman" w:cs="Times New Roman"/>
          <w:sz w:val="28"/>
          <w:szCs w:val="28"/>
          <w:lang w:val="en-US"/>
        </w:rPr>
        <w:t>1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8FE4645" w14:textId="77777777" w:rsidR="00600452" w:rsidRPr="00600452" w:rsidRDefault="00600452" w:rsidP="00600452">
      <w:pPr>
        <w:pStyle w:val="a7"/>
        <w:rPr>
          <w:sz w:val="28"/>
          <w:szCs w:val="28"/>
          <w:lang w:val="en-US"/>
        </w:rPr>
      </w:pPr>
      <w:r w:rsidRPr="00600452">
        <w:rPr>
          <w:sz w:val="28"/>
          <w:szCs w:val="28"/>
        </w:rPr>
        <w:t>Проверка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нормального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значения</w:t>
      </w:r>
      <w:r w:rsidRPr="00600452">
        <w:rPr>
          <w:sz w:val="28"/>
          <w:szCs w:val="28"/>
          <w:lang w:val="en-US"/>
        </w:rPr>
        <w:t>:</w:t>
      </w:r>
    </w:p>
    <w:p w14:paraId="7DDAC32B" w14:textId="77777777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EXECUTE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find_tasks_by_status_safe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'new'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7E3D5C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 xml:space="preserve">Результат: возвращаются только задачи со статусом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</w:rPr>
        <w:t>new</w:t>
      </w:r>
      <w:proofErr w:type="spellEnd"/>
      <w:r w:rsidRPr="00600452">
        <w:rPr>
          <w:sz w:val="28"/>
          <w:szCs w:val="28"/>
        </w:rPr>
        <w:t>.</w:t>
      </w:r>
    </w:p>
    <w:p w14:paraId="2204CC43" w14:textId="77777777" w:rsidR="00600452" w:rsidRPr="00600452" w:rsidRDefault="00600452" w:rsidP="00600452">
      <w:pPr>
        <w:pStyle w:val="a7"/>
        <w:rPr>
          <w:sz w:val="28"/>
          <w:szCs w:val="28"/>
          <w:lang w:val="en-US"/>
        </w:rPr>
      </w:pPr>
      <w:r w:rsidRPr="00600452">
        <w:rPr>
          <w:sz w:val="28"/>
          <w:szCs w:val="28"/>
        </w:rPr>
        <w:t>Проверка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вредоносного</w:t>
      </w:r>
      <w:r w:rsidRPr="00600452">
        <w:rPr>
          <w:sz w:val="28"/>
          <w:szCs w:val="28"/>
          <w:lang w:val="en-US"/>
        </w:rPr>
        <w:t xml:space="preserve"> </w:t>
      </w:r>
      <w:r w:rsidRPr="00600452">
        <w:rPr>
          <w:sz w:val="28"/>
          <w:szCs w:val="28"/>
        </w:rPr>
        <w:t>ввода</w:t>
      </w:r>
      <w:r w:rsidRPr="00600452">
        <w:rPr>
          <w:sz w:val="28"/>
          <w:szCs w:val="28"/>
          <w:lang w:val="en-US"/>
        </w:rPr>
        <w:t>:</w:t>
      </w:r>
    </w:p>
    <w:p w14:paraId="2D1CF803" w14:textId="48DFD77D" w:rsidR="00600452" w:rsidRDefault="00600452" w:rsidP="00600452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Style w:val="v"/>
          <w:rFonts w:ascii="Times New Roman" w:hAnsi="Times New Roman" w:cs="Times New Roman"/>
          <w:sz w:val="28"/>
          <w:szCs w:val="28"/>
          <w:lang w:val="en-US"/>
        </w:rPr>
        <w:t>EXECUTE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find_tasks_by_status_</w:t>
      </w:r>
      <w:proofErr w:type="gramStart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safe</w:t>
      </w:r>
      <w:proofErr w:type="spellEnd"/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0452">
        <w:rPr>
          <w:rStyle w:val="z"/>
          <w:rFonts w:ascii="Times New Roman" w:hAnsi="Times New Roman" w:cs="Times New Roman"/>
          <w:sz w:val="28"/>
          <w:szCs w:val="28"/>
          <w:lang w:val="en-US"/>
        </w:rPr>
        <w:t>'new'' OR 1=1 --'</w:t>
      </w:r>
      <w:r w:rsidRPr="0060045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E5AC454" w14:textId="0B2AB644" w:rsidR="00600452" w:rsidRDefault="00600452" w:rsidP="00600452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09F09D3" w14:textId="79E84D52" w:rsidR="00600452" w:rsidRPr="00600452" w:rsidRDefault="00600452" w:rsidP="00600452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60045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3E3FAA" wp14:editId="7F4D4528">
            <wp:extent cx="6033770" cy="3234055"/>
            <wp:effectExtent l="0" t="0" r="508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452">
        <w:rPr>
          <w:noProof/>
        </w:rPr>
        <w:t xml:space="preserve"> </w:t>
      </w:r>
      <w:r w:rsidRPr="006004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5EF05D" wp14:editId="78882F0D">
            <wp:extent cx="6033770" cy="3254375"/>
            <wp:effectExtent l="0" t="0" r="508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647B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Результат: запрос не возвращает все задачи, потому что вся строка воспринимается как значение статуса.</w:t>
      </w:r>
    </w:p>
    <w:p w14:paraId="3F1290E9" w14:textId="77777777" w:rsidR="00600452" w:rsidRPr="00600452" w:rsidRDefault="00600452" w:rsidP="00600452">
      <w:pPr>
        <w:pStyle w:val="a7"/>
        <w:rPr>
          <w:sz w:val="28"/>
          <w:szCs w:val="28"/>
        </w:rPr>
      </w:pPr>
      <w:r w:rsidRPr="00600452">
        <w:rPr>
          <w:sz w:val="28"/>
          <w:szCs w:val="28"/>
        </w:rPr>
        <w:t>Вывод: параметризованный запрос предотвращает SQL-инъекцию в поиске задач.</w:t>
      </w:r>
    </w:p>
    <w:p w14:paraId="08352A34" w14:textId="1B81FCC9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4CB769F" w14:textId="0B135212" w:rsidR="00600452" w:rsidRDefault="00600452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00452">
        <w:rPr>
          <w:rFonts w:ascii="Times New Roman" w:hAnsi="Times New Roman" w:cs="Times New Roman"/>
          <w:b/>
          <w:spacing w:val="-7"/>
          <w:sz w:val="28"/>
          <w:szCs w:val="28"/>
        </w:rPr>
        <w:t>Задание 3.3: Защита сортировки через белые списки</w:t>
      </w:r>
    </w:p>
    <w:p w14:paraId="5BF5610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Исправленный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97D24F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async function </w:t>
      </w:r>
      <w:proofErr w:type="spellStart"/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listTasksSafe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client,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allowedFields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priority: "priority",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title: "title",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status: "status"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};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allowedDirections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"ASC",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desc: "DESC"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};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field =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allowedFields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?? "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direction =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allowedDirections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sortDirection</w:t>
      </w:r>
      <w:proofErr w:type="spellEnd"/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??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"DESC";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const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"SELECT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priority,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status " +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lab.tasks</w:t>
      </w:r>
      <w:proofErr w:type="spellEnd"/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 +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"ORDER BY " + field + " " + direction;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return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client.query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14:paraId="2E6C043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Разрешённые поля сортировки: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7"/>
        <w:gridCol w:w="2035"/>
      </w:tblGrid>
      <w:tr w:rsidR="00600452" w:rsidRPr="00600452" w14:paraId="3B375A74" w14:textId="77777777" w:rsidTr="00600452">
        <w:tc>
          <w:tcPr>
            <w:tcW w:w="0" w:type="auto"/>
            <w:hideMark/>
          </w:tcPr>
          <w:p w14:paraId="00EA2120" w14:textId="77777777" w:rsidR="00600452" w:rsidRPr="00600452" w:rsidRDefault="00600452" w:rsidP="00600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Ввод пользователя</w:t>
            </w:r>
          </w:p>
        </w:tc>
        <w:tc>
          <w:tcPr>
            <w:tcW w:w="0" w:type="auto"/>
            <w:hideMark/>
          </w:tcPr>
          <w:p w14:paraId="3105811F" w14:textId="77777777" w:rsidR="00600452" w:rsidRPr="00600452" w:rsidRDefault="00600452" w:rsidP="00600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Реальное поле</w:t>
            </w:r>
          </w:p>
        </w:tc>
      </w:tr>
      <w:tr w:rsidR="00600452" w:rsidRPr="00600452" w14:paraId="364C81EE" w14:textId="77777777" w:rsidTr="00600452">
        <w:tc>
          <w:tcPr>
            <w:tcW w:w="0" w:type="auto"/>
            <w:hideMark/>
          </w:tcPr>
          <w:p w14:paraId="5595F176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45D31CD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</w:tr>
      <w:tr w:rsidR="00600452" w:rsidRPr="00600452" w14:paraId="4110BFBB" w14:textId="77777777" w:rsidTr="00600452">
        <w:tc>
          <w:tcPr>
            <w:tcW w:w="0" w:type="auto"/>
            <w:hideMark/>
          </w:tcPr>
          <w:p w14:paraId="30215610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priority</w:t>
            </w:r>
            <w:proofErr w:type="spellEnd"/>
          </w:p>
        </w:tc>
        <w:tc>
          <w:tcPr>
            <w:tcW w:w="0" w:type="auto"/>
            <w:hideMark/>
          </w:tcPr>
          <w:p w14:paraId="09EF6C0C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priority</w:t>
            </w:r>
            <w:proofErr w:type="spellEnd"/>
          </w:p>
        </w:tc>
      </w:tr>
      <w:tr w:rsidR="00600452" w:rsidRPr="00600452" w14:paraId="33226153" w14:textId="77777777" w:rsidTr="00600452">
        <w:tc>
          <w:tcPr>
            <w:tcW w:w="0" w:type="auto"/>
            <w:hideMark/>
          </w:tcPr>
          <w:p w14:paraId="3A984BB1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F9C8835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</w:tr>
      <w:tr w:rsidR="00600452" w:rsidRPr="00600452" w14:paraId="3D78482D" w14:textId="77777777" w:rsidTr="00600452">
        <w:tc>
          <w:tcPr>
            <w:tcW w:w="0" w:type="auto"/>
            <w:hideMark/>
          </w:tcPr>
          <w:p w14:paraId="48FC8199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A049942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</w:tr>
    </w:tbl>
    <w:p w14:paraId="4A75BFF6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Разрешённые направления сортировки: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7"/>
        <w:gridCol w:w="2541"/>
      </w:tblGrid>
      <w:tr w:rsidR="00600452" w:rsidRPr="00600452" w14:paraId="664A8BED" w14:textId="77777777" w:rsidTr="00600452">
        <w:tc>
          <w:tcPr>
            <w:tcW w:w="0" w:type="auto"/>
            <w:hideMark/>
          </w:tcPr>
          <w:p w14:paraId="22522380" w14:textId="77777777" w:rsidR="00600452" w:rsidRPr="00600452" w:rsidRDefault="00600452" w:rsidP="00600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Ввод пользователя</w:t>
            </w:r>
          </w:p>
        </w:tc>
        <w:tc>
          <w:tcPr>
            <w:tcW w:w="0" w:type="auto"/>
            <w:hideMark/>
          </w:tcPr>
          <w:p w14:paraId="4428A4E4" w14:textId="77777777" w:rsidR="00600452" w:rsidRPr="00600452" w:rsidRDefault="00600452" w:rsidP="00600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Направление SQL</w:t>
            </w:r>
          </w:p>
        </w:tc>
      </w:tr>
      <w:tr w:rsidR="00600452" w:rsidRPr="00600452" w14:paraId="452B8C78" w14:textId="77777777" w:rsidTr="00600452">
        <w:tc>
          <w:tcPr>
            <w:tcW w:w="0" w:type="auto"/>
            <w:hideMark/>
          </w:tcPr>
          <w:p w14:paraId="54E6FFC7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asc</w:t>
            </w:r>
            <w:proofErr w:type="spellEnd"/>
          </w:p>
        </w:tc>
        <w:tc>
          <w:tcPr>
            <w:tcW w:w="0" w:type="auto"/>
            <w:hideMark/>
          </w:tcPr>
          <w:p w14:paraId="3CEF58B9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ASC</w:t>
            </w:r>
          </w:p>
        </w:tc>
      </w:tr>
      <w:tr w:rsidR="00600452" w:rsidRPr="00600452" w14:paraId="1E3646B1" w14:textId="77777777" w:rsidTr="00600452">
        <w:tc>
          <w:tcPr>
            <w:tcW w:w="0" w:type="auto"/>
            <w:hideMark/>
          </w:tcPr>
          <w:p w14:paraId="32B8BA93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</w:t>
            </w:r>
            <w:proofErr w:type="spellEnd"/>
          </w:p>
        </w:tc>
        <w:tc>
          <w:tcPr>
            <w:tcW w:w="0" w:type="auto"/>
            <w:hideMark/>
          </w:tcPr>
          <w:p w14:paraId="73DA7137" w14:textId="77777777" w:rsidR="00600452" w:rsidRPr="00600452" w:rsidRDefault="00600452" w:rsidP="0060045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4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</w:t>
            </w:r>
          </w:p>
        </w:tc>
      </w:tr>
    </w:tbl>
    <w:p w14:paraId="2342A395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передаёт недопустимое значение, используется безопасное значение по умолчанию:</w:t>
      </w:r>
    </w:p>
    <w:p w14:paraId="4E8A5635" w14:textId="7A78C9FE" w:rsidR="00600452" w:rsidRPr="00600452" w:rsidRDefault="00600452" w:rsidP="00600452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C1A093F" w14:textId="5E110437" w:rsidR="00600452" w:rsidRPr="00600452" w:rsidRDefault="00600452" w:rsidP="00600452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DESC. </w:t>
      </w:r>
    </w:p>
    <w:p w14:paraId="7DE16F21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проверки в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создана функция:</w:t>
      </w:r>
    </w:p>
    <w:p w14:paraId="4C713C80" w14:textId="06EA0FA3" w:rsid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OR REPLACE FUNCTION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injection_lab.list_tasks_safe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TEXT,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TEXT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RETURNS TABLE (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title TEXT,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priority TEXT,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status TEXT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LANGUAGE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plpgsql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AS $$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DECLARE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field TEXT;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direction TEXT;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sql_text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TEXT;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BEGIN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field := CASE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sort_field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 THEN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'priority' THEN 'priority'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'title' THEN 'title'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'status' THEN 'status'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ELSE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END;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direction := CASE lower(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sort_direction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 THEN 'ASC'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WHEN 'desc' THEN 'DESC'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ELSE 'DESC'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END;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sql_text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:=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'SELECT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task_id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priority,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status ' ||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'FROM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 ||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'ORDER BY ' || field || ' ' || direction;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RETURN QUERY EXECUTE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sql_text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END;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$$;</w:t>
      </w:r>
    </w:p>
    <w:p w14:paraId="5C668527" w14:textId="684DD9F6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DAF95E0" wp14:editId="5E3B9F91">
            <wp:extent cx="6033770" cy="3251200"/>
            <wp:effectExtent l="0" t="0" r="508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C98D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допустимых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782F1E7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lab.list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_tasks_safe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('title',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66FDA477" w14:textId="11C34FA3" w:rsid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lab.list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_tasks_safe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('priority', 'desc');</w:t>
      </w:r>
    </w:p>
    <w:p w14:paraId="3CE09D59" w14:textId="6B301715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75A65A1B" wp14:editId="08FD062C">
            <wp:extent cx="6033770" cy="3248025"/>
            <wp:effectExtent l="0" t="0" r="508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468" w:rsidRPr="002B0468">
        <w:rPr>
          <w:noProof/>
        </w:rPr>
        <w:t xml:space="preserve"> </w:t>
      </w:r>
      <w:r w:rsidR="002B0468" w:rsidRPr="002B0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18D56DD" wp14:editId="329FCE03">
            <wp:extent cx="6033770" cy="326390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3C19" w14:textId="77777777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вредоносного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A18598" w14:textId="77777777" w:rsidR="00600452" w:rsidRP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lab.list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_tasks_safe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'title; DROP TABLE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--',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'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);</w:t>
      </w:r>
    </w:p>
    <w:p w14:paraId="0328C483" w14:textId="7BDA9774" w:rsidR="00600452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04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BF13E05" wp14:editId="429D5DDD">
            <wp:extent cx="6033770" cy="328358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B19" w14:textId="2B9B62C4" w:rsidR="00600452" w:rsidRP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этого была выполнена проверка, что таблица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удалена:</w:t>
      </w:r>
    </w:p>
    <w:p w14:paraId="0D50FD7A" w14:textId="7718E983" w:rsidR="00600452" w:rsidRDefault="00600452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gram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*)</w:t>
      </w:r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injection_lab.tasks</w:t>
      </w:r>
      <w:proofErr w:type="spellEnd"/>
      <w:r w:rsidRPr="006004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A12D3E0" w14:textId="76802BA6" w:rsidR="00600452" w:rsidRPr="00600452" w:rsidRDefault="002B0468" w:rsidP="006004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04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E176C8D" wp14:editId="10B47DE2">
            <wp:extent cx="6033770" cy="326390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202" w14:textId="774E07C3" w:rsidR="00600452" w:rsidRDefault="00600452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45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белый список защищает динамический ORDER BY от внедрения произвольного SQL-кода.</w:t>
      </w:r>
    </w:p>
    <w:p w14:paraId="078CBAAE" w14:textId="4E705240" w:rsidR="002B0468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103FF6" w14:textId="78728A9E" w:rsidR="002B0468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3CCFD3" w14:textId="00FDB862" w:rsidR="002B0468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973C34" w14:textId="64ED5DFF" w:rsidR="002B0468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853E63" w14:textId="77777777" w:rsidR="002B0468" w:rsidRPr="002B0468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0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 4. Проверка защиты на уровне БД</w:t>
      </w:r>
    </w:p>
    <w:p w14:paraId="013BF371" w14:textId="7FB73D80" w:rsidR="002B0468" w:rsidRPr="00600452" w:rsidRDefault="002B0468" w:rsidP="0060045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0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</w:t>
      </w:r>
      <w:r w:rsidRPr="002B0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адание 4.1: Создание ограниченной роли приложения</w:t>
      </w:r>
    </w:p>
    <w:p w14:paraId="4CDC9A00" w14:textId="300E4792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394C74FD" wp14:editId="3335BFDD">
            <wp:extent cx="6033770" cy="3241675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0D" w14:textId="250F9B0D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2BC060E" w14:textId="36AC4C6F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t>Задание 4.2: Проверка матрицы прав</w:t>
      </w:r>
    </w:p>
    <w:p w14:paraId="0AFD171E" w14:textId="635EF32F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EEF36A1" wp14:editId="7DEC0A95">
            <wp:extent cx="6033770" cy="324167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320F" w14:textId="41CC4AFF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565E2F7" w14:textId="5E2E240A" w:rsidR="002B0468" w:rsidRP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2B0468">
        <w:rPr>
          <w:rFonts w:ascii="Times New Roman" w:hAnsi="Times New Roman" w:cs="Times New Roman"/>
          <w:bCs/>
          <w:spacing w:val="-7"/>
          <w:sz w:val="28"/>
          <w:szCs w:val="28"/>
        </w:rPr>
        <w:t>Проверка</w:t>
      </w:r>
      <w:r w:rsidRPr="002B0468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t>:</w:t>
      </w:r>
    </w:p>
    <w:p w14:paraId="4885D5A9" w14:textId="53EBFF6B" w:rsidR="00600452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48346767" wp14:editId="45406EEB">
            <wp:extent cx="6033770" cy="3232150"/>
            <wp:effectExtent l="0" t="0" r="508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92"/>
        <w:gridCol w:w="1795"/>
      </w:tblGrid>
      <w:tr w:rsidR="002B0468" w:rsidRPr="002B0468" w14:paraId="1716A7C9" w14:textId="77777777" w:rsidTr="002B0468">
        <w:tc>
          <w:tcPr>
            <w:tcW w:w="0" w:type="auto"/>
            <w:hideMark/>
          </w:tcPr>
          <w:p w14:paraId="3A466BE7" w14:textId="77777777" w:rsidR="002B0468" w:rsidRPr="002B0468" w:rsidRDefault="002B0468" w:rsidP="002B0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hideMark/>
          </w:tcPr>
          <w:p w14:paraId="3AA640F4" w14:textId="77777777" w:rsidR="002B0468" w:rsidRPr="002B0468" w:rsidRDefault="002B0468" w:rsidP="002B0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Привилегии</w:t>
            </w:r>
          </w:p>
        </w:tc>
      </w:tr>
      <w:tr w:rsidR="002B0468" w:rsidRPr="002B0468" w14:paraId="4F7460B4" w14:textId="77777777" w:rsidTr="002B0468">
        <w:tc>
          <w:tcPr>
            <w:tcW w:w="0" w:type="auto"/>
            <w:hideMark/>
          </w:tcPr>
          <w:p w14:paraId="5B2F8703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Схема </w:t>
            </w:r>
            <w:proofErr w:type="spell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injection_lab</w:t>
            </w:r>
            <w:proofErr w:type="spellEnd"/>
          </w:p>
        </w:tc>
        <w:tc>
          <w:tcPr>
            <w:tcW w:w="0" w:type="auto"/>
            <w:hideMark/>
          </w:tcPr>
          <w:p w14:paraId="495B5262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USAGE</w:t>
            </w:r>
          </w:p>
        </w:tc>
      </w:tr>
      <w:tr w:rsidR="002B0468" w:rsidRPr="002B0468" w14:paraId="1E8998B3" w14:textId="77777777" w:rsidTr="002B0468">
        <w:tc>
          <w:tcPr>
            <w:tcW w:w="0" w:type="auto"/>
            <w:hideMark/>
          </w:tcPr>
          <w:p w14:paraId="3EAEB0D5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injection_</w:t>
            </w:r>
            <w:proofErr w:type="gram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lab.users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EC2B43E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SELECT</w:t>
            </w:r>
          </w:p>
        </w:tc>
      </w:tr>
      <w:tr w:rsidR="002B0468" w:rsidRPr="002B0468" w14:paraId="7108D99E" w14:textId="77777777" w:rsidTr="002B0468">
        <w:tc>
          <w:tcPr>
            <w:tcW w:w="0" w:type="auto"/>
            <w:hideMark/>
          </w:tcPr>
          <w:p w14:paraId="1FB3CD44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injection_</w:t>
            </w:r>
            <w:proofErr w:type="gram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FD6730F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SELECT</w:t>
            </w:r>
          </w:p>
        </w:tc>
      </w:tr>
      <w:tr w:rsidR="002B0468" w:rsidRPr="002B0468" w14:paraId="2A0C6AF2" w14:textId="77777777" w:rsidTr="002B0468">
        <w:tc>
          <w:tcPr>
            <w:tcW w:w="0" w:type="auto"/>
            <w:hideMark/>
          </w:tcPr>
          <w:p w14:paraId="7B917410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Столбец</w:t>
            </w: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injection_</w:t>
            </w:r>
            <w:proofErr w:type="gram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lab.tasks</w:t>
            </w:r>
            <w:proofErr w:type="gramEnd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.status</w:t>
            </w:r>
            <w:proofErr w:type="spellEnd"/>
          </w:p>
        </w:tc>
        <w:tc>
          <w:tcPr>
            <w:tcW w:w="0" w:type="auto"/>
            <w:hideMark/>
          </w:tcPr>
          <w:p w14:paraId="161E78C9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</w:t>
            </w:r>
          </w:p>
        </w:tc>
      </w:tr>
    </w:tbl>
    <w:p w14:paraId="1FB281BE" w14:textId="648AD261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9"/>
        <w:gridCol w:w="6493"/>
      </w:tblGrid>
      <w:tr w:rsidR="002B0468" w:rsidRPr="002B0468" w14:paraId="771ECA3D" w14:textId="77777777" w:rsidTr="002B0468">
        <w:tc>
          <w:tcPr>
            <w:tcW w:w="0" w:type="auto"/>
            <w:hideMark/>
          </w:tcPr>
          <w:p w14:paraId="00EE50EC" w14:textId="77777777" w:rsidR="002B0468" w:rsidRPr="002B0468" w:rsidRDefault="002B0468" w:rsidP="002B0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Вариант подключения</w:t>
            </w:r>
          </w:p>
        </w:tc>
        <w:tc>
          <w:tcPr>
            <w:tcW w:w="0" w:type="auto"/>
            <w:hideMark/>
          </w:tcPr>
          <w:p w14:paraId="51A30C61" w14:textId="77777777" w:rsidR="002B0468" w:rsidRPr="002B0468" w:rsidRDefault="002B0468" w:rsidP="002B0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Возможный ущерб</w:t>
            </w:r>
          </w:p>
        </w:tc>
      </w:tr>
      <w:tr w:rsidR="002B0468" w:rsidRPr="002B0468" w14:paraId="700A8E8C" w14:textId="77777777" w:rsidTr="002B0468">
        <w:tc>
          <w:tcPr>
            <w:tcW w:w="0" w:type="auto"/>
            <w:hideMark/>
          </w:tcPr>
          <w:p w14:paraId="73418C21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Суперпользователь</w:t>
            </w:r>
          </w:p>
        </w:tc>
        <w:tc>
          <w:tcPr>
            <w:tcW w:w="0" w:type="auto"/>
            <w:hideMark/>
          </w:tcPr>
          <w:p w14:paraId="34A9C580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удалять базы, схемы, таблицы, менять любые данные</w:t>
            </w:r>
          </w:p>
        </w:tc>
      </w:tr>
      <w:tr w:rsidR="002B0468" w:rsidRPr="002B0468" w14:paraId="69FBD4D7" w14:textId="77777777" w:rsidTr="002B0468">
        <w:tc>
          <w:tcPr>
            <w:tcW w:w="0" w:type="auto"/>
            <w:hideMark/>
          </w:tcPr>
          <w:p w14:paraId="600B82E6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Владелец схемы</w:t>
            </w:r>
          </w:p>
        </w:tc>
        <w:tc>
          <w:tcPr>
            <w:tcW w:w="0" w:type="auto"/>
            <w:hideMark/>
          </w:tcPr>
          <w:p w14:paraId="34A99D14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изменять все объекты схемы</w:t>
            </w:r>
          </w:p>
        </w:tc>
      </w:tr>
      <w:tr w:rsidR="002B0468" w:rsidRPr="002B0468" w14:paraId="093B4A3E" w14:textId="77777777" w:rsidTr="002B0468">
        <w:tc>
          <w:tcPr>
            <w:tcW w:w="0" w:type="auto"/>
            <w:hideMark/>
          </w:tcPr>
          <w:p w14:paraId="7D212E5E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web_app_demo</w:t>
            </w:r>
            <w:proofErr w:type="spellEnd"/>
          </w:p>
        </w:tc>
        <w:tc>
          <w:tcPr>
            <w:tcW w:w="0" w:type="auto"/>
            <w:hideMark/>
          </w:tcPr>
          <w:p w14:paraId="7CFCCC6C" w14:textId="77777777" w:rsidR="002B0468" w:rsidRPr="002B0468" w:rsidRDefault="002B0468" w:rsidP="002B046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04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только читать нужные таблицы и менять статус задач</w:t>
            </w:r>
          </w:p>
        </w:tc>
      </w:tr>
    </w:tbl>
    <w:p w14:paraId="3CB5D22B" w14:textId="11DCF3D5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EF393C9" w14:textId="77777777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t>Часть 5: Документирование результатов</w:t>
      </w:r>
    </w:p>
    <w:p w14:paraId="6482EB79" w14:textId="11798986" w:rsid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B0468">
        <w:rPr>
          <w:rFonts w:ascii="Times New Roman" w:hAnsi="Times New Roman" w:cs="Times New Roman"/>
          <w:b/>
          <w:spacing w:val="-7"/>
          <w:sz w:val="28"/>
          <w:szCs w:val="28"/>
        </w:rPr>
        <w:t>Задание 5.1: Таблица «было / стало»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1903"/>
        <w:gridCol w:w="2676"/>
        <w:gridCol w:w="2666"/>
      </w:tblGrid>
      <w:tr w:rsidR="002B0468" w:rsidRPr="002B0468" w14:paraId="089C143D" w14:textId="77777777" w:rsidTr="002B0468">
        <w:tc>
          <w:tcPr>
            <w:tcW w:w="0" w:type="auto"/>
            <w:hideMark/>
          </w:tcPr>
          <w:p w14:paraId="021388E9" w14:textId="77777777" w:rsidR="002B0468" w:rsidRPr="002B0468" w:rsidRDefault="002B0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Фрагмент</w:t>
            </w:r>
          </w:p>
        </w:tc>
        <w:tc>
          <w:tcPr>
            <w:tcW w:w="1692" w:type="dxa"/>
            <w:hideMark/>
          </w:tcPr>
          <w:p w14:paraId="427809B8" w14:textId="77777777" w:rsidR="002B0468" w:rsidRPr="002B0468" w:rsidRDefault="002B04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2954" w:type="dxa"/>
            <w:hideMark/>
          </w:tcPr>
          <w:p w14:paraId="12199EBB" w14:textId="77777777" w:rsidR="002B0468" w:rsidRPr="002B0468" w:rsidRDefault="002B04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Опасный пример ввода</w:t>
            </w:r>
          </w:p>
        </w:tc>
        <w:tc>
          <w:tcPr>
            <w:tcW w:w="0" w:type="auto"/>
            <w:hideMark/>
          </w:tcPr>
          <w:p w14:paraId="7BEB2FF7" w14:textId="77777777" w:rsidR="002B0468" w:rsidRPr="002B0468" w:rsidRDefault="002B04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Исправление</w:t>
            </w:r>
          </w:p>
        </w:tc>
      </w:tr>
      <w:tr w:rsidR="002B0468" w:rsidRPr="002B0468" w14:paraId="14662302" w14:textId="77777777" w:rsidTr="002B0468">
        <w:tc>
          <w:tcPr>
            <w:tcW w:w="0" w:type="auto"/>
            <w:hideMark/>
          </w:tcPr>
          <w:p w14:paraId="66C1253A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692" w:type="dxa"/>
            <w:hideMark/>
          </w:tcPr>
          <w:p w14:paraId="1ABDFD56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Конкатенация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username</w:t>
            </w:r>
            <w:proofErr w:type="spellEnd"/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password</w:t>
            </w:r>
            <w:proofErr w:type="spellEnd"/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 в SQL-запрос</w:t>
            </w:r>
          </w:p>
        </w:tc>
        <w:tc>
          <w:tcPr>
            <w:tcW w:w="2954" w:type="dxa"/>
            <w:hideMark/>
          </w:tcPr>
          <w:p w14:paraId="05AC88DD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' OR 1=1 --</w:t>
            </w:r>
          </w:p>
        </w:tc>
        <w:tc>
          <w:tcPr>
            <w:tcW w:w="0" w:type="auto"/>
            <w:hideMark/>
          </w:tcPr>
          <w:p w14:paraId="470B37BD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Параметризованный запрос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$1</w:t>
            </w: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$2</w:t>
            </w:r>
          </w:p>
        </w:tc>
      </w:tr>
      <w:tr w:rsidR="002B0468" w:rsidRPr="002B0468" w14:paraId="25F8D81F" w14:textId="77777777" w:rsidTr="002B0468">
        <w:tc>
          <w:tcPr>
            <w:tcW w:w="0" w:type="auto"/>
            <w:hideMark/>
          </w:tcPr>
          <w:p w14:paraId="2D59B2EF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Поиск задач</w:t>
            </w:r>
          </w:p>
        </w:tc>
        <w:tc>
          <w:tcPr>
            <w:tcW w:w="1692" w:type="dxa"/>
            <w:hideMark/>
          </w:tcPr>
          <w:p w14:paraId="65323EEF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Конкатенация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status</w:t>
            </w:r>
            <w:proofErr w:type="spellEnd"/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 в условии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WHERE</w:t>
            </w:r>
          </w:p>
        </w:tc>
        <w:tc>
          <w:tcPr>
            <w:tcW w:w="2954" w:type="dxa"/>
            <w:hideMark/>
          </w:tcPr>
          <w:p w14:paraId="53A534EF" w14:textId="7427D523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 xml:space="preserve">New'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OR 1=1 --</w:t>
            </w:r>
          </w:p>
        </w:tc>
        <w:tc>
          <w:tcPr>
            <w:tcW w:w="0" w:type="auto"/>
            <w:hideMark/>
          </w:tcPr>
          <w:p w14:paraId="03EC9410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Параметризованный запрос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$1</w:t>
            </w:r>
          </w:p>
        </w:tc>
      </w:tr>
      <w:tr w:rsidR="002B0468" w:rsidRPr="002B0468" w14:paraId="75FF221D" w14:textId="77777777" w:rsidTr="002B0468">
        <w:tc>
          <w:tcPr>
            <w:tcW w:w="0" w:type="auto"/>
            <w:hideMark/>
          </w:tcPr>
          <w:p w14:paraId="5687DA7A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1692" w:type="dxa"/>
            <w:hideMark/>
          </w:tcPr>
          <w:p w14:paraId="34D56385" w14:textId="4D7870BD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Прямая подстановка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sortfield</w:t>
            </w:r>
            <w:proofErr w:type="spellEnd"/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sortdirection</w:t>
            </w:r>
            <w:proofErr w:type="spellEnd"/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ORDER BY</w:t>
            </w:r>
          </w:p>
        </w:tc>
        <w:tc>
          <w:tcPr>
            <w:tcW w:w="2954" w:type="dxa"/>
            <w:hideMark/>
          </w:tcPr>
          <w:p w14:paraId="7957C00D" w14:textId="63C8CD13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Title</w:t>
            </w:r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; DROP TABLE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injection_</w:t>
            </w:r>
            <w:proofErr w:type="gram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lab.tasks</w:t>
            </w:r>
            <w:proofErr w:type="spellEnd"/>
            <w:proofErr w:type="gramEnd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; --</w:t>
            </w:r>
          </w:p>
        </w:tc>
        <w:tc>
          <w:tcPr>
            <w:tcW w:w="0" w:type="auto"/>
            <w:hideMark/>
          </w:tcPr>
          <w:p w14:paraId="366FB1A7" w14:textId="77777777" w:rsidR="002B0468" w:rsidRPr="002B0468" w:rsidRDefault="002B0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Белые списки полей и направлений</w:t>
            </w:r>
          </w:p>
        </w:tc>
      </w:tr>
    </w:tbl>
    <w:p w14:paraId="57CCB98E" w14:textId="2F0ABD82" w:rsidR="002B0468" w:rsidRPr="002B0468" w:rsidRDefault="002B0468" w:rsidP="002B04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F762B6" w14:textId="77777777" w:rsidR="002B0468" w:rsidRPr="002B0468" w:rsidRDefault="002B0468" w:rsidP="002B04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>Использованные меры защиты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55"/>
        <w:gridCol w:w="4137"/>
      </w:tblGrid>
      <w:tr w:rsidR="002B0468" w:rsidRPr="002B0468" w14:paraId="7A4174FB" w14:textId="77777777" w:rsidTr="002B0468">
        <w:tc>
          <w:tcPr>
            <w:tcW w:w="0" w:type="auto"/>
            <w:hideMark/>
          </w:tcPr>
          <w:p w14:paraId="2492D010" w14:textId="77777777" w:rsidR="002B0468" w:rsidRPr="002B0468" w:rsidRDefault="002B0468" w:rsidP="002B04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Мера защиты</w:t>
            </w:r>
          </w:p>
        </w:tc>
        <w:tc>
          <w:tcPr>
            <w:tcW w:w="0" w:type="auto"/>
            <w:hideMark/>
          </w:tcPr>
          <w:p w14:paraId="2F44B787" w14:textId="77777777" w:rsidR="002B0468" w:rsidRPr="002B0468" w:rsidRDefault="002B0468" w:rsidP="002B04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применялась</w:t>
            </w:r>
          </w:p>
        </w:tc>
      </w:tr>
      <w:tr w:rsidR="002B0468" w:rsidRPr="002B0468" w14:paraId="01220219" w14:textId="77777777" w:rsidTr="002B0468">
        <w:tc>
          <w:tcPr>
            <w:tcW w:w="0" w:type="auto"/>
            <w:hideMark/>
          </w:tcPr>
          <w:p w14:paraId="3C31B134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Параметризованные запросы</w:t>
            </w:r>
          </w:p>
        </w:tc>
        <w:tc>
          <w:tcPr>
            <w:tcW w:w="0" w:type="auto"/>
            <w:hideMark/>
          </w:tcPr>
          <w:p w14:paraId="5967E0A5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Аутентификация, поиск задач</w:t>
            </w:r>
          </w:p>
        </w:tc>
      </w:tr>
      <w:tr w:rsidR="002B0468" w:rsidRPr="002B0468" w14:paraId="261320BD" w14:textId="77777777" w:rsidTr="002B0468">
        <w:tc>
          <w:tcPr>
            <w:tcW w:w="0" w:type="auto"/>
            <w:hideMark/>
          </w:tcPr>
          <w:p w14:paraId="10B718A1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Белые списки</w:t>
            </w:r>
          </w:p>
        </w:tc>
        <w:tc>
          <w:tcPr>
            <w:tcW w:w="0" w:type="auto"/>
            <w:hideMark/>
          </w:tcPr>
          <w:p w14:paraId="5B389E06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Сортировка по полю и направлению</w:t>
            </w:r>
          </w:p>
        </w:tc>
      </w:tr>
      <w:tr w:rsidR="002B0468" w:rsidRPr="002B0468" w14:paraId="2AFF005A" w14:textId="77777777" w:rsidTr="002B0468">
        <w:tc>
          <w:tcPr>
            <w:tcW w:w="0" w:type="auto"/>
            <w:hideMark/>
          </w:tcPr>
          <w:p w14:paraId="46DBB8A5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Минимальные привилегии</w:t>
            </w:r>
          </w:p>
        </w:tc>
        <w:tc>
          <w:tcPr>
            <w:tcW w:w="0" w:type="auto"/>
            <w:hideMark/>
          </w:tcPr>
          <w:p w14:paraId="76475E71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 xml:space="preserve">Роль </w:t>
            </w:r>
            <w:proofErr w:type="spellStart"/>
            <w:r w:rsidRPr="002B0468">
              <w:rPr>
                <w:rStyle w:val="HTML1"/>
                <w:rFonts w:ascii="Times New Roman" w:eastAsia="Calibri" w:hAnsi="Times New Roman" w:cs="Times New Roman"/>
                <w:sz w:val="28"/>
                <w:szCs w:val="28"/>
              </w:rPr>
              <w:t>web_app_demo</w:t>
            </w:r>
            <w:proofErr w:type="spellEnd"/>
          </w:p>
        </w:tc>
      </w:tr>
      <w:tr w:rsidR="002B0468" w:rsidRPr="002B0468" w14:paraId="6E2B054C" w14:textId="77777777" w:rsidTr="002B0468">
        <w:tc>
          <w:tcPr>
            <w:tcW w:w="0" w:type="auto"/>
            <w:hideMark/>
          </w:tcPr>
          <w:p w14:paraId="13BD345F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Отказ от конкатенации пользовательского ввода</w:t>
            </w:r>
          </w:p>
        </w:tc>
        <w:tc>
          <w:tcPr>
            <w:tcW w:w="0" w:type="auto"/>
            <w:hideMark/>
          </w:tcPr>
          <w:p w14:paraId="5C8ED26A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Все исправленные участки</w:t>
            </w:r>
          </w:p>
        </w:tc>
      </w:tr>
      <w:tr w:rsidR="002B0468" w:rsidRPr="002B0468" w14:paraId="53288080" w14:textId="77777777" w:rsidTr="002B0468">
        <w:tc>
          <w:tcPr>
            <w:tcW w:w="0" w:type="auto"/>
            <w:hideMark/>
          </w:tcPr>
          <w:p w14:paraId="037717D2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Проверка прав на уровне БД</w:t>
            </w:r>
          </w:p>
        </w:tc>
        <w:tc>
          <w:tcPr>
            <w:tcW w:w="0" w:type="auto"/>
            <w:hideMark/>
          </w:tcPr>
          <w:p w14:paraId="0AD97349" w14:textId="77777777" w:rsidR="002B0468" w:rsidRPr="002B0468" w:rsidRDefault="002B0468" w:rsidP="002B04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0468">
              <w:rPr>
                <w:rFonts w:ascii="Times New Roman" w:hAnsi="Times New Roman" w:cs="Times New Roman"/>
                <w:sz w:val="28"/>
                <w:szCs w:val="28"/>
              </w:rPr>
              <w:t>Матрица прав роли приложения</w:t>
            </w:r>
          </w:p>
        </w:tc>
      </w:tr>
    </w:tbl>
    <w:p w14:paraId="53D68531" w14:textId="4A1500D6" w:rsidR="002B0468" w:rsidRPr="002B0468" w:rsidRDefault="002B0468" w:rsidP="002B0468">
      <w:pPr>
        <w:rPr>
          <w:rFonts w:ascii="Times New Roman" w:hAnsi="Times New Roman" w:cs="Times New Roman"/>
          <w:sz w:val="28"/>
          <w:szCs w:val="28"/>
        </w:rPr>
      </w:pPr>
    </w:p>
    <w:p w14:paraId="67C088B5" w14:textId="23F31BA3" w:rsidR="002B0468" w:rsidRPr="002B0468" w:rsidRDefault="002B0468" w:rsidP="002B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46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B0468">
        <w:rPr>
          <w:rFonts w:ascii="Times New Roman" w:hAnsi="Times New Roman" w:cs="Times New Roman"/>
          <w:b/>
          <w:bCs/>
          <w:sz w:val="28"/>
          <w:szCs w:val="28"/>
        </w:rPr>
        <w:t>ывод</w:t>
      </w:r>
    </w:p>
    <w:p w14:paraId="604974C6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В ходе практической работы был выполнен анализ уязвимого к SQL-инъекциям кода приложения.</w:t>
      </w:r>
    </w:p>
    <w:p w14:paraId="7D11B4C8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Были выявлены три уязвимых участка:</w:t>
      </w:r>
    </w:p>
    <w:p w14:paraId="2B51493B" w14:textId="538C58AE" w:rsidR="002B0468" w:rsidRPr="002B0468" w:rsidRDefault="002B0468" w:rsidP="002B0468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Аутентификация </w:t>
      </w:r>
      <w:r w:rsidRPr="002B0468">
        <w:rPr>
          <w:rFonts w:ascii="Times New Roman" w:hAnsi="Times New Roman" w:cs="Times New Roman"/>
          <w:sz w:val="28"/>
          <w:szCs w:val="28"/>
        </w:rPr>
        <w:t xml:space="preserve">пользователя; </w:t>
      </w:r>
    </w:p>
    <w:p w14:paraId="6873178D" w14:textId="1F1F4329" w:rsidR="002B0468" w:rsidRPr="002B0468" w:rsidRDefault="002B0468" w:rsidP="002B0468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Поиск </w:t>
      </w:r>
      <w:r w:rsidRPr="002B0468">
        <w:rPr>
          <w:rFonts w:ascii="Times New Roman" w:hAnsi="Times New Roman" w:cs="Times New Roman"/>
          <w:sz w:val="28"/>
          <w:szCs w:val="28"/>
        </w:rPr>
        <w:t xml:space="preserve">задач по статусу; </w:t>
      </w:r>
    </w:p>
    <w:p w14:paraId="225B6221" w14:textId="42DD0972" w:rsidR="002B0468" w:rsidRPr="002B0468" w:rsidRDefault="002B0468" w:rsidP="002B0468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Сортировка </w:t>
      </w:r>
      <w:r w:rsidRPr="002B0468">
        <w:rPr>
          <w:rFonts w:ascii="Times New Roman" w:hAnsi="Times New Roman" w:cs="Times New Roman"/>
          <w:sz w:val="28"/>
          <w:szCs w:val="28"/>
        </w:rPr>
        <w:t xml:space="preserve">задач через </w:t>
      </w:r>
      <w:r w:rsidRPr="002B0468">
        <w:rPr>
          <w:rStyle w:val="HTML1"/>
          <w:rFonts w:ascii="Times New Roman" w:eastAsia="Calibri" w:hAnsi="Times New Roman" w:cs="Times New Roman"/>
          <w:sz w:val="28"/>
          <w:szCs w:val="28"/>
        </w:rPr>
        <w:t>ORDER BY</w:t>
      </w:r>
      <w:r w:rsidRPr="002B0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D040AA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Для каждого участка был приведён пример атакующего ввода и показано, как SQL-запрос изменяется при небезопасной конкатенации строк.</w:t>
      </w:r>
    </w:p>
    <w:p w14:paraId="1E4D87D6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Аутентификация и поиск задач были исправлены с помощью параметризованных запросов. Это позволило отделить SQL-код от пользовательских данных. Вредоносные строки больше не изменяют структуру запроса и воспринимаются как обычные значения.</w:t>
      </w:r>
    </w:p>
    <w:p w14:paraId="1F60DA8F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 xml:space="preserve">Для сортировки были использованы белые списки, так как имена столбцов и направления сортировки нельзя безопасно передавать как обычные параметры </w:t>
      </w:r>
      <w:r w:rsidRPr="002B0468">
        <w:rPr>
          <w:rStyle w:val="HTML1"/>
          <w:rFonts w:ascii="Times New Roman" w:hAnsi="Times New Roman" w:cs="Times New Roman"/>
          <w:sz w:val="28"/>
          <w:szCs w:val="28"/>
        </w:rPr>
        <w:t>$1</w:t>
      </w:r>
      <w:r w:rsidRPr="002B0468">
        <w:rPr>
          <w:sz w:val="28"/>
          <w:szCs w:val="28"/>
        </w:rPr>
        <w:t xml:space="preserve">, </w:t>
      </w:r>
      <w:r w:rsidRPr="002B0468">
        <w:rPr>
          <w:rStyle w:val="HTML1"/>
          <w:rFonts w:ascii="Times New Roman" w:hAnsi="Times New Roman" w:cs="Times New Roman"/>
          <w:sz w:val="28"/>
          <w:szCs w:val="28"/>
        </w:rPr>
        <w:t>$2</w:t>
      </w:r>
      <w:r w:rsidRPr="002B0468">
        <w:rPr>
          <w:sz w:val="28"/>
          <w:szCs w:val="28"/>
        </w:rPr>
        <w:t>.</w:t>
      </w:r>
    </w:p>
    <w:p w14:paraId="61AD742B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 xml:space="preserve">Дополнительно была создана ограниченная роль приложения </w:t>
      </w:r>
      <w:proofErr w:type="spellStart"/>
      <w:r w:rsidRPr="002B0468">
        <w:rPr>
          <w:rStyle w:val="HTML1"/>
          <w:rFonts w:ascii="Times New Roman" w:hAnsi="Times New Roman" w:cs="Times New Roman"/>
          <w:sz w:val="28"/>
          <w:szCs w:val="28"/>
        </w:rPr>
        <w:t>web_app_demo</w:t>
      </w:r>
      <w:proofErr w:type="spellEnd"/>
      <w:r w:rsidRPr="002B0468">
        <w:rPr>
          <w:sz w:val="28"/>
          <w:szCs w:val="28"/>
        </w:rPr>
        <w:t>, которой выданы только минимально необходимые права. Такой подход уменьшает возможный ущерб даже при наличии ошибки в коде приложения.</w:t>
      </w:r>
    </w:p>
    <w:p w14:paraId="564E75C1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Наиболее важные меры защиты от SQL-инъекций:</w:t>
      </w:r>
    </w:p>
    <w:p w14:paraId="1B0848AE" w14:textId="4AD867D9" w:rsidR="002B0468" w:rsidRPr="002B0468" w:rsidRDefault="002B0468" w:rsidP="002B0468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Pr="002B0468">
        <w:rPr>
          <w:rFonts w:ascii="Times New Roman" w:hAnsi="Times New Roman" w:cs="Times New Roman"/>
          <w:sz w:val="28"/>
          <w:szCs w:val="28"/>
        </w:rPr>
        <w:t xml:space="preserve">параметризованные запросы; </w:t>
      </w:r>
    </w:p>
    <w:p w14:paraId="27D8ED57" w14:textId="17EE38A2" w:rsidR="002B0468" w:rsidRPr="002B0468" w:rsidRDefault="002B0468" w:rsidP="002B0468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lastRenderedPageBreak/>
        <w:t xml:space="preserve">Не </w:t>
      </w:r>
      <w:r w:rsidRPr="002B0468">
        <w:rPr>
          <w:rFonts w:ascii="Times New Roman" w:hAnsi="Times New Roman" w:cs="Times New Roman"/>
          <w:sz w:val="28"/>
          <w:szCs w:val="28"/>
        </w:rPr>
        <w:t xml:space="preserve">объединять пользовательский ввод со строкой SQL; </w:t>
      </w:r>
    </w:p>
    <w:p w14:paraId="4815E9F0" w14:textId="675962ED" w:rsidR="002B0468" w:rsidRPr="002B0468" w:rsidRDefault="002B0468" w:rsidP="002B0468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Проверять </w:t>
      </w:r>
      <w:r w:rsidRPr="002B0468">
        <w:rPr>
          <w:rFonts w:ascii="Times New Roman" w:hAnsi="Times New Roman" w:cs="Times New Roman"/>
          <w:sz w:val="28"/>
          <w:szCs w:val="28"/>
        </w:rPr>
        <w:t xml:space="preserve">динамические SQL-идентификаторы через белые списки; </w:t>
      </w:r>
    </w:p>
    <w:p w14:paraId="0BBC7308" w14:textId="6BE46F2A" w:rsidR="002B0468" w:rsidRPr="002B0468" w:rsidRDefault="002B0468" w:rsidP="002B0468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Запускать </w:t>
      </w:r>
      <w:r w:rsidRPr="002B0468">
        <w:rPr>
          <w:rFonts w:ascii="Times New Roman" w:hAnsi="Times New Roman" w:cs="Times New Roman"/>
          <w:sz w:val="28"/>
          <w:szCs w:val="28"/>
        </w:rPr>
        <w:t xml:space="preserve">приложение от роли с минимальными правами; </w:t>
      </w:r>
    </w:p>
    <w:p w14:paraId="5795C163" w14:textId="7A71738B" w:rsidR="002B0468" w:rsidRPr="002B0468" w:rsidRDefault="002B0468" w:rsidP="002B0468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B0468">
        <w:rPr>
          <w:rFonts w:ascii="Times New Roman" w:hAnsi="Times New Roman" w:cs="Times New Roman"/>
          <w:sz w:val="28"/>
          <w:szCs w:val="28"/>
        </w:rPr>
        <w:t xml:space="preserve">Регулярно </w:t>
      </w:r>
      <w:r w:rsidRPr="002B0468">
        <w:rPr>
          <w:rFonts w:ascii="Times New Roman" w:hAnsi="Times New Roman" w:cs="Times New Roman"/>
          <w:sz w:val="28"/>
          <w:szCs w:val="28"/>
        </w:rPr>
        <w:t xml:space="preserve">проверять матрицу привилегий. </w:t>
      </w:r>
    </w:p>
    <w:p w14:paraId="2728D7BF" w14:textId="77777777" w:rsidR="002B0468" w:rsidRPr="002B0468" w:rsidRDefault="002B0468" w:rsidP="002B0468">
      <w:pPr>
        <w:pStyle w:val="a7"/>
        <w:rPr>
          <w:sz w:val="28"/>
          <w:szCs w:val="28"/>
        </w:rPr>
      </w:pPr>
      <w:r w:rsidRPr="002B0468">
        <w:rPr>
          <w:sz w:val="28"/>
          <w:szCs w:val="28"/>
        </w:rPr>
        <w:t>Цель практической работы была достигнута: уязвимости были выявлены, продемонстрированы и исправлены безопасными методами.</w:t>
      </w:r>
    </w:p>
    <w:p w14:paraId="7E9D84C3" w14:textId="77777777" w:rsidR="002B0468" w:rsidRPr="002B0468" w:rsidRDefault="002B0468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sectPr w:rsidR="002B0468" w:rsidRPr="002B0468" w:rsidSect="00C722DC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163D9"/>
    <w:multiLevelType w:val="multilevel"/>
    <w:tmpl w:val="719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15F4258"/>
    <w:multiLevelType w:val="hybridMultilevel"/>
    <w:tmpl w:val="F5627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E4ABE"/>
    <w:multiLevelType w:val="hybridMultilevel"/>
    <w:tmpl w:val="45623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D5848"/>
    <w:multiLevelType w:val="multilevel"/>
    <w:tmpl w:val="0CD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AE863BE"/>
    <w:multiLevelType w:val="multilevel"/>
    <w:tmpl w:val="847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BC9146D"/>
    <w:multiLevelType w:val="hybridMultilevel"/>
    <w:tmpl w:val="A716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6EE3D82"/>
    <w:multiLevelType w:val="multilevel"/>
    <w:tmpl w:val="AD3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6976F4"/>
    <w:multiLevelType w:val="hybridMultilevel"/>
    <w:tmpl w:val="A33C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43681"/>
    <w:multiLevelType w:val="hybridMultilevel"/>
    <w:tmpl w:val="3D1E3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E5E50B6"/>
    <w:multiLevelType w:val="hybridMultilevel"/>
    <w:tmpl w:val="2D325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44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D35F0"/>
    <w:multiLevelType w:val="hybridMultilevel"/>
    <w:tmpl w:val="0266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11"/>
  </w:num>
  <w:num w:numId="3">
    <w:abstractNumId w:val="0"/>
  </w:num>
  <w:num w:numId="4">
    <w:abstractNumId w:val="44"/>
  </w:num>
  <w:num w:numId="5">
    <w:abstractNumId w:val="16"/>
  </w:num>
  <w:num w:numId="6">
    <w:abstractNumId w:val="40"/>
  </w:num>
  <w:num w:numId="7">
    <w:abstractNumId w:val="27"/>
  </w:num>
  <w:num w:numId="8">
    <w:abstractNumId w:val="31"/>
  </w:num>
  <w:num w:numId="9">
    <w:abstractNumId w:val="5"/>
  </w:num>
  <w:num w:numId="10">
    <w:abstractNumId w:val="17"/>
  </w:num>
  <w:num w:numId="11">
    <w:abstractNumId w:val="8"/>
  </w:num>
  <w:num w:numId="12">
    <w:abstractNumId w:val="28"/>
  </w:num>
  <w:num w:numId="13">
    <w:abstractNumId w:val="3"/>
  </w:num>
  <w:num w:numId="14">
    <w:abstractNumId w:val="35"/>
  </w:num>
  <w:num w:numId="15">
    <w:abstractNumId w:val="45"/>
  </w:num>
  <w:num w:numId="16">
    <w:abstractNumId w:val="19"/>
  </w:num>
  <w:num w:numId="17">
    <w:abstractNumId w:val="23"/>
  </w:num>
  <w:num w:numId="18">
    <w:abstractNumId w:val="38"/>
  </w:num>
  <w:num w:numId="19">
    <w:abstractNumId w:val="14"/>
  </w:num>
  <w:num w:numId="20">
    <w:abstractNumId w:val="29"/>
  </w:num>
  <w:num w:numId="21">
    <w:abstractNumId w:val="1"/>
  </w:num>
  <w:num w:numId="22">
    <w:abstractNumId w:val="25"/>
  </w:num>
  <w:num w:numId="23">
    <w:abstractNumId w:val="10"/>
  </w:num>
  <w:num w:numId="24">
    <w:abstractNumId w:val="7"/>
  </w:num>
  <w:num w:numId="25">
    <w:abstractNumId w:val="39"/>
  </w:num>
  <w:num w:numId="26">
    <w:abstractNumId w:val="4"/>
  </w:num>
  <w:num w:numId="27">
    <w:abstractNumId w:val="34"/>
  </w:num>
  <w:num w:numId="28">
    <w:abstractNumId w:val="6"/>
  </w:num>
  <w:num w:numId="29">
    <w:abstractNumId w:val="32"/>
  </w:num>
  <w:num w:numId="30">
    <w:abstractNumId w:val="15"/>
  </w:num>
  <w:num w:numId="31">
    <w:abstractNumId w:val="20"/>
  </w:num>
  <w:num w:numId="32">
    <w:abstractNumId w:val="21"/>
  </w:num>
  <w:num w:numId="33">
    <w:abstractNumId w:val="41"/>
  </w:num>
  <w:num w:numId="34">
    <w:abstractNumId w:val="30"/>
  </w:num>
  <w:num w:numId="35">
    <w:abstractNumId w:val="2"/>
  </w:num>
  <w:num w:numId="36">
    <w:abstractNumId w:val="26"/>
  </w:num>
  <w:num w:numId="37">
    <w:abstractNumId w:val="42"/>
  </w:num>
  <w:num w:numId="38">
    <w:abstractNumId w:val="46"/>
  </w:num>
  <w:num w:numId="39">
    <w:abstractNumId w:val="37"/>
  </w:num>
  <w:num w:numId="40">
    <w:abstractNumId w:val="13"/>
  </w:num>
  <w:num w:numId="41">
    <w:abstractNumId w:val="12"/>
  </w:num>
  <w:num w:numId="42">
    <w:abstractNumId w:val="36"/>
  </w:num>
  <w:num w:numId="43">
    <w:abstractNumId w:val="24"/>
  </w:num>
  <w:num w:numId="44">
    <w:abstractNumId w:val="18"/>
  </w:num>
  <w:num w:numId="45">
    <w:abstractNumId w:val="9"/>
  </w:num>
  <w:num w:numId="46">
    <w:abstractNumId w:val="22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23F37"/>
    <w:rsid w:val="000356BC"/>
    <w:rsid w:val="0013216E"/>
    <w:rsid w:val="001A3C36"/>
    <w:rsid w:val="002A67D0"/>
    <w:rsid w:val="002B0468"/>
    <w:rsid w:val="00433FEE"/>
    <w:rsid w:val="004B4FD0"/>
    <w:rsid w:val="005E59EB"/>
    <w:rsid w:val="00600452"/>
    <w:rsid w:val="006513EA"/>
    <w:rsid w:val="0070424E"/>
    <w:rsid w:val="008A013D"/>
    <w:rsid w:val="009B3613"/>
    <w:rsid w:val="009C05FD"/>
    <w:rsid w:val="00AD2D5B"/>
    <w:rsid w:val="00B72127"/>
    <w:rsid w:val="00BF6BB4"/>
    <w:rsid w:val="00C5116F"/>
    <w:rsid w:val="00C722DC"/>
    <w:rsid w:val="00DB6A57"/>
    <w:rsid w:val="00DF5BF0"/>
    <w:rsid w:val="00E86254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D2D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  <w:style w:type="table" w:styleId="a5">
    <w:name w:val="Table Grid"/>
    <w:basedOn w:val="a1"/>
    <w:uiPriority w:val="39"/>
    <w:rsid w:val="00BF6BB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511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6">
    <w:name w:val="Grid Table Light"/>
    <w:basedOn w:val="a1"/>
    <w:uiPriority w:val="40"/>
    <w:rsid w:val="00AD2D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AD2D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7">
    <w:name w:val="Normal (Web)"/>
    <w:basedOn w:val="a"/>
    <w:uiPriority w:val="99"/>
    <w:semiHidden/>
    <w:unhideWhenUsed/>
    <w:rsid w:val="006004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">
    <w:name w:val="ͼv"/>
    <w:basedOn w:val="a0"/>
    <w:rsid w:val="00600452"/>
  </w:style>
  <w:style w:type="character" w:customStyle="1" w:styleId="11">
    <w:name w:val="ͼ11"/>
    <w:basedOn w:val="a0"/>
    <w:rsid w:val="00600452"/>
  </w:style>
  <w:style w:type="character" w:customStyle="1" w:styleId="z">
    <w:name w:val="ͼz"/>
    <w:basedOn w:val="a0"/>
    <w:rsid w:val="00600452"/>
  </w:style>
  <w:style w:type="character" w:customStyle="1" w:styleId="t">
    <w:name w:val="ͼt"/>
    <w:basedOn w:val="a0"/>
    <w:rsid w:val="00600452"/>
  </w:style>
  <w:style w:type="character" w:customStyle="1" w:styleId="y">
    <w:name w:val="ͼy"/>
    <w:basedOn w:val="a0"/>
    <w:rsid w:val="00600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1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6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0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6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4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9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0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04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7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7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7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6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8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3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0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7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5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9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4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6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1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4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2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05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6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8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6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7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5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6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7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5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2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66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6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9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1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57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9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2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5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4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5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2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9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8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1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7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7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1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0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3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1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3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0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6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0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3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6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8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8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2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46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2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4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7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0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8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3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6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9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9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2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96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7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7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5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1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6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4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94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4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3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3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2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9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92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7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9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9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4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9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5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3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1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3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1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3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9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1798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2026-05-06T13:46:00Z</dcterms:created>
  <dcterms:modified xsi:type="dcterms:W3CDTF">2026-05-06T13:46:00Z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