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6265C" w14:textId="51897075" w:rsidR="009009E5" w:rsidRDefault="009009E5">
      <w:r>
        <w:t xml:space="preserve">Sam </w:t>
      </w:r>
      <w:proofErr w:type="spellStart"/>
      <w:r>
        <w:t>Kittendorf</w:t>
      </w:r>
      <w:proofErr w:type="spellEnd"/>
    </w:p>
    <w:p w14:paraId="20AC0682" w14:textId="1BE0FFFF" w:rsidR="009009E5" w:rsidRDefault="009009E5">
      <w:r>
        <w:t>CIT 190</w:t>
      </w:r>
    </w:p>
    <w:p w14:paraId="21C992CF" w14:textId="054AF610" w:rsidR="009009E5" w:rsidRDefault="009009E5">
      <w:r>
        <w:t>2/28/2022</w:t>
      </w:r>
    </w:p>
    <w:p w14:paraId="27CE756B" w14:textId="367B46CA" w:rsidR="009009E5" w:rsidRDefault="009009E5"/>
    <w:p w14:paraId="325780B6" w14:textId="5D7DBB42" w:rsidR="009009E5" w:rsidRDefault="009009E5" w:rsidP="009009E5">
      <w:pPr>
        <w:jc w:val="center"/>
      </w:pPr>
      <w:r>
        <w:t>Final Project Proposal</w:t>
      </w:r>
    </w:p>
    <w:p w14:paraId="3B85C578" w14:textId="15F56C0E" w:rsidR="009009E5" w:rsidRDefault="009009E5" w:rsidP="009009E5"/>
    <w:p w14:paraId="302FACF7" w14:textId="204938CD" w:rsidR="009009E5" w:rsidRDefault="009009E5" w:rsidP="009009E5"/>
    <w:p w14:paraId="033F184D" w14:textId="26800165" w:rsidR="009009E5" w:rsidRDefault="009009E5" w:rsidP="009009E5">
      <w:pPr>
        <w:pStyle w:val="ListParagraph"/>
        <w:numPr>
          <w:ilvl w:val="0"/>
          <w:numId w:val="1"/>
        </w:numPr>
      </w:pPr>
      <w:r>
        <w:t xml:space="preserve">The first game I plan to make will be an expansion of the draggable assignment.  The game will display an image in a grid, the user will click a button and the picture will be broken into 16 pieces and scrambled on another part of the screen.  The user will then be able to drag the pieces back onto the grid and drop them into place.   I plan to have several </w:t>
      </w:r>
      <w:r w:rsidR="00F66A9F">
        <w:t>pictures</w:t>
      </w:r>
      <w:r>
        <w:t xml:space="preserve"> to choose from for the puzzle.</w:t>
      </w:r>
    </w:p>
    <w:p w14:paraId="1FF97FD4" w14:textId="7D3A5663" w:rsidR="009009E5" w:rsidRDefault="009009E5" w:rsidP="009009E5"/>
    <w:p w14:paraId="61EF7512" w14:textId="77777777" w:rsidR="00693F4C" w:rsidRDefault="00F66A9F" w:rsidP="002969A3">
      <w:pPr>
        <w:pStyle w:val="ListParagraph"/>
        <w:numPr>
          <w:ilvl w:val="0"/>
          <w:numId w:val="1"/>
        </w:numPr>
      </w:pPr>
      <w:r>
        <w:t xml:space="preserve">My second game will be a side scrolling jump game that will have the user’s character </w:t>
      </w:r>
      <w:r w:rsidR="00693F4C">
        <w:t>jump to avoid obstacles.  A score will be calculated based on how far they get and if they collide with an obstacle the game will end.</w:t>
      </w:r>
    </w:p>
    <w:p w14:paraId="3A6B18EB" w14:textId="77777777" w:rsidR="00693F4C" w:rsidRDefault="00693F4C" w:rsidP="00693F4C">
      <w:pPr>
        <w:pStyle w:val="ListParagraph"/>
      </w:pPr>
    </w:p>
    <w:p w14:paraId="58297CE5" w14:textId="440D71B9" w:rsidR="002969A3" w:rsidRDefault="00693F4C" w:rsidP="00693F4C">
      <w:pPr>
        <w:pStyle w:val="ListParagraph"/>
        <w:numPr>
          <w:ilvl w:val="0"/>
          <w:numId w:val="1"/>
        </w:numPr>
      </w:pPr>
      <w:r>
        <w:t xml:space="preserve"> The third game I will make is the classic game snake!  The user will control the direction of the head of the snake and the snake will get longer when it eats ‘apples’ that are randomly placed on the board.</w:t>
      </w:r>
    </w:p>
    <w:sectPr w:rsidR="00296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E1555"/>
    <w:multiLevelType w:val="hybridMultilevel"/>
    <w:tmpl w:val="C9B4A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9E5"/>
    <w:rsid w:val="002969A3"/>
    <w:rsid w:val="00660ABD"/>
    <w:rsid w:val="00693F4C"/>
    <w:rsid w:val="009009E5"/>
    <w:rsid w:val="00F66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4FBB60"/>
  <w15:chartTrackingRefBased/>
  <w15:docId w15:val="{D29EB477-98A2-3E41-B75D-33F1D4180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kittendorf</dc:creator>
  <cp:keywords/>
  <dc:description/>
  <cp:lastModifiedBy>samuel kittendorf</cp:lastModifiedBy>
  <cp:revision>1</cp:revision>
  <dcterms:created xsi:type="dcterms:W3CDTF">2022-02-28T20:00:00Z</dcterms:created>
  <dcterms:modified xsi:type="dcterms:W3CDTF">2022-02-28T21:34:00Z</dcterms:modified>
</cp:coreProperties>
</file>