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2053" w14:textId="77777777" w:rsidR="001976BB" w:rsidRPr="00401A1B" w:rsidRDefault="001976BB" w:rsidP="001976BB">
      <w:pPr>
        <w:jc w:val="center"/>
        <w:rPr>
          <w:b/>
          <w:sz w:val="40"/>
          <w:szCs w:val="40"/>
        </w:rPr>
      </w:pPr>
      <w:r w:rsidRPr="00401A1B">
        <w:rPr>
          <w:b/>
          <w:bCs/>
          <w:noProof/>
          <w:sz w:val="40"/>
          <w:szCs w:val="40"/>
          <w:lang w:eastAsia="pl-PL"/>
        </w:rPr>
        <w:drawing>
          <wp:anchor distT="0" distB="0" distL="114300" distR="114300" simplePos="0" relativeHeight="251659264" behindDoc="0" locked="0" layoutInCell="1" allowOverlap="1" wp14:anchorId="2357EA77" wp14:editId="7ECA8C47">
            <wp:simplePos x="0" y="0"/>
            <wp:positionH relativeFrom="column">
              <wp:posOffset>33655</wp:posOffset>
            </wp:positionH>
            <wp:positionV relativeFrom="paragraph">
              <wp:posOffset>3810</wp:posOffset>
            </wp:positionV>
            <wp:extent cx="1066800" cy="1028700"/>
            <wp:effectExtent l="38100" t="0" r="19050" b="304800"/>
            <wp:wrapThrough wrapText="bothSides">
              <wp:wrapPolygon edited="0">
                <wp:start x="0" y="0"/>
                <wp:lineTo x="-771" y="28000"/>
                <wp:lineTo x="21986" y="28000"/>
                <wp:lineTo x="21986" y="5200"/>
                <wp:lineTo x="21600" y="800"/>
                <wp:lineTo x="21214" y="0"/>
                <wp:lineTo x="0" y="0"/>
              </wp:wrapPolygon>
            </wp:wrapThrough>
            <wp:docPr id="1" name="Obraz 1" descr="logoU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6" descr="logoUR.pn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287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B735D9">
        <w:rPr>
          <w:b/>
          <w:bCs/>
          <w:noProof/>
          <w:sz w:val="40"/>
          <w:szCs w:val="40"/>
          <w:lang w:eastAsia="pl-PL"/>
        </w:rPr>
        <w:t>Instytut Informatyki</w:t>
      </w:r>
      <w:r w:rsidRPr="00401A1B">
        <w:rPr>
          <w:b/>
          <w:bCs/>
          <w:sz w:val="40"/>
          <w:szCs w:val="40"/>
        </w:rPr>
        <w:br/>
      </w:r>
      <w:r w:rsidR="005B0514" w:rsidRPr="005B0514">
        <w:rPr>
          <w:b/>
          <w:bCs/>
          <w:sz w:val="40"/>
          <w:szCs w:val="40"/>
        </w:rPr>
        <w:t>Wydział Nauk Ścisłych i Technicznych</w:t>
      </w:r>
      <w:r w:rsidRPr="00401A1B">
        <w:rPr>
          <w:b/>
          <w:bCs/>
          <w:sz w:val="40"/>
          <w:szCs w:val="40"/>
        </w:rPr>
        <w:br/>
        <w:t>Uniwersytet Rzeszowski</w:t>
      </w:r>
    </w:p>
    <w:p w14:paraId="7D5AEE7C" w14:textId="77777777" w:rsidR="001976BB" w:rsidRDefault="001976BB" w:rsidP="001976BB">
      <w:pPr>
        <w:rPr>
          <w:b/>
          <w:u w:val="single"/>
        </w:rPr>
      </w:pPr>
    </w:p>
    <w:p w14:paraId="247BFF30" w14:textId="77777777" w:rsidR="001976BB" w:rsidRDefault="001976BB" w:rsidP="001976BB">
      <w:pPr>
        <w:rPr>
          <w:b/>
          <w:u w:val="single"/>
        </w:rPr>
      </w:pPr>
    </w:p>
    <w:p w14:paraId="43F99CE5" w14:textId="77777777" w:rsidR="00A80C5A" w:rsidRDefault="00A80C5A" w:rsidP="001976BB">
      <w:pPr>
        <w:rPr>
          <w:b/>
          <w:u w:val="single"/>
        </w:rPr>
      </w:pPr>
    </w:p>
    <w:p w14:paraId="5A04C978" w14:textId="77777777" w:rsidR="001976BB" w:rsidRPr="0076366B" w:rsidRDefault="001976BB" w:rsidP="001976B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76366B">
        <w:rPr>
          <w:rFonts w:ascii="Times New Roman" w:hAnsi="Times New Roman" w:cs="Times New Roman"/>
          <w:b/>
          <w:sz w:val="48"/>
          <w:szCs w:val="48"/>
        </w:rPr>
        <w:t>Przedmiot:</w:t>
      </w:r>
    </w:p>
    <w:p w14:paraId="04B1D6FD" w14:textId="77777777" w:rsidR="001976BB" w:rsidRPr="00401A1B" w:rsidRDefault="0022366E" w:rsidP="001976B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Hurtownie danych</w:t>
      </w:r>
    </w:p>
    <w:p w14:paraId="35916BF2" w14:textId="77777777" w:rsidR="001976BB" w:rsidRPr="009356D4" w:rsidRDefault="001976BB" w:rsidP="001976BB">
      <w:pPr>
        <w:jc w:val="center"/>
        <w:rPr>
          <w:b/>
          <w:sz w:val="44"/>
          <w:szCs w:val="44"/>
          <w:u w:val="single"/>
        </w:rPr>
      </w:pPr>
    </w:p>
    <w:p w14:paraId="26E6FA0F" w14:textId="77777777" w:rsidR="001976BB" w:rsidRPr="00401A1B" w:rsidRDefault="001976BB" w:rsidP="001976B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bCs/>
          <w:iCs/>
          <w:sz w:val="48"/>
          <w:szCs w:val="48"/>
        </w:rPr>
        <w:t>Dokumentacja</w:t>
      </w:r>
      <w:r w:rsidRPr="00401A1B">
        <w:rPr>
          <w:rFonts w:ascii="Times New Roman" w:hAnsi="Times New Roman" w:cs="Times New Roman"/>
          <w:b/>
          <w:bCs/>
          <w:iCs/>
          <w:sz w:val="48"/>
          <w:szCs w:val="48"/>
        </w:rPr>
        <w:t xml:space="preserve"> projektu: </w:t>
      </w:r>
    </w:p>
    <w:p w14:paraId="0613CE72" w14:textId="4ECCA3F1" w:rsidR="001976BB" w:rsidRPr="00401A1B" w:rsidRDefault="0044270D" w:rsidP="001976BB">
      <w:pPr>
        <w:jc w:val="center"/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>Hurtowania danych klubu fitness</w:t>
      </w:r>
    </w:p>
    <w:p w14:paraId="40E39958" w14:textId="77777777" w:rsidR="001976BB" w:rsidRPr="00ED4219" w:rsidRDefault="001976BB" w:rsidP="001976BB">
      <w:pPr>
        <w:jc w:val="center"/>
        <w:rPr>
          <w:b/>
          <w:bCs/>
          <w:i/>
          <w:iCs/>
          <w:sz w:val="40"/>
          <w:szCs w:val="48"/>
          <w:u w:val="single"/>
        </w:rPr>
      </w:pPr>
    </w:p>
    <w:p w14:paraId="767EAC11" w14:textId="77777777" w:rsidR="001976BB" w:rsidRDefault="001976BB" w:rsidP="001976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9C05FA" w14:textId="77777777" w:rsidR="00ED4219" w:rsidRDefault="001976BB" w:rsidP="001976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Wykonał: </w:t>
      </w:r>
    </w:p>
    <w:p w14:paraId="209E4720" w14:textId="7D43D2A9" w:rsidR="001976BB" w:rsidRDefault="005C2DC6" w:rsidP="001976BB">
      <w:pPr>
        <w:spacing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Dawid Sudol</w:t>
      </w:r>
    </w:p>
    <w:p w14:paraId="731B617A" w14:textId="27CC2C4C" w:rsidR="00B34875" w:rsidRPr="00401A1B" w:rsidRDefault="005C2DC6" w:rsidP="001976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Informatyka</w:t>
      </w:r>
    </w:p>
    <w:p w14:paraId="7C7770C4" w14:textId="77777777" w:rsidR="001976BB" w:rsidRPr="00ED4219" w:rsidRDefault="001976BB" w:rsidP="001976BB">
      <w:pPr>
        <w:rPr>
          <w:b/>
          <w:sz w:val="20"/>
          <w:u w:val="single"/>
        </w:rPr>
      </w:pPr>
    </w:p>
    <w:p w14:paraId="0D2DFB54" w14:textId="77777777" w:rsidR="001976BB" w:rsidRDefault="001976BB" w:rsidP="001976BB">
      <w:pPr>
        <w:rPr>
          <w:b/>
          <w:sz w:val="20"/>
          <w:szCs w:val="28"/>
        </w:rPr>
      </w:pPr>
    </w:p>
    <w:p w14:paraId="380F7D30" w14:textId="77777777" w:rsidR="00B34875" w:rsidRPr="00ED4219" w:rsidRDefault="00B34875" w:rsidP="001976BB">
      <w:pPr>
        <w:rPr>
          <w:b/>
          <w:sz w:val="20"/>
          <w:szCs w:val="28"/>
        </w:rPr>
      </w:pPr>
    </w:p>
    <w:p w14:paraId="454272B4" w14:textId="77777777" w:rsidR="001976BB" w:rsidRDefault="001976BB" w:rsidP="001976B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1A1B">
        <w:rPr>
          <w:rFonts w:ascii="Times New Roman" w:hAnsi="Times New Roman" w:cs="Times New Roman"/>
          <w:b/>
          <w:sz w:val="32"/>
          <w:szCs w:val="32"/>
        </w:rPr>
        <w:t xml:space="preserve">Prowadzący: </w:t>
      </w:r>
      <w:r>
        <w:rPr>
          <w:rFonts w:ascii="Times New Roman" w:hAnsi="Times New Roman" w:cs="Times New Roman"/>
          <w:b/>
          <w:sz w:val="32"/>
          <w:szCs w:val="32"/>
        </w:rPr>
        <w:t>mgr</w:t>
      </w:r>
      <w:r w:rsidRPr="00401A1B">
        <w:rPr>
          <w:rFonts w:ascii="Times New Roman" w:hAnsi="Times New Roman" w:cs="Times New Roman"/>
          <w:b/>
          <w:sz w:val="32"/>
          <w:szCs w:val="32"/>
        </w:rPr>
        <w:t xml:space="preserve"> inż. </w:t>
      </w:r>
      <w:r>
        <w:rPr>
          <w:rFonts w:ascii="Times New Roman" w:hAnsi="Times New Roman" w:cs="Times New Roman"/>
          <w:b/>
          <w:sz w:val="32"/>
          <w:szCs w:val="32"/>
        </w:rPr>
        <w:t>Adam Szczur</w:t>
      </w:r>
    </w:p>
    <w:p w14:paraId="21373C2F" w14:textId="77777777" w:rsidR="00B34875" w:rsidRPr="00401A1B" w:rsidRDefault="00B34875" w:rsidP="001976B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F0C93EA" w14:textId="77777777" w:rsidR="001976BB" w:rsidRDefault="001976BB" w:rsidP="001976B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1A1B">
        <w:rPr>
          <w:rFonts w:ascii="Times New Roman" w:hAnsi="Times New Roman" w:cs="Times New Roman"/>
          <w:b/>
          <w:sz w:val="32"/>
          <w:szCs w:val="32"/>
        </w:rPr>
        <w:t>Rzeszów 20</w:t>
      </w:r>
      <w:r w:rsidR="00B735D9">
        <w:rPr>
          <w:rFonts w:ascii="Times New Roman" w:hAnsi="Times New Roman" w:cs="Times New Roman"/>
          <w:b/>
          <w:sz w:val="32"/>
          <w:szCs w:val="32"/>
        </w:rPr>
        <w:t>2</w:t>
      </w:r>
      <w:r w:rsidR="009364A5">
        <w:rPr>
          <w:rFonts w:ascii="Times New Roman" w:hAnsi="Times New Roman" w:cs="Times New Roman"/>
          <w:b/>
          <w:sz w:val="32"/>
          <w:szCs w:val="32"/>
        </w:rPr>
        <w:t>5</w:t>
      </w:r>
    </w:p>
    <w:p w14:paraId="009364BC" w14:textId="77777777" w:rsidR="001976BB" w:rsidRPr="001976BB" w:rsidRDefault="001976BB">
      <w:pPr>
        <w:spacing w:after="160" w:line="259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20201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8C22EA" w14:textId="77777777" w:rsidR="00CD233A" w:rsidRDefault="00CD233A">
          <w:pPr>
            <w:pStyle w:val="Nagwekspisutreci"/>
          </w:pPr>
          <w:r>
            <w:t>Spis treści</w:t>
          </w:r>
        </w:p>
        <w:p w14:paraId="682441B3" w14:textId="77777777" w:rsidR="00C74B21" w:rsidRDefault="00CD233A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58100" w:history="1">
            <w:r w:rsidR="00C74B21" w:rsidRPr="00195734">
              <w:rPr>
                <w:rStyle w:val="Hipercze"/>
                <w:noProof/>
              </w:rPr>
              <w:t>1.</w:t>
            </w:r>
            <w:r w:rsidR="00C74B21">
              <w:rPr>
                <w:rFonts w:eastAsiaTheme="minorEastAsia"/>
                <w:noProof/>
                <w:lang w:eastAsia="pl-PL"/>
              </w:rPr>
              <w:tab/>
            </w:r>
            <w:r w:rsidR="00C74B21" w:rsidRPr="00195734">
              <w:rPr>
                <w:rStyle w:val="Hipercze"/>
                <w:noProof/>
              </w:rPr>
              <w:t>Wprowadzenie</w:t>
            </w:r>
            <w:r w:rsidR="00C74B21">
              <w:rPr>
                <w:noProof/>
                <w:webHidden/>
              </w:rPr>
              <w:tab/>
            </w:r>
            <w:r w:rsidR="00C74B21">
              <w:rPr>
                <w:noProof/>
                <w:webHidden/>
              </w:rPr>
              <w:fldChar w:fldCharType="begin"/>
            </w:r>
            <w:r w:rsidR="00C74B21">
              <w:rPr>
                <w:noProof/>
                <w:webHidden/>
              </w:rPr>
              <w:instrText xml:space="preserve"> PAGEREF _Toc217058100 \h </w:instrText>
            </w:r>
            <w:r w:rsidR="00C74B21">
              <w:rPr>
                <w:noProof/>
                <w:webHidden/>
              </w:rPr>
            </w:r>
            <w:r w:rsidR="00C74B21">
              <w:rPr>
                <w:noProof/>
                <w:webHidden/>
              </w:rPr>
              <w:fldChar w:fldCharType="separate"/>
            </w:r>
            <w:r w:rsidR="00C74B21">
              <w:rPr>
                <w:noProof/>
                <w:webHidden/>
              </w:rPr>
              <w:t>3</w:t>
            </w:r>
            <w:r w:rsidR="00C74B21">
              <w:rPr>
                <w:noProof/>
                <w:webHidden/>
              </w:rPr>
              <w:fldChar w:fldCharType="end"/>
            </w:r>
          </w:hyperlink>
        </w:p>
        <w:p w14:paraId="51F95B70" w14:textId="77777777" w:rsidR="00C74B21" w:rsidRDefault="00C74B21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1" w:history="1">
            <w:r w:rsidRPr="00195734">
              <w:rPr>
                <w:rStyle w:val="Hipercze"/>
                <w:noProof/>
              </w:rPr>
              <w:t>1.1.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ipercze"/>
                <w:noProof/>
              </w:rPr>
              <w:t>Cel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5ACF4" w14:textId="77777777" w:rsidR="00C74B21" w:rsidRDefault="00C74B21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2" w:history="1">
            <w:r w:rsidRPr="00195734">
              <w:rPr>
                <w:rStyle w:val="Hipercze"/>
                <w:noProof/>
              </w:rPr>
              <w:t>1.2.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ipercze"/>
                <w:noProof/>
              </w:rPr>
              <w:t>Zakres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9019B" w14:textId="77777777" w:rsidR="00C74B21" w:rsidRDefault="00C74B21">
          <w:pPr>
            <w:pStyle w:val="Spistreci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3" w:history="1">
            <w:r w:rsidRPr="00195734">
              <w:rPr>
                <w:rStyle w:val="Hipercze"/>
                <w:noProof/>
              </w:rPr>
              <w:t>1.3.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ipercze"/>
                <w:noProof/>
              </w:rPr>
              <w:t>Wykorzystane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F5F8B" w14:textId="77777777" w:rsidR="00C74B21" w:rsidRDefault="00C74B21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4" w:history="1">
            <w:r w:rsidRPr="00195734">
              <w:rPr>
                <w:rStyle w:val="Hipercze"/>
                <w:noProof/>
              </w:rPr>
              <w:t>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ipercze"/>
                <w:noProof/>
              </w:rPr>
              <w:t>Opis hurtowni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10EDF" w14:textId="77777777" w:rsidR="00C74B21" w:rsidRDefault="00C74B21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5" w:history="1">
            <w:r w:rsidRPr="00195734">
              <w:rPr>
                <w:rStyle w:val="Hipercze"/>
                <w:noProof/>
              </w:rPr>
              <w:t>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ipercze"/>
                <w:noProof/>
              </w:rPr>
              <w:t>Model danych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43D68" w14:textId="77777777" w:rsidR="00C74B21" w:rsidRDefault="00C74B21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6" w:history="1">
            <w:r w:rsidRPr="00195734">
              <w:rPr>
                <w:rStyle w:val="Hipercze"/>
                <w:noProof/>
              </w:rPr>
              <w:t>4.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ipercze"/>
                <w:noProof/>
              </w:rPr>
              <w:t>Implementacja hurtowni w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481B2" w14:textId="77777777" w:rsidR="00C74B21" w:rsidRDefault="00C74B21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7" w:history="1">
            <w:r w:rsidRPr="00195734">
              <w:rPr>
                <w:rStyle w:val="Hipercze"/>
                <w:noProof/>
              </w:rPr>
              <w:t>5.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ipercze"/>
                <w:noProof/>
              </w:rPr>
              <w:t>Źródła i ładowanie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04502" w14:textId="77777777" w:rsidR="00C74B21" w:rsidRDefault="00C74B21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8" w:history="1">
            <w:r w:rsidRPr="00195734">
              <w:rPr>
                <w:rStyle w:val="Hipercze"/>
                <w:noProof/>
              </w:rPr>
              <w:t>6.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ipercze"/>
                <w:noProof/>
              </w:rPr>
              <w:t>Aplikacja desktopowa – opis techniczny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4322C" w14:textId="77777777" w:rsidR="00C74B21" w:rsidRDefault="00C74B21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09" w:history="1">
            <w:r w:rsidRPr="00195734">
              <w:rPr>
                <w:rStyle w:val="Hipercze"/>
                <w:noProof/>
              </w:rPr>
              <w:t>7.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ipercze"/>
                <w:noProof/>
              </w:rPr>
              <w:t>Instrukcja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590A9" w14:textId="77777777" w:rsidR="00C74B21" w:rsidRDefault="00C74B21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10" w:history="1">
            <w:r w:rsidRPr="00195734">
              <w:rPr>
                <w:rStyle w:val="Hipercze"/>
                <w:noProof/>
              </w:rPr>
              <w:t>8.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ipercze"/>
                <w:noProof/>
              </w:rPr>
              <w:t>Przykładowe zapytania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B7298" w14:textId="77777777" w:rsidR="00C74B21" w:rsidRDefault="00C74B21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11" w:history="1">
            <w:r w:rsidRPr="00195734">
              <w:rPr>
                <w:rStyle w:val="Hipercze"/>
                <w:noProof/>
              </w:rPr>
              <w:t>9.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ipercze"/>
                <w:noProof/>
              </w:rPr>
              <w:t>Podsumowanie i możliwe rozwinięcia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80AD5" w14:textId="77777777" w:rsidR="00C74B21" w:rsidRDefault="00C74B21">
          <w:pPr>
            <w:pStyle w:val="Spistreci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17058112" w:history="1">
            <w:r w:rsidRPr="00195734">
              <w:rPr>
                <w:rStyle w:val="Hipercze"/>
                <w:noProof/>
              </w:rPr>
              <w:t>10.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195734">
              <w:rPr>
                <w:rStyle w:val="Hipercze"/>
                <w:noProof/>
              </w:rPr>
              <w:t>Załączniki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47081" w14:textId="77777777" w:rsidR="00CD233A" w:rsidRDefault="00CD233A" w:rsidP="00CD233A">
          <w:r>
            <w:rPr>
              <w:b/>
              <w:bCs/>
            </w:rPr>
            <w:fldChar w:fldCharType="end"/>
          </w:r>
        </w:p>
      </w:sdtContent>
    </w:sdt>
    <w:p w14:paraId="4B3D10FB" w14:textId="77777777" w:rsidR="00CD233A" w:rsidRDefault="00CD233A">
      <w:pPr>
        <w:spacing w:after="160" w:line="259" w:lineRule="auto"/>
      </w:pPr>
      <w:r>
        <w:br w:type="page"/>
      </w:r>
    </w:p>
    <w:p w14:paraId="00C13A70" w14:textId="77777777" w:rsidR="001C4E54" w:rsidRDefault="00FE1F95" w:rsidP="001C4E54">
      <w:pPr>
        <w:pStyle w:val="Nagwek1"/>
        <w:numPr>
          <w:ilvl w:val="0"/>
          <w:numId w:val="11"/>
        </w:numPr>
      </w:pPr>
      <w:bookmarkStart w:id="0" w:name="_Toc217058100"/>
      <w:r>
        <w:lastRenderedPageBreak/>
        <w:t>Wprowadzenie</w:t>
      </w:r>
      <w:bookmarkEnd w:id="0"/>
    </w:p>
    <w:p w14:paraId="0FEB9895" w14:textId="77777777" w:rsidR="00541476" w:rsidRDefault="00DF6755" w:rsidP="00DF6755">
      <w:pPr>
        <w:pStyle w:val="Nagwek2"/>
        <w:numPr>
          <w:ilvl w:val="1"/>
          <w:numId w:val="11"/>
        </w:numPr>
      </w:pPr>
      <w:bookmarkStart w:id="1" w:name="_Toc217058101"/>
      <w:r>
        <w:t>Cel projektu</w:t>
      </w:r>
      <w:bookmarkEnd w:id="1"/>
    </w:p>
    <w:p w14:paraId="5C4940F4" w14:textId="77777777" w:rsidR="00D7648F" w:rsidRDefault="00555AB3" w:rsidP="00FE1F95">
      <w:pPr>
        <w:spacing w:after="0"/>
        <w:jc w:val="both"/>
        <w:rPr>
          <w:color w:val="FF0000"/>
        </w:rPr>
      </w:pPr>
      <w:r w:rsidRPr="00D7648F">
        <w:rPr>
          <w:color w:val="FF0000"/>
        </w:rPr>
        <w:t>Opis słowny</w:t>
      </w:r>
      <w:r w:rsidR="00D7648F">
        <w:rPr>
          <w:color w:val="FF0000"/>
        </w:rPr>
        <w:t xml:space="preserve">, </w:t>
      </w:r>
      <w:r w:rsidR="006E183B" w:rsidRPr="00D7648F">
        <w:rPr>
          <w:color w:val="FF0000"/>
        </w:rPr>
        <w:t xml:space="preserve">np. </w:t>
      </w:r>
    </w:p>
    <w:p w14:paraId="014DB829" w14:textId="77777777" w:rsidR="005A7233" w:rsidRDefault="00D7648F" w:rsidP="00FE1F95">
      <w:pPr>
        <w:jc w:val="both"/>
        <w:rPr>
          <w:i/>
          <w:color w:val="FF0000"/>
        </w:rPr>
      </w:pPr>
      <w:r w:rsidRPr="00062FCC">
        <w:rPr>
          <w:i/>
          <w:color w:val="FF0000"/>
        </w:rPr>
        <w:t>Głównym c</w:t>
      </w:r>
      <w:r w:rsidR="006E183B" w:rsidRPr="00062FCC">
        <w:rPr>
          <w:i/>
          <w:color w:val="FF0000"/>
        </w:rPr>
        <w:t xml:space="preserve">elem projektu jest </w:t>
      </w:r>
      <w:r w:rsidR="00DF6755" w:rsidRPr="00DF6755">
        <w:rPr>
          <w:i/>
          <w:color w:val="FF0000"/>
        </w:rPr>
        <w:t>zaprojektowanie i implementacja hurtowni danych</w:t>
      </w:r>
      <w:r w:rsidR="00DF6755">
        <w:rPr>
          <w:i/>
          <w:color w:val="FF0000"/>
        </w:rPr>
        <w:t xml:space="preserve"> oraz </w:t>
      </w:r>
      <w:r w:rsidR="006E183B" w:rsidRPr="00062FCC">
        <w:rPr>
          <w:i/>
          <w:color w:val="FF0000"/>
        </w:rPr>
        <w:t>utworzenie w pełni funkcjonalne</w:t>
      </w:r>
      <w:r w:rsidR="00DF6755">
        <w:rPr>
          <w:i/>
          <w:color w:val="FF0000"/>
        </w:rPr>
        <w:t>j aplikacji</w:t>
      </w:r>
      <w:r w:rsidR="006E183B" w:rsidRPr="00062FCC">
        <w:rPr>
          <w:i/>
          <w:color w:val="FF0000"/>
        </w:rPr>
        <w:t xml:space="preserve"> do </w:t>
      </w:r>
      <w:r w:rsidR="00FE1F95">
        <w:rPr>
          <w:i/>
          <w:color w:val="FF0000"/>
        </w:rPr>
        <w:t>…</w:t>
      </w:r>
      <w:r w:rsidRPr="00062FCC">
        <w:rPr>
          <w:i/>
          <w:color w:val="FF0000"/>
        </w:rPr>
        <w:t xml:space="preserve"> System usprawni proces </w:t>
      </w:r>
      <w:r w:rsidR="00FE1F95">
        <w:rPr>
          <w:i/>
          <w:color w:val="FF0000"/>
        </w:rPr>
        <w:t>..</w:t>
      </w:r>
      <w:r w:rsidRPr="00062FCC">
        <w:rPr>
          <w:i/>
          <w:color w:val="FF0000"/>
        </w:rPr>
        <w:t xml:space="preserve">. </w:t>
      </w:r>
      <w:r w:rsidR="006B26EF" w:rsidRPr="00062FCC">
        <w:rPr>
          <w:i/>
          <w:color w:val="FF0000"/>
        </w:rPr>
        <w:t>Jego z</w:t>
      </w:r>
      <w:r w:rsidRPr="00062FCC">
        <w:rPr>
          <w:i/>
          <w:color w:val="FF0000"/>
        </w:rPr>
        <w:t xml:space="preserve">astosowanie umożliwi </w:t>
      </w:r>
      <w:r w:rsidR="00FE1F95">
        <w:rPr>
          <w:i/>
          <w:color w:val="FF0000"/>
        </w:rPr>
        <w:t>…</w:t>
      </w:r>
    </w:p>
    <w:p w14:paraId="72E60E63" w14:textId="428305B8" w:rsidR="00E628DB" w:rsidRPr="00DF6755" w:rsidRDefault="00234ADC" w:rsidP="00FE1F95">
      <w:pPr>
        <w:jc w:val="both"/>
        <w:rPr>
          <w:i/>
          <w:color w:val="FF0000"/>
        </w:rPr>
      </w:pPr>
      <w:r w:rsidRPr="00234ADC">
        <w:rPr>
          <w:i/>
        </w:rPr>
        <w:t>Głównym celem projektu jest zaprojektowanie i implementacja wielowymiarowej hurtowni danych dla sieci klubów fitness oraz przygotowanie w pełni funkcjonalnej aplikacji analitycznej w trybie desktopowym. System usprawnia monitorowanie frekwencji, uczestnictwa w zajęciach oraz przepływów finansowych, umożliwiając generowanie raportów i wizualizacji wspierających decyzje zarządcze.</w:t>
      </w:r>
    </w:p>
    <w:p w14:paraId="1D9E9AB8" w14:textId="77777777" w:rsidR="00DA0938" w:rsidRDefault="00555AB3" w:rsidP="0055250A">
      <w:pPr>
        <w:pStyle w:val="Nagwek2"/>
        <w:numPr>
          <w:ilvl w:val="1"/>
          <w:numId w:val="11"/>
        </w:numPr>
      </w:pPr>
      <w:bookmarkStart w:id="2" w:name="_Toc217058102"/>
      <w:r>
        <w:t>Zakres projektu</w:t>
      </w:r>
      <w:bookmarkEnd w:id="2"/>
    </w:p>
    <w:p w14:paraId="68A2438F" w14:textId="77777777" w:rsidR="00FE1F95" w:rsidRPr="00DF6755" w:rsidRDefault="00FE1F95" w:rsidP="00FE1F95">
      <w:pPr>
        <w:jc w:val="both"/>
        <w:rPr>
          <w:color w:val="FF0000"/>
        </w:rPr>
      </w:pPr>
      <w:r w:rsidRPr="00DF6755">
        <w:rPr>
          <w:color w:val="FF0000"/>
        </w:rPr>
        <w:t>Należy jasno określić, co obejmuje projekt oraz jakie aspekty będą omawiane w dokumentacji</w:t>
      </w:r>
      <w:r w:rsidR="00DF6755" w:rsidRPr="00DF6755">
        <w:rPr>
          <w:color w:val="FF0000"/>
        </w:rPr>
        <w:t xml:space="preserve"> (projekt modelu danych, implementacja w PostgreSQL, zasilenie danymi, aplikacja desktopowa do wykonywania zapytań).</w:t>
      </w:r>
      <w:r w:rsidRPr="00DF6755">
        <w:rPr>
          <w:color w:val="FF0000"/>
        </w:rPr>
        <w:t xml:space="preserve"> </w:t>
      </w:r>
      <w:r w:rsidR="00DF6755" w:rsidRPr="00DF6755">
        <w:rPr>
          <w:color w:val="FF0000"/>
        </w:rPr>
        <w:t>Należy również wskazać, że</w:t>
      </w:r>
      <w:r w:rsidRPr="00DF6755">
        <w:rPr>
          <w:color w:val="FF0000"/>
        </w:rPr>
        <w:t xml:space="preserve"> projekt dotyczy aplikacji desktopowe</w:t>
      </w:r>
      <w:r w:rsidR="00DF6755" w:rsidRPr="00DF6755">
        <w:rPr>
          <w:color w:val="FF0000"/>
        </w:rPr>
        <w:t>j, oraz wymienić jej główne funkcjonalności.</w:t>
      </w:r>
    </w:p>
    <w:p w14:paraId="3406AB91" w14:textId="24B16064" w:rsidR="00FE1F95" w:rsidRDefault="00FE1F95" w:rsidP="00F13770">
      <w:pPr>
        <w:spacing w:after="0"/>
        <w:jc w:val="both"/>
        <w:rPr>
          <w:i/>
          <w:color w:val="FF0000"/>
        </w:rPr>
      </w:pPr>
      <w:r w:rsidRPr="00DF6755">
        <w:rPr>
          <w:color w:val="FF0000"/>
        </w:rPr>
        <w:t xml:space="preserve">Np. </w:t>
      </w:r>
      <w:r w:rsidRPr="00DF6755">
        <w:rPr>
          <w:i/>
          <w:color w:val="FF0000"/>
        </w:rPr>
        <w:t>Projekt obejmuje utworzenie aplikacji</w:t>
      </w:r>
      <w:r w:rsidR="0022366E" w:rsidRPr="00DF6755">
        <w:rPr>
          <w:i/>
          <w:color w:val="FF0000"/>
        </w:rPr>
        <w:t xml:space="preserve"> desktopowej</w:t>
      </w:r>
      <w:r w:rsidRPr="00DF6755">
        <w:rPr>
          <w:i/>
          <w:color w:val="FF0000"/>
        </w:rPr>
        <w:t xml:space="preserve"> do … W ramach projektu zostaną </w:t>
      </w:r>
      <w:r w:rsidRPr="00FE1F95">
        <w:rPr>
          <w:i/>
          <w:color w:val="FF0000"/>
        </w:rPr>
        <w:t>zaimplementowane moduły:</w:t>
      </w:r>
      <w:r w:rsidR="0022366E">
        <w:rPr>
          <w:i/>
          <w:color w:val="FF0000"/>
        </w:rPr>
        <w:t xml:space="preserve"> xxx, yyy</w:t>
      </w:r>
      <w:r w:rsidRPr="00FE1F95">
        <w:rPr>
          <w:i/>
          <w:color w:val="FF0000"/>
        </w:rPr>
        <w:t xml:space="preserve">, </w:t>
      </w:r>
      <w:r w:rsidR="00F13770">
        <w:rPr>
          <w:i/>
          <w:color w:val="FF0000"/>
        </w:rPr>
        <w:t>..</w:t>
      </w:r>
      <w:r w:rsidRPr="00FE1F95">
        <w:rPr>
          <w:i/>
          <w:color w:val="FF0000"/>
        </w:rPr>
        <w:t>.</w:t>
      </w:r>
      <w:r w:rsidR="00F13770">
        <w:rPr>
          <w:i/>
          <w:color w:val="FF0000"/>
        </w:rPr>
        <w:t xml:space="preserve"> </w:t>
      </w:r>
      <w:r w:rsidRPr="00FE1F95">
        <w:rPr>
          <w:i/>
          <w:color w:val="FF0000"/>
        </w:rPr>
        <w:t xml:space="preserve">Aplikacja </w:t>
      </w:r>
      <w:r w:rsidR="00DF6755">
        <w:rPr>
          <w:i/>
          <w:color w:val="FF0000"/>
        </w:rPr>
        <w:t>umożliwi …</w:t>
      </w:r>
    </w:p>
    <w:p w14:paraId="7729F789" w14:textId="77777777" w:rsidR="00E628DB" w:rsidRDefault="00E628DB" w:rsidP="00F13770">
      <w:pPr>
        <w:spacing w:after="0"/>
        <w:jc w:val="both"/>
        <w:rPr>
          <w:i/>
          <w:color w:val="FF0000"/>
        </w:rPr>
      </w:pPr>
    </w:p>
    <w:p w14:paraId="3DBAE00D" w14:textId="77777777" w:rsidR="00234ADC" w:rsidRDefault="00234ADC" w:rsidP="00F13770">
      <w:pPr>
        <w:spacing w:after="0"/>
        <w:jc w:val="both"/>
        <w:rPr>
          <w:i/>
        </w:rPr>
      </w:pPr>
      <w:r w:rsidRPr="00234ADC">
        <w:rPr>
          <w:i/>
        </w:rPr>
        <w:t xml:space="preserve">Projekt obejmuje: </w:t>
      </w:r>
    </w:p>
    <w:p w14:paraId="2C2F7D1E" w14:textId="77777777" w:rsidR="00234ADC" w:rsidRPr="00234ADC" w:rsidRDefault="00234ADC" w:rsidP="00234ADC">
      <w:pPr>
        <w:pStyle w:val="Akapitzlist"/>
        <w:numPr>
          <w:ilvl w:val="0"/>
          <w:numId w:val="39"/>
        </w:numPr>
        <w:spacing w:after="0"/>
        <w:jc w:val="both"/>
        <w:rPr>
          <w:i/>
          <w:color w:val="FF0000"/>
        </w:rPr>
      </w:pPr>
      <w:r w:rsidRPr="00234ADC">
        <w:rPr>
          <w:i/>
        </w:rPr>
        <w:t>zaprojektowanie modelu hurtowni danych w schemacie konstelacji (Galaxy Schema)</w:t>
      </w:r>
    </w:p>
    <w:p w14:paraId="01940216" w14:textId="77777777" w:rsidR="00234ADC" w:rsidRPr="00234ADC" w:rsidRDefault="00234ADC" w:rsidP="00234ADC">
      <w:pPr>
        <w:pStyle w:val="Akapitzlist"/>
        <w:numPr>
          <w:ilvl w:val="0"/>
          <w:numId w:val="39"/>
        </w:numPr>
        <w:spacing w:after="0"/>
        <w:jc w:val="both"/>
        <w:rPr>
          <w:i/>
          <w:color w:val="FF0000"/>
        </w:rPr>
      </w:pPr>
      <w:r w:rsidRPr="00234ADC">
        <w:rPr>
          <w:i/>
        </w:rPr>
        <w:t>implementację struktury bazy w PostgreSQL</w:t>
      </w:r>
    </w:p>
    <w:p w14:paraId="0668956B" w14:textId="77777777" w:rsidR="00234ADC" w:rsidRPr="00234ADC" w:rsidRDefault="00234ADC" w:rsidP="00234ADC">
      <w:pPr>
        <w:pStyle w:val="Akapitzlist"/>
        <w:numPr>
          <w:ilvl w:val="0"/>
          <w:numId w:val="39"/>
        </w:numPr>
        <w:spacing w:after="0"/>
        <w:jc w:val="both"/>
        <w:rPr>
          <w:i/>
          <w:color w:val="FF0000"/>
        </w:rPr>
      </w:pPr>
      <w:r w:rsidRPr="00234ADC">
        <w:rPr>
          <w:i/>
        </w:rPr>
        <w:t>zasilenie hurtowni danymi (ETL) na podstawie CSV oraz generatora danych</w:t>
      </w:r>
    </w:p>
    <w:p w14:paraId="4697A57D" w14:textId="77777777" w:rsidR="00234ADC" w:rsidRPr="00234ADC" w:rsidRDefault="00234ADC" w:rsidP="00234ADC">
      <w:pPr>
        <w:pStyle w:val="Akapitzlist"/>
        <w:numPr>
          <w:ilvl w:val="0"/>
          <w:numId w:val="39"/>
        </w:numPr>
        <w:spacing w:after="0"/>
        <w:jc w:val="both"/>
        <w:rPr>
          <w:i/>
          <w:color w:val="FF0000"/>
        </w:rPr>
      </w:pPr>
      <w:r w:rsidRPr="00234ADC">
        <w:rPr>
          <w:i/>
        </w:rPr>
        <w:t xml:space="preserve">wykonanie aplikacji desktopowej (Streamlit uruchamiany w oknie pywebview) umożliwiającej: </w:t>
      </w:r>
    </w:p>
    <w:p w14:paraId="79AED613" w14:textId="77777777" w:rsidR="00234ADC" w:rsidRPr="00234ADC" w:rsidRDefault="00234ADC" w:rsidP="00234ADC">
      <w:pPr>
        <w:pStyle w:val="Akapitzlist"/>
        <w:numPr>
          <w:ilvl w:val="1"/>
          <w:numId w:val="39"/>
        </w:numPr>
        <w:spacing w:after="0"/>
        <w:jc w:val="both"/>
        <w:rPr>
          <w:i/>
          <w:color w:val="FF0000"/>
        </w:rPr>
      </w:pPr>
      <w:r w:rsidRPr="00234ADC">
        <w:rPr>
          <w:i/>
        </w:rPr>
        <w:t>wykonywanie zapytań analitycznych i operacji OLAP (slicing/dicing, drill-down, pivot/rotation)</w:t>
      </w:r>
    </w:p>
    <w:p w14:paraId="57CFE19B" w14:textId="77777777" w:rsidR="00234ADC" w:rsidRPr="00234ADC" w:rsidRDefault="00234ADC" w:rsidP="00234ADC">
      <w:pPr>
        <w:pStyle w:val="Akapitzlist"/>
        <w:numPr>
          <w:ilvl w:val="1"/>
          <w:numId w:val="39"/>
        </w:numPr>
        <w:spacing w:after="0"/>
        <w:jc w:val="both"/>
        <w:rPr>
          <w:i/>
          <w:color w:val="FF0000"/>
        </w:rPr>
      </w:pPr>
      <w:r w:rsidRPr="00234ADC">
        <w:rPr>
          <w:i/>
        </w:rPr>
        <w:t>prezentację wyników w formie tabel i wykresów</w:t>
      </w:r>
    </w:p>
    <w:p w14:paraId="7AAE519E" w14:textId="77777777" w:rsidR="00234ADC" w:rsidRPr="00234ADC" w:rsidRDefault="00234ADC" w:rsidP="00234ADC">
      <w:pPr>
        <w:pStyle w:val="Akapitzlist"/>
        <w:numPr>
          <w:ilvl w:val="1"/>
          <w:numId w:val="39"/>
        </w:numPr>
        <w:spacing w:after="0"/>
        <w:jc w:val="both"/>
        <w:rPr>
          <w:i/>
          <w:color w:val="FF0000"/>
        </w:rPr>
      </w:pPr>
      <w:r w:rsidRPr="00234ADC">
        <w:rPr>
          <w:i/>
        </w:rPr>
        <w:t>realizację operacji zapisu („transakcje”) – dodanie klienta i rejestracja wejścia</w:t>
      </w:r>
    </w:p>
    <w:p w14:paraId="41A47FA4" w14:textId="2D6AF10D" w:rsidR="00E628DB" w:rsidRPr="00234ADC" w:rsidRDefault="00234ADC" w:rsidP="00234ADC">
      <w:pPr>
        <w:pStyle w:val="Akapitzlist"/>
        <w:numPr>
          <w:ilvl w:val="1"/>
          <w:numId w:val="39"/>
        </w:numPr>
        <w:spacing w:after="0"/>
        <w:jc w:val="both"/>
        <w:rPr>
          <w:i/>
          <w:color w:val="FF0000"/>
        </w:rPr>
      </w:pPr>
      <w:r w:rsidRPr="00234ADC">
        <w:rPr>
          <w:i/>
        </w:rPr>
        <w:t>uruchomienie ETL z poziomu interfejsu (administracja).</w:t>
      </w:r>
    </w:p>
    <w:p w14:paraId="5A205686" w14:textId="77777777" w:rsidR="00234ADC" w:rsidRPr="00234ADC" w:rsidRDefault="00234ADC" w:rsidP="00234ADC">
      <w:pPr>
        <w:spacing w:after="0"/>
        <w:jc w:val="both"/>
        <w:rPr>
          <w:i/>
          <w:color w:val="FF0000"/>
        </w:rPr>
      </w:pPr>
    </w:p>
    <w:p w14:paraId="7EF096F7" w14:textId="77777777" w:rsidR="00DF6755" w:rsidRDefault="00DF6755" w:rsidP="00DF6755">
      <w:pPr>
        <w:pStyle w:val="Nagwek2"/>
        <w:numPr>
          <w:ilvl w:val="1"/>
          <w:numId w:val="11"/>
        </w:numPr>
      </w:pPr>
      <w:bookmarkStart w:id="3" w:name="_Toc217058103"/>
      <w:r>
        <w:t>Wykorzystane technologie</w:t>
      </w:r>
      <w:bookmarkEnd w:id="3"/>
    </w:p>
    <w:p w14:paraId="6EDC71E5" w14:textId="77777777" w:rsidR="00DF6755" w:rsidRPr="00DF6755" w:rsidRDefault="00DF6755" w:rsidP="000C4D2F">
      <w:pPr>
        <w:spacing w:after="0"/>
        <w:jc w:val="both"/>
        <w:rPr>
          <w:color w:val="FF0000"/>
        </w:rPr>
      </w:pPr>
      <w:r w:rsidRPr="00DF6755">
        <w:rPr>
          <w:color w:val="FF0000"/>
        </w:rPr>
        <w:t>Należy jasno określić technologie, np.:</w:t>
      </w:r>
    </w:p>
    <w:p w14:paraId="1A0A5B40" w14:textId="77777777" w:rsidR="00DF6755" w:rsidRPr="00DF6755" w:rsidRDefault="00DF6755" w:rsidP="00DF6755">
      <w:pPr>
        <w:pStyle w:val="Akapitzlist"/>
        <w:numPr>
          <w:ilvl w:val="0"/>
          <w:numId w:val="36"/>
        </w:numPr>
        <w:jc w:val="both"/>
        <w:rPr>
          <w:color w:val="FF0000"/>
        </w:rPr>
      </w:pPr>
      <w:r w:rsidRPr="00DF6755">
        <w:rPr>
          <w:color w:val="FF0000"/>
        </w:rPr>
        <w:t>PostgreSQL – silnik bazy danych,</w:t>
      </w:r>
    </w:p>
    <w:p w14:paraId="1A5B5FDF" w14:textId="77777777" w:rsidR="00DF6755" w:rsidRPr="00DF6755" w:rsidRDefault="00DF6755" w:rsidP="00DF6755">
      <w:pPr>
        <w:pStyle w:val="Akapitzlist"/>
        <w:numPr>
          <w:ilvl w:val="0"/>
          <w:numId w:val="36"/>
        </w:numPr>
        <w:jc w:val="both"/>
        <w:rPr>
          <w:color w:val="FF0000"/>
        </w:rPr>
      </w:pPr>
      <w:r w:rsidRPr="00DF6755">
        <w:rPr>
          <w:color w:val="FF0000"/>
        </w:rPr>
        <w:t>Python – generowanie danych / aplikacja,</w:t>
      </w:r>
    </w:p>
    <w:p w14:paraId="3E79BBA3" w14:textId="77777777" w:rsidR="00DF6755" w:rsidRPr="00DF6755" w:rsidRDefault="00DF6755" w:rsidP="00DF6755">
      <w:pPr>
        <w:pStyle w:val="Akapitzlist"/>
        <w:numPr>
          <w:ilvl w:val="0"/>
          <w:numId w:val="36"/>
        </w:numPr>
        <w:jc w:val="both"/>
        <w:rPr>
          <w:color w:val="FF0000"/>
        </w:rPr>
      </w:pPr>
      <w:r w:rsidRPr="00DF6755">
        <w:rPr>
          <w:color w:val="FF0000"/>
        </w:rPr>
        <w:t>Faker – generowanie danych testowych,</w:t>
      </w:r>
    </w:p>
    <w:p w14:paraId="5F203CF2" w14:textId="77777777" w:rsidR="00DF6755" w:rsidRDefault="00DF6755" w:rsidP="000C4D2F">
      <w:pPr>
        <w:pStyle w:val="Akapitzlist"/>
        <w:numPr>
          <w:ilvl w:val="0"/>
          <w:numId w:val="36"/>
        </w:numPr>
        <w:spacing w:after="0"/>
        <w:jc w:val="both"/>
        <w:rPr>
          <w:color w:val="FF0000"/>
        </w:rPr>
      </w:pPr>
      <w:r w:rsidRPr="00DF6755">
        <w:rPr>
          <w:color w:val="FF0000"/>
        </w:rPr>
        <w:t>biblioteka GUI (np. Tkinter / PyQt)</w:t>
      </w:r>
    </w:p>
    <w:p w14:paraId="72CEFCDB" w14:textId="77777777" w:rsidR="00DF6755" w:rsidRDefault="00DF6755" w:rsidP="00DF6755">
      <w:pPr>
        <w:jc w:val="both"/>
        <w:rPr>
          <w:color w:val="FF0000"/>
        </w:rPr>
      </w:pPr>
      <w:r>
        <w:rPr>
          <w:color w:val="FF0000"/>
        </w:rPr>
        <w:t>oraz krótko je scharakteryzować.</w:t>
      </w:r>
    </w:p>
    <w:p w14:paraId="7ECC5CFD" w14:textId="77777777" w:rsidR="00E628DB" w:rsidRDefault="00E628DB" w:rsidP="00DF6755">
      <w:pPr>
        <w:jc w:val="both"/>
        <w:rPr>
          <w:b/>
          <w:bCs/>
        </w:rPr>
      </w:pPr>
    </w:p>
    <w:p w14:paraId="74D0BD54" w14:textId="77777777" w:rsidR="00234ADC" w:rsidRDefault="00234ADC" w:rsidP="00DF6755">
      <w:pPr>
        <w:jc w:val="both"/>
      </w:pPr>
      <w:r w:rsidRPr="00234ADC">
        <w:t xml:space="preserve">PostgreSQL – relacyjny silnik bazy danych dla hurtowni (schemat fitness_dw). </w:t>
      </w:r>
    </w:p>
    <w:p w14:paraId="14311E19" w14:textId="77777777" w:rsidR="00234ADC" w:rsidRDefault="00234ADC" w:rsidP="00DF6755">
      <w:pPr>
        <w:jc w:val="both"/>
      </w:pPr>
      <w:r w:rsidRPr="00234ADC">
        <w:t xml:space="preserve">Python – język implementacji warstwy ETL i aplikacji. </w:t>
      </w:r>
    </w:p>
    <w:p w14:paraId="5FF220CD" w14:textId="77777777" w:rsidR="00234ADC" w:rsidRDefault="00234ADC" w:rsidP="00DF6755">
      <w:pPr>
        <w:jc w:val="both"/>
      </w:pPr>
      <w:r w:rsidRPr="00234ADC">
        <w:t xml:space="preserve">SQLAlchemy – warstwa dostępu do danych (sesja DB) używana w backendzie i aplikacji. </w:t>
      </w:r>
    </w:p>
    <w:p w14:paraId="6BDD6FFF" w14:textId="77777777" w:rsidR="00234ADC" w:rsidRDefault="00234ADC" w:rsidP="00DF6755">
      <w:pPr>
        <w:jc w:val="both"/>
      </w:pPr>
      <w:r w:rsidRPr="00234ADC">
        <w:lastRenderedPageBreak/>
        <w:t xml:space="preserve">Streamlit – interfejs analityczny (dashboard) w app.py. </w:t>
      </w:r>
    </w:p>
    <w:p w14:paraId="0EB8670A" w14:textId="77777777" w:rsidR="00234ADC" w:rsidRDefault="00234ADC" w:rsidP="00DF6755">
      <w:pPr>
        <w:jc w:val="both"/>
      </w:pPr>
      <w:r w:rsidRPr="00234ADC">
        <w:t xml:space="preserve">Plotly – wizualizacje wykresów. </w:t>
      </w:r>
    </w:p>
    <w:p w14:paraId="14FE9C99" w14:textId="77777777" w:rsidR="00234ADC" w:rsidRDefault="00234ADC" w:rsidP="00DF6755">
      <w:pPr>
        <w:jc w:val="both"/>
      </w:pPr>
      <w:r w:rsidRPr="00234ADC">
        <w:t xml:space="preserve">Faker – generator realistycznych danych testowych (ETL). </w:t>
      </w:r>
    </w:p>
    <w:p w14:paraId="45945DE1" w14:textId="5355933E" w:rsidR="00234ADC" w:rsidRDefault="00234ADC" w:rsidP="00DF6755">
      <w:pPr>
        <w:jc w:val="both"/>
      </w:pPr>
      <w:r w:rsidRPr="00234ADC">
        <w:t>pywebview – uruchomienie Streamlit w trybie desktopowym (run_desktop.py).</w:t>
      </w:r>
    </w:p>
    <w:p w14:paraId="1D39C4C0" w14:textId="77777777" w:rsidR="00234ADC" w:rsidRPr="00234ADC" w:rsidRDefault="00234ADC" w:rsidP="00DF6755">
      <w:pPr>
        <w:jc w:val="both"/>
      </w:pPr>
    </w:p>
    <w:p w14:paraId="09C761D0" w14:textId="77777777" w:rsidR="00C51074" w:rsidRDefault="00F13770" w:rsidP="00DF6755">
      <w:pPr>
        <w:pStyle w:val="Nagwek1"/>
        <w:numPr>
          <w:ilvl w:val="0"/>
          <w:numId w:val="11"/>
        </w:numPr>
      </w:pPr>
      <w:bookmarkStart w:id="4" w:name="_Toc217058104"/>
      <w:r>
        <w:t>Opis</w:t>
      </w:r>
      <w:r w:rsidR="00C51074">
        <w:t xml:space="preserve"> </w:t>
      </w:r>
      <w:r w:rsidR="00DF6755">
        <w:t>hurtowni danych</w:t>
      </w:r>
      <w:bookmarkEnd w:id="4"/>
    </w:p>
    <w:p w14:paraId="41000C9A" w14:textId="77777777" w:rsidR="000C4D2F" w:rsidRPr="000C4D2F" w:rsidRDefault="000C4D2F" w:rsidP="000C4D2F">
      <w:pPr>
        <w:spacing w:after="0"/>
        <w:rPr>
          <w:color w:val="FF0000"/>
        </w:rPr>
      </w:pPr>
      <w:r w:rsidRPr="000C4D2F">
        <w:rPr>
          <w:color w:val="FF0000"/>
        </w:rPr>
        <w:t>Należy zamieścić:</w:t>
      </w:r>
    </w:p>
    <w:p w14:paraId="39F057F2" w14:textId="77777777" w:rsidR="000C4D2F" w:rsidRPr="000C4D2F" w:rsidRDefault="000C4D2F" w:rsidP="000C4D2F">
      <w:pPr>
        <w:pStyle w:val="Akapitzlist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Krótkie wyjaśnienie, czym jest hurtownia danych w kontekście projektu</w:t>
      </w:r>
    </w:p>
    <w:p w14:paraId="546ABD3F" w14:textId="77777777" w:rsidR="000C4D2F" w:rsidRPr="000C4D2F" w:rsidRDefault="000C4D2F" w:rsidP="000C4D2F">
      <w:pPr>
        <w:pStyle w:val="Akapitzlist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Zastosowany schemat hurtowni (np. gwiazda / płatek śniegu / konstelacja)</w:t>
      </w:r>
    </w:p>
    <w:p w14:paraId="1DEB0E07" w14:textId="77777777" w:rsidR="000C4D2F" w:rsidRPr="000C4D2F" w:rsidRDefault="000C4D2F" w:rsidP="000C4D2F">
      <w:pPr>
        <w:pStyle w:val="Akapitzlist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Opis obszaru analitycznego (np. sprzedaż, zamówienia, klienci)</w:t>
      </w:r>
    </w:p>
    <w:p w14:paraId="5D85EAD9" w14:textId="77777777" w:rsidR="000C4D2F" w:rsidRPr="000C4D2F" w:rsidRDefault="000C4D2F" w:rsidP="000C4D2F">
      <w:pPr>
        <w:pStyle w:val="Akapitzlist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Przeznaczenie hurtowni (jakie analizy umożliwia), np.:</w:t>
      </w:r>
    </w:p>
    <w:p w14:paraId="758F6B88" w14:textId="77777777" w:rsidR="000C4D2F" w:rsidRPr="000C4D2F" w:rsidRDefault="000C4D2F" w:rsidP="000C4D2F">
      <w:pPr>
        <w:pStyle w:val="Akapitzlist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analiza trendów,</w:t>
      </w:r>
    </w:p>
    <w:p w14:paraId="1A1D4568" w14:textId="77777777" w:rsidR="000C4D2F" w:rsidRPr="000C4D2F" w:rsidRDefault="000C4D2F" w:rsidP="000C4D2F">
      <w:pPr>
        <w:pStyle w:val="Akapitzlist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porównania okresów,</w:t>
      </w:r>
    </w:p>
    <w:p w14:paraId="6FFC6A24" w14:textId="77777777" w:rsidR="000C4D2F" w:rsidRDefault="000C4D2F" w:rsidP="000C4D2F">
      <w:pPr>
        <w:pStyle w:val="Akapitzlist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agregacje danych</w:t>
      </w:r>
    </w:p>
    <w:p w14:paraId="49F3443B" w14:textId="77777777" w:rsidR="00E628DB" w:rsidRDefault="00E628DB" w:rsidP="00E628DB">
      <w:pPr>
        <w:rPr>
          <w:b/>
          <w:bCs/>
        </w:rPr>
      </w:pPr>
    </w:p>
    <w:p w14:paraId="57BCF7ED" w14:textId="77777777" w:rsidR="00234ADC" w:rsidRDefault="00234ADC" w:rsidP="00E628DB">
      <w:r w:rsidRPr="00234ADC">
        <w:t xml:space="preserve">Hurtownia danych w projekcie stanowi spójne repozytorium danych analitycznych dla klubu fitness. Dane operacyjne (np. wejścia, uczestnictwo w zajęciach, płatności) zostały ustrukturyzowane w modelu umożliwiającym szybkie agregacje, porównania okresów oraz analizy przekrojowe. Zastosowano schemat konstelacji (Galaxy Schema): trzy tabele faktów współdzielą wymiary (czas, klient, sala), co pozwala na porównywanie obszarów analitycznych w jednolitym modelu. </w:t>
      </w:r>
    </w:p>
    <w:p w14:paraId="5963342F" w14:textId="77777777" w:rsidR="00234ADC" w:rsidRDefault="00234ADC" w:rsidP="00E628DB">
      <w:r w:rsidRPr="00234ADC">
        <w:t xml:space="preserve">Obszary analityczne: </w:t>
      </w:r>
    </w:p>
    <w:p w14:paraId="7B88E805" w14:textId="77777777" w:rsidR="00234ADC" w:rsidRDefault="00234ADC" w:rsidP="00234ADC">
      <w:pPr>
        <w:pStyle w:val="Akapitzlist"/>
        <w:numPr>
          <w:ilvl w:val="0"/>
          <w:numId w:val="41"/>
        </w:numPr>
      </w:pPr>
      <w:r w:rsidRPr="00234ADC">
        <w:t>Frekwencja – liczba wejść i czas pobytu klientów</w:t>
      </w:r>
    </w:p>
    <w:p w14:paraId="4533B258" w14:textId="77777777" w:rsidR="00234ADC" w:rsidRDefault="00234ADC" w:rsidP="00234ADC">
      <w:pPr>
        <w:pStyle w:val="Akapitzlist"/>
        <w:numPr>
          <w:ilvl w:val="0"/>
          <w:numId w:val="41"/>
        </w:numPr>
      </w:pPr>
      <w:r w:rsidRPr="00234ADC">
        <w:t>Zajęcia grupowe – liczba sesji, oceny, liczba uczestników</w:t>
      </w:r>
    </w:p>
    <w:p w14:paraId="46C93212" w14:textId="77777777" w:rsidR="00234ADC" w:rsidRDefault="00234ADC" w:rsidP="00234ADC">
      <w:pPr>
        <w:pStyle w:val="Akapitzlist"/>
        <w:numPr>
          <w:ilvl w:val="0"/>
          <w:numId w:val="41"/>
        </w:numPr>
      </w:pPr>
      <w:r w:rsidRPr="00234ADC">
        <w:t>Finanse – przychody i metody płatności</w:t>
      </w:r>
    </w:p>
    <w:p w14:paraId="2C1AA583" w14:textId="77777777" w:rsidR="00234ADC" w:rsidRDefault="00234ADC" w:rsidP="00E628DB">
      <w:r w:rsidRPr="00234ADC">
        <w:t xml:space="preserve">Przykładowe analizy możliwe dzięki hurtowni: </w:t>
      </w:r>
    </w:p>
    <w:p w14:paraId="28F73CC6" w14:textId="77777777" w:rsidR="00234ADC" w:rsidRDefault="00234ADC" w:rsidP="00234ADC">
      <w:pPr>
        <w:pStyle w:val="Akapitzlist"/>
        <w:numPr>
          <w:ilvl w:val="0"/>
          <w:numId w:val="40"/>
        </w:numPr>
      </w:pPr>
      <w:r w:rsidRPr="00234ADC">
        <w:t>trendy czasowe (miesiące/dni), porównania okresów i sumy częściowe</w:t>
      </w:r>
    </w:p>
    <w:p w14:paraId="3FBFC95A" w14:textId="77777777" w:rsidR="00234ADC" w:rsidRDefault="00234ADC" w:rsidP="00234ADC">
      <w:pPr>
        <w:pStyle w:val="Akapitzlist"/>
        <w:numPr>
          <w:ilvl w:val="0"/>
          <w:numId w:val="40"/>
        </w:numPr>
      </w:pPr>
      <w:r w:rsidRPr="00234ADC">
        <w:t>segmentacje i przekroje (płeć, sale, specjalizacje)</w:t>
      </w:r>
    </w:p>
    <w:p w14:paraId="09ADB266" w14:textId="1058F51B" w:rsidR="00234ADC" w:rsidRDefault="00234ADC" w:rsidP="00234ADC">
      <w:pPr>
        <w:pStyle w:val="Akapitzlist"/>
        <w:numPr>
          <w:ilvl w:val="0"/>
          <w:numId w:val="40"/>
        </w:numPr>
      </w:pPr>
      <w:r w:rsidRPr="00234ADC">
        <w:t>agregacje wielowymiarowe (ROLLUP, CUBE, GROUPING SETS).</w:t>
      </w:r>
    </w:p>
    <w:p w14:paraId="5A4640C7" w14:textId="77777777" w:rsidR="00234ADC" w:rsidRPr="00234ADC" w:rsidRDefault="00234ADC" w:rsidP="00234ADC"/>
    <w:p w14:paraId="4180CC3B" w14:textId="77777777" w:rsidR="00F13770" w:rsidRDefault="000C4D2F" w:rsidP="000C4D2F">
      <w:pPr>
        <w:pStyle w:val="Nagwek1"/>
        <w:numPr>
          <w:ilvl w:val="0"/>
          <w:numId w:val="11"/>
        </w:numPr>
      </w:pPr>
      <w:bookmarkStart w:id="5" w:name="_Toc217058105"/>
      <w:r>
        <w:t>Model danych (ERD)</w:t>
      </w:r>
      <w:bookmarkEnd w:id="5"/>
    </w:p>
    <w:p w14:paraId="0527D5AB" w14:textId="77777777" w:rsidR="000C4D2F" w:rsidRPr="000C4D2F" w:rsidRDefault="000C4D2F" w:rsidP="000C4D2F">
      <w:pPr>
        <w:spacing w:after="0"/>
        <w:rPr>
          <w:color w:val="FF0000"/>
        </w:rPr>
      </w:pPr>
      <w:r w:rsidRPr="000C4D2F">
        <w:rPr>
          <w:color w:val="FF0000"/>
        </w:rPr>
        <w:t>Należy zamieścić:</w:t>
      </w:r>
    </w:p>
    <w:p w14:paraId="643CB99D" w14:textId="77777777" w:rsidR="000C4D2F" w:rsidRPr="000C4D2F" w:rsidRDefault="000C4D2F" w:rsidP="000C4D2F">
      <w:pPr>
        <w:pStyle w:val="Akapitzlist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Diagram ERD hurtowni danych</w:t>
      </w:r>
    </w:p>
    <w:p w14:paraId="08A9BA98" w14:textId="77777777" w:rsidR="000C4D2F" w:rsidRPr="000C4D2F" w:rsidRDefault="000C4D2F" w:rsidP="000C4D2F">
      <w:pPr>
        <w:pStyle w:val="Akapitzlist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Informację o zastosowanym schemacie (gwiazda / płatek śniegu / konstelacja)</w:t>
      </w:r>
    </w:p>
    <w:p w14:paraId="726804AD" w14:textId="77777777" w:rsidR="000C4D2F" w:rsidRPr="000C4D2F" w:rsidRDefault="000C4D2F" w:rsidP="000C4D2F">
      <w:pPr>
        <w:pStyle w:val="Akapitzlist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Opis:</w:t>
      </w:r>
    </w:p>
    <w:p w14:paraId="1B88482D" w14:textId="77777777" w:rsidR="000C4D2F" w:rsidRPr="000C4D2F" w:rsidRDefault="000C4D2F" w:rsidP="000C4D2F">
      <w:pPr>
        <w:pStyle w:val="Akapitzlist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tabeli faktów (co mierzy, jakie miary),</w:t>
      </w:r>
    </w:p>
    <w:p w14:paraId="5645AC68" w14:textId="77777777" w:rsidR="000C4D2F" w:rsidRPr="000C4D2F" w:rsidRDefault="000C4D2F" w:rsidP="000C4D2F">
      <w:pPr>
        <w:pStyle w:val="Akapitzlist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tabel wymiarów (jakie cechy opisowe)</w:t>
      </w:r>
    </w:p>
    <w:p w14:paraId="49F3E540" w14:textId="77777777" w:rsidR="000C4D2F" w:rsidRPr="000C4D2F" w:rsidRDefault="000C4D2F" w:rsidP="000C4D2F">
      <w:pPr>
        <w:pStyle w:val="Akapitzlist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lastRenderedPageBreak/>
        <w:t>Rodzaje relacji pomiędzy tabelami</w:t>
      </w:r>
    </w:p>
    <w:p w14:paraId="2CAEAF6E" w14:textId="77777777" w:rsidR="000C4D2F" w:rsidRPr="000C4D2F" w:rsidRDefault="000C4D2F" w:rsidP="000C4D2F">
      <w:pPr>
        <w:pStyle w:val="Akapitzlist"/>
        <w:numPr>
          <w:ilvl w:val="0"/>
          <w:numId w:val="38"/>
        </w:numPr>
        <w:rPr>
          <w:color w:val="FF0000"/>
        </w:rPr>
      </w:pPr>
      <w:r w:rsidRPr="000C4D2F">
        <w:rPr>
          <w:color w:val="FF0000"/>
        </w:rPr>
        <w:t>Zastosowane klucze:</w:t>
      </w:r>
    </w:p>
    <w:p w14:paraId="448CC702" w14:textId="77777777" w:rsidR="000C4D2F" w:rsidRPr="000C4D2F" w:rsidRDefault="000C4D2F" w:rsidP="000C4D2F">
      <w:pPr>
        <w:pStyle w:val="Akapitzlist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klucze główne,</w:t>
      </w:r>
    </w:p>
    <w:p w14:paraId="67BB6C78" w14:textId="77777777" w:rsidR="000C4D2F" w:rsidRDefault="000C4D2F" w:rsidP="000C4D2F">
      <w:pPr>
        <w:pStyle w:val="Akapitzlist"/>
        <w:numPr>
          <w:ilvl w:val="1"/>
          <w:numId w:val="38"/>
        </w:numPr>
        <w:rPr>
          <w:color w:val="FF0000"/>
        </w:rPr>
      </w:pPr>
      <w:r w:rsidRPr="000C4D2F">
        <w:rPr>
          <w:color w:val="FF0000"/>
        </w:rPr>
        <w:t>klucze obce</w:t>
      </w:r>
    </w:p>
    <w:p w14:paraId="3697D335" w14:textId="77777777" w:rsidR="00234ADC" w:rsidRDefault="00234ADC" w:rsidP="00E628DB">
      <w:pPr>
        <w:rPr>
          <w:color w:val="FF0000"/>
        </w:rPr>
      </w:pPr>
    </w:p>
    <w:p w14:paraId="5841EA93" w14:textId="73D0EF4D" w:rsidR="00234ADC" w:rsidRDefault="00234ADC" w:rsidP="00234ADC">
      <w:pPr>
        <w:pStyle w:val="Akapitzlist"/>
        <w:numPr>
          <w:ilvl w:val="1"/>
          <w:numId w:val="11"/>
        </w:numPr>
      </w:pPr>
      <w:r w:rsidRPr="00234ADC">
        <w:t xml:space="preserve">Zastosowany schemat W projekcie zastosowano konstelację z: </w:t>
      </w:r>
    </w:p>
    <w:p w14:paraId="05C3BFAA" w14:textId="77777777" w:rsidR="00234ADC" w:rsidRDefault="00234ADC" w:rsidP="00234ADC">
      <w:pPr>
        <w:pStyle w:val="Akapitzlist"/>
        <w:numPr>
          <w:ilvl w:val="1"/>
          <w:numId w:val="42"/>
        </w:numPr>
      </w:pPr>
      <w:r w:rsidRPr="00234ADC">
        <w:t>3 tabelami faktów: wejscia, uczestnictwo_zajec, platnosci</w:t>
      </w:r>
    </w:p>
    <w:p w14:paraId="43E5CF78" w14:textId="1FE09513" w:rsidR="00234ADC" w:rsidRDefault="00234ADC" w:rsidP="00234ADC">
      <w:pPr>
        <w:pStyle w:val="Akapitzlist"/>
        <w:numPr>
          <w:ilvl w:val="1"/>
          <w:numId w:val="42"/>
        </w:numPr>
      </w:pPr>
      <w:r w:rsidRPr="00234ADC">
        <w:t>7 tabelami wymiarów: daty, klienci, sale, trenerzy, zajecia, adresy, specjalizacje</w:t>
      </w:r>
    </w:p>
    <w:p w14:paraId="62C1C55D" w14:textId="3EBD6590" w:rsidR="00234ADC" w:rsidRDefault="00234ADC" w:rsidP="00234ADC">
      <w:pPr>
        <w:pStyle w:val="Akapitzlist"/>
        <w:numPr>
          <w:ilvl w:val="1"/>
          <w:numId w:val="11"/>
        </w:numPr>
      </w:pPr>
      <w:r w:rsidRPr="00234ADC">
        <w:t xml:space="preserve">Diagram ERD Pliki ERD: </w:t>
      </w:r>
    </w:p>
    <w:p w14:paraId="6DFC7011" w14:textId="57FC9BB6" w:rsidR="00234ADC" w:rsidRDefault="00234ADC" w:rsidP="00234ADC">
      <w:pPr>
        <w:pStyle w:val="Akapitzlist"/>
        <w:ind w:left="792"/>
      </w:pPr>
      <w:r>
        <w:rPr>
          <w:noProof/>
        </w:rPr>
        <w:drawing>
          <wp:inline distT="0" distB="0" distL="0" distR="0" wp14:anchorId="6C91D063" wp14:editId="1B3193B7">
            <wp:extent cx="5760720" cy="6530340"/>
            <wp:effectExtent l="0" t="0" r="0" b="3810"/>
            <wp:docPr id="5765088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53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B5062" w14:textId="77777777" w:rsidR="00234ADC" w:rsidRDefault="00234ADC" w:rsidP="00234ADC">
      <w:pPr>
        <w:pStyle w:val="Akapitzlist"/>
        <w:ind w:left="792"/>
      </w:pPr>
    </w:p>
    <w:p w14:paraId="4162C390" w14:textId="77777777" w:rsidR="00234ADC" w:rsidRDefault="00234ADC" w:rsidP="00234ADC">
      <w:pPr>
        <w:pStyle w:val="Akapitzlist"/>
        <w:ind w:left="792"/>
      </w:pPr>
    </w:p>
    <w:p w14:paraId="26B8F7F4" w14:textId="210D0E8E" w:rsidR="00234ADC" w:rsidRDefault="00234ADC" w:rsidP="00234ADC">
      <w:pPr>
        <w:pStyle w:val="Akapitzlist"/>
        <w:numPr>
          <w:ilvl w:val="1"/>
          <w:numId w:val="11"/>
        </w:numPr>
      </w:pPr>
      <w:r w:rsidRPr="00234ADC">
        <w:lastRenderedPageBreak/>
        <w:t xml:space="preserve">Opis tabel (miary i cechy opisowe) </w:t>
      </w:r>
    </w:p>
    <w:p w14:paraId="3A2CC69D" w14:textId="77777777" w:rsidR="00234ADC" w:rsidRDefault="00234ADC" w:rsidP="00234ADC">
      <w:pPr>
        <w:pStyle w:val="Akapitzlist"/>
        <w:ind w:left="792"/>
      </w:pPr>
      <w:r w:rsidRPr="00234ADC">
        <w:t xml:space="preserve">Tabele faktów: </w:t>
      </w:r>
    </w:p>
    <w:p w14:paraId="4D70FD1C" w14:textId="77777777" w:rsidR="00234ADC" w:rsidRDefault="00234ADC" w:rsidP="00234ADC">
      <w:pPr>
        <w:pStyle w:val="Akapitzlist"/>
        <w:ind w:left="792"/>
      </w:pPr>
      <w:r w:rsidRPr="00234ADC">
        <w:t xml:space="preserve">fitness_dw.wejscia </w:t>
      </w:r>
    </w:p>
    <w:p w14:paraId="762407A0" w14:textId="77777777" w:rsidR="00234ADC" w:rsidRDefault="00234ADC" w:rsidP="00F5683F">
      <w:pPr>
        <w:pStyle w:val="Akapitzlist"/>
        <w:numPr>
          <w:ilvl w:val="0"/>
          <w:numId w:val="44"/>
        </w:numPr>
      </w:pPr>
      <w:r w:rsidRPr="00234ADC">
        <w:t xml:space="preserve">opis: rejestruje wejścia klientów do klubu </w:t>
      </w:r>
    </w:p>
    <w:p w14:paraId="08DC72FC" w14:textId="77777777" w:rsidR="00234ADC" w:rsidRDefault="00234ADC" w:rsidP="00F5683F">
      <w:pPr>
        <w:pStyle w:val="Akapitzlist"/>
        <w:numPr>
          <w:ilvl w:val="0"/>
          <w:numId w:val="44"/>
        </w:numPr>
      </w:pPr>
      <w:r w:rsidRPr="00234ADC">
        <w:t xml:space="preserve">miary: czas_pobytu_min </w:t>
      </w:r>
    </w:p>
    <w:p w14:paraId="3E63484F" w14:textId="77777777" w:rsidR="00234ADC" w:rsidRDefault="00234ADC" w:rsidP="00F5683F">
      <w:pPr>
        <w:pStyle w:val="Akapitzlist"/>
        <w:numPr>
          <w:ilvl w:val="0"/>
          <w:numId w:val="44"/>
        </w:numPr>
      </w:pPr>
      <w:r w:rsidRPr="00234ADC">
        <w:t xml:space="preserve">relacje (FK): klient_id → klienci, data_id → daty, sala_id → sale </w:t>
      </w:r>
    </w:p>
    <w:p w14:paraId="1AD9B463" w14:textId="77777777" w:rsidR="00234ADC" w:rsidRDefault="00234ADC" w:rsidP="00234ADC">
      <w:pPr>
        <w:pStyle w:val="Akapitzlist"/>
        <w:ind w:left="792"/>
      </w:pPr>
      <w:r w:rsidRPr="00234ADC">
        <w:t xml:space="preserve">fitness_dw.uczestnictwo_zajec </w:t>
      </w:r>
    </w:p>
    <w:p w14:paraId="2977207D" w14:textId="77777777" w:rsidR="00234ADC" w:rsidRDefault="00234ADC" w:rsidP="00F5683F">
      <w:pPr>
        <w:pStyle w:val="Akapitzlist"/>
        <w:numPr>
          <w:ilvl w:val="0"/>
          <w:numId w:val="45"/>
        </w:numPr>
      </w:pPr>
      <w:r w:rsidRPr="00234ADC">
        <w:t xml:space="preserve">opis: śledzi uczestnictwo w zajęciach </w:t>
      </w:r>
    </w:p>
    <w:p w14:paraId="0503FEE0" w14:textId="77777777" w:rsidR="00234ADC" w:rsidRDefault="00234ADC" w:rsidP="00F5683F">
      <w:pPr>
        <w:pStyle w:val="Akapitzlist"/>
        <w:numPr>
          <w:ilvl w:val="0"/>
          <w:numId w:val="45"/>
        </w:numPr>
      </w:pPr>
      <w:r w:rsidRPr="00234ADC">
        <w:t xml:space="preserve">miary: ocena_zajec, czas_trwania, liczba_uczestnikow </w:t>
      </w:r>
    </w:p>
    <w:p w14:paraId="3FFB8501" w14:textId="77777777" w:rsidR="00234ADC" w:rsidRDefault="00234ADC" w:rsidP="00F5683F">
      <w:pPr>
        <w:pStyle w:val="Akapitzlist"/>
        <w:numPr>
          <w:ilvl w:val="0"/>
          <w:numId w:val="45"/>
        </w:numPr>
      </w:pPr>
      <w:r w:rsidRPr="00234ADC">
        <w:t xml:space="preserve">relacje (FK): data_id, klient_id, trener_id, zajecie_id, sala_id </w:t>
      </w:r>
    </w:p>
    <w:p w14:paraId="029FEA6A" w14:textId="77777777" w:rsidR="00234ADC" w:rsidRDefault="00234ADC" w:rsidP="00234ADC">
      <w:pPr>
        <w:pStyle w:val="Akapitzlist"/>
        <w:ind w:left="792"/>
      </w:pPr>
      <w:r w:rsidRPr="00234ADC">
        <w:t xml:space="preserve">fitness_dw.platnosci </w:t>
      </w:r>
    </w:p>
    <w:p w14:paraId="6995DE1D" w14:textId="77777777" w:rsidR="00234ADC" w:rsidRDefault="00234ADC" w:rsidP="00F5683F">
      <w:pPr>
        <w:pStyle w:val="Akapitzlist"/>
        <w:numPr>
          <w:ilvl w:val="3"/>
          <w:numId w:val="46"/>
        </w:numPr>
      </w:pPr>
      <w:r w:rsidRPr="00234ADC">
        <w:t xml:space="preserve">opis: rejestruje zdarzenia finansowe </w:t>
      </w:r>
    </w:p>
    <w:p w14:paraId="58715C00" w14:textId="77777777" w:rsidR="00F5683F" w:rsidRDefault="00234ADC" w:rsidP="00F5683F">
      <w:pPr>
        <w:pStyle w:val="Akapitzlist"/>
        <w:numPr>
          <w:ilvl w:val="3"/>
          <w:numId w:val="46"/>
        </w:numPr>
      </w:pPr>
      <w:r w:rsidRPr="00234ADC">
        <w:t xml:space="preserve">miary: kwota </w:t>
      </w:r>
    </w:p>
    <w:p w14:paraId="2E7F6835" w14:textId="79C011A2" w:rsidR="00234ADC" w:rsidRDefault="00234ADC" w:rsidP="00F5683F">
      <w:pPr>
        <w:pStyle w:val="Akapitzlist"/>
        <w:numPr>
          <w:ilvl w:val="3"/>
          <w:numId w:val="46"/>
        </w:numPr>
      </w:pPr>
      <w:r w:rsidRPr="00234ADC">
        <w:t xml:space="preserve">cechy: metoda_platnosci </w:t>
      </w:r>
    </w:p>
    <w:p w14:paraId="1FC3FAB5" w14:textId="77777777" w:rsidR="00F5683F" w:rsidRDefault="00234ADC" w:rsidP="00F5683F">
      <w:pPr>
        <w:pStyle w:val="Akapitzlist"/>
        <w:numPr>
          <w:ilvl w:val="3"/>
          <w:numId w:val="46"/>
        </w:numPr>
      </w:pPr>
      <w:r w:rsidRPr="00234ADC">
        <w:t xml:space="preserve">relacje (FK): klient_id, data_id </w:t>
      </w:r>
    </w:p>
    <w:p w14:paraId="7196F069" w14:textId="77777777" w:rsidR="00F5683F" w:rsidRDefault="00234ADC" w:rsidP="00234ADC">
      <w:pPr>
        <w:pStyle w:val="Akapitzlist"/>
        <w:ind w:left="792"/>
      </w:pPr>
      <w:r w:rsidRPr="00234ADC">
        <w:t xml:space="preserve">Wymiary (wybrane cechy): </w:t>
      </w:r>
    </w:p>
    <w:p w14:paraId="665BAD21" w14:textId="77777777" w:rsidR="00F5683F" w:rsidRDefault="00234ADC" w:rsidP="00F5683F">
      <w:pPr>
        <w:pStyle w:val="Akapitzlist"/>
        <w:numPr>
          <w:ilvl w:val="3"/>
          <w:numId w:val="47"/>
        </w:numPr>
      </w:pPr>
      <w:r w:rsidRPr="00234ADC">
        <w:t xml:space="preserve">daty: dzien, miesiac, rok, data_pelna, dzien_tygodnia, kwartal </w:t>
      </w:r>
    </w:p>
    <w:p w14:paraId="386FDD09" w14:textId="77777777" w:rsidR="00F5683F" w:rsidRDefault="00234ADC" w:rsidP="00F5683F">
      <w:pPr>
        <w:pStyle w:val="Akapitzlist"/>
        <w:numPr>
          <w:ilvl w:val="3"/>
          <w:numId w:val="47"/>
        </w:numPr>
      </w:pPr>
      <w:r w:rsidRPr="00234ADC">
        <w:t xml:space="preserve">klienci: imie, nazwisko, plec, data_urodzenia, adres_id </w:t>
      </w:r>
    </w:p>
    <w:p w14:paraId="542DAB51" w14:textId="77777777" w:rsidR="00F5683F" w:rsidRDefault="00234ADC" w:rsidP="00F5683F">
      <w:pPr>
        <w:pStyle w:val="Akapitzlist"/>
        <w:numPr>
          <w:ilvl w:val="3"/>
          <w:numId w:val="47"/>
        </w:numPr>
      </w:pPr>
      <w:r w:rsidRPr="00234ADC">
        <w:t xml:space="preserve">sale: numer_sali, pojemnosc </w:t>
      </w:r>
    </w:p>
    <w:p w14:paraId="0E237F3F" w14:textId="77777777" w:rsidR="00F5683F" w:rsidRDefault="00234ADC" w:rsidP="00F5683F">
      <w:pPr>
        <w:pStyle w:val="Akapitzlist"/>
        <w:numPr>
          <w:ilvl w:val="3"/>
          <w:numId w:val="47"/>
        </w:numPr>
      </w:pPr>
      <w:r w:rsidRPr="00234ADC">
        <w:t xml:space="preserve">trenerzy: imie, nazwisko, adres_id, specjalizacja_id </w:t>
      </w:r>
    </w:p>
    <w:p w14:paraId="4D8C7086" w14:textId="77777777" w:rsidR="00F5683F" w:rsidRDefault="00234ADC" w:rsidP="00F5683F">
      <w:pPr>
        <w:pStyle w:val="Akapitzlist"/>
        <w:numPr>
          <w:ilvl w:val="3"/>
          <w:numId w:val="47"/>
        </w:numPr>
      </w:pPr>
      <w:r w:rsidRPr="00234ADC">
        <w:t xml:space="preserve">zajecia: nazwa_zajec, poziom_trudnosci </w:t>
      </w:r>
    </w:p>
    <w:p w14:paraId="7A230B37" w14:textId="77777777" w:rsidR="00F5683F" w:rsidRDefault="00234ADC" w:rsidP="00F5683F">
      <w:pPr>
        <w:pStyle w:val="Akapitzlist"/>
        <w:numPr>
          <w:ilvl w:val="3"/>
          <w:numId w:val="47"/>
        </w:numPr>
      </w:pPr>
      <w:r w:rsidRPr="00234ADC">
        <w:t xml:space="preserve">adresy: miasto, kod_pocztowy, ulica, numer_domu </w:t>
      </w:r>
    </w:p>
    <w:p w14:paraId="3C22EB8E" w14:textId="1FC59648" w:rsidR="00234ADC" w:rsidRDefault="00234ADC" w:rsidP="00F5683F">
      <w:pPr>
        <w:pStyle w:val="Akapitzlist"/>
        <w:numPr>
          <w:ilvl w:val="3"/>
          <w:numId w:val="47"/>
        </w:numPr>
      </w:pPr>
      <w:r w:rsidRPr="00234ADC">
        <w:t>specjalizacje: nazwa</w:t>
      </w:r>
    </w:p>
    <w:p w14:paraId="4C8B5A4D" w14:textId="19141990" w:rsidR="00F5683F" w:rsidRDefault="00234ADC" w:rsidP="00F5683F">
      <w:pPr>
        <w:pStyle w:val="Akapitzlist"/>
        <w:numPr>
          <w:ilvl w:val="1"/>
          <w:numId w:val="11"/>
        </w:numPr>
      </w:pPr>
      <w:r w:rsidRPr="00234ADC">
        <w:t xml:space="preserve">Klucze i relacje </w:t>
      </w:r>
    </w:p>
    <w:p w14:paraId="315418E7" w14:textId="77777777" w:rsidR="00F5683F" w:rsidRDefault="00234ADC" w:rsidP="00F5683F">
      <w:pPr>
        <w:pStyle w:val="Akapitzlist"/>
        <w:numPr>
          <w:ilvl w:val="0"/>
          <w:numId w:val="48"/>
        </w:numPr>
      </w:pPr>
      <w:r w:rsidRPr="00234ADC">
        <w:t xml:space="preserve">Klucze główne: id (SERIAL) w każdej tabeli. </w:t>
      </w:r>
    </w:p>
    <w:p w14:paraId="3C27E14F" w14:textId="77777777" w:rsidR="00F5683F" w:rsidRDefault="00234ADC" w:rsidP="00F5683F">
      <w:pPr>
        <w:pStyle w:val="Akapitzlist"/>
        <w:numPr>
          <w:ilvl w:val="0"/>
          <w:numId w:val="48"/>
        </w:numPr>
      </w:pPr>
      <w:r w:rsidRPr="00234ADC">
        <w:t xml:space="preserve">Klucze obce: zgodne z database/init.sql. </w:t>
      </w:r>
    </w:p>
    <w:p w14:paraId="0A8C98E6" w14:textId="024C1756" w:rsidR="00E628DB" w:rsidRPr="00234ADC" w:rsidRDefault="00234ADC" w:rsidP="00F5683F">
      <w:pPr>
        <w:pStyle w:val="Akapitzlist"/>
        <w:numPr>
          <w:ilvl w:val="0"/>
          <w:numId w:val="48"/>
        </w:numPr>
      </w:pPr>
      <w:r w:rsidRPr="00234ADC">
        <w:t>Typy relacji: typowo wiele-do-jednego (fakty → wymiary).</w:t>
      </w:r>
    </w:p>
    <w:p w14:paraId="11436D2C" w14:textId="77777777" w:rsidR="00E628DB" w:rsidRPr="00E628DB" w:rsidRDefault="00E628DB" w:rsidP="00E628DB">
      <w:pPr>
        <w:rPr>
          <w:color w:val="FF0000"/>
        </w:rPr>
      </w:pPr>
    </w:p>
    <w:p w14:paraId="1C3D2225" w14:textId="77777777" w:rsidR="00AE2753" w:rsidRDefault="00D33BBC" w:rsidP="00D33BBC">
      <w:pPr>
        <w:pStyle w:val="Nagwek1"/>
        <w:numPr>
          <w:ilvl w:val="0"/>
          <w:numId w:val="11"/>
        </w:numPr>
      </w:pPr>
      <w:bookmarkStart w:id="6" w:name="_Toc217058106"/>
      <w:r>
        <w:t>Implementacja hurtowni w PostgreSQL</w:t>
      </w:r>
      <w:bookmarkEnd w:id="6"/>
    </w:p>
    <w:p w14:paraId="7053A427" w14:textId="77777777" w:rsidR="00515C8F" w:rsidRPr="00515C8F" w:rsidRDefault="00515C8F" w:rsidP="00515C8F">
      <w:pPr>
        <w:spacing w:after="0"/>
        <w:rPr>
          <w:color w:val="FF0000"/>
        </w:rPr>
      </w:pPr>
      <w:r w:rsidRPr="00515C8F">
        <w:rPr>
          <w:color w:val="FF0000"/>
        </w:rPr>
        <w:t>Należy zamieścić:</w:t>
      </w:r>
    </w:p>
    <w:p w14:paraId="53CD6DA5" w14:textId="77777777" w:rsidR="00515C8F" w:rsidRPr="00515C8F" w:rsidRDefault="00515C8F" w:rsidP="00515C8F">
      <w:pPr>
        <w:pStyle w:val="Akapitzlist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Opis struktury bazy danych</w:t>
      </w:r>
    </w:p>
    <w:p w14:paraId="0AF427FD" w14:textId="77777777" w:rsidR="00515C8F" w:rsidRPr="00515C8F" w:rsidRDefault="00515C8F" w:rsidP="00515C8F">
      <w:pPr>
        <w:pStyle w:val="Akapitzlist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Opis utworzonych tabel</w:t>
      </w:r>
    </w:p>
    <w:p w14:paraId="53AECE9B" w14:textId="77777777" w:rsidR="00515C8F" w:rsidRPr="00515C8F" w:rsidRDefault="00515C8F" w:rsidP="00515C8F">
      <w:pPr>
        <w:pStyle w:val="Akapitzlist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typy danych,</w:t>
      </w:r>
    </w:p>
    <w:p w14:paraId="7438E4E6" w14:textId="77777777" w:rsidR="00515C8F" w:rsidRPr="00515C8F" w:rsidRDefault="00515C8F" w:rsidP="00515C8F">
      <w:pPr>
        <w:pStyle w:val="Akapitzlist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ograniczenia (NOT NULL, UNIQUE),</w:t>
      </w:r>
    </w:p>
    <w:p w14:paraId="45B24E88" w14:textId="77777777" w:rsidR="00515C8F" w:rsidRPr="00515C8F" w:rsidRDefault="00515C8F" w:rsidP="00515C8F">
      <w:pPr>
        <w:pStyle w:val="Akapitzlist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relacje referencyjne</w:t>
      </w:r>
    </w:p>
    <w:p w14:paraId="647B7E5D" w14:textId="77777777" w:rsidR="00515C8F" w:rsidRPr="00515C8F" w:rsidRDefault="00515C8F" w:rsidP="00515C8F">
      <w:pPr>
        <w:pStyle w:val="Akapitzlist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Zastosowane widoki i indeksy (jeśli występują) – czego dotyczą i dlaczego je zastosowano (krótko)</w:t>
      </w:r>
    </w:p>
    <w:p w14:paraId="70AB9025" w14:textId="77777777" w:rsidR="00515C8F" w:rsidRPr="00515C8F" w:rsidRDefault="00515C8F" w:rsidP="00515C8F">
      <w:pPr>
        <w:pStyle w:val="Akapitzlist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Przykładowe fragmenty kodu SQL (bez wklejania całego kodu):</w:t>
      </w:r>
    </w:p>
    <w:p w14:paraId="00C5DDE5" w14:textId="77777777" w:rsidR="00515C8F" w:rsidRPr="00515C8F" w:rsidRDefault="00515C8F" w:rsidP="00515C8F">
      <w:pPr>
        <w:pStyle w:val="Akapitzlist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definicje tabel,</w:t>
      </w:r>
    </w:p>
    <w:p w14:paraId="41DE56CF" w14:textId="77777777" w:rsidR="00515C8F" w:rsidRDefault="00515C8F" w:rsidP="00515C8F">
      <w:pPr>
        <w:pStyle w:val="Akapitzlist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relacje pomiędzy tabelami</w:t>
      </w:r>
    </w:p>
    <w:p w14:paraId="11CAE9DD" w14:textId="77777777" w:rsidR="00F5683F" w:rsidRDefault="00F5683F" w:rsidP="00F5683F">
      <w:pPr>
        <w:rPr>
          <w:color w:val="FF0000"/>
        </w:rPr>
      </w:pPr>
    </w:p>
    <w:p w14:paraId="459D2EA2" w14:textId="77777777" w:rsidR="00F5683F" w:rsidRDefault="00F5683F" w:rsidP="00F5683F">
      <w:pPr>
        <w:rPr>
          <w:color w:val="FF0000"/>
        </w:rPr>
      </w:pPr>
    </w:p>
    <w:p w14:paraId="4BC2F8C7" w14:textId="77777777" w:rsidR="00F5683F" w:rsidRDefault="00F5683F" w:rsidP="00F5683F">
      <w:pPr>
        <w:pStyle w:val="Akapitzlist"/>
        <w:numPr>
          <w:ilvl w:val="1"/>
          <w:numId w:val="11"/>
        </w:numPr>
      </w:pPr>
      <w:r w:rsidRPr="00F5683F">
        <w:lastRenderedPageBreak/>
        <w:t xml:space="preserve">Struktura bazy danych </w:t>
      </w:r>
    </w:p>
    <w:p w14:paraId="492242EC" w14:textId="294B6088" w:rsidR="00F5683F" w:rsidRDefault="00F5683F" w:rsidP="00F5683F">
      <w:pPr>
        <w:pStyle w:val="Akapitzlist"/>
        <w:numPr>
          <w:ilvl w:val="1"/>
          <w:numId w:val="50"/>
        </w:numPr>
      </w:pPr>
      <w:r w:rsidRPr="00F5683F">
        <w:t xml:space="preserve">Hurtownia jest implementowana w PostgreSQL w schemacie fitness_dw. Skrypt tworzący strukturę znajduje się w database/init.sql. </w:t>
      </w:r>
    </w:p>
    <w:p w14:paraId="00F0E866" w14:textId="7F20982D" w:rsidR="00F5683F" w:rsidRDefault="00F5683F" w:rsidP="00F5683F">
      <w:pPr>
        <w:pStyle w:val="Akapitzlist"/>
        <w:numPr>
          <w:ilvl w:val="1"/>
          <w:numId w:val="11"/>
        </w:numPr>
      </w:pPr>
      <w:r w:rsidRPr="00F5683F">
        <w:t xml:space="preserve"> Tabele, typy i ograniczenia W implementacji zastosowano m.in.: </w:t>
      </w:r>
    </w:p>
    <w:p w14:paraId="78594308" w14:textId="77777777" w:rsidR="00F5683F" w:rsidRDefault="00F5683F" w:rsidP="00F5683F">
      <w:pPr>
        <w:pStyle w:val="Akapitzlist"/>
        <w:numPr>
          <w:ilvl w:val="1"/>
          <w:numId w:val="49"/>
        </w:numPr>
      </w:pPr>
      <w:r w:rsidRPr="00F5683F">
        <w:t>NOT NULL dla kluczowych atrybutów</w:t>
      </w:r>
    </w:p>
    <w:p w14:paraId="74527823" w14:textId="77777777" w:rsidR="00F5683F" w:rsidRDefault="00F5683F" w:rsidP="00F5683F">
      <w:pPr>
        <w:pStyle w:val="Akapitzlist"/>
        <w:numPr>
          <w:ilvl w:val="1"/>
          <w:numId w:val="49"/>
        </w:numPr>
      </w:pPr>
      <w:r w:rsidRPr="00F5683F">
        <w:t>CHECK dla walidacji (np. plec IN ('M','K'), kwota &gt; 0)</w:t>
      </w:r>
    </w:p>
    <w:p w14:paraId="22506C93" w14:textId="77777777" w:rsidR="00F5683F" w:rsidRDefault="00F5683F" w:rsidP="00F5683F">
      <w:pPr>
        <w:pStyle w:val="Akapitzlist"/>
        <w:numPr>
          <w:ilvl w:val="1"/>
          <w:numId w:val="49"/>
        </w:numPr>
      </w:pPr>
      <w:r w:rsidRPr="00F5683F">
        <w:t>UNIQUE dla daty.data_pelna</w:t>
      </w:r>
    </w:p>
    <w:p w14:paraId="5B110024" w14:textId="77777777" w:rsidR="00F5683F" w:rsidRDefault="00F5683F" w:rsidP="00F5683F">
      <w:pPr>
        <w:pStyle w:val="Akapitzlist"/>
        <w:numPr>
          <w:ilvl w:val="1"/>
          <w:numId w:val="11"/>
        </w:numPr>
      </w:pPr>
      <w:r w:rsidRPr="00F5683F">
        <w:t xml:space="preserve">Przykładowy fragment definicji tabeli faktów (finanse): </w:t>
      </w:r>
    </w:p>
    <w:p w14:paraId="71245558" w14:textId="39B6EF22" w:rsidR="00F5683F" w:rsidRDefault="00F5683F" w:rsidP="00F5683F">
      <w:pPr>
        <w:pStyle w:val="Akapitzlist"/>
        <w:ind w:left="792"/>
      </w:pPr>
      <w:r w:rsidRPr="00F5683F">
        <w:drawing>
          <wp:inline distT="0" distB="0" distL="0" distR="0" wp14:anchorId="3A00C9B0" wp14:editId="4D70234C">
            <wp:extent cx="5760720" cy="1079500"/>
            <wp:effectExtent l="0" t="0" r="0" b="6350"/>
            <wp:docPr id="31504997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4997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C06A" w14:textId="24F1F3D7" w:rsidR="00F5683F" w:rsidRDefault="00F5683F" w:rsidP="00F5683F">
      <w:pPr>
        <w:pStyle w:val="Akapitzlist"/>
        <w:numPr>
          <w:ilvl w:val="1"/>
          <w:numId w:val="11"/>
        </w:numPr>
      </w:pPr>
      <w:r w:rsidRPr="00F5683F">
        <w:t xml:space="preserve">Widoki analityczne Zdefiniowane widoki (w database/init.sql): </w:t>
      </w:r>
    </w:p>
    <w:p w14:paraId="360EC29F" w14:textId="3D06664F" w:rsidR="00F5683F" w:rsidRDefault="00F5683F" w:rsidP="00F5683F">
      <w:pPr>
        <w:pStyle w:val="Akapitzlist"/>
        <w:numPr>
          <w:ilvl w:val="1"/>
          <w:numId w:val="51"/>
        </w:numPr>
      </w:pPr>
      <w:r w:rsidRPr="00F5683F">
        <w:t>fitness_dw.v_efektywnosc_trenerow – agregacje ocen i liczby uczestników dla trenerów i specjalizacji</w:t>
      </w:r>
    </w:p>
    <w:p w14:paraId="4746DBDB" w14:textId="108E16D6" w:rsidR="00F5683F" w:rsidRPr="00F5683F" w:rsidRDefault="00F5683F" w:rsidP="00F5683F">
      <w:pPr>
        <w:pStyle w:val="Akapitzlist"/>
        <w:numPr>
          <w:ilvl w:val="1"/>
          <w:numId w:val="51"/>
        </w:numPr>
      </w:pPr>
      <w:r w:rsidRPr="00F5683F">
        <w:t>fitness_dw.v_analiza_finansowa – agregacje przychodów w czasie.</w:t>
      </w:r>
    </w:p>
    <w:p w14:paraId="09B51B05" w14:textId="77777777" w:rsidR="00515C8F" w:rsidRDefault="00515C8F" w:rsidP="00515C8F">
      <w:pPr>
        <w:pStyle w:val="Nagwek1"/>
        <w:numPr>
          <w:ilvl w:val="0"/>
          <w:numId w:val="11"/>
        </w:numPr>
      </w:pPr>
      <w:bookmarkStart w:id="7" w:name="_Toc217058107"/>
      <w:r>
        <w:t>Źródła i ładowanie danych</w:t>
      </w:r>
      <w:bookmarkEnd w:id="7"/>
    </w:p>
    <w:p w14:paraId="03DA4944" w14:textId="77777777" w:rsidR="00515C8F" w:rsidRPr="00515C8F" w:rsidRDefault="00515C8F" w:rsidP="00515C8F">
      <w:pPr>
        <w:spacing w:after="0"/>
        <w:rPr>
          <w:color w:val="FF0000"/>
        </w:rPr>
      </w:pPr>
      <w:r w:rsidRPr="00515C8F">
        <w:rPr>
          <w:color w:val="FF0000"/>
        </w:rPr>
        <w:t>Należy zamieścić:</w:t>
      </w:r>
    </w:p>
    <w:p w14:paraId="68395CE3" w14:textId="77777777" w:rsidR="00515C8F" w:rsidRPr="00515C8F" w:rsidRDefault="00515C8F" w:rsidP="00515C8F">
      <w:pPr>
        <w:pStyle w:val="Akapitzlist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Opis źródła danych</w:t>
      </w:r>
    </w:p>
    <w:p w14:paraId="7BAD7097" w14:textId="77777777" w:rsidR="00515C8F" w:rsidRPr="00515C8F" w:rsidRDefault="00515C8F" w:rsidP="00515C8F">
      <w:pPr>
        <w:pStyle w:val="Akapitzlist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gotowy zbiór danych lub</w:t>
      </w:r>
    </w:p>
    <w:p w14:paraId="47C541EC" w14:textId="77777777" w:rsidR="00515C8F" w:rsidRPr="00515C8F" w:rsidRDefault="00515C8F" w:rsidP="00515C8F">
      <w:pPr>
        <w:pStyle w:val="Akapitzlist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dane generowane przy użyciu biblioteki Faker</w:t>
      </w:r>
    </w:p>
    <w:p w14:paraId="757ED851" w14:textId="77777777" w:rsidR="00515C8F" w:rsidRPr="00515C8F" w:rsidRDefault="00515C8F" w:rsidP="00515C8F">
      <w:pPr>
        <w:pStyle w:val="Akapitzlist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Charakterystyka danych:</w:t>
      </w:r>
    </w:p>
    <w:p w14:paraId="1E3D969C" w14:textId="77777777" w:rsidR="00515C8F" w:rsidRPr="00515C8F" w:rsidRDefault="00515C8F" w:rsidP="00515C8F">
      <w:pPr>
        <w:pStyle w:val="Akapitzlist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liczba rekordów,</w:t>
      </w:r>
    </w:p>
    <w:p w14:paraId="3BC7A9D3" w14:textId="77777777" w:rsidR="00515C8F" w:rsidRPr="00515C8F" w:rsidRDefault="00515C8F" w:rsidP="00515C8F">
      <w:pPr>
        <w:pStyle w:val="Akapitzlist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zakres czasowy,</w:t>
      </w:r>
    </w:p>
    <w:p w14:paraId="75CAE49B" w14:textId="77777777" w:rsidR="00515C8F" w:rsidRPr="00515C8F" w:rsidRDefault="00515C8F" w:rsidP="00515C8F">
      <w:pPr>
        <w:pStyle w:val="Akapitzlist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przykładowe atrybuty</w:t>
      </w:r>
    </w:p>
    <w:p w14:paraId="03B1102A" w14:textId="77777777" w:rsidR="00515C8F" w:rsidRPr="00515C8F" w:rsidRDefault="00515C8F" w:rsidP="00515C8F">
      <w:pPr>
        <w:pStyle w:val="Akapitzlist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Proces ETL:</w:t>
      </w:r>
    </w:p>
    <w:p w14:paraId="3AC5C67E" w14:textId="77777777" w:rsidR="00515C8F" w:rsidRPr="00515C8F" w:rsidRDefault="00515C8F" w:rsidP="00515C8F">
      <w:pPr>
        <w:pStyle w:val="Akapitzlist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Extract – skąd pobierane są dane,</w:t>
      </w:r>
    </w:p>
    <w:p w14:paraId="505CA232" w14:textId="77777777" w:rsidR="00515C8F" w:rsidRPr="00515C8F" w:rsidRDefault="00515C8F" w:rsidP="00515C8F">
      <w:pPr>
        <w:pStyle w:val="Akapitzlist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Transform – jakie przekształcenia są wykonywane,</w:t>
      </w:r>
    </w:p>
    <w:p w14:paraId="0CC72A84" w14:textId="77777777" w:rsidR="00515C8F" w:rsidRPr="00515C8F" w:rsidRDefault="00515C8F" w:rsidP="00515C8F">
      <w:pPr>
        <w:pStyle w:val="Akapitzlist"/>
        <w:numPr>
          <w:ilvl w:val="1"/>
          <w:numId w:val="38"/>
        </w:numPr>
        <w:rPr>
          <w:color w:val="FF0000"/>
        </w:rPr>
      </w:pPr>
      <w:r w:rsidRPr="00515C8F">
        <w:rPr>
          <w:color w:val="FF0000"/>
        </w:rPr>
        <w:t>Load – sposób ładowania danych do hurtowni</w:t>
      </w:r>
    </w:p>
    <w:p w14:paraId="4FB6AEF8" w14:textId="77777777" w:rsidR="00515C8F" w:rsidRDefault="00515C8F" w:rsidP="00515C8F">
      <w:pPr>
        <w:pStyle w:val="Akapitzlist"/>
        <w:numPr>
          <w:ilvl w:val="0"/>
          <w:numId w:val="38"/>
        </w:numPr>
        <w:rPr>
          <w:color w:val="FF0000"/>
        </w:rPr>
      </w:pPr>
      <w:r w:rsidRPr="00515C8F">
        <w:rPr>
          <w:color w:val="FF0000"/>
        </w:rPr>
        <w:t>Informacja o automatyzacji (skrypty Python)</w:t>
      </w:r>
    </w:p>
    <w:p w14:paraId="41B6FC1C" w14:textId="77777777" w:rsidR="00F5683F" w:rsidRDefault="00F5683F" w:rsidP="00F5683F">
      <w:pPr>
        <w:rPr>
          <w:color w:val="FF0000"/>
        </w:rPr>
      </w:pPr>
    </w:p>
    <w:p w14:paraId="7745897F" w14:textId="41B8C639" w:rsidR="000136DF" w:rsidRDefault="00F5683F" w:rsidP="000136DF">
      <w:pPr>
        <w:pStyle w:val="Akapitzlist"/>
        <w:numPr>
          <w:ilvl w:val="1"/>
          <w:numId w:val="11"/>
        </w:numPr>
      </w:pPr>
      <w:r w:rsidRPr="00F5683F">
        <w:t xml:space="preserve">Źródła danych </w:t>
      </w:r>
    </w:p>
    <w:p w14:paraId="27B094D5" w14:textId="77777777" w:rsidR="000136DF" w:rsidRDefault="00F5683F" w:rsidP="000136DF">
      <w:pPr>
        <w:pStyle w:val="Akapitzlist"/>
        <w:numPr>
          <w:ilvl w:val="1"/>
          <w:numId w:val="53"/>
        </w:numPr>
      </w:pPr>
      <w:r w:rsidRPr="00F5683F">
        <w:t>gotowe pliki CSV w database/seeds/ (po jednym na tabelę)</w:t>
      </w:r>
    </w:p>
    <w:p w14:paraId="0C48249D" w14:textId="3AC80D3C" w:rsidR="00F5683F" w:rsidRDefault="00F5683F" w:rsidP="000136DF">
      <w:pPr>
        <w:pStyle w:val="Akapitzlist"/>
        <w:numPr>
          <w:ilvl w:val="1"/>
          <w:numId w:val="53"/>
        </w:numPr>
      </w:pPr>
      <w:r w:rsidRPr="00F5683F">
        <w:t xml:space="preserve">generator danych testowych: backend/app/services/etl_service_final.py (Faker). </w:t>
      </w:r>
    </w:p>
    <w:p w14:paraId="388FC567" w14:textId="77777777" w:rsidR="00F5683F" w:rsidRDefault="00F5683F" w:rsidP="000136DF">
      <w:pPr>
        <w:ind w:firstLine="360"/>
      </w:pPr>
      <w:r w:rsidRPr="00F5683F">
        <w:t xml:space="preserve">5.2. Proces ETL (Extract, Transform, Load) </w:t>
      </w:r>
    </w:p>
    <w:p w14:paraId="2D697FF7" w14:textId="77777777" w:rsidR="00F5683F" w:rsidRDefault="00F5683F" w:rsidP="000136DF">
      <w:pPr>
        <w:pStyle w:val="Akapitzlist"/>
        <w:numPr>
          <w:ilvl w:val="0"/>
          <w:numId w:val="52"/>
        </w:numPr>
      </w:pPr>
      <w:r w:rsidRPr="00F5683F">
        <w:t xml:space="preserve">Extract: odczyt danych z plików CSV lub generowanie danych testowych. </w:t>
      </w:r>
    </w:p>
    <w:p w14:paraId="29F9E883" w14:textId="77777777" w:rsidR="00F5683F" w:rsidRDefault="00F5683F" w:rsidP="000136DF">
      <w:pPr>
        <w:pStyle w:val="Akapitzlist"/>
        <w:numPr>
          <w:ilvl w:val="0"/>
          <w:numId w:val="52"/>
        </w:numPr>
      </w:pPr>
      <w:r w:rsidRPr="00F5683F">
        <w:t xml:space="preserve">Transform: dopasowanie typów, obsługa braków danych (NULL). </w:t>
      </w:r>
    </w:p>
    <w:p w14:paraId="19F89675" w14:textId="435EE166" w:rsidR="00F5683F" w:rsidRDefault="00F5683F" w:rsidP="000136DF">
      <w:pPr>
        <w:pStyle w:val="Akapitzlist"/>
        <w:numPr>
          <w:ilvl w:val="0"/>
          <w:numId w:val="52"/>
        </w:numPr>
      </w:pPr>
      <w:r w:rsidRPr="00F5683F">
        <w:t xml:space="preserve">Load: ładowanie do bazy PostgreSQL z zachowaniem kolejności zależności FK. </w:t>
      </w:r>
    </w:p>
    <w:p w14:paraId="533AEFD8" w14:textId="77777777" w:rsidR="000136DF" w:rsidRDefault="00F5683F" w:rsidP="000136DF">
      <w:pPr>
        <w:ind w:firstLine="360"/>
      </w:pPr>
      <w:r w:rsidRPr="00F5683F">
        <w:t xml:space="preserve">Mechanizm ładowania CSV: </w:t>
      </w:r>
    </w:p>
    <w:p w14:paraId="468B277A" w14:textId="5E07259D" w:rsidR="00F5683F" w:rsidRDefault="00F5683F" w:rsidP="000136DF">
      <w:pPr>
        <w:ind w:firstLine="360"/>
      </w:pPr>
      <w:r w:rsidRPr="00F5683F">
        <w:lastRenderedPageBreak/>
        <w:t xml:space="preserve">backend/app/services/csv_service.py → CSVService.load_all_csvs(). </w:t>
      </w:r>
    </w:p>
    <w:p w14:paraId="601B2A03" w14:textId="77777777" w:rsidR="000136DF" w:rsidRDefault="00F5683F" w:rsidP="000136DF">
      <w:pPr>
        <w:ind w:firstLine="360"/>
      </w:pPr>
      <w:r w:rsidRPr="00F5683F">
        <w:t xml:space="preserve">Kolejność ładowania (FK-safe): </w:t>
      </w:r>
    </w:p>
    <w:p w14:paraId="4C7AEF91" w14:textId="17101C52" w:rsidR="00F5683F" w:rsidRDefault="00F5683F" w:rsidP="000136DF">
      <w:pPr>
        <w:ind w:left="360"/>
      </w:pPr>
      <w:r w:rsidRPr="00F5683F">
        <w:t xml:space="preserve">adresy → daty → sale → zajecia → specjalizacje → trenerzy → klienci → wejscia → uczestnictwo_zajec → platnosci </w:t>
      </w:r>
    </w:p>
    <w:p w14:paraId="744A6CE5" w14:textId="63764D28" w:rsidR="00F5683F" w:rsidRPr="00F5683F" w:rsidRDefault="00F5683F" w:rsidP="000136DF">
      <w:pPr>
        <w:ind w:firstLine="360"/>
      </w:pPr>
      <w:r w:rsidRPr="00F5683F">
        <w:t>ETL można uruchomić również z poziomu aplikacji: sidebar → „</w:t>
      </w:r>
      <w:r w:rsidRPr="00F5683F">
        <w:rPr>
          <w:rFonts w:ascii="Segoe UI Emoji" w:hAnsi="Segoe UI Emoji" w:cs="Segoe UI Emoji"/>
        </w:rPr>
        <w:t>⚙️</w:t>
      </w:r>
      <w:r w:rsidRPr="00F5683F">
        <w:t xml:space="preserve"> Administracja (ETL)”.</w:t>
      </w:r>
    </w:p>
    <w:p w14:paraId="2E632F98" w14:textId="77777777" w:rsidR="000536D6" w:rsidRDefault="000536D6" w:rsidP="000536D6">
      <w:pPr>
        <w:pStyle w:val="Nagwek1"/>
        <w:numPr>
          <w:ilvl w:val="0"/>
          <w:numId w:val="11"/>
        </w:numPr>
      </w:pPr>
      <w:bookmarkStart w:id="8" w:name="_Toc217058108"/>
      <w:r>
        <w:t>Aplikacja desktopowa – opis techniczny</w:t>
      </w:r>
      <w:bookmarkEnd w:id="8"/>
    </w:p>
    <w:p w14:paraId="2E25A958" w14:textId="77777777" w:rsidR="000536D6" w:rsidRPr="00980BD1" w:rsidRDefault="000536D6" w:rsidP="000536D6">
      <w:pPr>
        <w:spacing w:after="0"/>
        <w:rPr>
          <w:color w:val="FF0000"/>
        </w:rPr>
      </w:pPr>
      <w:r w:rsidRPr="00980BD1">
        <w:rPr>
          <w:color w:val="FF0000"/>
        </w:rPr>
        <w:t>Należy zamieścić:</w:t>
      </w:r>
    </w:p>
    <w:p w14:paraId="75DE679D" w14:textId="77777777" w:rsidR="000536D6" w:rsidRPr="00980BD1" w:rsidRDefault="000536D6" w:rsidP="000536D6">
      <w:pPr>
        <w:pStyle w:val="Akapitzlist"/>
        <w:numPr>
          <w:ilvl w:val="0"/>
          <w:numId w:val="38"/>
        </w:numPr>
        <w:rPr>
          <w:color w:val="FF0000"/>
        </w:rPr>
      </w:pPr>
      <w:r w:rsidRPr="00980BD1">
        <w:rPr>
          <w:color w:val="FF0000"/>
        </w:rPr>
        <w:t>O</w:t>
      </w:r>
      <w:r w:rsidR="009C5205" w:rsidRPr="00980BD1">
        <w:rPr>
          <w:color w:val="FF0000"/>
        </w:rPr>
        <w:t>gólny o</w:t>
      </w:r>
      <w:r w:rsidRPr="00980BD1">
        <w:rPr>
          <w:color w:val="FF0000"/>
        </w:rPr>
        <w:t>pis architektury aplikacji</w:t>
      </w:r>
    </w:p>
    <w:p w14:paraId="7039D949" w14:textId="77777777" w:rsidR="009C5205" w:rsidRPr="00980BD1" w:rsidRDefault="009C5205" w:rsidP="009C5205">
      <w:pPr>
        <w:pStyle w:val="Akapitzlist"/>
        <w:numPr>
          <w:ilvl w:val="0"/>
          <w:numId w:val="38"/>
        </w:numPr>
        <w:rPr>
          <w:color w:val="FF0000"/>
        </w:rPr>
      </w:pPr>
      <w:r w:rsidRPr="00980BD1">
        <w:rPr>
          <w:color w:val="FF0000"/>
        </w:rPr>
        <w:t>Opis sposobu połączenia aplikacji z bazą PostgreSQL</w:t>
      </w:r>
    </w:p>
    <w:p w14:paraId="7651AB0B" w14:textId="77777777" w:rsidR="009C5205" w:rsidRPr="00980BD1" w:rsidRDefault="009C5205" w:rsidP="009C5205">
      <w:pPr>
        <w:pStyle w:val="Akapitzlist"/>
        <w:numPr>
          <w:ilvl w:val="0"/>
          <w:numId w:val="38"/>
        </w:numPr>
        <w:rPr>
          <w:color w:val="FF0000"/>
        </w:rPr>
      </w:pPr>
      <w:r w:rsidRPr="00980BD1">
        <w:rPr>
          <w:color w:val="FF0000"/>
        </w:rPr>
        <w:t>Podział funkcjonalny aplikacji:</w:t>
      </w:r>
    </w:p>
    <w:p w14:paraId="361BC9FF" w14:textId="77777777" w:rsidR="009C5205" w:rsidRPr="00980BD1" w:rsidRDefault="009C5205" w:rsidP="009C5205">
      <w:pPr>
        <w:pStyle w:val="Akapitzlist"/>
        <w:numPr>
          <w:ilvl w:val="1"/>
          <w:numId w:val="38"/>
        </w:numPr>
        <w:rPr>
          <w:color w:val="FF0000"/>
        </w:rPr>
      </w:pPr>
      <w:r w:rsidRPr="00980BD1">
        <w:rPr>
          <w:color w:val="FF0000"/>
        </w:rPr>
        <w:t>moduł zapytań hurtowniczych,</w:t>
      </w:r>
    </w:p>
    <w:p w14:paraId="6320FEFF" w14:textId="77777777" w:rsidR="009C5205" w:rsidRPr="00980BD1" w:rsidRDefault="009C5205" w:rsidP="009C5205">
      <w:pPr>
        <w:pStyle w:val="Akapitzlist"/>
        <w:numPr>
          <w:ilvl w:val="1"/>
          <w:numId w:val="38"/>
        </w:numPr>
        <w:rPr>
          <w:color w:val="FF0000"/>
        </w:rPr>
      </w:pPr>
      <w:r w:rsidRPr="00980BD1">
        <w:rPr>
          <w:color w:val="FF0000"/>
        </w:rPr>
        <w:t>moduł zapytań transakcyjnych</w:t>
      </w:r>
    </w:p>
    <w:p w14:paraId="03E361CB" w14:textId="77777777" w:rsidR="009C5205" w:rsidRPr="00980BD1" w:rsidRDefault="009C5205" w:rsidP="009C5205">
      <w:pPr>
        <w:pStyle w:val="Akapitzlist"/>
        <w:numPr>
          <w:ilvl w:val="0"/>
          <w:numId w:val="38"/>
        </w:numPr>
        <w:rPr>
          <w:color w:val="FF0000"/>
        </w:rPr>
      </w:pPr>
      <w:r w:rsidRPr="00980BD1">
        <w:rPr>
          <w:color w:val="FF0000"/>
        </w:rPr>
        <w:t>Obsługa błędów i walidacja danych wejściowych</w:t>
      </w:r>
    </w:p>
    <w:p w14:paraId="452B6477" w14:textId="77777777" w:rsidR="000536D6" w:rsidRDefault="009C5205" w:rsidP="009C5205">
      <w:pPr>
        <w:pStyle w:val="Akapitzlist"/>
        <w:numPr>
          <w:ilvl w:val="0"/>
          <w:numId w:val="38"/>
        </w:numPr>
        <w:rPr>
          <w:color w:val="FF0000"/>
        </w:rPr>
      </w:pPr>
      <w:r w:rsidRPr="00980BD1">
        <w:rPr>
          <w:color w:val="FF0000"/>
        </w:rPr>
        <w:t>Zastosowane GUI</w:t>
      </w:r>
    </w:p>
    <w:p w14:paraId="451B4A2C" w14:textId="77777777" w:rsidR="000136DF" w:rsidRDefault="000136DF" w:rsidP="000136DF">
      <w:pPr>
        <w:rPr>
          <w:color w:val="FF0000"/>
        </w:rPr>
      </w:pPr>
    </w:p>
    <w:p w14:paraId="7ACD5F99" w14:textId="762D7AB9" w:rsidR="000136DF" w:rsidRDefault="000136DF" w:rsidP="000136DF">
      <w:pPr>
        <w:pStyle w:val="Akapitzlist"/>
        <w:numPr>
          <w:ilvl w:val="1"/>
          <w:numId w:val="11"/>
        </w:numPr>
      </w:pPr>
      <w:r w:rsidRPr="000136DF">
        <w:t xml:space="preserve">Architektura aplikacji </w:t>
      </w:r>
      <w:r>
        <w:tab/>
      </w:r>
      <w:r>
        <w:tab/>
      </w:r>
      <w:r>
        <w:tab/>
      </w:r>
    </w:p>
    <w:p w14:paraId="119E560D" w14:textId="77777777" w:rsidR="000136DF" w:rsidRDefault="000136DF" w:rsidP="000136DF">
      <w:pPr>
        <w:pStyle w:val="Akapitzlist"/>
        <w:numPr>
          <w:ilvl w:val="1"/>
          <w:numId w:val="56"/>
        </w:numPr>
      </w:pPr>
      <w:r w:rsidRPr="000136DF">
        <w:t>warstwa prezentacji: Streamlit (app.py)</w:t>
      </w:r>
    </w:p>
    <w:p w14:paraId="49978C22" w14:textId="77777777" w:rsidR="000136DF" w:rsidRDefault="000136DF" w:rsidP="000136DF">
      <w:pPr>
        <w:pStyle w:val="Akapitzlist"/>
        <w:numPr>
          <w:ilvl w:val="1"/>
          <w:numId w:val="56"/>
        </w:numPr>
      </w:pPr>
      <w:r w:rsidRPr="000136DF">
        <w:t>połączenie z bazą: SQLAlchemy (sesja DB)</w:t>
      </w:r>
    </w:p>
    <w:p w14:paraId="5C76BF40" w14:textId="76F5AA6A" w:rsidR="000136DF" w:rsidRDefault="000136DF" w:rsidP="000136DF">
      <w:pPr>
        <w:pStyle w:val="Akapitzlist"/>
        <w:numPr>
          <w:ilvl w:val="1"/>
          <w:numId w:val="56"/>
        </w:numPr>
      </w:pPr>
      <w:r w:rsidRPr="000136DF">
        <w:t xml:space="preserve">tryb desktop: pywebview uruchamiający okno z adresem http://localhost:8501 (run_desktop.py). </w:t>
      </w:r>
    </w:p>
    <w:p w14:paraId="76F00519" w14:textId="77777777" w:rsidR="000136DF" w:rsidRDefault="000136DF" w:rsidP="000136DF">
      <w:pPr>
        <w:ind w:firstLine="360"/>
      </w:pPr>
      <w:r w:rsidRPr="000136DF">
        <w:t xml:space="preserve">6.2. Połączenie z PostgreSQL </w:t>
      </w:r>
    </w:p>
    <w:p w14:paraId="0C9843E4" w14:textId="1CFED2F7" w:rsidR="000136DF" w:rsidRDefault="000136DF" w:rsidP="000136DF">
      <w:pPr>
        <w:pStyle w:val="Akapitzlist"/>
        <w:numPr>
          <w:ilvl w:val="0"/>
          <w:numId w:val="55"/>
        </w:numPr>
      </w:pPr>
      <w:r w:rsidRPr="000136DF">
        <w:t xml:space="preserve">Połączenie realizowane jest przez konfigurację projektu (zgodnie z README.md / backend/app/settings.py) i wykorzystanie silnika SQLAlchemy. </w:t>
      </w:r>
    </w:p>
    <w:p w14:paraId="6B628F4D" w14:textId="77777777" w:rsidR="000136DF" w:rsidRDefault="000136DF" w:rsidP="000136DF">
      <w:pPr>
        <w:ind w:firstLine="360"/>
      </w:pPr>
      <w:r w:rsidRPr="000136DF">
        <w:t xml:space="preserve">6.3. Podział funkcjonalny </w:t>
      </w:r>
    </w:p>
    <w:p w14:paraId="7D378502" w14:textId="77777777" w:rsidR="000136DF" w:rsidRDefault="000136DF" w:rsidP="000136DF">
      <w:pPr>
        <w:pStyle w:val="Akapitzlist"/>
        <w:numPr>
          <w:ilvl w:val="0"/>
          <w:numId w:val="54"/>
        </w:numPr>
      </w:pPr>
      <w:r w:rsidRPr="000136DF">
        <w:t>moduł zapytań hurtowniczych (analityka, wizualizacje, OLAP)</w:t>
      </w:r>
    </w:p>
    <w:p w14:paraId="1367192F" w14:textId="77777777" w:rsidR="000136DF" w:rsidRDefault="000136DF" w:rsidP="000136DF">
      <w:pPr>
        <w:pStyle w:val="Akapitzlist"/>
        <w:numPr>
          <w:ilvl w:val="0"/>
          <w:numId w:val="54"/>
        </w:numPr>
      </w:pPr>
      <w:r w:rsidRPr="000136DF">
        <w:t>moduł zapytań transakcyjnych (zakładka „</w:t>
      </w:r>
      <w:r w:rsidRPr="000136DF">
        <w:rPr>
          <w:rFonts w:ascii="Segoe UI Emoji" w:hAnsi="Segoe UI Emoji" w:cs="Segoe UI Emoji"/>
        </w:rPr>
        <w:t>📝</w:t>
      </w:r>
      <w:r w:rsidRPr="000136DF">
        <w:t xml:space="preserve"> Transakcje”)</w:t>
      </w:r>
    </w:p>
    <w:p w14:paraId="3D415E8A" w14:textId="67F74035" w:rsidR="000136DF" w:rsidRDefault="000136DF" w:rsidP="000136DF">
      <w:pPr>
        <w:pStyle w:val="Akapitzlist"/>
        <w:numPr>
          <w:ilvl w:val="0"/>
          <w:numId w:val="54"/>
        </w:numPr>
      </w:pPr>
      <w:r w:rsidRPr="000136DF">
        <w:t xml:space="preserve">moduł administracji (ETL – ładowanie CSV, czyszczenie danych). </w:t>
      </w:r>
    </w:p>
    <w:p w14:paraId="02B3F096" w14:textId="77777777" w:rsidR="000136DF" w:rsidRDefault="000136DF" w:rsidP="000136DF">
      <w:pPr>
        <w:ind w:left="360"/>
      </w:pPr>
      <w:r w:rsidRPr="000136DF">
        <w:t xml:space="preserve">6.4. Walidacja i obsługa błędów </w:t>
      </w:r>
    </w:p>
    <w:p w14:paraId="00C533E5" w14:textId="7D24AAA8" w:rsidR="000136DF" w:rsidRPr="000136DF" w:rsidRDefault="000136DF" w:rsidP="000136DF">
      <w:pPr>
        <w:ind w:left="360"/>
      </w:pPr>
      <w:r w:rsidRPr="000136DF">
        <w:t>Przykład walidacji: rejestracja wejścia wymaga istnienia danej daty w wymiarze fitness_dw.daty; w przeciwnym razie aplikacja informuje o błędzie.</w:t>
      </w:r>
    </w:p>
    <w:p w14:paraId="2CB9FA28" w14:textId="77777777" w:rsidR="005B29CD" w:rsidRDefault="00980BD1" w:rsidP="00DF6755">
      <w:pPr>
        <w:pStyle w:val="Nagwek1"/>
        <w:numPr>
          <w:ilvl w:val="0"/>
          <w:numId w:val="11"/>
        </w:numPr>
      </w:pPr>
      <w:bookmarkStart w:id="9" w:name="_Toc217058109"/>
      <w:r>
        <w:t>Instrukcja użytkownika</w:t>
      </w:r>
      <w:bookmarkEnd w:id="9"/>
    </w:p>
    <w:p w14:paraId="75BE8A99" w14:textId="77777777" w:rsidR="00980BD1" w:rsidRPr="00515C8F" w:rsidRDefault="00980BD1" w:rsidP="00980BD1">
      <w:pPr>
        <w:spacing w:after="0"/>
        <w:rPr>
          <w:color w:val="FF0000"/>
        </w:rPr>
      </w:pPr>
      <w:r w:rsidRPr="00515C8F">
        <w:rPr>
          <w:color w:val="FF0000"/>
        </w:rPr>
        <w:t>Należy zamieścić:</w:t>
      </w:r>
    </w:p>
    <w:p w14:paraId="29D80705" w14:textId="77777777" w:rsidR="00980BD1" w:rsidRPr="004E6CF2" w:rsidRDefault="00980BD1" w:rsidP="00980BD1">
      <w:pPr>
        <w:pStyle w:val="Akapitzlist"/>
        <w:numPr>
          <w:ilvl w:val="0"/>
          <w:numId w:val="38"/>
        </w:numPr>
        <w:spacing w:after="0"/>
        <w:rPr>
          <w:color w:val="FF0000"/>
        </w:rPr>
      </w:pPr>
      <w:r w:rsidRPr="004E6CF2">
        <w:rPr>
          <w:color w:val="FF0000"/>
        </w:rPr>
        <w:t>Kroki uruchomienia aplikacji</w:t>
      </w:r>
    </w:p>
    <w:p w14:paraId="5F9212F9" w14:textId="77777777" w:rsidR="00980BD1" w:rsidRPr="004E6CF2" w:rsidRDefault="00980BD1" w:rsidP="00980BD1">
      <w:pPr>
        <w:pStyle w:val="Akapitzlist"/>
        <w:numPr>
          <w:ilvl w:val="0"/>
          <w:numId w:val="38"/>
        </w:numPr>
        <w:spacing w:after="0"/>
        <w:rPr>
          <w:color w:val="FF0000"/>
        </w:rPr>
      </w:pPr>
      <w:r w:rsidRPr="004E6CF2">
        <w:rPr>
          <w:color w:val="FF0000"/>
        </w:rPr>
        <w:t>Opis interfejsu użytkownika (zamieścić screeny odpowiednich okien programu i po kolei opisać składowe tych okien):</w:t>
      </w:r>
    </w:p>
    <w:p w14:paraId="01EEB13A" w14:textId="77777777" w:rsidR="00980BD1" w:rsidRPr="004E6CF2" w:rsidRDefault="00980BD1" w:rsidP="00980BD1">
      <w:pPr>
        <w:pStyle w:val="Akapitzlist"/>
        <w:numPr>
          <w:ilvl w:val="1"/>
          <w:numId w:val="38"/>
        </w:numPr>
        <w:spacing w:after="0"/>
        <w:rPr>
          <w:color w:val="FF0000"/>
        </w:rPr>
      </w:pPr>
      <w:r w:rsidRPr="004E6CF2">
        <w:rPr>
          <w:color w:val="FF0000"/>
        </w:rPr>
        <w:t>główne okno,</w:t>
      </w:r>
    </w:p>
    <w:p w14:paraId="3D11BE96" w14:textId="77777777" w:rsidR="00980BD1" w:rsidRPr="00980BD1" w:rsidRDefault="00980BD1" w:rsidP="00980BD1">
      <w:pPr>
        <w:pStyle w:val="Akapitzlist"/>
        <w:numPr>
          <w:ilvl w:val="1"/>
          <w:numId w:val="38"/>
        </w:numPr>
        <w:spacing w:after="0"/>
        <w:rPr>
          <w:color w:val="FF0000"/>
        </w:rPr>
      </w:pPr>
      <w:r w:rsidRPr="00980BD1">
        <w:rPr>
          <w:color w:val="FF0000"/>
        </w:rPr>
        <w:lastRenderedPageBreak/>
        <w:t>pola formularzy,</w:t>
      </w:r>
    </w:p>
    <w:p w14:paraId="6CC94307" w14:textId="77777777" w:rsidR="00980BD1" w:rsidRPr="00980BD1" w:rsidRDefault="00980BD1" w:rsidP="00980BD1">
      <w:pPr>
        <w:pStyle w:val="Akapitzlist"/>
        <w:numPr>
          <w:ilvl w:val="1"/>
          <w:numId w:val="38"/>
        </w:numPr>
        <w:spacing w:after="0"/>
        <w:rPr>
          <w:color w:val="FF0000"/>
        </w:rPr>
      </w:pPr>
      <w:r w:rsidRPr="00980BD1">
        <w:rPr>
          <w:color w:val="FF0000"/>
        </w:rPr>
        <w:t>przyciski</w:t>
      </w:r>
    </w:p>
    <w:p w14:paraId="001D5FC7" w14:textId="77777777" w:rsidR="00980BD1" w:rsidRPr="00980BD1" w:rsidRDefault="00980BD1" w:rsidP="00980BD1">
      <w:pPr>
        <w:pStyle w:val="Akapitzlist"/>
        <w:numPr>
          <w:ilvl w:val="0"/>
          <w:numId w:val="38"/>
        </w:numPr>
        <w:spacing w:after="0"/>
        <w:rPr>
          <w:color w:val="FF0000"/>
        </w:rPr>
      </w:pPr>
      <w:r w:rsidRPr="00980BD1">
        <w:rPr>
          <w:color w:val="FF0000"/>
        </w:rPr>
        <w:t>Instrukcja</w:t>
      </w:r>
      <w:r>
        <w:rPr>
          <w:color w:val="FF0000"/>
        </w:rPr>
        <w:t xml:space="preserve"> jak użytkować program (wraz ze screenami)</w:t>
      </w:r>
      <w:r w:rsidRPr="00980BD1">
        <w:rPr>
          <w:color w:val="FF0000"/>
        </w:rPr>
        <w:t>:</w:t>
      </w:r>
    </w:p>
    <w:p w14:paraId="01F00F11" w14:textId="77777777" w:rsidR="00980BD1" w:rsidRPr="00980BD1" w:rsidRDefault="00980BD1" w:rsidP="00980BD1">
      <w:pPr>
        <w:pStyle w:val="Akapitzlist"/>
        <w:numPr>
          <w:ilvl w:val="1"/>
          <w:numId w:val="38"/>
        </w:numPr>
        <w:spacing w:after="0"/>
        <w:rPr>
          <w:color w:val="FF0000"/>
        </w:rPr>
      </w:pPr>
      <w:r w:rsidRPr="00980BD1">
        <w:rPr>
          <w:color w:val="FF0000"/>
        </w:rPr>
        <w:t>wykonywania zapytań analitycznych,</w:t>
      </w:r>
    </w:p>
    <w:p w14:paraId="717EB460" w14:textId="77777777" w:rsidR="00980BD1" w:rsidRPr="00980BD1" w:rsidRDefault="00980BD1" w:rsidP="00980BD1">
      <w:pPr>
        <w:pStyle w:val="Akapitzlist"/>
        <w:numPr>
          <w:ilvl w:val="1"/>
          <w:numId w:val="38"/>
        </w:numPr>
        <w:spacing w:after="0"/>
        <w:rPr>
          <w:color w:val="FF0000"/>
        </w:rPr>
      </w:pPr>
      <w:r w:rsidRPr="00980BD1">
        <w:rPr>
          <w:color w:val="FF0000"/>
        </w:rPr>
        <w:t>wykonywania zapytań transakcyjnych</w:t>
      </w:r>
    </w:p>
    <w:p w14:paraId="24DAADBE" w14:textId="77777777" w:rsidR="00980BD1" w:rsidRDefault="00980BD1" w:rsidP="00663646">
      <w:pPr>
        <w:pStyle w:val="Akapitzlist"/>
        <w:numPr>
          <w:ilvl w:val="0"/>
          <w:numId w:val="38"/>
        </w:numPr>
        <w:spacing w:after="0"/>
        <w:rPr>
          <w:color w:val="FF0000"/>
        </w:rPr>
      </w:pPr>
      <w:r w:rsidRPr="00980BD1">
        <w:rPr>
          <w:color w:val="FF0000"/>
        </w:rPr>
        <w:t>Interpretacja wyników zapytań</w:t>
      </w:r>
    </w:p>
    <w:p w14:paraId="392FACF9" w14:textId="77777777" w:rsidR="000136DF" w:rsidRDefault="000136DF" w:rsidP="000136DF">
      <w:pPr>
        <w:spacing w:after="0"/>
        <w:rPr>
          <w:color w:val="FF0000"/>
        </w:rPr>
      </w:pPr>
    </w:p>
    <w:p w14:paraId="77D70776" w14:textId="0F4620F9" w:rsidR="000136DF" w:rsidRPr="000136DF" w:rsidRDefault="000136DF" w:rsidP="000136DF">
      <w:pPr>
        <w:pStyle w:val="Akapitzlist"/>
        <w:numPr>
          <w:ilvl w:val="1"/>
          <w:numId w:val="11"/>
        </w:numPr>
        <w:spacing w:after="0"/>
      </w:pPr>
      <w:r w:rsidRPr="000136DF">
        <w:t xml:space="preserve">Uruchomienie </w:t>
      </w:r>
    </w:p>
    <w:p w14:paraId="04693B75" w14:textId="77777777" w:rsidR="000136DF" w:rsidRPr="000136DF" w:rsidRDefault="000136DF" w:rsidP="000136DF">
      <w:pPr>
        <w:pStyle w:val="Akapitzlist"/>
        <w:numPr>
          <w:ilvl w:val="1"/>
          <w:numId w:val="58"/>
        </w:numPr>
        <w:spacing w:after="0"/>
      </w:pPr>
      <w:r w:rsidRPr="000136DF">
        <w:t>uruchom PostgreSQL i wykonaj database/init.sql</w:t>
      </w:r>
    </w:p>
    <w:p w14:paraId="4208B768" w14:textId="77777777" w:rsidR="000136DF" w:rsidRPr="000136DF" w:rsidRDefault="000136DF" w:rsidP="000136DF">
      <w:pPr>
        <w:pStyle w:val="Akapitzlist"/>
        <w:numPr>
          <w:ilvl w:val="1"/>
          <w:numId w:val="58"/>
        </w:numPr>
        <w:spacing w:after="0"/>
      </w:pPr>
      <w:r w:rsidRPr="000136DF">
        <w:t>zainstaluj zależności: pip install -r backend/requirements.txt</w:t>
      </w:r>
    </w:p>
    <w:p w14:paraId="7C8CB6F3" w14:textId="77777777" w:rsidR="000136DF" w:rsidRPr="000136DF" w:rsidRDefault="000136DF" w:rsidP="000136DF">
      <w:pPr>
        <w:pStyle w:val="Akapitzlist"/>
        <w:numPr>
          <w:ilvl w:val="1"/>
          <w:numId w:val="58"/>
        </w:numPr>
        <w:spacing w:after="0"/>
      </w:pPr>
      <w:r w:rsidRPr="000136DF">
        <w:t xml:space="preserve">uruchom aplikację: </w:t>
      </w:r>
    </w:p>
    <w:p w14:paraId="47F57073" w14:textId="77777777" w:rsidR="000136DF" w:rsidRPr="000136DF" w:rsidRDefault="000136DF" w:rsidP="000136DF">
      <w:pPr>
        <w:pStyle w:val="Akapitzlist"/>
        <w:numPr>
          <w:ilvl w:val="2"/>
          <w:numId w:val="58"/>
        </w:numPr>
        <w:spacing w:after="0"/>
      </w:pPr>
      <w:r w:rsidRPr="000136DF">
        <w:t>standard: python run.py</w:t>
      </w:r>
    </w:p>
    <w:p w14:paraId="0AA85F72" w14:textId="77777777" w:rsidR="000136DF" w:rsidRPr="000136DF" w:rsidRDefault="000136DF" w:rsidP="000136DF">
      <w:pPr>
        <w:pStyle w:val="Akapitzlist"/>
        <w:numPr>
          <w:ilvl w:val="2"/>
          <w:numId w:val="58"/>
        </w:numPr>
        <w:spacing w:after="0"/>
      </w:pPr>
      <w:r w:rsidRPr="000136DF">
        <w:t xml:space="preserve">desktop: python run_desktop.py </w:t>
      </w:r>
    </w:p>
    <w:p w14:paraId="4F3D90D1" w14:textId="77777777" w:rsidR="000136DF" w:rsidRDefault="000136DF" w:rsidP="000136DF">
      <w:pPr>
        <w:pStyle w:val="Akapitzlist"/>
        <w:numPr>
          <w:ilvl w:val="1"/>
          <w:numId w:val="58"/>
        </w:numPr>
        <w:spacing w:after="0"/>
      </w:pPr>
      <w:r w:rsidRPr="000136DF">
        <w:t xml:space="preserve">zasil hurtownię danymi: </w:t>
      </w:r>
    </w:p>
    <w:p w14:paraId="370E6750" w14:textId="4C82C147" w:rsidR="000136DF" w:rsidRPr="000136DF" w:rsidRDefault="000136DF" w:rsidP="000136DF">
      <w:pPr>
        <w:pStyle w:val="Akapitzlist"/>
        <w:numPr>
          <w:ilvl w:val="2"/>
          <w:numId w:val="58"/>
        </w:numPr>
        <w:spacing w:after="0"/>
      </w:pPr>
      <w:r w:rsidRPr="000136DF">
        <w:t>GUI: Administracja (ETL) → „Załaduj dane z CSV”</w:t>
      </w:r>
    </w:p>
    <w:p w14:paraId="505C2E2B" w14:textId="66B1336A" w:rsidR="000136DF" w:rsidRPr="000136DF" w:rsidRDefault="000136DF" w:rsidP="000136DF">
      <w:pPr>
        <w:pStyle w:val="Akapitzlist"/>
        <w:numPr>
          <w:ilvl w:val="2"/>
          <w:numId w:val="58"/>
        </w:numPr>
        <w:spacing w:after="0"/>
      </w:pPr>
      <w:r w:rsidRPr="000136DF">
        <w:t xml:space="preserve">lub skrypt: python database/import_csv.py. </w:t>
      </w:r>
    </w:p>
    <w:p w14:paraId="46709F59" w14:textId="77777777" w:rsidR="000136DF" w:rsidRPr="000136DF" w:rsidRDefault="000136DF" w:rsidP="000136DF">
      <w:pPr>
        <w:spacing w:after="0"/>
        <w:ind w:left="360"/>
      </w:pPr>
      <w:r w:rsidRPr="000136DF">
        <w:t xml:space="preserve">7.2. Obsługa interfejsu </w:t>
      </w:r>
    </w:p>
    <w:p w14:paraId="08A04EA3" w14:textId="77777777" w:rsidR="000136DF" w:rsidRPr="000136DF" w:rsidRDefault="000136DF" w:rsidP="000136DF">
      <w:pPr>
        <w:pStyle w:val="Akapitzlist"/>
        <w:numPr>
          <w:ilvl w:val="0"/>
          <w:numId w:val="57"/>
        </w:numPr>
        <w:spacing w:after="0"/>
      </w:pPr>
      <w:r w:rsidRPr="000136DF">
        <w:t>filtry globalne (sidebar) służą do slicing/dicing (płeć, lata, sale, zakres dat)</w:t>
      </w:r>
    </w:p>
    <w:p w14:paraId="4DFEC401" w14:textId="77777777" w:rsidR="000136DF" w:rsidRPr="000136DF" w:rsidRDefault="000136DF" w:rsidP="000136DF">
      <w:pPr>
        <w:pStyle w:val="Akapitzlist"/>
        <w:numPr>
          <w:ilvl w:val="0"/>
          <w:numId w:val="57"/>
        </w:numPr>
        <w:spacing w:after="0"/>
      </w:pPr>
      <w:r w:rsidRPr="000136DF">
        <w:t>zakładka Frekwencja umożliwia pivot/rotation oraz drill-down</w:t>
      </w:r>
    </w:p>
    <w:p w14:paraId="3C386E9C" w14:textId="525316FF" w:rsidR="000136DF" w:rsidRPr="000136DF" w:rsidRDefault="000136DF" w:rsidP="000136DF">
      <w:pPr>
        <w:pStyle w:val="Akapitzlist"/>
        <w:numPr>
          <w:ilvl w:val="0"/>
          <w:numId w:val="57"/>
        </w:numPr>
        <w:spacing w:after="0"/>
      </w:pPr>
      <w:r w:rsidRPr="000136DF">
        <w:t>zakładka ROLLUP/CUBE prezentuje zaawansowane agregacje</w:t>
      </w:r>
    </w:p>
    <w:p w14:paraId="249935F5" w14:textId="7D76D194" w:rsidR="000136DF" w:rsidRPr="000136DF" w:rsidRDefault="000136DF" w:rsidP="000136DF">
      <w:pPr>
        <w:pStyle w:val="Akapitzlist"/>
        <w:numPr>
          <w:ilvl w:val="0"/>
          <w:numId w:val="57"/>
        </w:numPr>
        <w:spacing w:after="0"/>
      </w:pPr>
      <w:r w:rsidRPr="000136DF">
        <w:t>zakładka Transakcje umożliwia dodanie klienta i rejestrację wejścia</w:t>
      </w:r>
    </w:p>
    <w:p w14:paraId="1727DF5A" w14:textId="19F9F0D7" w:rsidR="000136DF" w:rsidRPr="000136DF" w:rsidRDefault="000136DF" w:rsidP="000136DF">
      <w:pPr>
        <w:pStyle w:val="Akapitzlist"/>
        <w:numPr>
          <w:ilvl w:val="0"/>
          <w:numId w:val="57"/>
        </w:numPr>
        <w:spacing w:after="0"/>
      </w:pPr>
      <w:r w:rsidRPr="000136DF">
        <w:t>sekcja Administracja (ETL) pozwala ładować dane z CSV i czyścić bazę.</w:t>
      </w:r>
    </w:p>
    <w:p w14:paraId="744814C8" w14:textId="77777777" w:rsidR="00555AB3" w:rsidRDefault="00980BD1" w:rsidP="00DF6755">
      <w:pPr>
        <w:pStyle w:val="Nagwek1"/>
        <w:numPr>
          <w:ilvl w:val="0"/>
          <w:numId w:val="11"/>
        </w:numPr>
      </w:pPr>
      <w:bookmarkStart w:id="10" w:name="_Toc217058110"/>
      <w:r>
        <w:t>Przykładowe zapytania</w:t>
      </w:r>
      <w:bookmarkEnd w:id="10"/>
    </w:p>
    <w:p w14:paraId="0C5236CB" w14:textId="77777777" w:rsidR="00980BD1" w:rsidRPr="00EE214B" w:rsidRDefault="00980BD1" w:rsidP="00980BD1">
      <w:pPr>
        <w:spacing w:after="0"/>
        <w:rPr>
          <w:color w:val="FF0000"/>
        </w:rPr>
      </w:pPr>
      <w:r w:rsidRPr="00EE214B">
        <w:rPr>
          <w:color w:val="FF0000"/>
        </w:rPr>
        <w:t>Należy zamieścić:</w:t>
      </w:r>
    </w:p>
    <w:p w14:paraId="490CC038" w14:textId="77777777" w:rsidR="00980BD1" w:rsidRPr="00EE214B" w:rsidRDefault="00EE214B" w:rsidP="00980BD1">
      <w:pPr>
        <w:pStyle w:val="Akapitzlist"/>
        <w:numPr>
          <w:ilvl w:val="0"/>
          <w:numId w:val="38"/>
        </w:numPr>
        <w:rPr>
          <w:color w:val="FF0000"/>
        </w:rPr>
      </w:pPr>
      <w:r w:rsidRPr="00EE214B">
        <w:rPr>
          <w:color w:val="FF0000"/>
        </w:rPr>
        <w:t>Kilka zapytań hurtowniczych (agregacje, grupowanie, itp.)</w:t>
      </w:r>
    </w:p>
    <w:p w14:paraId="09370036" w14:textId="77777777" w:rsidR="00EE214B" w:rsidRPr="00EE214B" w:rsidRDefault="00EE214B" w:rsidP="00EE214B">
      <w:pPr>
        <w:pStyle w:val="Akapitzlist"/>
        <w:numPr>
          <w:ilvl w:val="1"/>
          <w:numId w:val="38"/>
        </w:numPr>
        <w:rPr>
          <w:color w:val="FF0000"/>
        </w:rPr>
      </w:pPr>
      <w:r w:rsidRPr="00EE214B">
        <w:rPr>
          <w:color w:val="FF0000"/>
        </w:rPr>
        <w:t>krótki opis celu zapytania i otrzymanych wyników</w:t>
      </w:r>
    </w:p>
    <w:p w14:paraId="1E0FBF42" w14:textId="77777777" w:rsidR="00EE214B" w:rsidRPr="00EE214B" w:rsidRDefault="00EE214B" w:rsidP="00EE214B">
      <w:pPr>
        <w:pStyle w:val="Akapitzlist"/>
        <w:numPr>
          <w:ilvl w:val="0"/>
          <w:numId w:val="38"/>
        </w:numPr>
        <w:rPr>
          <w:color w:val="FF0000"/>
        </w:rPr>
      </w:pPr>
      <w:r w:rsidRPr="00EE214B">
        <w:rPr>
          <w:color w:val="FF0000"/>
        </w:rPr>
        <w:t>Kilka zapytań transakcyjnych (dodanie rekordu, modyfikacja, usunięcie)</w:t>
      </w:r>
    </w:p>
    <w:p w14:paraId="5D28FDD3" w14:textId="77777777" w:rsidR="00980BD1" w:rsidRDefault="00EE214B" w:rsidP="00EE214B">
      <w:pPr>
        <w:pStyle w:val="Akapitzlist"/>
        <w:numPr>
          <w:ilvl w:val="1"/>
          <w:numId w:val="38"/>
        </w:numPr>
        <w:spacing w:after="0"/>
        <w:rPr>
          <w:color w:val="FF0000"/>
        </w:rPr>
      </w:pPr>
      <w:r w:rsidRPr="00EE214B">
        <w:rPr>
          <w:color w:val="FF0000"/>
        </w:rPr>
        <w:t>k</w:t>
      </w:r>
      <w:r w:rsidR="00980BD1" w:rsidRPr="00EE214B">
        <w:rPr>
          <w:color w:val="FF0000"/>
        </w:rPr>
        <w:t>r</w:t>
      </w:r>
      <w:r w:rsidRPr="00EE214B">
        <w:rPr>
          <w:color w:val="FF0000"/>
        </w:rPr>
        <w:t>ót</w:t>
      </w:r>
      <w:r w:rsidR="00980BD1" w:rsidRPr="00EE214B">
        <w:rPr>
          <w:color w:val="FF0000"/>
        </w:rPr>
        <w:t xml:space="preserve">ki </w:t>
      </w:r>
      <w:r w:rsidRPr="00EE214B">
        <w:rPr>
          <w:color w:val="FF0000"/>
        </w:rPr>
        <w:t>opis celu zapytania i otrzymanych wyników</w:t>
      </w:r>
    </w:p>
    <w:p w14:paraId="23326065" w14:textId="77777777" w:rsidR="000136DF" w:rsidRDefault="000136DF" w:rsidP="000136DF">
      <w:pPr>
        <w:spacing w:after="0"/>
        <w:rPr>
          <w:color w:val="FF0000"/>
        </w:rPr>
      </w:pPr>
    </w:p>
    <w:p w14:paraId="00353ACB" w14:textId="1C87F519" w:rsidR="000136DF" w:rsidRDefault="000136DF" w:rsidP="000136DF">
      <w:pPr>
        <w:spacing w:after="0"/>
      </w:pPr>
      <w:r w:rsidRPr="000136DF">
        <w:t>Pełny katalog zapytań znajduje się w docs/zapytania_hurtownicze.md. Poniżej zamieszczono kluczowe przykłady.</w:t>
      </w:r>
    </w:p>
    <w:p w14:paraId="35752200" w14:textId="77777777" w:rsidR="000136DF" w:rsidRDefault="000136DF" w:rsidP="000136DF">
      <w:pPr>
        <w:spacing w:after="0"/>
      </w:pPr>
    </w:p>
    <w:p w14:paraId="51967A25" w14:textId="77777777" w:rsidR="000136DF" w:rsidRDefault="000136DF" w:rsidP="000136DF">
      <w:pPr>
        <w:spacing w:after="0"/>
      </w:pPr>
      <w:r w:rsidRPr="000136DF">
        <w:t xml:space="preserve">8.1. Zapytania hurtownicze (analityczne) </w:t>
      </w:r>
    </w:p>
    <w:p w14:paraId="4D7C0FA1" w14:textId="77777777" w:rsidR="0044270D" w:rsidRDefault="000136DF" w:rsidP="000136DF">
      <w:pPr>
        <w:spacing w:after="0"/>
      </w:pPr>
      <w:r w:rsidRPr="000136DF">
        <w:t xml:space="preserve">A) Rotation: frekwencja miesięczna </w:t>
      </w:r>
    </w:p>
    <w:p w14:paraId="116FD497" w14:textId="77777777" w:rsidR="0044270D" w:rsidRDefault="000136DF" w:rsidP="000136DF">
      <w:pPr>
        <w:spacing w:after="0"/>
      </w:pPr>
      <w:r w:rsidRPr="000136DF">
        <w:t xml:space="preserve">Cel: trend liczby wejść w czasie. </w:t>
      </w:r>
    </w:p>
    <w:p w14:paraId="349C6DEF" w14:textId="77777777" w:rsidR="0044270D" w:rsidRDefault="0044270D" w:rsidP="000136DF">
      <w:pPr>
        <w:spacing w:after="0"/>
      </w:pPr>
      <w:r w:rsidRPr="0044270D">
        <w:lastRenderedPageBreak/>
        <w:drawing>
          <wp:inline distT="0" distB="0" distL="0" distR="0" wp14:anchorId="6350B75E" wp14:editId="6A955B59">
            <wp:extent cx="5760720" cy="2172970"/>
            <wp:effectExtent l="0" t="0" r="0" b="0"/>
            <wp:docPr id="35687039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7039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A9AC" w14:textId="77777777" w:rsidR="0044270D" w:rsidRDefault="0044270D" w:rsidP="000136DF">
      <w:pPr>
        <w:spacing w:after="0"/>
      </w:pPr>
    </w:p>
    <w:p w14:paraId="0A061FEE" w14:textId="70323F77" w:rsidR="0044270D" w:rsidRDefault="000136DF" w:rsidP="000136DF">
      <w:pPr>
        <w:spacing w:after="0"/>
      </w:pPr>
      <w:r w:rsidRPr="000136DF">
        <w:t xml:space="preserve">B) Drill-down: zejście z miesiąca do dni </w:t>
      </w:r>
    </w:p>
    <w:p w14:paraId="2E9DE4B9" w14:textId="77777777" w:rsidR="0044270D" w:rsidRDefault="000136DF" w:rsidP="000136DF">
      <w:pPr>
        <w:spacing w:after="0"/>
      </w:pPr>
      <w:r w:rsidRPr="000136DF">
        <w:t xml:space="preserve">Cel: rozwinięcie agregacji miesięcznej do poziomu dziennego. </w:t>
      </w:r>
    </w:p>
    <w:p w14:paraId="3F02F59B" w14:textId="77777777" w:rsidR="0044270D" w:rsidRDefault="0044270D" w:rsidP="000136DF">
      <w:pPr>
        <w:spacing w:after="0"/>
      </w:pPr>
      <w:r w:rsidRPr="0044270D">
        <w:drawing>
          <wp:inline distT="0" distB="0" distL="0" distR="0" wp14:anchorId="401B8DAC" wp14:editId="0B6BC312">
            <wp:extent cx="5760720" cy="2154555"/>
            <wp:effectExtent l="0" t="0" r="0" b="0"/>
            <wp:docPr id="178676203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6203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7C88" w14:textId="77777777" w:rsidR="0044270D" w:rsidRDefault="0044270D" w:rsidP="000136DF">
      <w:pPr>
        <w:spacing w:after="0"/>
      </w:pPr>
    </w:p>
    <w:p w14:paraId="7525C1BA" w14:textId="6F950735" w:rsidR="0044270D" w:rsidRDefault="000136DF" w:rsidP="000136DF">
      <w:pPr>
        <w:spacing w:after="0"/>
      </w:pPr>
      <w:r w:rsidRPr="000136DF">
        <w:t xml:space="preserve">C) ROLLUP: przychód (rok → miesiąc → suma) </w:t>
      </w:r>
    </w:p>
    <w:p w14:paraId="615C1F67" w14:textId="77777777" w:rsidR="0044270D" w:rsidRDefault="000136DF" w:rsidP="000136DF">
      <w:pPr>
        <w:spacing w:after="0"/>
      </w:pPr>
      <w:r w:rsidRPr="000136DF">
        <w:t xml:space="preserve">Cel: sumy częściowe i całkowite przychodów. </w:t>
      </w:r>
    </w:p>
    <w:p w14:paraId="084BB083" w14:textId="48C10749" w:rsidR="0044270D" w:rsidRDefault="0044270D" w:rsidP="000136DF">
      <w:pPr>
        <w:spacing w:after="0"/>
      </w:pPr>
      <w:r w:rsidRPr="0044270D">
        <w:drawing>
          <wp:inline distT="0" distB="0" distL="0" distR="0" wp14:anchorId="30414D7E" wp14:editId="24D84E04">
            <wp:extent cx="5760720" cy="2172335"/>
            <wp:effectExtent l="0" t="0" r="0" b="0"/>
            <wp:docPr id="30404895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4895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D283" w14:textId="77777777" w:rsidR="0044270D" w:rsidRDefault="0044270D" w:rsidP="000136DF">
      <w:pPr>
        <w:spacing w:after="0"/>
      </w:pPr>
    </w:p>
    <w:p w14:paraId="6FC1F16C" w14:textId="77777777" w:rsidR="0044270D" w:rsidRDefault="000136DF" w:rsidP="000136DF">
      <w:pPr>
        <w:spacing w:after="0"/>
      </w:pPr>
      <w:r w:rsidRPr="000136DF">
        <w:t xml:space="preserve">D) CUBE: frekwencja (płeć × dzień tygodnia) </w:t>
      </w:r>
    </w:p>
    <w:p w14:paraId="066F0BD1" w14:textId="77777777" w:rsidR="0044270D" w:rsidRDefault="000136DF" w:rsidP="000136DF">
      <w:pPr>
        <w:spacing w:after="0"/>
      </w:pPr>
      <w:r w:rsidRPr="000136DF">
        <w:t xml:space="preserve">Cel: agregacje wielowymiarowe i sumy częściowe. </w:t>
      </w:r>
    </w:p>
    <w:p w14:paraId="284CF84E" w14:textId="77777777" w:rsidR="0044270D" w:rsidRDefault="0044270D" w:rsidP="000136DF">
      <w:pPr>
        <w:spacing w:after="0"/>
      </w:pPr>
      <w:r w:rsidRPr="0044270D">
        <w:lastRenderedPageBreak/>
        <w:drawing>
          <wp:inline distT="0" distB="0" distL="0" distR="0" wp14:anchorId="7802A294" wp14:editId="214A5C33">
            <wp:extent cx="5760720" cy="2421255"/>
            <wp:effectExtent l="0" t="0" r="0" b="0"/>
            <wp:docPr id="113303207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3207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28BB" w14:textId="77777777" w:rsidR="0044270D" w:rsidRDefault="0044270D" w:rsidP="000136DF">
      <w:pPr>
        <w:spacing w:after="0"/>
      </w:pPr>
    </w:p>
    <w:p w14:paraId="73482954" w14:textId="2BDEA2ED" w:rsidR="0044270D" w:rsidRDefault="000136DF" w:rsidP="000136DF">
      <w:pPr>
        <w:spacing w:after="0"/>
      </w:pPr>
      <w:r w:rsidRPr="000136DF">
        <w:t xml:space="preserve">E) GROUPING SETS: uczestnictwo (specjalizacja / rok / miesiąc) </w:t>
      </w:r>
    </w:p>
    <w:p w14:paraId="1CB9E0CD" w14:textId="77777777" w:rsidR="0044270D" w:rsidRDefault="000136DF" w:rsidP="000136DF">
      <w:pPr>
        <w:spacing w:after="0"/>
      </w:pPr>
      <w:r w:rsidRPr="000136DF">
        <w:t xml:space="preserve">Cel: kilka agregacji w jednym zapytaniu. </w:t>
      </w:r>
    </w:p>
    <w:p w14:paraId="5B519BB3" w14:textId="6126DAFA" w:rsidR="0044270D" w:rsidRDefault="0044270D" w:rsidP="000136DF">
      <w:pPr>
        <w:spacing w:after="0"/>
      </w:pPr>
      <w:r w:rsidRPr="0044270D">
        <w:drawing>
          <wp:inline distT="0" distB="0" distL="0" distR="0" wp14:anchorId="2AAB9385" wp14:editId="6BC5FD80">
            <wp:extent cx="5760720" cy="3641725"/>
            <wp:effectExtent l="0" t="0" r="0" b="0"/>
            <wp:docPr id="1655251324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51324" name="Obraz 1" descr="Obraz zawierający tekst, zrzut ekranu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814C" w14:textId="77777777" w:rsidR="0044270D" w:rsidRDefault="0044270D" w:rsidP="000136DF">
      <w:pPr>
        <w:spacing w:after="0"/>
      </w:pPr>
    </w:p>
    <w:p w14:paraId="128C26BE" w14:textId="77777777" w:rsidR="000136DF" w:rsidRDefault="000136DF" w:rsidP="000136DF">
      <w:pPr>
        <w:spacing w:after="0"/>
      </w:pPr>
      <w:r w:rsidRPr="000136DF">
        <w:t xml:space="preserve">8.2. Zapytania transakcyjne (operacje zapisu) </w:t>
      </w:r>
    </w:p>
    <w:p w14:paraId="2BD0A005" w14:textId="77777777" w:rsidR="0044270D" w:rsidRDefault="000136DF" w:rsidP="000136DF">
      <w:pPr>
        <w:spacing w:after="0"/>
      </w:pPr>
      <w:r w:rsidRPr="000136DF">
        <w:t xml:space="preserve">Dodanie klienta </w:t>
      </w:r>
    </w:p>
    <w:p w14:paraId="3D44DB89" w14:textId="77777777" w:rsidR="0044270D" w:rsidRDefault="000136DF" w:rsidP="000136DF">
      <w:pPr>
        <w:spacing w:after="0"/>
      </w:pPr>
      <w:r w:rsidRPr="000136DF">
        <w:t xml:space="preserve">Cel: wprowadzenie nowego rekordu do wymiaru klienci. </w:t>
      </w:r>
    </w:p>
    <w:p w14:paraId="56D487C1" w14:textId="433E16D2" w:rsidR="000136DF" w:rsidRDefault="0044270D" w:rsidP="000136DF">
      <w:pPr>
        <w:spacing w:after="0"/>
      </w:pPr>
      <w:r w:rsidRPr="0044270D">
        <w:drawing>
          <wp:inline distT="0" distB="0" distL="0" distR="0" wp14:anchorId="3FFE402B" wp14:editId="78FCCB7C">
            <wp:extent cx="5760720" cy="437515"/>
            <wp:effectExtent l="0" t="0" r="0" b="635"/>
            <wp:docPr id="4187529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529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0B00" w14:textId="77777777" w:rsidR="0044270D" w:rsidRDefault="0044270D" w:rsidP="000136DF">
      <w:pPr>
        <w:spacing w:after="0"/>
      </w:pPr>
    </w:p>
    <w:p w14:paraId="0421A96D" w14:textId="77777777" w:rsidR="000136DF" w:rsidRDefault="000136DF" w:rsidP="000136DF">
      <w:pPr>
        <w:spacing w:after="0"/>
      </w:pPr>
      <w:r w:rsidRPr="000136DF">
        <w:t xml:space="preserve">Rejestracja wejścia </w:t>
      </w:r>
    </w:p>
    <w:p w14:paraId="745B129B" w14:textId="77777777" w:rsidR="000136DF" w:rsidRDefault="000136DF" w:rsidP="000136DF">
      <w:pPr>
        <w:spacing w:after="0"/>
      </w:pPr>
      <w:r w:rsidRPr="000136DF">
        <w:t xml:space="preserve">Cel: dodanie rekordu do faktu wejscia. </w:t>
      </w:r>
    </w:p>
    <w:p w14:paraId="411092D8" w14:textId="52FD4E79" w:rsidR="000136DF" w:rsidRDefault="000136DF" w:rsidP="000136DF">
      <w:pPr>
        <w:spacing w:after="0"/>
      </w:pPr>
      <w:r w:rsidRPr="000136DF">
        <w:drawing>
          <wp:inline distT="0" distB="0" distL="0" distR="0" wp14:anchorId="5AB84C53" wp14:editId="75906AB1">
            <wp:extent cx="5760720" cy="389255"/>
            <wp:effectExtent l="0" t="0" r="0" b="0"/>
            <wp:docPr id="277775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7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5FFF" w14:textId="77777777" w:rsidR="00D86DFA" w:rsidRDefault="00062F35" w:rsidP="00DF6755">
      <w:pPr>
        <w:pStyle w:val="Nagwek1"/>
        <w:numPr>
          <w:ilvl w:val="0"/>
          <w:numId w:val="11"/>
        </w:numPr>
      </w:pPr>
      <w:bookmarkStart w:id="11" w:name="_Toc217058111"/>
      <w:r>
        <w:lastRenderedPageBreak/>
        <w:t>Podsumowanie i możliwe rozwinięcia</w:t>
      </w:r>
      <w:bookmarkEnd w:id="11"/>
    </w:p>
    <w:p w14:paraId="3ED57308" w14:textId="77777777" w:rsidR="00062F35" w:rsidRPr="00062F35" w:rsidRDefault="00062F35" w:rsidP="00062F35">
      <w:pPr>
        <w:spacing w:after="0"/>
        <w:rPr>
          <w:color w:val="FF0000"/>
        </w:rPr>
      </w:pPr>
      <w:r w:rsidRPr="00062F35">
        <w:rPr>
          <w:color w:val="FF0000"/>
        </w:rPr>
        <w:t>Opisać:</w:t>
      </w:r>
    </w:p>
    <w:p w14:paraId="1DAAD8FE" w14:textId="77777777" w:rsidR="00062F35" w:rsidRPr="00062F35" w:rsidRDefault="00062F35" w:rsidP="00062F35">
      <w:pPr>
        <w:pStyle w:val="Akapitzlist"/>
        <w:numPr>
          <w:ilvl w:val="0"/>
          <w:numId w:val="34"/>
        </w:numPr>
        <w:ind w:left="709"/>
        <w:rPr>
          <w:color w:val="FF0000"/>
        </w:rPr>
      </w:pPr>
      <w:r w:rsidRPr="00062F35">
        <w:rPr>
          <w:color w:val="FF0000"/>
        </w:rPr>
        <w:t>Co zostało zrobione i działa poprawnie.</w:t>
      </w:r>
    </w:p>
    <w:p w14:paraId="3E534F02" w14:textId="77777777" w:rsidR="00062F35" w:rsidRDefault="00062F35" w:rsidP="00622FFE">
      <w:pPr>
        <w:pStyle w:val="Akapitzlist"/>
        <w:numPr>
          <w:ilvl w:val="0"/>
          <w:numId w:val="34"/>
        </w:numPr>
        <w:ind w:left="709"/>
        <w:rPr>
          <w:color w:val="FF0000"/>
        </w:rPr>
      </w:pPr>
      <w:r w:rsidRPr="00062F35">
        <w:rPr>
          <w:color w:val="FF0000"/>
        </w:rPr>
        <w:t>Co można ulepszyć lub dodać w przyszłości.</w:t>
      </w:r>
    </w:p>
    <w:p w14:paraId="5077924E" w14:textId="77777777" w:rsidR="0044270D" w:rsidRDefault="0044270D" w:rsidP="0044270D">
      <w:pPr>
        <w:rPr>
          <w:color w:val="FF0000"/>
        </w:rPr>
      </w:pPr>
    </w:p>
    <w:p w14:paraId="6AEC88F6" w14:textId="77777777" w:rsidR="0044270D" w:rsidRDefault="0044270D" w:rsidP="0044270D">
      <w:r w:rsidRPr="0044270D">
        <w:t xml:space="preserve">Zrealizowano pełny cykl budowy hurtowni danych: model konstelacji, implementacja w PostgreSQL, proces ETL (CSV + generator) oraz aplikację desktopową do analiz i operacji zapisu. System umożliwia analizy wielowymiarowe oraz agregacje zaawansowane (ROLLUP/CUBE/GROUPING SETS). </w:t>
      </w:r>
    </w:p>
    <w:p w14:paraId="53069EFD" w14:textId="400E288D" w:rsidR="0044270D" w:rsidRDefault="0044270D" w:rsidP="0044270D">
      <w:r w:rsidRPr="0044270D">
        <w:t xml:space="preserve">Możliwe rozwinięcia: </w:t>
      </w:r>
    </w:p>
    <w:p w14:paraId="2911C9E2" w14:textId="6CB4113F" w:rsidR="0044270D" w:rsidRDefault="0044270D" w:rsidP="0044270D">
      <w:pPr>
        <w:pStyle w:val="Akapitzlist"/>
        <w:numPr>
          <w:ilvl w:val="0"/>
          <w:numId w:val="59"/>
        </w:numPr>
      </w:pPr>
      <w:r w:rsidRPr="0044270D">
        <w:t>rozbudowa obszaru finansowego o dodatkowe wymiary (np. typ abonamentu)</w:t>
      </w:r>
    </w:p>
    <w:p w14:paraId="585F5981" w14:textId="77777777" w:rsidR="0044270D" w:rsidRDefault="0044270D" w:rsidP="0044270D">
      <w:pPr>
        <w:pStyle w:val="Akapitzlist"/>
        <w:numPr>
          <w:ilvl w:val="0"/>
          <w:numId w:val="59"/>
        </w:numPr>
      </w:pPr>
      <w:r w:rsidRPr="0044270D">
        <w:t>dodanie indeksów/partycjonowania dla większych wolumenów danych</w:t>
      </w:r>
    </w:p>
    <w:p w14:paraId="0B464EDE" w14:textId="0EBBDECF" w:rsidR="0044270D" w:rsidRPr="0044270D" w:rsidRDefault="0044270D" w:rsidP="0044270D">
      <w:pPr>
        <w:pStyle w:val="Akapitzlist"/>
        <w:numPr>
          <w:ilvl w:val="0"/>
          <w:numId w:val="59"/>
        </w:numPr>
      </w:pPr>
      <w:r w:rsidRPr="0044270D">
        <w:t>rozbudowa raportów i eksportów (np. PDF) w aplikacji.</w:t>
      </w:r>
    </w:p>
    <w:p w14:paraId="1D0AC530" w14:textId="77777777" w:rsidR="00062F35" w:rsidRDefault="00062F35" w:rsidP="00DF6755">
      <w:pPr>
        <w:pStyle w:val="Nagwek1"/>
        <w:numPr>
          <w:ilvl w:val="0"/>
          <w:numId w:val="11"/>
        </w:numPr>
      </w:pPr>
      <w:bookmarkStart w:id="12" w:name="_Toc217058112"/>
      <w:r>
        <w:t>Załączniki</w:t>
      </w:r>
      <w:bookmarkEnd w:id="12"/>
    </w:p>
    <w:p w14:paraId="413B8486" w14:textId="77777777" w:rsidR="00062F35" w:rsidRDefault="00EE214B" w:rsidP="00062F35">
      <w:pPr>
        <w:rPr>
          <w:color w:val="FF0000"/>
        </w:rPr>
      </w:pPr>
      <w:r>
        <w:rPr>
          <w:color w:val="FF0000"/>
        </w:rPr>
        <w:t>Jeśli występują, np. skrypty SQL</w:t>
      </w:r>
    </w:p>
    <w:p w14:paraId="7EF9A772" w14:textId="77777777" w:rsidR="0044270D" w:rsidRPr="0044270D" w:rsidRDefault="0044270D" w:rsidP="0044270D">
      <w:pPr>
        <w:pStyle w:val="Akapitzlist"/>
        <w:numPr>
          <w:ilvl w:val="0"/>
          <w:numId w:val="60"/>
        </w:numPr>
      </w:pPr>
      <w:r w:rsidRPr="0044270D">
        <w:t xml:space="preserve">database/init.sql – definicja struktury hurtowni + widoki analityczne. </w:t>
      </w:r>
    </w:p>
    <w:p w14:paraId="05B91395" w14:textId="77777777" w:rsidR="0044270D" w:rsidRPr="0044270D" w:rsidRDefault="0044270D" w:rsidP="0044270D">
      <w:pPr>
        <w:pStyle w:val="Akapitzlist"/>
        <w:numPr>
          <w:ilvl w:val="0"/>
          <w:numId w:val="60"/>
        </w:numPr>
      </w:pPr>
      <w:r w:rsidRPr="0044270D">
        <w:t xml:space="preserve">docs/HD_Sudol_Dawid.drawio – diagram ERD (źródło). </w:t>
      </w:r>
    </w:p>
    <w:p w14:paraId="79105889" w14:textId="77777777" w:rsidR="0044270D" w:rsidRPr="0044270D" w:rsidRDefault="0044270D" w:rsidP="0044270D">
      <w:pPr>
        <w:pStyle w:val="Akapitzlist"/>
        <w:numPr>
          <w:ilvl w:val="0"/>
          <w:numId w:val="60"/>
        </w:numPr>
      </w:pPr>
      <w:r w:rsidRPr="0044270D">
        <w:t xml:space="preserve">docs/erd.png – obraz ERD. </w:t>
      </w:r>
    </w:p>
    <w:p w14:paraId="380EDB95" w14:textId="77777777" w:rsidR="0044270D" w:rsidRPr="0044270D" w:rsidRDefault="0044270D" w:rsidP="0044270D">
      <w:pPr>
        <w:pStyle w:val="Akapitzlist"/>
        <w:numPr>
          <w:ilvl w:val="0"/>
          <w:numId w:val="60"/>
        </w:numPr>
      </w:pPr>
      <w:r w:rsidRPr="0044270D">
        <w:t xml:space="preserve">docs/zapytania_hurtownicze.md – pełny katalog zapytań SQL użytych w projekcie. </w:t>
      </w:r>
    </w:p>
    <w:p w14:paraId="0BF2AD75" w14:textId="77777777" w:rsidR="0044270D" w:rsidRPr="0044270D" w:rsidRDefault="0044270D" w:rsidP="0044270D">
      <w:pPr>
        <w:pStyle w:val="Akapitzlist"/>
        <w:numPr>
          <w:ilvl w:val="0"/>
          <w:numId w:val="60"/>
        </w:numPr>
      </w:pPr>
      <w:r w:rsidRPr="0044270D">
        <w:t xml:space="preserve">backend/app/services/csv_service.py – ładowanie CSV (ETL). </w:t>
      </w:r>
    </w:p>
    <w:p w14:paraId="13408FAF" w14:textId="77777777" w:rsidR="0044270D" w:rsidRPr="0044270D" w:rsidRDefault="0044270D" w:rsidP="0044270D">
      <w:pPr>
        <w:pStyle w:val="Akapitzlist"/>
        <w:numPr>
          <w:ilvl w:val="0"/>
          <w:numId w:val="60"/>
        </w:numPr>
      </w:pPr>
      <w:r w:rsidRPr="0044270D">
        <w:t xml:space="preserve">backend/app/services/etl_service_final.py – generator danych (Faker). </w:t>
      </w:r>
    </w:p>
    <w:p w14:paraId="3656B366" w14:textId="77777777" w:rsidR="0044270D" w:rsidRPr="0044270D" w:rsidRDefault="0044270D" w:rsidP="0044270D">
      <w:pPr>
        <w:pStyle w:val="Akapitzlist"/>
        <w:numPr>
          <w:ilvl w:val="0"/>
          <w:numId w:val="60"/>
        </w:numPr>
      </w:pPr>
      <w:r w:rsidRPr="0044270D">
        <w:t xml:space="preserve">app.py – aplikacja analityczna (Streamlit). </w:t>
      </w:r>
    </w:p>
    <w:p w14:paraId="6703F299" w14:textId="2ED4D75C" w:rsidR="0044270D" w:rsidRPr="0044270D" w:rsidRDefault="0044270D" w:rsidP="0044270D">
      <w:pPr>
        <w:pStyle w:val="Akapitzlist"/>
        <w:numPr>
          <w:ilvl w:val="0"/>
          <w:numId w:val="60"/>
        </w:numPr>
      </w:pPr>
      <w:r w:rsidRPr="0044270D">
        <w:t>run.py, run_desktop.py – uruchomienie aplikacji (standard/desktop).</w:t>
      </w:r>
    </w:p>
    <w:sectPr w:rsidR="0044270D" w:rsidRPr="0044270D" w:rsidSect="009356D4">
      <w:pgSz w:w="11906" w:h="16838"/>
      <w:pgMar w:top="113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46C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FD66C9"/>
    <w:multiLevelType w:val="multilevel"/>
    <w:tmpl w:val="5FC2E9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2110BD"/>
    <w:multiLevelType w:val="hybridMultilevel"/>
    <w:tmpl w:val="A5F42D66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9308F"/>
    <w:multiLevelType w:val="hybridMultilevel"/>
    <w:tmpl w:val="37C016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7A2F"/>
    <w:multiLevelType w:val="multilevel"/>
    <w:tmpl w:val="6DB8AD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0BC3169"/>
    <w:multiLevelType w:val="hybridMultilevel"/>
    <w:tmpl w:val="9A4A7320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7217C"/>
    <w:multiLevelType w:val="hybridMultilevel"/>
    <w:tmpl w:val="ACE2C8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F4DA2"/>
    <w:multiLevelType w:val="multilevel"/>
    <w:tmpl w:val="231C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4B5F59"/>
    <w:multiLevelType w:val="hybridMultilevel"/>
    <w:tmpl w:val="5A68A4CA"/>
    <w:lvl w:ilvl="0" w:tplc="0415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9" w15:restartNumberingAfterBreak="0">
    <w:nsid w:val="18564F9B"/>
    <w:multiLevelType w:val="multilevel"/>
    <w:tmpl w:val="5FC2E9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8CC7763"/>
    <w:multiLevelType w:val="hybridMultilevel"/>
    <w:tmpl w:val="E6D051FE"/>
    <w:lvl w:ilvl="0" w:tplc="0415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196B5B5E"/>
    <w:multiLevelType w:val="multilevel"/>
    <w:tmpl w:val="5FC2E9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1B245C11"/>
    <w:multiLevelType w:val="hybridMultilevel"/>
    <w:tmpl w:val="6EA298BE"/>
    <w:lvl w:ilvl="0" w:tplc="2D78E23A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EC3A86">
      <w:start w:val="1573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A5A0158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9CE4918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638F65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27C31F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CF4FC8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58E45EA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39825E8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 w15:restartNumberingAfterBreak="0">
    <w:nsid w:val="1F900224"/>
    <w:multiLevelType w:val="hybridMultilevel"/>
    <w:tmpl w:val="8306FE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150DCF"/>
    <w:multiLevelType w:val="hybridMultilevel"/>
    <w:tmpl w:val="8966A028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293A66"/>
    <w:multiLevelType w:val="multilevel"/>
    <w:tmpl w:val="5FC2E9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6" w15:restartNumberingAfterBreak="0">
    <w:nsid w:val="233D13F8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4E80981"/>
    <w:multiLevelType w:val="multilevel"/>
    <w:tmpl w:val="AD60A920"/>
    <w:lvl w:ilvl="0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82C5442"/>
    <w:multiLevelType w:val="hybridMultilevel"/>
    <w:tmpl w:val="4858E3FA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216BDB"/>
    <w:multiLevelType w:val="hybridMultilevel"/>
    <w:tmpl w:val="05303FF2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2762CE"/>
    <w:multiLevelType w:val="hybridMultilevel"/>
    <w:tmpl w:val="AB601A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43617"/>
    <w:multiLevelType w:val="multilevel"/>
    <w:tmpl w:val="5FC2E9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2" w15:restartNumberingAfterBreak="0">
    <w:nsid w:val="2BF33703"/>
    <w:multiLevelType w:val="multilevel"/>
    <w:tmpl w:val="6DB8AD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E3D0B58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17D37D9"/>
    <w:multiLevelType w:val="multilevel"/>
    <w:tmpl w:val="5FC2E9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5" w15:restartNumberingAfterBreak="0">
    <w:nsid w:val="319E2DD5"/>
    <w:multiLevelType w:val="hybridMultilevel"/>
    <w:tmpl w:val="F63CF7E0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FC765A"/>
    <w:multiLevelType w:val="hybridMultilevel"/>
    <w:tmpl w:val="7C7065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2B7B17"/>
    <w:multiLevelType w:val="multilevel"/>
    <w:tmpl w:val="0415001F"/>
    <w:lvl w:ilvl="0">
      <w:start w:val="1"/>
      <w:numFmt w:val="decimal"/>
      <w:lvlText w:val="%1."/>
      <w:lvlJc w:val="left"/>
      <w:pPr>
        <w:ind w:left="710" w:hanging="360"/>
      </w:pPr>
    </w:lvl>
    <w:lvl w:ilvl="1">
      <w:start w:val="1"/>
      <w:numFmt w:val="decimal"/>
      <w:lvlText w:val="%1.%2."/>
      <w:lvlJc w:val="left"/>
      <w:pPr>
        <w:ind w:left="1142" w:hanging="432"/>
      </w:pPr>
    </w:lvl>
    <w:lvl w:ilvl="2">
      <w:start w:val="1"/>
      <w:numFmt w:val="decimal"/>
      <w:lvlText w:val="%1.%2.%3."/>
      <w:lvlJc w:val="left"/>
      <w:pPr>
        <w:ind w:left="1574" w:hanging="504"/>
      </w:pPr>
    </w:lvl>
    <w:lvl w:ilvl="3">
      <w:start w:val="1"/>
      <w:numFmt w:val="decimal"/>
      <w:lvlText w:val="%1.%2.%3.%4."/>
      <w:lvlJc w:val="left"/>
      <w:pPr>
        <w:ind w:left="2078" w:hanging="648"/>
      </w:pPr>
    </w:lvl>
    <w:lvl w:ilvl="4">
      <w:start w:val="1"/>
      <w:numFmt w:val="decimal"/>
      <w:lvlText w:val="%1.%2.%3.%4.%5."/>
      <w:lvlJc w:val="left"/>
      <w:pPr>
        <w:ind w:left="2582" w:hanging="792"/>
      </w:pPr>
    </w:lvl>
    <w:lvl w:ilvl="5">
      <w:start w:val="1"/>
      <w:numFmt w:val="decimal"/>
      <w:lvlText w:val="%1.%2.%3.%4.%5.%6."/>
      <w:lvlJc w:val="left"/>
      <w:pPr>
        <w:ind w:left="3086" w:hanging="936"/>
      </w:pPr>
    </w:lvl>
    <w:lvl w:ilvl="6">
      <w:start w:val="1"/>
      <w:numFmt w:val="decimal"/>
      <w:lvlText w:val="%1.%2.%3.%4.%5.%6.%7."/>
      <w:lvlJc w:val="left"/>
      <w:pPr>
        <w:ind w:left="3590" w:hanging="1080"/>
      </w:pPr>
    </w:lvl>
    <w:lvl w:ilvl="7">
      <w:start w:val="1"/>
      <w:numFmt w:val="decimal"/>
      <w:lvlText w:val="%1.%2.%3.%4.%5.%6.%7.%8."/>
      <w:lvlJc w:val="left"/>
      <w:pPr>
        <w:ind w:left="4094" w:hanging="1224"/>
      </w:pPr>
    </w:lvl>
    <w:lvl w:ilvl="8">
      <w:start w:val="1"/>
      <w:numFmt w:val="decimal"/>
      <w:lvlText w:val="%1.%2.%3.%4.%5.%6.%7.%8.%9."/>
      <w:lvlJc w:val="left"/>
      <w:pPr>
        <w:ind w:left="4670" w:hanging="1440"/>
      </w:pPr>
    </w:lvl>
  </w:abstractNum>
  <w:abstractNum w:abstractNumId="28" w15:restartNumberingAfterBreak="0">
    <w:nsid w:val="3E0F1057"/>
    <w:multiLevelType w:val="hybridMultilevel"/>
    <w:tmpl w:val="069E4F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C12E71"/>
    <w:multiLevelType w:val="multilevel"/>
    <w:tmpl w:val="2D1854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11878D0"/>
    <w:multiLevelType w:val="hybridMultilevel"/>
    <w:tmpl w:val="2000F9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9F7791"/>
    <w:multiLevelType w:val="multilevel"/>
    <w:tmpl w:val="2D185446"/>
    <w:lvl w:ilvl="0">
      <w:start w:val="1"/>
      <w:numFmt w:val="decimal"/>
      <w:lvlText w:val="%1."/>
      <w:lvlJc w:val="left"/>
      <w:pPr>
        <w:ind w:left="1512" w:hanging="360"/>
      </w:pPr>
    </w:lvl>
    <w:lvl w:ilvl="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376" w:hanging="504"/>
      </w:pPr>
    </w:lvl>
    <w:lvl w:ilvl="3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384" w:hanging="792"/>
      </w:pPr>
    </w:lvl>
    <w:lvl w:ilvl="5">
      <w:start w:val="1"/>
      <w:numFmt w:val="decimal"/>
      <w:lvlText w:val="%1.%2.%3.%4.%5.%6."/>
      <w:lvlJc w:val="left"/>
      <w:pPr>
        <w:ind w:left="3888" w:hanging="936"/>
      </w:pPr>
    </w:lvl>
    <w:lvl w:ilvl="6">
      <w:start w:val="1"/>
      <w:numFmt w:val="decimal"/>
      <w:lvlText w:val="%1.%2.%3.%4.%5.%6.%7."/>
      <w:lvlJc w:val="left"/>
      <w:pPr>
        <w:ind w:left="4392" w:hanging="1080"/>
      </w:pPr>
    </w:lvl>
    <w:lvl w:ilvl="7">
      <w:start w:val="1"/>
      <w:numFmt w:val="decimal"/>
      <w:lvlText w:val="%1.%2.%3.%4.%5.%6.%7.%8."/>
      <w:lvlJc w:val="left"/>
      <w:pPr>
        <w:ind w:left="4896" w:hanging="1224"/>
      </w:pPr>
    </w:lvl>
    <w:lvl w:ilvl="8">
      <w:start w:val="1"/>
      <w:numFmt w:val="decimal"/>
      <w:lvlText w:val="%1.%2.%3.%4.%5.%6.%7.%8.%9."/>
      <w:lvlJc w:val="left"/>
      <w:pPr>
        <w:ind w:left="5472" w:hanging="1440"/>
      </w:pPr>
    </w:lvl>
  </w:abstractNum>
  <w:abstractNum w:abstractNumId="32" w15:restartNumberingAfterBreak="0">
    <w:nsid w:val="46AB572A"/>
    <w:multiLevelType w:val="multilevel"/>
    <w:tmpl w:val="2D1854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7C3550F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9CD76B3"/>
    <w:multiLevelType w:val="multilevel"/>
    <w:tmpl w:val="2D1854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AF42A79"/>
    <w:multiLevelType w:val="multilevel"/>
    <w:tmpl w:val="45CA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CA64297"/>
    <w:multiLevelType w:val="hybridMultilevel"/>
    <w:tmpl w:val="AB00983E"/>
    <w:lvl w:ilvl="0" w:tplc="FBEC410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010A2E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5EE4A2E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BC54C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9E2169E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0AB94E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AD69FE0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D44046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F7EC2B2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7" w15:restartNumberingAfterBreak="0">
    <w:nsid w:val="4DA02E6E"/>
    <w:multiLevelType w:val="multilevel"/>
    <w:tmpl w:val="5FC2E9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4E427781"/>
    <w:multiLevelType w:val="multilevel"/>
    <w:tmpl w:val="CE9E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E6A6B72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4F647626"/>
    <w:multiLevelType w:val="hybridMultilevel"/>
    <w:tmpl w:val="B65A29E4"/>
    <w:lvl w:ilvl="0" w:tplc="F68A8C6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B9155B"/>
    <w:multiLevelType w:val="hybridMultilevel"/>
    <w:tmpl w:val="D4F442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9872B2"/>
    <w:multiLevelType w:val="hybridMultilevel"/>
    <w:tmpl w:val="F410D4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2DB69FF"/>
    <w:multiLevelType w:val="hybridMultilevel"/>
    <w:tmpl w:val="55144B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195905"/>
    <w:multiLevelType w:val="multilevel"/>
    <w:tmpl w:val="5FC2E9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5C22544F"/>
    <w:multiLevelType w:val="multilevel"/>
    <w:tmpl w:val="2D1854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3A8609C"/>
    <w:multiLevelType w:val="hybridMultilevel"/>
    <w:tmpl w:val="34A886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F5464E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6BB546AE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6DF63836"/>
    <w:multiLevelType w:val="multilevel"/>
    <w:tmpl w:val="5FC2E9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6F0E4E7E"/>
    <w:multiLevelType w:val="hybridMultilevel"/>
    <w:tmpl w:val="E2964FC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7058A5"/>
    <w:multiLevelType w:val="hybridMultilevel"/>
    <w:tmpl w:val="1BAA8C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FA674D7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7321148D"/>
    <w:multiLevelType w:val="multilevel"/>
    <w:tmpl w:val="5FC2E9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75093C33"/>
    <w:multiLevelType w:val="hybridMultilevel"/>
    <w:tmpl w:val="800254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013D06"/>
    <w:multiLevelType w:val="hybridMultilevel"/>
    <w:tmpl w:val="7A3A6D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7901AA2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7A1F4D7D"/>
    <w:multiLevelType w:val="multilevel"/>
    <w:tmpl w:val="F894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DCF4596"/>
    <w:multiLevelType w:val="hybridMultilevel"/>
    <w:tmpl w:val="908E1A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2F2C09"/>
    <w:multiLevelType w:val="hybridMultilevel"/>
    <w:tmpl w:val="31A602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901867">
    <w:abstractNumId w:val="36"/>
  </w:num>
  <w:num w:numId="2" w16cid:durableId="346712035">
    <w:abstractNumId w:val="12"/>
  </w:num>
  <w:num w:numId="3" w16cid:durableId="1813790645">
    <w:abstractNumId w:val="56"/>
  </w:num>
  <w:num w:numId="4" w16cid:durableId="1581019904">
    <w:abstractNumId w:val="52"/>
  </w:num>
  <w:num w:numId="5" w16cid:durableId="563950036">
    <w:abstractNumId w:val="41"/>
  </w:num>
  <w:num w:numId="6" w16cid:durableId="59140075">
    <w:abstractNumId w:val="30"/>
  </w:num>
  <w:num w:numId="7" w16cid:durableId="1197500909">
    <w:abstractNumId w:val="55"/>
  </w:num>
  <w:num w:numId="8" w16cid:durableId="261959733">
    <w:abstractNumId w:val="43"/>
  </w:num>
  <w:num w:numId="9" w16cid:durableId="1465540215">
    <w:abstractNumId w:val="51"/>
  </w:num>
  <w:num w:numId="10" w16cid:durableId="1680044103">
    <w:abstractNumId w:val="50"/>
  </w:num>
  <w:num w:numId="11" w16cid:durableId="594746521">
    <w:abstractNumId w:val="23"/>
  </w:num>
  <w:num w:numId="12" w16cid:durableId="158084598">
    <w:abstractNumId w:val="35"/>
  </w:num>
  <w:num w:numId="13" w16cid:durableId="73863184">
    <w:abstractNumId w:val="57"/>
  </w:num>
  <w:num w:numId="14" w16cid:durableId="791482084">
    <w:abstractNumId w:val="38"/>
  </w:num>
  <w:num w:numId="15" w16cid:durableId="1791239664">
    <w:abstractNumId w:val="7"/>
  </w:num>
  <w:num w:numId="16" w16cid:durableId="946039232">
    <w:abstractNumId w:val="59"/>
  </w:num>
  <w:num w:numId="17" w16cid:durableId="1921983060">
    <w:abstractNumId w:val="16"/>
  </w:num>
  <w:num w:numId="18" w16cid:durableId="1364092686">
    <w:abstractNumId w:val="48"/>
  </w:num>
  <w:num w:numId="19" w16cid:durableId="295726369">
    <w:abstractNumId w:val="26"/>
  </w:num>
  <w:num w:numId="20" w16cid:durableId="1774550280">
    <w:abstractNumId w:val="3"/>
  </w:num>
  <w:num w:numId="21" w16cid:durableId="1916619992">
    <w:abstractNumId w:val="28"/>
  </w:num>
  <w:num w:numId="22" w16cid:durableId="1164007423">
    <w:abstractNumId w:val="14"/>
  </w:num>
  <w:num w:numId="23" w16cid:durableId="286938176">
    <w:abstractNumId w:val="2"/>
  </w:num>
  <w:num w:numId="24" w16cid:durableId="1559515689">
    <w:abstractNumId w:val="40"/>
  </w:num>
  <w:num w:numId="25" w16cid:durableId="903443992">
    <w:abstractNumId w:val="27"/>
  </w:num>
  <w:num w:numId="26" w16cid:durableId="109210508">
    <w:abstractNumId w:val="5"/>
  </w:num>
  <w:num w:numId="27" w16cid:durableId="2131589769">
    <w:abstractNumId w:val="25"/>
  </w:num>
  <w:num w:numId="28" w16cid:durableId="717172559">
    <w:abstractNumId w:val="18"/>
  </w:num>
  <w:num w:numId="29" w16cid:durableId="1902642723">
    <w:abstractNumId w:val="39"/>
  </w:num>
  <w:num w:numId="30" w16cid:durableId="1639921284">
    <w:abstractNumId w:val="42"/>
  </w:num>
  <w:num w:numId="31" w16cid:durableId="1793287885">
    <w:abstractNumId w:val="47"/>
  </w:num>
  <w:num w:numId="32" w16cid:durableId="832989467">
    <w:abstractNumId w:val="19"/>
  </w:num>
  <w:num w:numId="33" w16cid:durableId="983657813">
    <w:abstractNumId w:val="33"/>
  </w:num>
  <w:num w:numId="34" w16cid:durableId="482433471">
    <w:abstractNumId w:val="17"/>
  </w:num>
  <w:num w:numId="35" w16cid:durableId="809250650">
    <w:abstractNumId w:val="0"/>
  </w:num>
  <w:num w:numId="36" w16cid:durableId="706755373">
    <w:abstractNumId w:val="13"/>
  </w:num>
  <w:num w:numId="37" w16cid:durableId="966200408">
    <w:abstractNumId w:val="54"/>
  </w:num>
  <w:num w:numId="38" w16cid:durableId="1164396444">
    <w:abstractNumId w:val="58"/>
  </w:num>
  <w:num w:numId="39" w16cid:durableId="1705130394">
    <w:abstractNumId w:val="6"/>
  </w:num>
  <w:num w:numId="40" w16cid:durableId="290208787">
    <w:abstractNumId w:val="46"/>
  </w:num>
  <w:num w:numId="41" w16cid:durableId="409278759">
    <w:abstractNumId w:val="20"/>
  </w:num>
  <w:num w:numId="42" w16cid:durableId="934173799">
    <w:abstractNumId w:val="22"/>
  </w:num>
  <w:num w:numId="43" w16cid:durableId="3359938">
    <w:abstractNumId w:val="4"/>
  </w:num>
  <w:num w:numId="44" w16cid:durableId="477193106">
    <w:abstractNumId w:val="8"/>
  </w:num>
  <w:num w:numId="45" w16cid:durableId="59056617">
    <w:abstractNumId w:val="10"/>
  </w:num>
  <w:num w:numId="46" w16cid:durableId="1682201953">
    <w:abstractNumId w:val="29"/>
  </w:num>
  <w:num w:numId="47" w16cid:durableId="239944646">
    <w:abstractNumId w:val="34"/>
  </w:num>
  <w:num w:numId="48" w16cid:durableId="1523934779">
    <w:abstractNumId w:val="31"/>
  </w:num>
  <w:num w:numId="49" w16cid:durableId="1290474652">
    <w:abstractNumId w:val="45"/>
  </w:num>
  <w:num w:numId="50" w16cid:durableId="771128713">
    <w:abstractNumId w:val="32"/>
  </w:num>
  <w:num w:numId="51" w16cid:durableId="412972324">
    <w:abstractNumId w:val="53"/>
  </w:num>
  <w:num w:numId="52" w16cid:durableId="243613804">
    <w:abstractNumId w:val="21"/>
  </w:num>
  <w:num w:numId="53" w16cid:durableId="1866676544">
    <w:abstractNumId w:val="1"/>
  </w:num>
  <w:num w:numId="54" w16cid:durableId="382950673">
    <w:abstractNumId w:val="15"/>
  </w:num>
  <w:num w:numId="55" w16cid:durableId="907228694">
    <w:abstractNumId w:val="24"/>
  </w:num>
  <w:num w:numId="56" w16cid:durableId="1528368420">
    <w:abstractNumId w:val="37"/>
  </w:num>
  <w:num w:numId="57" w16cid:durableId="1585189035">
    <w:abstractNumId w:val="11"/>
  </w:num>
  <w:num w:numId="58" w16cid:durableId="257950720">
    <w:abstractNumId w:val="9"/>
  </w:num>
  <w:num w:numId="59" w16cid:durableId="585849564">
    <w:abstractNumId w:val="49"/>
  </w:num>
  <w:num w:numId="60" w16cid:durableId="103523209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B9"/>
    <w:rsid w:val="000136DF"/>
    <w:rsid w:val="000536D6"/>
    <w:rsid w:val="00062F35"/>
    <w:rsid w:val="00062FCC"/>
    <w:rsid w:val="00080E9B"/>
    <w:rsid w:val="000C210D"/>
    <w:rsid w:val="000C4D2F"/>
    <w:rsid w:val="000E2A3E"/>
    <w:rsid w:val="00143543"/>
    <w:rsid w:val="001976BB"/>
    <w:rsid w:val="001A41E7"/>
    <w:rsid w:val="001C4E54"/>
    <w:rsid w:val="001F0E64"/>
    <w:rsid w:val="00206C46"/>
    <w:rsid w:val="00215EB7"/>
    <w:rsid w:val="0022366E"/>
    <w:rsid w:val="00234ADC"/>
    <w:rsid w:val="002959D5"/>
    <w:rsid w:val="002A588D"/>
    <w:rsid w:val="00392467"/>
    <w:rsid w:val="003A482F"/>
    <w:rsid w:val="003B5AA5"/>
    <w:rsid w:val="003D5EAB"/>
    <w:rsid w:val="003D7BF7"/>
    <w:rsid w:val="003E7447"/>
    <w:rsid w:val="0044270D"/>
    <w:rsid w:val="004455B9"/>
    <w:rsid w:val="00451922"/>
    <w:rsid w:val="0047774E"/>
    <w:rsid w:val="004A0FB9"/>
    <w:rsid w:val="004C34E2"/>
    <w:rsid w:val="004E6CF2"/>
    <w:rsid w:val="004F4F2C"/>
    <w:rsid w:val="00505797"/>
    <w:rsid w:val="00514E50"/>
    <w:rsid w:val="00515C8F"/>
    <w:rsid w:val="00541476"/>
    <w:rsid w:val="0055250A"/>
    <w:rsid w:val="00555AB3"/>
    <w:rsid w:val="005A5F2C"/>
    <w:rsid w:val="005A7233"/>
    <w:rsid w:val="005B0514"/>
    <w:rsid w:val="005B29CD"/>
    <w:rsid w:val="005C2DC6"/>
    <w:rsid w:val="00650A22"/>
    <w:rsid w:val="006553BB"/>
    <w:rsid w:val="00663646"/>
    <w:rsid w:val="006B26EF"/>
    <w:rsid w:val="006B6068"/>
    <w:rsid w:val="006E183B"/>
    <w:rsid w:val="006F2322"/>
    <w:rsid w:val="00702184"/>
    <w:rsid w:val="00707897"/>
    <w:rsid w:val="00762408"/>
    <w:rsid w:val="00895282"/>
    <w:rsid w:val="008C4E56"/>
    <w:rsid w:val="008F403C"/>
    <w:rsid w:val="00922E50"/>
    <w:rsid w:val="009364A5"/>
    <w:rsid w:val="00980BD1"/>
    <w:rsid w:val="009B6B9D"/>
    <w:rsid w:val="009C5205"/>
    <w:rsid w:val="00A15E09"/>
    <w:rsid w:val="00A80C5A"/>
    <w:rsid w:val="00AA15DC"/>
    <w:rsid w:val="00AE2753"/>
    <w:rsid w:val="00B16028"/>
    <w:rsid w:val="00B1614D"/>
    <w:rsid w:val="00B34875"/>
    <w:rsid w:val="00B735D9"/>
    <w:rsid w:val="00BA09FD"/>
    <w:rsid w:val="00BF49F8"/>
    <w:rsid w:val="00C51074"/>
    <w:rsid w:val="00C7041B"/>
    <w:rsid w:val="00C74B21"/>
    <w:rsid w:val="00C74BC2"/>
    <w:rsid w:val="00CC4F0A"/>
    <w:rsid w:val="00CC64E9"/>
    <w:rsid w:val="00CD233A"/>
    <w:rsid w:val="00D33BBC"/>
    <w:rsid w:val="00D41B46"/>
    <w:rsid w:val="00D47222"/>
    <w:rsid w:val="00D51029"/>
    <w:rsid w:val="00D7648F"/>
    <w:rsid w:val="00D86DFA"/>
    <w:rsid w:val="00D87FBF"/>
    <w:rsid w:val="00DA0938"/>
    <w:rsid w:val="00DC7CEA"/>
    <w:rsid w:val="00DF0921"/>
    <w:rsid w:val="00DF6755"/>
    <w:rsid w:val="00E34740"/>
    <w:rsid w:val="00E37E3B"/>
    <w:rsid w:val="00E628DB"/>
    <w:rsid w:val="00ED4219"/>
    <w:rsid w:val="00EE214B"/>
    <w:rsid w:val="00F07372"/>
    <w:rsid w:val="00F13770"/>
    <w:rsid w:val="00F5683F"/>
    <w:rsid w:val="00FE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67442"/>
  <w15:chartTrackingRefBased/>
  <w15:docId w15:val="{73F726C3-467F-4D2B-ABEC-7C25F8B0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80BD1"/>
    <w:pPr>
      <w:spacing w:after="200" w:line="276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5414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414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55A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4519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414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kapitzlist">
    <w:name w:val="List Paragraph"/>
    <w:basedOn w:val="Normalny"/>
    <w:uiPriority w:val="34"/>
    <w:qFormat/>
    <w:rsid w:val="00541476"/>
    <w:pPr>
      <w:ind w:left="720"/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5414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ela-Siatka">
    <w:name w:val="Table Grid"/>
    <w:basedOn w:val="Standardowy"/>
    <w:uiPriority w:val="39"/>
    <w:rsid w:val="00541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1jasna">
    <w:name w:val="Grid Table 1 Light"/>
    <w:basedOn w:val="Standardowy"/>
    <w:uiPriority w:val="46"/>
    <w:rsid w:val="005414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agwek3Znak">
    <w:name w:val="Nagłówek 3 Znak"/>
    <w:basedOn w:val="Domylnaczcionkaakapitu"/>
    <w:link w:val="Nagwek3"/>
    <w:uiPriority w:val="9"/>
    <w:rsid w:val="00555A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rsid w:val="0045192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nyWeb">
    <w:name w:val="Normal (Web)"/>
    <w:basedOn w:val="Normalny"/>
    <w:uiPriority w:val="99"/>
    <w:unhideWhenUsed/>
    <w:rsid w:val="000C2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0C210D"/>
    <w:rPr>
      <w:color w:val="0000FF"/>
      <w:u w:val="single"/>
    </w:rPr>
  </w:style>
  <w:style w:type="table" w:styleId="Tabelasiatki4">
    <w:name w:val="Grid Table 4"/>
    <w:basedOn w:val="Standardowy"/>
    <w:uiPriority w:val="49"/>
    <w:rsid w:val="00E37E3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listy7kolorowa">
    <w:name w:val="List Table 7 Colorful"/>
    <w:basedOn w:val="Standardowy"/>
    <w:uiPriority w:val="52"/>
    <w:rsid w:val="00E37E3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Zwykatabela3">
    <w:name w:val="Plain Table 3"/>
    <w:basedOn w:val="Standardowy"/>
    <w:uiPriority w:val="43"/>
    <w:rsid w:val="00E37E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agwekspisutreci">
    <w:name w:val="TOC Heading"/>
    <w:basedOn w:val="Nagwek1"/>
    <w:next w:val="Normalny"/>
    <w:uiPriority w:val="39"/>
    <w:unhideWhenUsed/>
    <w:qFormat/>
    <w:rsid w:val="00CD233A"/>
    <w:pPr>
      <w:spacing w:line="259" w:lineRule="auto"/>
      <w:outlineLvl w:val="9"/>
    </w:pPr>
    <w:rPr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CD233A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CD233A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CD23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DED1ACDC00864B96A175B125B6628F" ma:contentTypeVersion="4" ma:contentTypeDescription="Utwórz nowy dokument." ma:contentTypeScope="" ma:versionID="067892afcd56560e1eadd7941795ffef">
  <xsd:schema xmlns:xsd="http://www.w3.org/2001/XMLSchema" xmlns:xs="http://www.w3.org/2001/XMLSchema" xmlns:p="http://schemas.microsoft.com/office/2006/metadata/properties" xmlns:ns2="adbaf48b-30d2-473b-90f8-54a3ded33f40" targetNamespace="http://schemas.microsoft.com/office/2006/metadata/properties" ma:root="true" ma:fieldsID="48e104c016a91cd40140c9f384d74807" ns2:_="">
    <xsd:import namespace="adbaf48b-30d2-473b-90f8-54a3ded33f4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baf48b-30d2-473b-90f8-54a3ded33f4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baf48b-30d2-473b-90f8-54a3ded33f40" xsi:nil="true"/>
  </documentManagement>
</p:properties>
</file>

<file path=customXml/itemProps1.xml><?xml version="1.0" encoding="utf-8"?>
<ds:datastoreItem xmlns:ds="http://schemas.openxmlformats.org/officeDocument/2006/customXml" ds:itemID="{B3D2A447-6027-47E0-AF1D-0D6FEF9D3B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baf48b-30d2-473b-90f8-54a3ded33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F173DA-D5F4-4532-96CA-1DADA70029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DCD50E-59B7-403A-93EE-4758F62FDC43}">
  <ds:schemaRefs>
    <ds:schemaRef ds:uri="http://schemas.microsoft.com/office/2006/metadata/properties"/>
    <ds:schemaRef ds:uri="http://schemas.microsoft.com/office/infopath/2007/PartnerControls"/>
    <ds:schemaRef ds:uri="adbaf48b-30d2-473b-90f8-54a3ded33f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12</Pages>
  <Words>1864</Words>
  <Characters>11186</Characters>
  <Application>Microsoft Office Word</Application>
  <DocSecurity>0</DocSecurity>
  <Lines>93</Lines>
  <Paragraphs>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/>
  <dc:description/>
  <cp:lastModifiedBy>Dawid Sudoł</cp:lastModifiedBy>
  <cp:revision>69</cp:revision>
  <dcterms:created xsi:type="dcterms:W3CDTF">2019-03-04T15:27:00Z</dcterms:created>
  <dcterms:modified xsi:type="dcterms:W3CDTF">2026-02-09T21:31:00Z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0x01010012DED1ACDC00864B96A175B125B6628F</vt:lpwstr>
  </property>
</Properties>
</file>