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B0C4" w14:textId="54873DB4" w:rsidR="001A11A7" w:rsidRDefault="005C3EA4" w:rsidP="001A11A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BALANTA DE VERIFICARE</w:t>
      </w:r>
    </w:p>
    <w:p w14:paraId="63570B23" w14:textId="1D197671" w:rsidR="001A11A7" w:rsidRPr="001A11A7" w:rsidRDefault="001A11A7" w:rsidP="001A11A7">
      <w:pPr>
        <w:rPr>
          <w:lang w:val="en-US"/>
        </w:rPr>
      </w:pPr>
      <w:r>
        <w:rPr>
          <w:lang w:val="en-US"/>
        </w:rPr>
        <w:t>&lt;%@ Import Namespace=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"static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Ledger.LedgerManager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lang w:val="en-US"/>
        </w:rPr>
        <w:t xml:space="preserve"> 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  <w:gridCol w:w="1710"/>
        <w:gridCol w:w="1710"/>
        <w:gridCol w:w="1710"/>
      </w:tblGrid>
      <w:tr w:rsidR="005C3EA4" w14:paraId="514A7E77" w14:textId="77777777" w:rsidTr="007E2910">
        <w:tc>
          <w:tcPr>
            <w:tcW w:w="1710" w:type="dxa"/>
            <w:vMerge w:val="restart"/>
          </w:tcPr>
          <w:p w14:paraId="7B6E53A1" w14:textId="06F7D57B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Cont</w:t>
            </w:r>
          </w:p>
        </w:tc>
        <w:tc>
          <w:tcPr>
            <w:tcW w:w="3420" w:type="dxa"/>
            <w:gridSpan w:val="2"/>
          </w:tcPr>
          <w:p w14:paraId="4507DA83" w14:textId="190EC082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Solduri Initiale</w:t>
            </w:r>
          </w:p>
        </w:tc>
        <w:tc>
          <w:tcPr>
            <w:tcW w:w="3420" w:type="dxa"/>
            <w:gridSpan w:val="2"/>
          </w:tcPr>
          <w:p w14:paraId="6DBE0154" w14:textId="44D53301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Rulaje</w:t>
            </w:r>
          </w:p>
        </w:tc>
        <w:tc>
          <w:tcPr>
            <w:tcW w:w="3420" w:type="dxa"/>
            <w:gridSpan w:val="2"/>
          </w:tcPr>
          <w:p w14:paraId="6D3F6736" w14:textId="49B78350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Total Sume</w:t>
            </w:r>
          </w:p>
        </w:tc>
        <w:tc>
          <w:tcPr>
            <w:tcW w:w="3420" w:type="dxa"/>
            <w:gridSpan w:val="2"/>
          </w:tcPr>
          <w:p w14:paraId="7DA8D6EF" w14:textId="4BCBD73E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Solduri Finale</w:t>
            </w:r>
          </w:p>
        </w:tc>
      </w:tr>
      <w:tr w:rsidR="005C3EA4" w14:paraId="5E1FFCB5" w14:textId="77777777" w:rsidTr="005C3EA4">
        <w:tc>
          <w:tcPr>
            <w:tcW w:w="1710" w:type="dxa"/>
            <w:vMerge/>
          </w:tcPr>
          <w:p w14:paraId="31E28DF2" w14:textId="77777777" w:rsidR="005C3EA4" w:rsidRPr="00D77CA0" w:rsidRDefault="005C3EA4" w:rsidP="005C3EA4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5B6C5A46" w14:textId="79E63A69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Debit</w:t>
            </w:r>
          </w:p>
        </w:tc>
        <w:tc>
          <w:tcPr>
            <w:tcW w:w="1710" w:type="dxa"/>
          </w:tcPr>
          <w:p w14:paraId="66D015B4" w14:textId="196BD804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Credit</w:t>
            </w:r>
          </w:p>
        </w:tc>
        <w:tc>
          <w:tcPr>
            <w:tcW w:w="1710" w:type="dxa"/>
          </w:tcPr>
          <w:p w14:paraId="57DD9845" w14:textId="65A9D3B2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Debit</w:t>
            </w:r>
          </w:p>
        </w:tc>
        <w:tc>
          <w:tcPr>
            <w:tcW w:w="1710" w:type="dxa"/>
          </w:tcPr>
          <w:p w14:paraId="6B276EE6" w14:textId="4678B418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Credit</w:t>
            </w:r>
          </w:p>
        </w:tc>
        <w:tc>
          <w:tcPr>
            <w:tcW w:w="1710" w:type="dxa"/>
          </w:tcPr>
          <w:p w14:paraId="62D6539B" w14:textId="234E28A8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Debit</w:t>
            </w:r>
          </w:p>
        </w:tc>
        <w:tc>
          <w:tcPr>
            <w:tcW w:w="1710" w:type="dxa"/>
          </w:tcPr>
          <w:p w14:paraId="53524A6F" w14:textId="6EEC52FF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Credit</w:t>
            </w:r>
          </w:p>
        </w:tc>
        <w:tc>
          <w:tcPr>
            <w:tcW w:w="1710" w:type="dxa"/>
          </w:tcPr>
          <w:p w14:paraId="16FE5819" w14:textId="61E76930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Debit</w:t>
            </w:r>
          </w:p>
        </w:tc>
        <w:tc>
          <w:tcPr>
            <w:tcW w:w="1710" w:type="dxa"/>
          </w:tcPr>
          <w:p w14:paraId="36866D68" w14:textId="6282F8D3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Credit</w:t>
            </w:r>
          </w:p>
        </w:tc>
      </w:tr>
    </w:tbl>
    <w:p w14:paraId="7E24E74A" w14:textId="06D8888D" w:rsidR="001616AF" w:rsidRDefault="00341755">
      <w:r>
        <w:t>&lt;%foreach(var a in Model) {%&gt;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871"/>
        <w:gridCol w:w="1914"/>
        <w:gridCol w:w="1645"/>
        <w:gridCol w:w="1689"/>
        <w:gridCol w:w="1937"/>
        <w:gridCol w:w="1980"/>
        <w:gridCol w:w="1412"/>
        <w:gridCol w:w="1412"/>
      </w:tblGrid>
      <w:tr w:rsidR="0082095E" w14:paraId="4AE7AEE5" w14:textId="77777777" w:rsidTr="005C3EA4">
        <w:tc>
          <w:tcPr>
            <w:tcW w:w="1710" w:type="dxa"/>
          </w:tcPr>
          <w:p w14:paraId="52F42533" w14:textId="61B71358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&lt;%=a.IdCont%&gt; &lt;%=a.NumeCont%&gt;</w:t>
            </w:r>
          </w:p>
        </w:tc>
        <w:tc>
          <w:tcPr>
            <w:tcW w:w="1710" w:type="dxa"/>
          </w:tcPr>
          <w:p w14:paraId="7B43FF3F" w14:textId="4E24A6F6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&lt;%=a.Debit.SoldInitial%&gt;</w:t>
            </w:r>
          </w:p>
        </w:tc>
        <w:tc>
          <w:tcPr>
            <w:tcW w:w="1710" w:type="dxa"/>
          </w:tcPr>
          <w:p w14:paraId="7AA41F66" w14:textId="30CBBC4D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&lt;%=a.Credit.SoldInitial%&gt;</w:t>
            </w:r>
          </w:p>
        </w:tc>
        <w:tc>
          <w:tcPr>
            <w:tcW w:w="1710" w:type="dxa"/>
          </w:tcPr>
          <w:p w14:paraId="055594A7" w14:textId="2D67B8B0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&lt;%=a.RulajDebitor%&gt;</w:t>
            </w:r>
          </w:p>
        </w:tc>
        <w:tc>
          <w:tcPr>
            <w:tcW w:w="1710" w:type="dxa"/>
          </w:tcPr>
          <w:p w14:paraId="3F34833D" w14:textId="7DCE2A27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&lt;%=a.RulajCreditor%&gt;</w:t>
            </w:r>
          </w:p>
        </w:tc>
        <w:tc>
          <w:tcPr>
            <w:tcW w:w="1710" w:type="dxa"/>
          </w:tcPr>
          <w:p w14:paraId="5C9B9A51" w14:textId="1FF85348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&lt;%=a.TotalSoldDebitor%&gt;</w:t>
            </w:r>
          </w:p>
        </w:tc>
        <w:tc>
          <w:tcPr>
            <w:tcW w:w="1710" w:type="dxa"/>
          </w:tcPr>
          <w:p w14:paraId="587C097D" w14:textId="7F793481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&lt;%=a.TotalSoldCreditor%&gt;</w:t>
            </w:r>
          </w:p>
        </w:tc>
        <w:tc>
          <w:tcPr>
            <w:tcW w:w="1710" w:type="dxa"/>
          </w:tcPr>
          <w:p w14:paraId="2984E81D" w14:textId="674780A5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&lt;%=a.SoldFinal%&gt;</w:t>
            </w:r>
          </w:p>
        </w:tc>
        <w:tc>
          <w:tcPr>
            <w:tcW w:w="1710" w:type="dxa"/>
          </w:tcPr>
          <w:p w14:paraId="6AC962FF" w14:textId="5F75FBAF" w:rsidR="005C3EA4" w:rsidRPr="00D77CA0" w:rsidRDefault="0082095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&lt;%=a.SoldFinal%&gt;</w:t>
            </w:r>
          </w:p>
        </w:tc>
      </w:tr>
    </w:tbl>
    <w:p w14:paraId="68C9F738" w14:textId="0E8E3715" w:rsidR="001616AF" w:rsidRDefault="00341755">
      <w:r>
        <w:t>&lt;% } %&gt;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  <w:gridCol w:w="1710"/>
        <w:gridCol w:w="1710"/>
        <w:gridCol w:w="1710"/>
      </w:tblGrid>
      <w:tr w:rsidR="005C3EA4" w14:paraId="6901EF4F" w14:textId="77777777" w:rsidTr="005C3EA4">
        <w:tc>
          <w:tcPr>
            <w:tcW w:w="1710" w:type="dxa"/>
          </w:tcPr>
          <w:p w14:paraId="6F7211F1" w14:textId="0A216C03" w:rsidR="005C3EA4" w:rsidRPr="00D77CA0" w:rsidRDefault="005C3EA4" w:rsidP="005C3EA4">
            <w:pPr>
              <w:jc w:val="center"/>
              <w:rPr>
                <w:lang w:val="en-US"/>
              </w:rPr>
            </w:pPr>
            <w:r w:rsidRPr="00D77CA0">
              <w:rPr>
                <w:lang w:val="en-US"/>
              </w:rPr>
              <w:t>Total</w:t>
            </w:r>
          </w:p>
        </w:tc>
        <w:tc>
          <w:tcPr>
            <w:tcW w:w="1710" w:type="dxa"/>
          </w:tcPr>
          <w:p w14:paraId="06273687" w14:textId="00597D02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296382C8" w14:textId="26E6FB92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699CECCC" w14:textId="064DD1AE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44354C83" w14:textId="7271B82E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4BC527D6" w14:textId="0FB3B0DA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65962C4F" w14:textId="7B9463A6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4D2EBE4C" w14:textId="06BFC9F3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10" w:type="dxa"/>
          </w:tcPr>
          <w:p w14:paraId="15473D28" w14:textId="06B31F76" w:rsidR="005C3EA4" w:rsidRPr="00D77CA0" w:rsidRDefault="00C13A8E" w:rsidP="005C3E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!Table Index Cannot be Zero</w:t>
            </w:r>
            <w:r>
              <w:rPr>
                <w:lang w:val="en-US"/>
              </w:rPr>
              <w:fldChar w:fldCharType="end"/>
            </w:r>
          </w:p>
        </w:tc>
      </w:tr>
    </w:tbl>
    <w:p w14:paraId="3C2FE8DF" w14:textId="77777777" w:rsidR="005C3EA4" w:rsidRPr="005C3EA4" w:rsidRDefault="005C3EA4" w:rsidP="005C3EA4">
      <w:pPr>
        <w:jc w:val="center"/>
        <w:rPr>
          <w:sz w:val="32"/>
          <w:szCs w:val="32"/>
          <w:lang w:val="en-US"/>
        </w:rPr>
      </w:pPr>
    </w:p>
    <w:sectPr w:rsidR="005C3EA4" w:rsidRPr="005C3EA4" w:rsidSect="005C3EA4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EE"/>
    <w:rsid w:val="00083FAD"/>
    <w:rsid w:val="001616AF"/>
    <w:rsid w:val="001A11A7"/>
    <w:rsid w:val="00341755"/>
    <w:rsid w:val="005C3EA4"/>
    <w:rsid w:val="0082095E"/>
    <w:rsid w:val="008525CC"/>
    <w:rsid w:val="00BB7EE4"/>
    <w:rsid w:val="00BE4FB3"/>
    <w:rsid w:val="00C13A8E"/>
    <w:rsid w:val="00D77CA0"/>
    <w:rsid w:val="00DF5B35"/>
    <w:rsid w:val="00E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75AB"/>
  <w15:chartTrackingRefBased/>
  <w15:docId w15:val="{E735EC33-8FF8-4BA8-A679-316CC8D3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7</cp:revision>
  <dcterms:created xsi:type="dcterms:W3CDTF">2022-11-30T15:30:00Z</dcterms:created>
  <dcterms:modified xsi:type="dcterms:W3CDTF">2022-11-30T15:56:00Z</dcterms:modified>
</cp:coreProperties>
</file>