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CF1C" w14:textId="77777777" w:rsidR="00D47907" w:rsidRDefault="00D47907" w:rsidP="00D479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Contul de profit si pierdere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698"/>
        <w:gridCol w:w="5130"/>
      </w:tblGrid>
      <w:tr w:rsidR="00D47907" w14:paraId="7AEACE62" w14:textId="77777777" w:rsidTr="00D47907">
        <w:tc>
          <w:tcPr>
            <w:tcW w:w="562" w:type="dxa"/>
          </w:tcPr>
          <w:p w14:paraId="1C480185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698" w:type="dxa"/>
          </w:tcPr>
          <w:p w14:paraId="12FF5EB6" w14:textId="6C8696E7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Elemente</w:t>
            </w:r>
          </w:p>
        </w:tc>
        <w:tc>
          <w:tcPr>
            <w:tcW w:w="5130" w:type="dxa"/>
          </w:tcPr>
          <w:p w14:paraId="69E114E0" w14:textId="3C17216C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Sume</w:t>
            </w:r>
          </w:p>
        </w:tc>
      </w:tr>
      <w:tr w:rsidR="00D47907" w14:paraId="7002B3C4" w14:textId="77777777" w:rsidTr="00D47907">
        <w:tc>
          <w:tcPr>
            <w:tcW w:w="562" w:type="dxa"/>
          </w:tcPr>
          <w:p w14:paraId="6C8A4863" w14:textId="5AA96E1A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98" w:type="dxa"/>
          </w:tcPr>
          <w:p w14:paraId="1CFC6CDB" w14:textId="1E6F4997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Venituri din exploatare</w:t>
            </w:r>
          </w:p>
        </w:tc>
        <w:tc>
          <w:tcPr>
            <w:tcW w:w="5130" w:type="dxa"/>
          </w:tcPr>
          <w:p w14:paraId="1AE8CCBA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0A804B49" w14:textId="77777777" w:rsidTr="00D47907">
        <w:tc>
          <w:tcPr>
            <w:tcW w:w="562" w:type="dxa"/>
          </w:tcPr>
          <w:p w14:paraId="3B6CCC82" w14:textId="30F1B416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98" w:type="dxa"/>
          </w:tcPr>
          <w:p w14:paraId="57EE6EF7" w14:textId="014E0751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Cheltuieli de exploatare</w:t>
            </w:r>
          </w:p>
        </w:tc>
        <w:tc>
          <w:tcPr>
            <w:tcW w:w="5130" w:type="dxa"/>
          </w:tcPr>
          <w:p w14:paraId="7123EE77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313304D2" w14:textId="77777777" w:rsidTr="00D47907">
        <w:tc>
          <w:tcPr>
            <w:tcW w:w="562" w:type="dxa"/>
          </w:tcPr>
          <w:p w14:paraId="54D62EC8" w14:textId="43968543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98" w:type="dxa"/>
          </w:tcPr>
          <w:p w14:paraId="37CDA053" w14:textId="776773B1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Profitul sau pierderea din exploatare (1-2)</w:t>
            </w:r>
          </w:p>
        </w:tc>
        <w:tc>
          <w:tcPr>
            <w:tcW w:w="5130" w:type="dxa"/>
          </w:tcPr>
          <w:p w14:paraId="668C58AE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7388CBC2" w14:textId="77777777" w:rsidTr="00D47907">
        <w:tc>
          <w:tcPr>
            <w:tcW w:w="562" w:type="dxa"/>
          </w:tcPr>
          <w:p w14:paraId="1F8E3DC4" w14:textId="008329F2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98" w:type="dxa"/>
          </w:tcPr>
          <w:p w14:paraId="2EE45E72" w14:textId="45706641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Venituri financiare</w:t>
            </w:r>
          </w:p>
        </w:tc>
        <w:tc>
          <w:tcPr>
            <w:tcW w:w="5130" w:type="dxa"/>
          </w:tcPr>
          <w:p w14:paraId="0A0817E1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265B653B" w14:textId="77777777" w:rsidTr="00D47907">
        <w:tc>
          <w:tcPr>
            <w:tcW w:w="562" w:type="dxa"/>
          </w:tcPr>
          <w:p w14:paraId="6F9C83E7" w14:textId="42ECCAC8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98" w:type="dxa"/>
          </w:tcPr>
          <w:p w14:paraId="627D30FF" w14:textId="7BAE0048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Cheltuieli financiare</w:t>
            </w:r>
          </w:p>
        </w:tc>
        <w:tc>
          <w:tcPr>
            <w:tcW w:w="5130" w:type="dxa"/>
          </w:tcPr>
          <w:p w14:paraId="77CD9F0B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65513EF9" w14:textId="77777777" w:rsidTr="00D47907">
        <w:tc>
          <w:tcPr>
            <w:tcW w:w="562" w:type="dxa"/>
          </w:tcPr>
          <w:p w14:paraId="6774C02E" w14:textId="112C3865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98" w:type="dxa"/>
          </w:tcPr>
          <w:p w14:paraId="04FDA1EC" w14:textId="69F26694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Profitul sau pierderea financiar(a) (4-5)</w:t>
            </w:r>
          </w:p>
        </w:tc>
        <w:tc>
          <w:tcPr>
            <w:tcW w:w="5130" w:type="dxa"/>
          </w:tcPr>
          <w:p w14:paraId="11397BDB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60468311" w14:textId="77777777" w:rsidTr="00D47907">
        <w:tc>
          <w:tcPr>
            <w:tcW w:w="562" w:type="dxa"/>
          </w:tcPr>
          <w:p w14:paraId="28ED1CCB" w14:textId="687C428C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98" w:type="dxa"/>
          </w:tcPr>
          <w:p w14:paraId="2B764FB8" w14:textId="38F2646E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Venituri totale (1+4)</w:t>
            </w:r>
          </w:p>
        </w:tc>
        <w:tc>
          <w:tcPr>
            <w:tcW w:w="5130" w:type="dxa"/>
          </w:tcPr>
          <w:p w14:paraId="74DD139E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39E367F8" w14:textId="77777777" w:rsidTr="00D47907">
        <w:tc>
          <w:tcPr>
            <w:tcW w:w="562" w:type="dxa"/>
          </w:tcPr>
          <w:p w14:paraId="64450A48" w14:textId="0211D61F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698" w:type="dxa"/>
          </w:tcPr>
          <w:p w14:paraId="47A84EFD" w14:textId="2FBA3FBD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Cheltuieli totale (2+5)</w:t>
            </w:r>
          </w:p>
        </w:tc>
        <w:tc>
          <w:tcPr>
            <w:tcW w:w="5130" w:type="dxa"/>
          </w:tcPr>
          <w:p w14:paraId="1EEB09CB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2C14C33D" w14:textId="77777777" w:rsidTr="00D47907">
        <w:tc>
          <w:tcPr>
            <w:tcW w:w="562" w:type="dxa"/>
          </w:tcPr>
          <w:p w14:paraId="275620AF" w14:textId="01500DE6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698" w:type="dxa"/>
          </w:tcPr>
          <w:p w14:paraId="2E30AB19" w14:textId="0E350842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Profitul sau pierderea brut(a) (7-8)</w:t>
            </w:r>
          </w:p>
        </w:tc>
        <w:tc>
          <w:tcPr>
            <w:tcW w:w="5130" w:type="dxa"/>
          </w:tcPr>
          <w:p w14:paraId="1C20A98A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792D36A9" w14:textId="77777777" w:rsidTr="00D47907">
        <w:tc>
          <w:tcPr>
            <w:tcW w:w="562" w:type="dxa"/>
          </w:tcPr>
          <w:p w14:paraId="106D5C75" w14:textId="520E382B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698" w:type="dxa"/>
          </w:tcPr>
          <w:p w14:paraId="4E80A0A3" w14:textId="1096EA19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Cheltuieli cu impozitul pe profit</w:t>
            </w:r>
          </w:p>
        </w:tc>
        <w:tc>
          <w:tcPr>
            <w:tcW w:w="5130" w:type="dxa"/>
          </w:tcPr>
          <w:p w14:paraId="379F6688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  <w:tr w:rsidR="00D47907" w14:paraId="5AF741F0" w14:textId="77777777" w:rsidTr="00D47907">
        <w:tc>
          <w:tcPr>
            <w:tcW w:w="562" w:type="dxa"/>
          </w:tcPr>
          <w:p w14:paraId="66E1A48D" w14:textId="01B0C3F5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698" w:type="dxa"/>
          </w:tcPr>
          <w:p w14:paraId="797297AD" w14:textId="56CD321D" w:rsidR="00D47907" w:rsidRDefault="00D47907" w:rsidP="00D479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Profitul sau pierderea net(a) a exercitiului financiar</w:t>
            </w:r>
          </w:p>
        </w:tc>
        <w:tc>
          <w:tcPr>
            <w:tcW w:w="5130" w:type="dxa"/>
          </w:tcPr>
          <w:p w14:paraId="3C31BB9D" w14:textId="77777777" w:rsidR="00D47907" w:rsidRDefault="00D47907" w:rsidP="00D4790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C68A1FD" w14:textId="4047F43E" w:rsidR="00D47907" w:rsidRDefault="00D47907" w:rsidP="00D4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D012E1B" w14:textId="77777777" w:rsidR="00D47907" w:rsidRDefault="00D47907" w:rsidP="00D47907">
      <w:pPr>
        <w:rPr>
          <w:sz w:val="28"/>
          <w:szCs w:val="28"/>
          <w:lang w:val="en-US"/>
        </w:rPr>
      </w:pPr>
    </w:p>
    <w:p w14:paraId="5B661065" w14:textId="3B2959D9" w:rsidR="00083FAD" w:rsidRDefault="0001576D" w:rsidP="000157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Bilant</w:t>
      </w:r>
    </w:p>
    <w:p w14:paraId="3A5D697A" w14:textId="04856785" w:rsidR="0001576D" w:rsidRDefault="0001576D" w:rsidP="000157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 data de 31/12/AN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6"/>
        <w:gridCol w:w="3204"/>
      </w:tblGrid>
      <w:tr w:rsidR="0001576D" w14:paraId="4E7ED085" w14:textId="77777777" w:rsidTr="00192FC4">
        <w:tc>
          <w:tcPr>
            <w:tcW w:w="12186" w:type="dxa"/>
          </w:tcPr>
          <w:p w14:paraId="40B3EA22" w14:textId="500248C5" w:rsidR="0001576D" w:rsidRDefault="0001576D" w:rsidP="000157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3204" w:type="dxa"/>
          </w:tcPr>
          <w:p w14:paraId="5129DFE2" w14:textId="011B1B6B" w:rsidR="0001576D" w:rsidRDefault="0001576D" w:rsidP="000157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Sume</w:t>
            </w:r>
          </w:p>
        </w:tc>
      </w:tr>
      <w:tr w:rsidR="0001576D" w14:paraId="773064C7" w14:textId="77777777" w:rsidTr="00192FC4">
        <w:tc>
          <w:tcPr>
            <w:tcW w:w="12186" w:type="dxa"/>
          </w:tcPr>
          <w:p w14:paraId="72125BF9" w14:textId="2ECB872F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Active Imobilizate</w:t>
            </w:r>
          </w:p>
        </w:tc>
        <w:tc>
          <w:tcPr>
            <w:tcW w:w="3204" w:type="dxa"/>
          </w:tcPr>
          <w:p w14:paraId="455F619C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5641193A" w14:textId="77777777" w:rsidTr="00192FC4">
        <w:tc>
          <w:tcPr>
            <w:tcW w:w="12186" w:type="dxa"/>
          </w:tcPr>
          <w:p w14:paraId="748D9BBF" w14:textId="37C64113" w:rsidR="0001576D" w:rsidRDefault="00001665" w:rsidP="0000166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Imobilizari necorporale</w:t>
            </w:r>
          </w:p>
        </w:tc>
        <w:tc>
          <w:tcPr>
            <w:tcW w:w="3204" w:type="dxa"/>
          </w:tcPr>
          <w:p w14:paraId="779CD26A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3158BF9E" w14:textId="77777777" w:rsidTr="00192FC4">
        <w:tc>
          <w:tcPr>
            <w:tcW w:w="12186" w:type="dxa"/>
          </w:tcPr>
          <w:p w14:paraId="2EE50B21" w14:textId="04A9D276" w:rsidR="00001665" w:rsidRDefault="00001665" w:rsidP="0000166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Imobilizari corporale</w:t>
            </w:r>
          </w:p>
        </w:tc>
        <w:tc>
          <w:tcPr>
            <w:tcW w:w="3204" w:type="dxa"/>
          </w:tcPr>
          <w:p w14:paraId="23E8B447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6B192888" w14:textId="77777777" w:rsidTr="00192FC4">
        <w:tc>
          <w:tcPr>
            <w:tcW w:w="12186" w:type="dxa"/>
          </w:tcPr>
          <w:p w14:paraId="745FF7B5" w14:textId="2020E869" w:rsidR="00001665" w:rsidRDefault="00001665" w:rsidP="0000166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Imobilizari financiare</w:t>
            </w:r>
          </w:p>
        </w:tc>
        <w:tc>
          <w:tcPr>
            <w:tcW w:w="3204" w:type="dxa"/>
          </w:tcPr>
          <w:p w14:paraId="20AEC06F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73F09677" w14:textId="77777777" w:rsidTr="00192FC4">
        <w:tc>
          <w:tcPr>
            <w:tcW w:w="12186" w:type="dxa"/>
          </w:tcPr>
          <w:p w14:paraId="16970E99" w14:textId="1F15B18B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Active circulante</w:t>
            </w:r>
          </w:p>
        </w:tc>
        <w:tc>
          <w:tcPr>
            <w:tcW w:w="3204" w:type="dxa"/>
          </w:tcPr>
          <w:p w14:paraId="3C17B110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2B242E2C" w14:textId="77777777" w:rsidTr="00192FC4">
        <w:tc>
          <w:tcPr>
            <w:tcW w:w="12186" w:type="dxa"/>
          </w:tcPr>
          <w:p w14:paraId="25F073BC" w14:textId="6C737FA9" w:rsidR="00001665" w:rsidRDefault="00001665" w:rsidP="0000166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Stocuri</w:t>
            </w:r>
          </w:p>
        </w:tc>
        <w:tc>
          <w:tcPr>
            <w:tcW w:w="3204" w:type="dxa"/>
          </w:tcPr>
          <w:p w14:paraId="1494CA5E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1DA66A81" w14:textId="77777777" w:rsidTr="00192FC4">
        <w:tc>
          <w:tcPr>
            <w:tcW w:w="12186" w:type="dxa"/>
          </w:tcPr>
          <w:p w14:paraId="2407A2C8" w14:textId="7FB8482A" w:rsidR="00001665" w:rsidRDefault="00001665" w:rsidP="0000166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Creante</w:t>
            </w:r>
          </w:p>
        </w:tc>
        <w:tc>
          <w:tcPr>
            <w:tcW w:w="3204" w:type="dxa"/>
          </w:tcPr>
          <w:p w14:paraId="53FCA081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10ACD7E2" w14:textId="77777777" w:rsidTr="00192FC4">
        <w:tc>
          <w:tcPr>
            <w:tcW w:w="12186" w:type="dxa"/>
          </w:tcPr>
          <w:p w14:paraId="6DDDA057" w14:textId="0C6E94CE" w:rsidR="00001665" w:rsidRDefault="00001665" w:rsidP="0000166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Investitii pe termen scurt</w:t>
            </w:r>
          </w:p>
        </w:tc>
        <w:tc>
          <w:tcPr>
            <w:tcW w:w="3204" w:type="dxa"/>
          </w:tcPr>
          <w:p w14:paraId="6A5D199F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5C538601" w14:textId="77777777" w:rsidTr="00192FC4">
        <w:tc>
          <w:tcPr>
            <w:tcW w:w="12186" w:type="dxa"/>
          </w:tcPr>
          <w:p w14:paraId="672C5231" w14:textId="5AE2D846" w:rsidR="00001665" w:rsidRDefault="00001665" w:rsidP="0000166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Casa si conturi la banci</w:t>
            </w:r>
          </w:p>
        </w:tc>
        <w:tc>
          <w:tcPr>
            <w:tcW w:w="3204" w:type="dxa"/>
          </w:tcPr>
          <w:p w14:paraId="2A5A1139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79775D5E" w14:textId="77777777" w:rsidTr="00192FC4">
        <w:tc>
          <w:tcPr>
            <w:tcW w:w="12186" w:type="dxa"/>
          </w:tcPr>
          <w:p w14:paraId="6FC94365" w14:textId="6E49C1A8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Cheltuieli in avans</w:t>
            </w:r>
          </w:p>
        </w:tc>
        <w:tc>
          <w:tcPr>
            <w:tcW w:w="3204" w:type="dxa"/>
          </w:tcPr>
          <w:p w14:paraId="172B76C0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13D1DC96" w14:textId="77777777" w:rsidTr="00192FC4">
        <w:tc>
          <w:tcPr>
            <w:tcW w:w="12186" w:type="dxa"/>
          </w:tcPr>
          <w:p w14:paraId="645D3F9F" w14:textId="10D1E151" w:rsidR="00001665" w:rsidRDefault="00001665" w:rsidP="0000166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bookmarkStart w:id="0" w:name="_Hlk120879961"/>
            <w:r>
              <w:rPr>
                <w:sz w:val="28"/>
                <w:szCs w:val="28"/>
                <w:lang w:val="en-US"/>
              </w:rPr>
              <w:t>Sume de reluat intr-o perioada mai mica de un an</w:t>
            </w:r>
          </w:p>
        </w:tc>
        <w:tc>
          <w:tcPr>
            <w:tcW w:w="3204" w:type="dxa"/>
          </w:tcPr>
          <w:p w14:paraId="685EB1A4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05A44117" w14:textId="77777777" w:rsidTr="00192FC4">
        <w:tc>
          <w:tcPr>
            <w:tcW w:w="12186" w:type="dxa"/>
          </w:tcPr>
          <w:p w14:paraId="323AF261" w14:textId="7769F29B" w:rsidR="00001665" w:rsidRDefault="00001665" w:rsidP="0000166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Sume de reluat intr-o perioada mai mare de un an</w:t>
            </w:r>
          </w:p>
        </w:tc>
        <w:tc>
          <w:tcPr>
            <w:tcW w:w="3204" w:type="dxa"/>
          </w:tcPr>
          <w:p w14:paraId="1A713FAB" w14:textId="77777777" w:rsidR="00001665" w:rsidRDefault="00001665" w:rsidP="0001576D">
            <w:pPr>
              <w:rPr>
                <w:sz w:val="28"/>
                <w:szCs w:val="28"/>
                <w:lang w:val="en-US"/>
              </w:rPr>
            </w:pPr>
          </w:p>
        </w:tc>
      </w:tr>
      <w:bookmarkEnd w:id="0"/>
      <w:tr w:rsidR="0001576D" w14:paraId="1CE6F070" w14:textId="77777777" w:rsidTr="00192FC4">
        <w:tc>
          <w:tcPr>
            <w:tcW w:w="12186" w:type="dxa"/>
          </w:tcPr>
          <w:p w14:paraId="7345D322" w14:textId="2B4745B8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Datorii: sumele care trebuie platite intr-o perioada de pana la un an</w:t>
            </w:r>
          </w:p>
        </w:tc>
        <w:tc>
          <w:tcPr>
            <w:tcW w:w="3204" w:type="dxa"/>
          </w:tcPr>
          <w:p w14:paraId="58C1C672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786D89C6" w14:textId="77777777" w:rsidTr="00192FC4">
        <w:tc>
          <w:tcPr>
            <w:tcW w:w="12186" w:type="dxa"/>
          </w:tcPr>
          <w:p w14:paraId="62A2B72D" w14:textId="0C5A1909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Active circulante nete, respectiv datorii curente nete</w:t>
            </w:r>
          </w:p>
        </w:tc>
        <w:tc>
          <w:tcPr>
            <w:tcW w:w="3204" w:type="dxa"/>
          </w:tcPr>
          <w:p w14:paraId="175A25EC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65AB7B01" w14:textId="77777777" w:rsidTr="00192FC4">
        <w:tc>
          <w:tcPr>
            <w:tcW w:w="12186" w:type="dxa"/>
          </w:tcPr>
          <w:p w14:paraId="1D4B763B" w14:textId="6307D084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active minus datorii curente</w:t>
            </w:r>
          </w:p>
        </w:tc>
        <w:tc>
          <w:tcPr>
            <w:tcW w:w="3204" w:type="dxa"/>
          </w:tcPr>
          <w:p w14:paraId="73036E4D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08BC1A6C" w14:textId="77777777" w:rsidTr="00192FC4">
        <w:tc>
          <w:tcPr>
            <w:tcW w:w="12186" w:type="dxa"/>
          </w:tcPr>
          <w:p w14:paraId="7E9AB917" w14:textId="03CC085A" w:rsidR="0001576D" w:rsidRP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Datorii: sumele care trebuie platite intr-o perioada mai mare de un an</w:t>
            </w:r>
          </w:p>
        </w:tc>
        <w:tc>
          <w:tcPr>
            <w:tcW w:w="3204" w:type="dxa"/>
          </w:tcPr>
          <w:p w14:paraId="10BB9E7F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5162BFAA" w14:textId="77777777" w:rsidTr="00192FC4">
        <w:tc>
          <w:tcPr>
            <w:tcW w:w="12186" w:type="dxa"/>
          </w:tcPr>
          <w:p w14:paraId="6D44945E" w14:textId="6D5DCFCF" w:rsid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Provizioane</w:t>
            </w:r>
          </w:p>
        </w:tc>
        <w:tc>
          <w:tcPr>
            <w:tcW w:w="3204" w:type="dxa"/>
          </w:tcPr>
          <w:p w14:paraId="7AFCDACC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7A35F61B" w14:textId="77777777" w:rsidTr="00192FC4">
        <w:tc>
          <w:tcPr>
            <w:tcW w:w="12186" w:type="dxa"/>
          </w:tcPr>
          <w:p w14:paraId="46348E7B" w14:textId="0F845085" w:rsid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Venituri in avans</w:t>
            </w:r>
          </w:p>
        </w:tc>
        <w:tc>
          <w:tcPr>
            <w:tcW w:w="3204" w:type="dxa"/>
          </w:tcPr>
          <w:p w14:paraId="694AEB68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0AC6BFF7" w14:textId="77777777" w:rsidTr="00192FC4">
        <w:tc>
          <w:tcPr>
            <w:tcW w:w="12186" w:type="dxa"/>
          </w:tcPr>
          <w:p w14:paraId="6B86E3AA" w14:textId="77777777" w:rsidR="00001665" w:rsidRDefault="00001665" w:rsidP="0000166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Sume de reluat intr-o perioada mai mica de un an</w:t>
            </w:r>
          </w:p>
        </w:tc>
        <w:tc>
          <w:tcPr>
            <w:tcW w:w="3204" w:type="dxa"/>
          </w:tcPr>
          <w:p w14:paraId="30D8DDEE" w14:textId="77777777" w:rsidR="00001665" w:rsidRDefault="00001665" w:rsidP="00245416">
            <w:pPr>
              <w:rPr>
                <w:sz w:val="28"/>
                <w:szCs w:val="28"/>
                <w:lang w:val="en-US"/>
              </w:rPr>
            </w:pPr>
          </w:p>
        </w:tc>
      </w:tr>
      <w:tr w:rsidR="00001665" w14:paraId="63DAA202" w14:textId="77777777" w:rsidTr="00192FC4">
        <w:tc>
          <w:tcPr>
            <w:tcW w:w="12186" w:type="dxa"/>
          </w:tcPr>
          <w:p w14:paraId="05BF2BAB" w14:textId="77777777" w:rsidR="00001665" w:rsidRDefault="00001665" w:rsidP="0000166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Sume de reluat intr-o perioada mai mare de un an</w:t>
            </w:r>
          </w:p>
        </w:tc>
        <w:tc>
          <w:tcPr>
            <w:tcW w:w="3204" w:type="dxa"/>
          </w:tcPr>
          <w:p w14:paraId="11FAF6CC" w14:textId="77777777" w:rsidR="00001665" w:rsidRDefault="00001665" w:rsidP="00245416">
            <w:pPr>
              <w:rPr>
                <w:sz w:val="28"/>
                <w:szCs w:val="28"/>
                <w:lang w:val="en-US"/>
              </w:rPr>
            </w:pPr>
          </w:p>
        </w:tc>
      </w:tr>
      <w:tr w:rsidR="0001576D" w14:paraId="653D8665" w14:textId="77777777" w:rsidTr="00192FC4">
        <w:tc>
          <w:tcPr>
            <w:tcW w:w="12186" w:type="dxa"/>
          </w:tcPr>
          <w:p w14:paraId="4DCF7770" w14:textId="5CB620B8" w:rsidR="0001576D" w:rsidRDefault="0001576D" w:rsidP="000157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Capital si rezerve</w:t>
            </w:r>
          </w:p>
        </w:tc>
        <w:tc>
          <w:tcPr>
            <w:tcW w:w="3204" w:type="dxa"/>
          </w:tcPr>
          <w:p w14:paraId="2B25D3DD" w14:textId="77777777" w:rsidR="0001576D" w:rsidRDefault="0001576D" w:rsidP="0001576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A331F32" w14:textId="6BDC9E76" w:rsidR="00192FC4" w:rsidRDefault="00192FC4" w:rsidP="0001576D">
      <w:pPr>
        <w:rPr>
          <w:sz w:val="28"/>
          <w:szCs w:val="28"/>
          <w:lang w:val="en-US"/>
        </w:rPr>
      </w:pPr>
    </w:p>
    <w:p w14:paraId="72381077" w14:textId="7E527CF2" w:rsidR="0001576D" w:rsidRPr="00192FC4" w:rsidRDefault="0001576D" w:rsidP="00192FC4">
      <w:pPr>
        <w:rPr>
          <w:sz w:val="28"/>
          <w:szCs w:val="28"/>
          <w:lang w:val="en-US"/>
        </w:rPr>
      </w:pPr>
    </w:p>
    <w:sectPr w:rsidR="0001576D" w:rsidRPr="00192FC4" w:rsidSect="0001576D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321"/>
    <w:multiLevelType w:val="hybridMultilevel"/>
    <w:tmpl w:val="09545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59AD"/>
    <w:multiLevelType w:val="hybridMultilevel"/>
    <w:tmpl w:val="17742DEE"/>
    <w:lvl w:ilvl="0" w:tplc="51D83C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90DB5"/>
    <w:multiLevelType w:val="hybridMultilevel"/>
    <w:tmpl w:val="17742DEE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179D9"/>
    <w:multiLevelType w:val="hybridMultilevel"/>
    <w:tmpl w:val="B448B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5B8F"/>
    <w:multiLevelType w:val="hybridMultilevel"/>
    <w:tmpl w:val="750CB17C"/>
    <w:lvl w:ilvl="0" w:tplc="662ACC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5D0DAF"/>
    <w:multiLevelType w:val="hybridMultilevel"/>
    <w:tmpl w:val="8E280DE6"/>
    <w:lvl w:ilvl="0" w:tplc="637280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150488">
    <w:abstractNumId w:val="0"/>
  </w:num>
  <w:num w:numId="2" w16cid:durableId="19596612">
    <w:abstractNumId w:val="4"/>
  </w:num>
  <w:num w:numId="3" w16cid:durableId="754597826">
    <w:abstractNumId w:val="5"/>
  </w:num>
  <w:num w:numId="4" w16cid:durableId="1330719006">
    <w:abstractNumId w:val="1"/>
  </w:num>
  <w:num w:numId="5" w16cid:durableId="980619890">
    <w:abstractNumId w:val="3"/>
  </w:num>
  <w:num w:numId="6" w16cid:durableId="25023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1"/>
    <w:rsid w:val="00001665"/>
    <w:rsid w:val="0001576D"/>
    <w:rsid w:val="00083FAD"/>
    <w:rsid w:val="00106376"/>
    <w:rsid w:val="00192FC4"/>
    <w:rsid w:val="008525CC"/>
    <w:rsid w:val="008E2901"/>
    <w:rsid w:val="00BB7EE4"/>
    <w:rsid w:val="00BE4FB3"/>
    <w:rsid w:val="00D47907"/>
    <w:rsid w:val="00D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A2A5"/>
  <w15:chartTrackingRefBased/>
  <w15:docId w15:val="{9A16145A-4B53-4FC1-B11C-5B57839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65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4</cp:revision>
  <dcterms:created xsi:type="dcterms:W3CDTF">2022-12-02T11:07:00Z</dcterms:created>
  <dcterms:modified xsi:type="dcterms:W3CDTF">2022-12-02T12:06:00Z</dcterms:modified>
</cp:coreProperties>
</file>