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C246" w14:textId="5B0577CB" w:rsidR="00083FAD" w:rsidRDefault="003A6BCB" w:rsidP="003A6BC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CARTEA MARE</w:t>
      </w:r>
    </w:p>
    <w:p w14:paraId="6959E0FA" w14:textId="41EF9CA1" w:rsidR="00E21836" w:rsidRPr="00E21836" w:rsidRDefault="00E21836" w:rsidP="003F5598">
      <w:pPr>
        <w:rPr>
          <w:lang w:val="en-US"/>
        </w:rPr>
      </w:pPr>
      <w:r>
        <w:rPr>
          <w:lang w:val="en-US"/>
        </w:rPr>
        <w:t>&lt;%@ Import Namespace=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"static Ledger.LedgerManager"</w:t>
      </w:r>
      <w:r>
        <w:rPr>
          <w:lang w:val="en-US"/>
        </w:rPr>
        <w:t xml:space="preserve"> %&gt;</w:t>
      </w:r>
    </w:p>
    <w:p w14:paraId="04D0F300" w14:textId="1066713A" w:rsidR="003F5598" w:rsidRPr="003F5598" w:rsidRDefault="003F5598" w:rsidP="003F5598">
      <w:r>
        <w:t>&lt;% foreach(</w:t>
      </w:r>
      <w:r w:rsidR="002165AD">
        <w:t>var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a in</w:t>
      </w:r>
      <w:r w:rsidR="00065D3E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 w:rsidR="005F2CF6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Model.</w:t>
      </w:r>
      <w:r w:rsidR="002F2469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Accounts</w:t>
      </w:r>
      <w:r>
        <w:t>) { %&gt;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51"/>
        <w:gridCol w:w="2746"/>
        <w:gridCol w:w="2451"/>
        <w:gridCol w:w="2809"/>
      </w:tblGrid>
      <w:tr w:rsidR="003A6BCB" w14:paraId="756FD88D" w14:textId="77777777" w:rsidTr="003A6BCB">
        <w:tc>
          <w:tcPr>
            <w:tcW w:w="5000" w:type="pct"/>
            <w:gridSpan w:val="4"/>
            <w:vAlign w:val="center"/>
          </w:tcPr>
          <w:p w14:paraId="0BBD3A3C" w14:textId="1ECAF638" w:rsidR="003A6BCB" w:rsidRDefault="003F5598" w:rsidP="003A6BC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</w:t>
            </w:r>
            <w:r w:rsidR="005A69AF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a.IdCont %&gt;</w:t>
            </w:r>
          </w:p>
        </w:tc>
      </w:tr>
      <w:tr w:rsidR="003A6BCB" w14:paraId="4696BAB4" w14:textId="77777777" w:rsidTr="003A6BCB">
        <w:tc>
          <w:tcPr>
            <w:tcW w:w="5000" w:type="pct"/>
            <w:gridSpan w:val="4"/>
            <w:vAlign w:val="center"/>
          </w:tcPr>
          <w:p w14:paraId="096A1AE7" w14:textId="6B54755E" w:rsidR="003A6BCB" w:rsidRDefault="003F5598" w:rsidP="003A6BC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</w:t>
            </w:r>
            <w:r w:rsidR="005A69AF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a.NumeCont %&gt;</w:t>
            </w:r>
          </w:p>
        </w:tc>
      </w:tr>
      <w:tr w:rsidR="003A6BCB" w14:paraId="49709D0D" w14:textId="77777777" w:rsidTr="001E3AE3">
        <w:tc>
          <w:tcPr>
            <w:tcW w:w="2485" w:type="pct"/>
            <w:gridSpan w:val="2"/>
            <w:vAlign w:val="center"/>
          </w:tcPr>
          <w:p w14:paraId="1F855A5E" w14:textId="4014E2B1" w:rsidR="003A6BCB" w:rsidRDefault="003A6BCB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2515" w:type="pct"/>
            <w:gridSpan w:val="2"/>
            <w:tcBorders>
              <w:bottom w:val="single" w:sz="24" w:space="0" w:color="auto"/>
            </w:tcBorders>
            <w:vAlign w:val="center"/>
          </w:tcPr>
          <w:p w14:paraId="59E88CDB" w14:textId="33BE245D" w:rsidR="003A6BCB" w:rsidRDefault="003A6BCB" w:rsidP="003A6BCB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3A6BCB" w14:paraId="49601B31" w14:textId="77777777" w:rsidTr="003F2600">
        <w:tc>
          <w:tcPr>
            <w:tcW w:w="1172" w:type="pct"/>
            <w:tcBorders>
              <w:top w:val="single" w:sz="24" w:space="0" w:color="auto"/>
              <w:bottom w:val="single" w:sz="8" w:space="0" w:color="auto"/>
            </w:tcBorders>
          </w:tcPr>
          <w:p w14:paraId="52BDC4C6" w14:textId="0C8489F6" w:rsidR="003A6BCB" w:rsidRDefault="003A6BCB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Sold Initial</w:t>
            </w:r>
          </w:p>
        </w:tc>
        <w:tc>
          <w:tcPr>
            <w:tcW w:w="1313" w:type="pct"/>
            <w:tcBorders>
              <w:top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0045E05B" w14:textId="22278BBD" w:rsidR="003A6BCB" w:rsidRDefault="00806837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</w:t>
            </w:r>
            <w:r w:rsidR="005A69AF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a.Debit.SoldInitial%&gt;</w:t>
            </w:r>
          </w:p>
        </w:tc>
        <w:tc>
          <w:tcPr>
            <w:tcW w:w="1172" w:type="pct"/>
            <w:tcBorders>
              <w:top w:val="single" w:sz="24" w:space="0" w:color="auto"/>
              <w:left w:val="single" w:sz="24" w:space="0" w:color="auto"/>
              <w:bottom w:val="single" w:sz="8" w:space="0" w:color="auto"/>
            </w:tcBorders>
          </w:tcPr>
          <w:p w14:paraId="36DBBB7B" w14:textId="6A57C7F6" w:rsidR="003A6BCB" w:rsidRDefault="003A6BCB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Sold Initial</w:t>
            </w:r>
          </w:p>
        </w:tc>
        <w:tc>
          <w:tcPr>
            <w:tcW w:w="1343" w:type="pct"/>
            <w:tcBorders>
              <w:top w:val="single" w:sz="24" w:space="0" w:color="auto"/>
              <w:bottom w:val="single" w:sz="8" w:space="0" w:color="auto"/>
            </w:tcBorders>
          </w:tcPr>
          <w:p w14:paraId="13BCB45D" w14:textId="13CD85AE" w:rsidR="003F2600" w:rsidRDefault="00806837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</w:t>
            </w:r>
            <w:r w:rsidR="005A69AF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a.Credit.SoldInitial%&gt;</w:t>
            </w:r>
          </w:p>
        </w:tc>
      </w:tr>
    </w:tbl>
    <w:p w14:paraId="43EC930E" w14:textId="243B8F70" w:rsidR="003F2600" w:rsidRDefault="003F2600">
      <w:r>
        <w:t>&lt;% foreach(var r in Model.GenerateRecordRows(a.IdCont) ) { %&gt;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97"/>
        <w:gridCol w:w="2597"/>
        <w:gridCol w:w="2302"/>
        <w:gridCol w:w="2661"/>
      </w:tblGrid>
      <w:tr w:rsidR="003F2600" w14:paraId="72C67E6A" w14:textId="77777777" w:rsidTr="003F2600">
        <w:tc>
          <w:tcPr>
            <w:tcW w:w="1172" w:type="pct"/>
            <w:tcBorders>
              <w:top w:val="single" w:sz="8" w:space="0" w:color="auto"/>
            </w:tcBorders>
          </w:tcPr>
          <w:p w14:paraId="1BE7ADBA" w14:textId="2FE629BD" w:rsidR="003F2600" w:rsidRPr="0061322A" w:rsidRDefault="00BD3F65" w:rsidP="003A6BCB">
            <w:r>
              <w:t>&lt;%if(r.debitRecordId != 0){Write(r.debitRecordId);}%&gt;</w:t>
            </w:r>
          </w:p>
        </w:tc>
        <w:tc>
          <w:tcPr>
            <w:tcW w:w="1313" w:type="pct"/>
            <w:tcBorders>
              <w:top w:val="single" w:sz="8" w:space="0" w:color="auto"/>
              <w:right w:val="single" w:sz="24" w:space="0" w:color="auto"/>
            </w:tcBorders>
          </w:tcPr>
          <w:p w14:paraId="22008C0B" w14:textId="1179196E" w:rsidR="003F2600" w:rsidRPr="0061322A" w:rsidRDefault="0061322A" w:rsidP="003A6BCB">
            <w:r>
              <w:t>&lt;%if(r.</w:t>
            </w:r>
            <w:r>
              <w:t xml:space="preserve"> </w:t>
            </w:r>
            <w:r>
              <w:t>debitValue!= 0){Write(r.</w:t>
            </w:r>
            <w:r>
              <w:t xml:space="preserve"> </w:t>
            </w:r>
            <w:r>
              <w:t>debitValue);}%&gt;</w:t>
            </w:r>
          </w:p>
        </w:tc>
        <w:tc>
          <w:tcPr>
            <w:tcW w:w="1172" w:type="pct"/>
            <w:tcBorders>
              <w:top w:val="single" w:sz="8" w:space="0" w:color="auto"/>
              <w:left w:val="single" w:sz="24" w:space="0" w:color="auto"/>
            </w:tcBorders>
          </w:tcPr>
          <w:p w14:paraId="0A0942D0" w14:textId="0531AB6B" w:rsidR="003F2600" w:rsidRPr="0061322A" w:rsidRDefault="0061322A" w:rsidP="003A6BCB">
            <w:r>
              <w:t>&lt;%if(r.</w:t>
            </w:r>
            <w:r>
              <w:t xml:space="preserve"> </w:t>
            </w:r>
            <w:r>
              <w:t>creditRecordId!= 0){Write(r.</w:t>
            </w:r>
            <w:r>
              <w:t xml:space="preserve"> </w:t>
            </w:r>
            <w:r>
              <w:t>creditRecordId);}%&gt;</w:t>
            </w:r>
          </w:p>
        </w:tc>
        <w:tc>
          <w:tcPr>
            <w:tcW w:w="1343" w:type="pct"/>
            <w:tcBorders>
              <w:top w:val="single" w:sz="8" w:space="0" w:color="auto"/>
            </w:tcBorders>
          </w:tcPr>
          <w:p w14:paraId="2054DD9C" w14:textId="3D130C2F" w:rsidR="003F2600" w:rsidRPr="0061322A" w:rsidRDefault="0061322A" w:rsidP="003A6BCB">
            <w:r>
              <w:t>&lt;%if(r.</w:t>
            </w:r>
            <w:r>
              <w:t xml:space="preserve"> </w:t>
            </w:r>
            <w:r>
              <w:t>creditValue!= 0){Write(r.</w:t>
            </w:r>
            <w:r>
              <w:t xml:space="preserve"> </w:t>
            </w:r>
            <w:r>
              <w:t>creditValue);}%&gt;</w:t>
            </w:r>
          </w:p>
        </w:tc>
      </w:tr>
    </w:tbl>
    <w:p w14:paraId="5D778DCE" w14:textId="181B96ED" w:rsidR="00603C47" w:rsidRDefault="003F2600">
      <w:r>
        <w:t>&lt;% } %&gt;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51"/>
        <w:gridCol w:w="2746"/>
        <w:gridCol w:w="2451"/>
        <w:gridCol w:w="2809"/>
      </w:tblGrid>
      <w:tr w:rsidR="001E3AE3" w14:paraId="6AD77C45" w14:textId="77777777" w:rsidTr="001E3AE3">
        <w:tc>
          <w:tcPr>
            <w:tcW w:w="1172" w:type="pct"/>
            <w:tcBorders>
              <w:top w:val="single" w:sz="12" w:space="0" w:color="auto"/>
              <w:bottom w:val="single" w:sz="12" w:space="0" w:color="auto"/>
            </w:tcBorders>
          </w:tcPr>
          <w:p w14:paraId="413C0B3F" w14:textId="383060A2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Rulaj Debitor</w:t>
            </w:r>
          </w:p>
        </w:tc>
        <w:tc>
          <w:tcPr>
            <w:tcW w:w="1313" w:type="pct"/>
            <w:tcBorders>
              <w:top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37885591" w14:textId="4B2BB77C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&lt;%=a.RulajDebitor%&gt;</w:t>
            </w:r>
          </w:p>
        </w:tc>
        <w:tc>
          <w:tcPr>
            <w:tcW w:w="1172" w:type="pct"/>
            <w:tcBorders>
              <w:top w:val="single" w:sz="12" w:space="0" w:color="auto"/>
              <w:left w:val="single" w:sz="24" w:space="0" w:color="auto"/>
              <w:bottom w:val="single" w:sz="12" w:space="0" w:color="auto"/>
            </w:tcBorders>
          </w:tcPr>
          <w:p w14:paraId="044761D0" w14:textId="2143F269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Rulaj Creditor</w:t>
            </w:r>
          </w:p>
        </w:tc>
        <w:tc>
          <w:tcPr>
            <w:tcW w:w="1343" w:type="pct"/>
            <w:tcBorders>
              <w:top w:val="single" w:sz="12" w:space="0" w:color="auto"/>
              <w:bottom w:val="single" w:sz="12" w:space="0" w:color="auto"/>
            </w:tcBorders>
          </w:tcPr>
          <w:p w14:paraId="41801CA3" w14:textId="672AF0ED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&lt;%=a.RulajCreditor%&gt;</w:t>
            </w:r>
          </w:p>
        </w:tc>
      </w:tr>
      <w:tr w:rsidR="001E3AE3" w14:paraId="2566BDEA" w14:textId="77777777" w:rsidTr="001E3AE3">
        <w:tc>
          <w:tcPr>
            <w:tcW w:w="1172" w:type="pct"/>
            <w:tcBorders>
              <w:top w:val="single" w:sz="12" w:space="0" w:color="auto"/>
              <w:bottom w:val="single" w:sz="12" w:space="0" w:color="auto"/>
            </w:tcBorders>
          </w:tcPr>
          <w:p w14:paraId="0D4236AA" w14:textId="1A57B17B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Sume Debitoare</w:t>
            </w:r>
          </w:p>
        </w:tc>
        <w:tc>
          <w:tcPr>
            <w:tcW w:w="1313" w:type="pct"/>
            <w:tcBorders>
              <w:top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4037CEFB" w14:textId="7569AEFA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&lt;%=a.TotalSoldDebitor%&gt;</w:t>
            </w:r>
          </w:p>
        </w:tc>
        <w:tc>
          <w:tcPr>
            <w:tcW w:w="1172" w:type="pct"/>
            <w:tcBorders>
              <w:top w:val="single" w:sz="12" w:space="0" w:color="auto"/>
              <w:left w:val="single" w:sz="24" w:space="0" w:color="auto"/>
              <w:bottom w:val="single" w:sz="12" w:space="0" w:color="auto"/>
            </w:tcBorders>
          </w:tcPr>
          <w:p w14:paraId="380C4801" w14:textId="60E98126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Sume Creditoare</w:t>
            </w:r>
          </w:p>
        </w:tc>
        <w:tc>
          <w:tcPr>
            <w:tcW w:w="1343" w:type="pct"/>
            <w:tcBorders>
              <w:top w:val="single" w:sz="12" w:space="0" w:color="auto"/>
              <w:bottom w:val="single" w:sz="12" w:space="0" w:color="auto"/>
            </w:tcBorders>
          </w:tcPr>
          <w:p w14:paraId="4A331984" w14:textId="00DB982C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&lt;%=a.TotalSoldCreditor%&gt;</w:t>
            </w:r>
          </w:p>
        </w:tc>
      </w:tr>
      <w:tr w:rsidR="001E3AE3" w14:paraId="6257FEF6" w14:textId="77777777" w:rsidTr="001E3AE3">
        <w:tc>
          <w:tcPr>
            <w:tcW w:w="1172" w:type="pct"/>
            <w:tcBorders>
              <w:top w:val="single" w:sz="12" w:space="0" w:color="auto"/>
            </w:tcBorders>
          </w:tcPr>
          <w:p w14:paraId="129D170E" w14:textId="3965FA38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SOLD FINAL DEBITOR</w:t>
            </w:r>
          </w:p>
        </w:tc>
        <w:tc>
          <w:tcPr>
            <w:tcW w:w="1313" w:type="pct"/>
            <w:tcBorders>
              <w:top w:val="single" w:sz="12" w:space="0" w:color="auto"/>
              <w:right w:val="single" w:sz="24" w:space="0" w:color="auto"/>
            </w:tcBorders>
          </w:tcPr>
          <w:p w14:paraId="2F8A20BF" w14:textId="726AA8D3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&lt;%=a.SoldFinal%&gt;</w:t>
            </w:r>
          </w:p>
        </w:tc>
        <w:tc>
          <w:tcPr>
            <w:tcW w:w="1172" w:type="pct"/>
            <w:tcBorders>
              <w:top w:val="single" w:sz="12" w:space="0" w:color="auto"/>
              <w:left w:val="single" w:sz="24" w:space="0" w:color="auto"/>
            </w:tcBorders>
          </w:tcPr>
          <w:p w14:paraId="6116FCC0" w14:textId="009DA538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SOLD FINAL CREDITOR</w:t>
            </w:r>
          </w:p>
        </w:tc>
        <w:tc>
          <w:tcPr>
            <w:tcW w:w="1343" w:type="pct"/>
            <w:tcBorders>
              <w:top w:val="single" w:sz="12" w:space="0" w:color="auto"/>
            </w:tcBorders>
          </w:tcPr>
          <w:p w14:paraId="49EB48E3" w14:textId="03698AA8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&lt;%=a.TipSoldFinal%&gt;</w:t>
            </w:r>
          </w:p>
        </w:tc>
      </w:tr>
    </w:tbl>
    <w:p w14:paraId="1FDA77A5" w14:textId="3DB10627" w:rsidR="003A6BCB" w:rsidRDefault="003A6BCB" w:rsidP="003A6BCB">
      <w:pPr>
        <w:rPr>
          <w:sz w:val="24"/>
          <w:szCs w:val="24"/>
          <w:lang w:val="en-US"/>
        </w:rPr>
      </w:pPr>
    </w:p>
    <w:p w14:paraId="4B45E0D5" w14:textId="70C6091E" w:rsidR="00300420" w:rsidRDefault="007424F7" w:rsidP="003A6B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&lt;%=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"\n"</w:t>
      </w:r>
      <w:r>
        <w:rPr>
          <w:sz w:val="24"/>
          <w:szCs w:val="24"/>
          <w:lang w:val="en-US"/>
        </w:rPr>
        <w:t>%&gt;</w:t>
      </w:r>
    </w:p>
    <w:p w14:paraId="2BA691BB" w14:textId="0506C57D" w:rsidR="003F5598" w:rsidRDefault="003F5598" w:rsidP="003A6B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&lt;% } %&gt;</w:t>
      </w:r>
    </w:p>
    <w:p w14:paraId="5DA3182C" w14:textId="2584D8CC" w:rsidR="00080B16" w:rsidRDefault="002C6F3F" w:rsidP="003A6B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Lista operatii:</w:t>
      </w:r>
    </w:p>
    <w:p w14:paraId="747DE093" w14:textId="76AA38F1" w:rsidR="00EC7C54" w:rsidRDefault="00EC7C54" w:rsidP="003A6B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&lt;% foreach(var op in Model.OperationRecords) { %&gt;</w:t>
      </w:r>
    </w:p>
    <w:p w14:paraId="4E4F506F" w14:textId="490FFBC6" w:rsidR="002C6F3F" w:rsidRDefault="00EC7C54" w:rsidP="0083608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Operatie: &lt;%=op.Index%&gt;</w:t>
      </w:r>
    </w:p>
    <w:p w14:paraId="12EFCA97" w14:textId="47BA2E6F" w:rsidR="002C6F3F" w:rsidRDefault="002C6F3F" w:rsidP="0083608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Nota Operatiei: </w:t>
      </w:r>
      <w:r w:rsidR="00EC7C54">
        <w:rPr>
          <w:sz w:val="24"/>
          <w:szCs w:val="24"/>
          <w:lang w:val="en-US"/>
        </w:rPr>
        <w:t>&lt;%=op.NotaOperatiei%&gt;</w:t>
      </w:r>
    </w:p>
    <w:p w14:paraId="5248F044" w14:textId="2D9E0F6D" w:rsidR="002C6F3F" w:rsidRDefault="002C6F3F" w:rsidP="0083608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Analiza Operatiei:</w:t>
      </w:r>
      <w:r w:rsidR="00EC7C54">
        <w:rPr>
          <w:sz w:val="24"/>
          <w:szCs w:val="24"/>
          <w:lang w:val="en-US"/>
        </w:rPr>
        <w:t xml:space="preserve"> &lt;%=op.AnalizaOperatiei%&gt;</w:t>
      </w:r>
    </w:p>
    <w:p w14:paraId="0C7CE367" w14:textId="5FEAAD18" w:rsidR="002C6F3F" w:rsidRDefault="002C6F3F" w:rsidP="0083608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Formula Contabila: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318"/>
        <w:gridCol w:w="4111"/>
        <w:gridCol w:w="716"/>
        <w:gridCol w:w="1267"/>
      </w:tblGrid>
      <w:tr w:rsidR="00B910A6" w14:paraId="0D1AE532" w14:textId="77777777" w:rsidTr="002C6F3F">
        <w:tc>
          <w:tcPr>
            <w:tcW w:w="2830" w:type="dxa"/>
          </w:tcPr>
          <w:p w14:paraId="0FDA1FC1" w14:textId="7A5FE013" w:rsidR="0073272B" w:rsidRDefault="0073272B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&lt;%=op.IdContDebitor%&gt;</w:t>
            </w:r>
          </w:p>
        </w:tc>
        <w:tc>
          <w:tcPr>
            <w:tcW w:w="426" w:type="dxa"/>
          </w:tcPr>
          <w:p w14:paraId="415776F8" w14:textId="5711BA9F" w:rsidR="0073272B" w:rsidRDefault="0073272B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3118" w:type="dxa"/>
          </w:tcPr>
          <w:p w14:paraId="3E00F15A" w14:textId="1EB17B7C" w:rsidR="0073272B" w:rsidRDefault="0073272B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&lt;%=op.IdContCreditor%&gt;</w:t>
            </w:r>
          </w:p>
        </w:tc>
        <w:tc>
          <w:tcPr>
            <w:tcW w:w="1701" w:type="dxa"/>
          </w:tcPr>
          <w:p w14:paraId="3DBC7819" w14:textId="59E89F12" w:rsidR="0073272B" w:rsidRDefault="0073272B" w:rsidP="003A6BC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82" w:type="dxa"/>
            <w:vMerge w:val="restart"/>
          </w:tcPr>
          <w:p w14:paraId="4537EA0E" w14:textId="223028FF" w:rsidR="0073272B" w:rsidRDefault="0073272B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&lt;%=op.Valoare%&gt;</w:t>
            </w:r>
          </w:p>
        </w:tc>
      </w:tr>
      <w:tr w:rsidR="00B910A6" w14:paraId="0810F3DA" w14:textId="77777777" w:rsidTr="002C6F3F">
        <w:tc>
          <w:tcPr>
            <w:tcW w:w="2830" w:type="dxa"/>
          </w:tcPr>
          <w:p w14:paraId="5BD754ED" w14:textId="48D87262" w:rsidR="0073272B" w:rsidRDefault="0073272B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&lt;%=AccountsManager.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AccountNameFromId(op.IdContDebitor)</w:t>
            </w:r>
            <w:r>
              <w:rPr>
                <w:sz w:val="24"/>
                <w:szCs w:val="24"/>
                <w:lang w:val="en-US"/>
              </w:rPr>
              <w:t>%&gt;</w:t>
            </w:r>
          </w:p>
        </w:tc>
        <w:tc>
          <w:tcPr>
            <w:tcW w:w="426" w:type="dxa"/>
          </w:tcPr>
          <w:p w14:paraId="53329883" w14:textId="23AC59BF" w:rsidR="0073272B" w:rsidRDefault="0073272B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</w:t>
            </w:r>
          </w:p>
        </w:tc>
        <w:tc>
          <w:tcPr>
            <w:tcW w:w="3118" w:type="dxa"/>
          </w:tcPr>
          <w:p w14:paraId="6EE1F6EA" w14:textId="6EB319B2" w:rsidR="0073272B" w:rsidRDefault="00B910A6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&lt;%=AccountsManager.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AccountNameFromId(op.IdContCreditor)</w:t>
            </w:r>
            <w:r>
              <w:rPr>
                <w:sz w:val="24"/>
                <w:szCs w:val="24"/>
                <w:lang w:val="en-US"/>
              </w:rPr>
              <w:t>%&gt;</w:t>
            </w:r>
          </w:p>
        </w:tc>
        <w:tc>
          <w:tcPr>
            <w:tcW w:w="1701" w:type="dxa"/>
          </w:tcPr>
          <w:p w14:paraId="0C0EE2C6" w14:textId="3FD6BF73" w:rsidR="0073272B" w:rsidRDefault="0073272B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 valoarea de</w:t>
            </w:r>
          </w:p>
        </w:tc>
        <w:tc>
          <w:tcPr>
            <w:tcW w:w="2382" w:type="dxa"/>
            <w:vMerge/>
          </w:tcPr>
          <w:p w14:paraId="6DCA61A5" w14:textId="301C8033" w:rsidR="0073272B" w:rsidRDefault="0073272B" w:rsidP="003A6BCB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2E3512A" w14:textId="77777777" w:rsidR="006D73BD" w:rsidRDefault="006D73BD" w:rsidP="003A6BCB">
      <w:pPr>
        <w:rPr>
          <w:sz w:val="24"/>
          <w:szCs w:val="24"/>
          <w:lang w:val="en-US"/>
        </w:rPr>
      </w:pPr>
    </w:p>
    <w:p w14:paraId="3C60EE25" w14:textId="56E2B915" w:rsidR="00EC7C54" w:rsidRPr="003A6BCB" w:rsidRDefault="00EC7C54" w:rsidP="003A6B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&lt;% } %&gt;</w:t>
      </w:r>
    </w:p>
    <w:sectPr w:rsidR="00EC7C54" w:rsidRPr="003A6BCB" w:rsidSect="003A6BCB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5C"/>
    <w:rsid w:val="00065D3E"/>
    <w:rsid w:val="00080B16"/>
    <w:rsid w:val="00083FAD"/>
    <w:rsid w:val="000A3A44"/>
    <w:rsid w:val="000D1213"/>
    <w:rsid w:val="000E1F49"/>
    <w:rsid w:val="000E6F51"/>
    <w:rsid w:val="00142C2D"/>
    <w:rsid w:val="001E2FDD"/>
    <w:rsid w:val="001E3AE3"/>
    <w:rsid w:val="002165AD"/>
    <w:rsid w:val="00261D23"/>
    <w:rsid w:val="00295566"/>
    <w:rsid w:val="002C6F3F"/>
    <w:rsid w:val="002F2469"/>
    <w:rsid w:val="00300420"/>
    <w:rsid w:val="0030185C"/>
    <w:rsid w:val="003A6BCB"/>
    <w:rsid w:val="003D711F"/>
    <w:rsid w:val="003F2600"/>
    <w:rsid w:val="003F5598"/>
    <w:rsid w:val="004B1FCC"/>
    <w:rsid w:val="004F37CA"/>
    <w:rsid w:val="005A69AF"/>
    <w:rsid w:val="005F2CF6"/>
    <w:rsid w:val="00603C47"/>
    <w:rsid w:val="0061322A"/>
    <w:rsid w:val="0065662C"/>
    <w:rsid w:val="006D73BD"/>
    <w:rsid w:val="0073272B"/>
    <w:rsid w:val="007424F7"/>
    <w:rsid w:val="007610E5"/>
    <w:rsid w:val="007A2C5C"/>
    <w:rsid w:val="007D48BE"/>
    <w:rsid w:val="007E170D"/>
    <w:rsid w:val="00806837"/>
    <w:rsid w:val="0083608E"/>
    <w:rsid w:val="008525CC"/>
    <w:rsid w:val="008A087C"/>
    <w:rsid w:val="008A2E06"/>
    <w:rsid w:val="008F6070"/>
    <w:rsid w:val="00A14665"/>
    <w:rsid w:val="00A838B9"/>
    <w:rsid w:val="00A84409"/>
    <w:rsid w:val="00AD41C7"/>
    <w:rsid w:val="00AF0F96"/>
    <w:rsid w:val="00B910A6"/>
    <w:rsid w:val="00BB7EE4"/>
    <w:rsid w:val="00BD3F65"/>
    <w:rsid w:val="00BE4FB3"/>
    <w:rsid w:val="00CE5528"/>
    <w:rsid w:val="00DA1DDB"/>
    <w:rsid w:val="00DF5B35"/>
    <w:rsid w:val="00E078BD"/>
    <w:rsid w:val="00E15D66"/>
    <w:rsid w:val="00E21836"/>
    <w:rsid w:val="00EC7C54"/>
    <w:rsid w:val="00F66E78"/>
    <w:rsid w:val="00F9438E"/>
    <w:rsid w:val="00FA1508"/>
    <w:rsid w:val="00FC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15E2"/>
  <w15:chartTrackingRefBased/>
  <w15:docId w15:val="{83383C04-1462-404B-9389-45870448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Viziteu Mihai</dc:creator>
  <cp:keywords/>
  <dc:description/>
  <cp:lastModifiedBy>Viziteu Mihai</cp:lastModifiedBy>
  <cp:revision>80</cp:revision>
  <dcterms:created xsi:type="dcterms:W3CDTF">2022-11-30T10:49:00Z</dcterms:created>
  <dcterms:modified xsi:type="dcterms:W3CDTF">2022-11-30T13:45:00Z</dcterms:modified>
</cp:coreProperties>
</file>