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415C57F" w14:textId="77777777" w:rsidR="0089357A" w:rsidRPr="00FA5285" w:rsidRDefault="00FA5285" w:rsidP="00FA5285">
      <w:pPr>
        <w:pStyle w:val="Heading1"/>
        <w:rPr>
          <w:sz w:val="32"/>
          <w:szCs w:val="32"/>
          <w:lang w:val="ru-RU"/>
        </w:rPr>
      </w:pPr>
      <w:r w:rsidRPr="00FA5285">
        <w:rPr>
          <w:sz w:val="40"/>
          <w:szCs w:val="40"/>
          <w:lang w:val="ru-RU"/>
        </w:rPr>
        <w:t>Вращающаяся</w:t>
      </w:r>
      <w:r w:rsidRPr="00FA5285">
        <w:rPr>
          <w:sz w:val="32"/>
          <w:szCs w:val="32"/>
          <w:lang w:val="ru-RU"/>
        </w:rPr>
        <w:t xml:space="preserve"> </w:t>
      </w:r>
      <w:r w:rsidRPr="00D568A9">
        <w:rPr>
          <w:sz w:val="40"/>
          <w:szCs w:val="40"/>
          <w:lang w:val="ru-RU"/>
        </w:rPr>
        <w:t>дверь.</w:t>
      </w:r>
    </w:p>
    <w:p w14:paraId="580B4092" w14:textId="273BC64C" w:rsidR="0089357A" w:rsidRPr="00FA5285" w:rsidRDefault="00FA5285" w:rsidP="00FA5285">
      <w:pPr>
        <w:pStyle w:val="Heading2"/>
        <w:rPr>
          <w:sz w:val="32"/>
          <w:szCs w:val="32"/>
          <w:lang w:val="ru-RU"/>
        </w:rPr>
      </w:pPr>
      <w:r w:rsidRPr="00FA5285">
        <w:rPr>
          <w:sz w:val="32"/>
          <w:szCs w:val="32"/>
          <w:lang w:val="ru-RU"/>
        </w:rPr>
        <w:t>Описание задачи.</w:t>
      </w:r>
    </w:p>
    <w:p w14:paraId="507FB8C0" w14:textId="77777777" w:rsidR="00FA5285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D568A9">
        <w:rPr>
          <w:sz w:val="28"/>
          <w:szCs w:val="28"/>
          <w:lang w:val="ru-RU"/>
        </w:rPr>
        <w:t>секция – Section (A, B, C)</w:t>
      </w:r>
    </w:p>
    <w:p w14:paraId="507FB8C0" w14:textId="77777777" w:rsidR="00FA5285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D568A9">
        <w:rPr>
          <w:sz w:val="28"/>
          <w:szCs w:val="28"/>
          <w:lang w:val="ru-RU"/>
        </w:rPr>
        <w:t>Вращающаяся дверь — это трёхсекционная (SECTION_COUNT = 3) дверь, установленная в проёме здания, обеспечивающая проход людей с двух сторон (SideA / SideB). В нормальном (исходном) состоянии дверь неподвижна. При приближении пользователя к одной из сторон (датчики presenceSideA / presenceSideB) двигатель (motorOn) запускает вращение двери с заданной скоростью (ROTATION_SPEED). Вращение продолжается в течение заданного времени (ROTATION_TIME). Если за время вращения повторно срабатывает один из сенсоров, таймер сбрасывается и отсчёт начинается заново. Вращение останавливается по истечении таймера. При оказании давления на секционные перегородки (датчик partitionPressure) вращение приостанавливается на время PAUSE_DURATION, после чего возобновляется, если таймер ещё не истёк. Для ручного управления предусмотрены специальные кнопки rotateForwardButton / rotateBackwardButton, позволяющие вращать дверь вперёд или назад, пока соответствующая кнопка удерживается нажатой.</w:t>
      </w:r>
    </w:p>
    <w:p w14:paraId="4EDF7F3B" w14:textId="77777777" w:rsidR="00FA5285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Дверь оснащена датчиком угла поворота (</w:t>
      </w:r>
      <w:proofErr w:type="spellStart"/>
      <w:r w:rsidRPr="00FA5285">
        <w:rPr>
          <w:rFonts w:ascii="Times New Roman" w:hAnsi="Times New Roman" w:cs="Times New Roman"/>
          <w:b/>
          <w:sz w:val="28"/>
          <w:szCs w:val="28"/>
        </w:rPr>
        <w:t>doorAngle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), позволяющим определить текущее положение секций. Для информирования пользователей о возможности входа используются световые индикаторы с каждой стороны (</w:t>
      </w:r>
      <w:proofErr w:type="spellStart"/>
      <w:r w:rsidRPr="00FA5285">
        <w:rPr>
          <w:rFonts w:ascii="Times New Roman" w:hAnsi="Times New Roman" w:cs="Times New Roman"/>
          <w:b/>
          <w:sz w:val="28"/>
          <w:szCs w:val="28"/>
        </w:rPr>
        <w:t>lightSideA</w:t>
      </w:r>
      <w:proofErr w:type="spellEnd"/>
      <w:r w:rsidRPr="00FA5285">
        <w:rPr>
          <w:rFonts w:ascii="Times New Roman" w:hAnsi="Times New Roman" w:cs="Times New Roman"/>
          <w:b/>
          <w:sz w:val="28"/>
          <w:szCs w:val="28"/>
          <w:lang w:val="ru-RU"/>
        </w:rPr>
        <w:t xml:space="preserve"> / </w:t>
      </w:r>
      <w:proofErr w:type="spellStart"/>
      <w:r w:rsidRPr="00FA5285">
        <w:rPr>
          <w:rFonts w:ascii="Times New Roman" w:hAnsi="Times New Roman" w:cs="Times New Roman"/>
          <w:b/>
          <w:sz w:val="28"/>
          <w:szCs w:val="28"/>
        </w:rPr>
        <w:t>lightSideB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): зелёный — проход разрешён, красный — проход запрещён (дверь заблокирована или приостановлена).</w:t>
      </w:r>
    </w:p>
    <w:p w14:paraId="6F20E055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D568A9">
        <w:rPr>
          <w:sz w:val="28"/>
          <w:szCs w:val="28"/>
          <w:lang w:val="ru-RU"/>
        </w:rPr>
        <w:t>Дверь вращается с постоянной скоростью (</w:t>
      </w:r>
      <w:r>
        <w:rPr>
          <w:b/>
          <w:sz w:val="28"/>
          <w:szCs w:val="28"/>
        </w:rPr>
        <w:t>ROTATION</w:t>
      </w:r>
      <w:r w:rsidRPr="00D568A9">
        <w:rPr>
          <w:b/>
          <w:sz w:val="28"/>
          <w:szCs w:val="28"/>
          <w:lang w:val="ru-RU"/>
        </w:rPr>
        <w:t>_</w:t>
      </w:r>
      <w:r>
        <w:rPr>
          <w:b/>
          <w:sz w:val="28"/>
          <w:szCs w:val="28"/>
        </w:rPr>
        <w:t>SPEED</w:t>
      </w:r>
      <w:r w:rsidRPr="00D568A9">
        <w:rPr>
          <w:sz w:val="28"/>
          <w:szCs w:val="28"/>
          <w:lang w:val="ru-RU"/>
        </w:rPr>
        <w:t xml:space="preserve">). Время вращения после последнего срабатывания сенсора задаётся константой </w:t>
      </w:r>
      <w:r>
        <w:rPr>
          <w:b/>
          <w:sz w:val="28"/>
          <w:szCs w:val="28"/>
        </w:rPr>
        <w:t>ROTATION</w:t>
      </w:r>
      <w:r w:rsidRPr="00D568A9">
        <w:rPr>
          <w:b/>
          <w:sz w:val="28"/>
          <w:szCs w:val="28"/>
          <w:lang w:val="ru-RU"/>
        </w:rPr>
        <w:t>_</w:t>
      </w:r>
      <w:r>
        <w:rPr>
          <w:b/>
          <w:sz w:val="28"/>
          <w:szCs w:val="28"/>
        </w:rPr>
        <w:t>TIME</w:t>
      </w:r>
      <w:r w:rsidRPr="00D568A9">
        <w:rPr>
          <w:sz w:val="28"/>
          <w:szCs w:val="28"/>
          <w:lang w:val="ru-RU"/>
        </w:rPr>
        <w:t>.</w:t>
      </w:r>
    </w:p>
    <w:p w14:paraId="5B4B1E47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6BD57E4E" w14:textId="77777777" w:rsidR="0089357A" w:rsidRPr="00FA5285" w:rsidRDefault="00FA5285" w:rsidP="00FA5285">
      <w:pPr>
        <w:pStyle w:val="Heading3"/>
        <w:rPr>
          <w:sz w:val="28"/>
          <w:szCs w:val="28"/>
          <w:lang w:val="ru-RU"/>
        </w:rPr>
      </w:pPr>
      <w:r w:rsidRPr="00FA5285">
        <w:rPr>
          <w:sz w:val="28"/>
          <w:szCs w:val="28"/>
          <w:lang w:val="ru-RU"/>
        </w:rPr>
        <w:t>К модели объекта (управление со стороны среды):</w:t>
      </w:r>
    </w:p>
    <w:p w14:paraId="785B617B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Кнопка "Исходное".</w:t>
      </w:r>
    </w:p>
    <w:p w14:paraId="64B7A24B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Оператор может имитировать подход пользователя с каждой стороны (кнопки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ApproachSideA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ApproachSideB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73DA05C3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lastRenderedPageBreak/>
        <w:t>Оператор может имитировать уход пользователя с каждой стороны (кнопки LeaveSideA / LeaveSideB).</w:t>
      </w:r>
    </w:p>
    <w:p w14:paraId="0E1C06F9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Оператор может имитировать давление на перегородку (кнопка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PressPartition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 /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ReleasePartition</w:t>
      </w:r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0E1C06F9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proofErr w:type="spellStart"/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Оператор может нажимать специальные кнопки rotateForwardButton / rotateBackwardButton для ручного вращения двери вперёд или назад.</w:t>
      </w:r>
    </w:p>
    <w:p w14:paraId="64443F1E" w14:textId="77777777" w:rsidR="0089357A" w:rsidRPr="00FA5285" w:rsidRDefault="00FA5285" w:rsidP="00FA5285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Попытка войти при красном индикаторе приводит к выдаче сообщения об ошибке.</w:t>
      </w:r>
    </w:p>
    <w:p w14:paraId="293658BD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4F70149" w14:textId="77777777" w:rsidR="0089357A" w:rsidRPr="00FA5285" w:rsidRDefault="00FA5285" w:rsidP="00FA5285">
      <w:pPr>
        <w:pStyle w:val="Heading3"/>
        <w:rPr>
          <w:sz w:val="28"/>
          <w:szCs w:val="28"/>
          <w:lang w:val="ru-RU"/>
        </w:rPr>
      </w:pPr>
      <w:r w:rsidRPr="00FA5285">
        <w:rPr>
          <w:sz w:val="28"/>
          <w:szCs w:val="28"/>
          <w:lang w:val="ru-RU"/>
        </w:rPr>
        <w:t>К модели объекта (управление со стороны функции преобразования):</w:t>
      </w:r>
    </w:p>
    <w:p w14:paraId="32F910F5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Попытка запустить двигатель при активном давлении на перегородку приводит к выдаче сообщения об ошибке.</w:t>
      </w:r>
    </w:p>
    <w:p w14:paraId="180C4CC4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AE9B2CD" w14:textId="77777777" w:rsidR="0089357A" w:rsidRPr="00FA5285" w:rsidRDefault="00FA5285" w:rsidP="00FA5285">
      <w:pPr>
        <w:pStyle w:val="Heading3"/>
        <w:rPr>
          <w:sz w:val="28"/>
          <w:szCs w:val="28"/>
          <w:lang w:val="ru-RU"/>
        </w:rPr>
      </w:pPr>
      <w:r w:rsidRPr="00FA5285">
        <w:rPr>
          <w:sz w:val="28"/>
          <w:szCs w:val="28"/>
          <w:lang w:val="ru-RU"/>
        </w:rPr>
        <w:t>К модели объекта (управление со стороны контроллера):</w:t>
      </w:r>
    </w:p>
    <w:p w14:paraId="627D33C5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Двигатель запускается при срабатывании одного из двух сенсоров движения или при нажатии специальных кнопок rotateForwardButton / rotateBackwardButton.</w:t>
      </w:r>
    </w:p>
    <w:p w14:paraId="7837E979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Двигатель останавливается по истечении таймера ROTATION_TIME.</w:t>
      </w:r>
    </w:p>
    <w:p w14:paraId="1404D027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При давлении на перегородку двигатель останавливается на </w:t>
      </w:r>
      <w:r w:rsidRPr="00FA5285">
        <w:rPr>
          <w:rFonts w:ascii="Times New Roman" w:hAnsi="Times New Roman" w:cs="Times New Roman"/>
          <w:sz w:val="28"/>
          <w:szCs w:val="28"/>
        </w:rPr>
        <w:t>PAUSE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_</w:t>
      </w:r>
      <w:r w:rsidRPr="00FA5285">
        <w:rPr>
          <w:rFonts w:ascii="Times New Roman" w:hAnsi="Times New Roman" w:cs="Times New Roman"/>
          <w:sz w:val="28"/>
          <w:szCs w:val="28"/>
        </w:rPr>
        <w:t>DURATION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 секунд.</w:t>
      </w:r>
    </w:p>
    <w:p w14:paraId="17B23220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Светофоры переключаются в зависимости от состояния двери (вращение/остановка/пауза).</w:t>
      </w:r>
    </w:p>
    <w:p w14:paraId="17B23220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При нажатии rotateForwardButton дверь должна вращаться вперёд, а при нажатии rotateBackwardButton — назад.</w:t>
      </w:r>
    </w:p>
    <w:p w14:paraId="17B23220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Одновременное нажатие rotateForwardButton и rotateBackwardButton недопустимо и не должно запускать двигатель.</w:t>
      </w:r>
    </w:p>
    <w:p w14:paraId="2A39B3D1" w14:textId="77777777" w:rsidR="0089357A" w:rsidRPr="00FA5285" w:rsidRDefault="00FA5285" w:rsidP="00FA5285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При включённом двигателе датчик isRotating должен принимать значение TRUE, а doorAngle должен изменяться с постоянной скоростью.</w:t>
      </w:r>
    </w:p>
    <w:p w14:paraId="02B429A1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54ADAAA7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2578A61C" w14:textId="77777777" w:rsidR="0089357A" w:rsidRPr="00FA5285" w:rsidRDefault="00FA5285" w:rsidP="00FA5285">
      <w:pPr>
        <w:pStyle w:val="Heading2"/>
        <w:rPr>
          <w:sz w:val="32"/>
          <w:szCs w:val="32"/>
        </w:rPr>
      </w:pPr>
      <w:proofErr w:type="spellStart"/>
      <w:r w:rsidRPr="00FA5285">
        <w:rPr>
          <w:sz w:val="32"/>
          <w:szCs w:val="32"/>
        </w:rPr>
        <w:t>Киберфизическая</w:t>
      </w:r>
      <w:proofErr w:type="spellEnd"/>
      <w:r w:rsidRPr="00FA5285">
        <w:rPr>
          <w:sz w:val="32"/>
          <w:szCs w:val="32"/>
        </w:rPr>
        <w:t xml:space="preserve"> </w:t>
      </w:r>
      <w:proofErr w:type="spellStart"/>
      <w:r w:rsidRPr="00FA5285">
        <w:rPr>
          <w:sz w:val="32"/>
          <w:szCs w:val="32"/>
        </w:rPr>
        <w:t>диаграмма</w:t>
      </w:r>
      <w:proofErr w:type="spellEnd"/>
      <w:r w:rsidRPr="00FA5285">
        <w:rPr>
          <w:sz w:val="32"/>
          <w:szCs w:val="32"/>
        </w:rPr>
        <w:t>.</w:t>
      </w:r>
    </w:p>
    <w:p w14:paraId="208937B2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r w:rsidRPr="00FA5285">
        <w:rPr>
          <w:rFonts w:ascii="Times New Roman" w:hAnsi="Times New Roman" w:cs="Times New Roman"/>
          <w:b/>
          <w:sz w:val="28"/>
          <w:szCs w:val="28"/>
        </w:rPr>
        <w:t>Environment: ApproachSideA, ApproachSideB, LeaveSideA, LeaveSideB, PressPartition, ReleasePartition, PressForwardButton, ReleaseForwardButton, PressBackwardButton, ReleaseBackwardButton</w:t>
      </w:r>
    </w:p>
    <w:p w14:paraId="4B2A71FE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Constants</w:t>
      </w:r>
      <w:r w:rsidRPr="00FA5285">
        <w:rPr>
          <w:rFonts w:ascii="Times New Roman" w:hAnsi="Times New Roman" w:cs="Times New Roman"/>
          <w:sz w:val="28"/>
          <w:szCs w:val="28"/>
        </w:rPr>
        <w:t>: ROTATION_SPEED, ROTATION_TIME, PAUSE_DURATION, SECTION_COUNT</w:t>
      </w:r>
    </w:p>
    <w:p w14:paraId="3663FE4E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proofErr w:type="spellStart"/>
      <w:proofErr w:type="spellEnd"/>
      <w:proofErr w:type="spellStart"/>
      <w:proofErr w:type="spellEnd"/>
      <w:r w:rsidRPr="00FA5285">
        <w:rPr>
          <w:rFonts w:ascii="Times New Roman" w:hAnsi="Times New Roman" w:cs="Times New Roman"/>
          <w:b/>
          <w:sz w:val="28"/>
          <w:szCs w:val="28"/>
        </w:rPr>
        <w:t>Controls: presenceSideA, presenceSideB, partitionPressure, rotateForwardButton, rotateBackwardButton</w:t>
      </w:r>
    </w:p>
    <w:p w14:paraId="351FD8CB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lastRenderedPageBreak/>
        <w:t xml:space="preserve">Sensors: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doorAngle</w:t>
      </w:r>
      <w:proofErr w:type="spellEnd"/>
      <w:r w:rsidRPr="00FA52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isRotating</w:t>
      </w:r>
      <w:proofErr w:type="spellEnd"/>
    </w:p>
    <w:p w14:paraId="21CCB126" w14:textId="77777777" w:rsidR="0089357A" w:rsidRPr="00FA5285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Actuators: motorOn, rotationForward</w:t>
      </w:r>
    </w:p>
    <w:p w14:paraId="44B4CAA2" w14:textId="77777777" w:rsidR="0089357A" w:rsidRDefault="00FA5285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Indicators: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lightSideA</w:t>
      </w:r>
      <w:proofErr w:type="spellEnd"/>
      <w:r w:rsidRPr="00FA5285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A5285">
        <w:rPr>
          <w:rFonts w:ascii="Times New Roman" w:hAnsi="Times New Roman" w:cs="Times New Roman"/>
          <w:sz w:val="28"/>
          <w:szCs w:val="28"/>
        </w:rPr>
        <w:t>lightSideB</w:t>
      </w:r>
      <w:proofErr w:type="spellEnd"/>
    </w:p>
    <w:p xmlns:a="http://schemas.openxmlformats.org/drawingml/2006/main" xmlns:pic="http://schemas.openxmlformats.org/drawingml/2006/picture" w:rsidR="00000000" w:rsidDel="00000000" w:rsidP="00000000" w:rsidRDefault="00000000" w:rsidRPr="00000000" w14:paraId="00000035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114300" distT="114300" distL="114300" distR="114300">
            <wp:extent cx="6217920" cy="4441371"/>
            <wp:effectExtent b="0" l="0" r="0" t="0"/>
            <wp:docPr id="1" name="RevolvingDoor_CyberPhysical.png"/>
            <a:graphic>
              <a:graphicData uri="http://schemas.openxmlformats.org/drawingml/2006/picture">
                <pic:pic>
                  <pic:nvPicPr>
                    <pic:cNvPr id="0" name="RevolvingDoor_CyberPhysical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4413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14:paraId="269EEF62" w14:textId="77777777" w:rsidR="00BE6181" w:rsidRDefault="00BE6181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F7B68BA" w14:textId="364A1787" w:rsidR="00BE6181" w:rsidRPr="00FA5285" w:rsidRDefault="00BE6181" w:rsidP="00FA5285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proofErr w:type="spellEnd"/>
      <w:r>
        <w:rPr>
          <w:rFonts w:ascii="Times New Roman" w:hAnsi="Times New Roman" w:cs="Times New Roman"/>
          <w:sz w:val="28"/>
          <w:szCs w:val="28"/>
        </w:rPr>
        <w:t>Ручное вращение поддерживается кнопками rotateForwardButton / rotateBackwardButton.</w:t>
      </w:r>
    </w:p>
    <w:p w14:paraId="1A701DE0" w14:textId="06983CA4" w:rsidR="0089357A" w:rsidRPr="00FA5285" w:rsidRDefault="001246C2">
      <w:pPr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B0F68B9" wp14:editId="38894E93">
            <wp:extent cx="8888095" cy="612013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88095" cy="6120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36C8E7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02C63E68" w14:textId="77777777" w:rsidR="0089357A" w:rsidRPr="00FA5285" w:rsidRDefault="00FA5285" w:rsidP="00FA5285">
      <w:pPr>
        <w:pStyle w:val="Heading2"/>
        <w:rPr>
          <w:sz w:val="32"/>
          <w:szCs w:val="32"/>
          <w:lang w:val="ru-RU"/>
        </w:rPr>
      </w:pPr>
      <w:r w:rsidRPr="00FA5285">
        <w:rPr>
          <w:sz w:val="32"/>
          <w:szCs w:val="32"/>
          <w:lang w:val="ru-RU"/>
        </w:rPr>
        <w:t>Ручной режим.</w:t>
      </w:r>
    </w:p>
    <w:p w14:paraId="0A54D242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Имитировать подход пользователя со стороны </w:t>
      </w:r>
      <w:r w:rsidRPr="00FA5285">
        <w:rPr>
          <w:rFonts w:ascii="Times New Roman" w:hAnsi="Times New Roman" w:cs="Times New Roman"/>
          <w:sz w:val="28"/>
          <w:szCs w:val="28"/>
        </w:rPr>
        <w:t>A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, стороны </w:t>
      </w:r>
      <w:r w:rsidRPr="00FA5285">
        <w:rPr>
          <w:rFonts w:ascii="Times New Roman" w:hAnsi="Times New Roman" w:cs="Times New Roman"/>
          <w:sz w:val="28"/>
          <w:szCs w:val="28"/>
        </w:rPr>
        <w:t>B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, убрать пользователя с </w:t>
      </w:r>
      <w:r w:rsidRPr="00FA5285">
        <w:rPr>
          <w:rFonts w:ascii="Times New Roman" w:hAnsi="Times New Roman" w:cs="Times New Roman"/>
          <w:sz w:val="28"/>
          <w:szCs w:val="28"/>
        </w:rPr>
        <w:t>A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, убрать с </w:t>
      </w:r>
      <w:r w:rsidRPr="00FA5285">
        <w:rPr>
          <w:rFonts w:ascii="Times New Roman" w:hAnsi="Times New Roman" w:cs="Times New Roman"/>
          <w:sz w:val="28"/>
          <w:szCs w:val="28"/>
        </w:rPr>
        <w:t>B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7312E37A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Имитировать давление на перегородку / снятие давления.</w:t>
      </w:r>
    </w:p>
    <w:p w14:paraId="36ADA451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Нажать/отпустить rotateForwardButton для вращения двери вперёд.</w:t>
      </w:r>
    </w:p>
    <w:p w14:paraId="36ADA451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Нажать/отпустить rotateBackwardButton для вращения двери назад.</w:t>
      </w:r>
    </w:p>
    <w:p w14:paraId="36ADA451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При активном давлении на перегородку нажатие любой из кнопок ручного вращения должно приводить к ошибке.</w:t>
      </w:r>
    </w:p>
    <w:p w14:paraId="36ADA451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proofErr w:type="spellEnd"/>
      <w:r w:rsidRPr="00FA5285">
        <w:rPr>
          <w:rFonts w:ascii="Times New Roman" w:hAnsi="Times New Roman" w:cs="Times New Roman"/>
          <w:sz w:val="28"/>
          <w:szCs w:val="28"/>
          <w:lang w:val="ru-RU"/>
        </w:rPr>
        <w:t>Одновременное нажатие rotateForwardButton и rotateBackwardButton недопустимо.</w:t>
      </w:r>
    </w:p>
    <w:p w14:paraId="3E857C6F" w14:textId="77777777" w:rsidR="00FA5285" w:rsidRPr="00FA5285" w:rsidRDefault="00FA5285" w:rsidP="00FA5285">
      <w:pPr>
        <w:pStyle w:val="ListParagraph"/>
        <w:numPr>
          <w:ilvl w:val="0"/>
          <w:numId w:val="12"/>
        </w:num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Установить индикаторы вручную.</w:t>
      </w:r>
    </w:p>
    <w:p w14:paraId="22039354" w14:textId="77777777" w:rsidR="00FA5285" w:rsidRPr="00FA5285" w:rsidRDefault="00FA5285" w:rsidP="00FA5285">
      <w:pPr>
        <w:pStyle w:val="ListParagraph"/>
        <w:numPr>
          <w:ilvl w:val="0"/>
          <w:numId w:val="12"/>
        </w:numPr>
        <w:ind w:left="709"/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Controls:</w:t>
      </w:r>
    </w:p>
    <w:p w14:paraId="7E37D1A8" w14:textId="77777777" w:rsidR="00FA5285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Имитировать подход пользователя со стороны </w:t>
      </w:r>
      <w:r w:rsidRPr="00FA5285">
        <w:rPr>
          <w:rFonts w:ascii="Times New Roman" w:hAnsi="Times New Roman" w:cs="Times New Roman"/>
          <w:sz w:val="28"/>
          <w:szCs w:val="28"/>
        </w:rPr>
        <w:t>A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 xml:space="preserve">, стороны </w:t>
      </w:r>
      <w:r w:rsidRPr="00FA5285">
        <w:rPr>
          <w:rFonts w:ascii="Times New Roman" w:hAnsi="Times New Roman" w:cs="Times New Roman"/>
          <w:sz w:val="28"/>
          <w:szCs w:val="28"/>
        </w:rPr>
        <w:t>B</w:t>
      </w:r>
      <w:r w:rsidRPr="00FA5285"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E73198F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При срабатывании сенсора дверь вращается ROTATION_TIME. При закрытых индикаторах — ошибка.</w:t>
      </w:r>
    </w:p>
    <w:p w14:paraId="3E73198F" w14:textId="77777777" w:rsidR="0089357A" w:rsidRPr="00FA5285" w:rsidRDefault="00FA5285" w:rsidP="00FA5285">
      <w:pPr>
        <w:pStyle w:val="ListParagraph"/>
        <w:numPr>
          <w:ilvl w:val="0"/>
          <w:numId w:val="1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A5285">
        <w:rPr>
          <w:rFonts w:ascii="Times New Roman" w:hAnsi="Times New Roman" w:cs="Times New Roman"/>
          <w:sz w:val="28"/>
          <w:szCs w:val="28"/>
          <w:lang w:val="ru-RU"/>
        </w:rPr>
        <w:t>Нажатие rotateForwardButton / rotateBackwardButton запускает ручное вращение в выбранном направлении, пока кнопка удерживается нажатой.</w:t>
      </w:r>
    </w:p>
    <w:p w14:paraId="60A862C8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  <w:lang w:val="ru-RU"/>
        </w:rPr>
      </w:pPr>
    </w:p>
    <w:p w14:paraId="36E278B6" w14:textId="77777777" w:rsidR="0089357A" w:rsidRPr="00FA5285" w:rsidRDefault="00FA5285" w:rsidP="00FA5285">
      <w:pPr>
        <w:pStyle w:val="Heading2"/>
        <w:rPr>
          <w:sz w:val="32"/>
          <w:szCs w:val="32"/>
        </w:rPr>
      </w:pPr>
      <w:r w:rsidRPr="00FA5285">
        <w:rPr>
          <w:sz w:val="32"/>
          <w:szCs w:val="32"/>
          <w:lang w:val="ru-RU"/>
        </w:rPr>
        <w:t>Объект</w:t>
      </w:r>
      <w:r w:rsidRPr="00FA5285">
        <w:rPr>
          <w:sz w:val="32"/>
          <w:szCs w:val="32"/>
        </w:rPr>
        <w:t xml:space="preserve"> </w:t>
      </w:r>
      <w:r w:rsidRPr="00FA5285">
        <w:rPr>
          <w:sz w:val="32"/>
          <w:szCs w:val="32"/>
          <w:lang w:val="ru-RU"/>
        </w:rPr>
        <w:t>управления</w:t>
      </w:r>
      <w:r w:rsidRPr="00FA5285">
        <w:rPr>
          <w:sz w:val="32"/>
          <w:szCs w:val="32"/>
        </w:rPr>
        <w:t xml:space="preserve"> </w:t>
      </w:r>
      <w:r w:rsidRPr="00FA5285">
        <w:rPr>
          <w:sz w:val="32"/>
          <w:szCs w:val="32"/>
          <w:lang w:val="ru-RU"/>
        </w:rPr>
        <w:t>и</w:t>
      </w:r>
      <w:r w:rsidRPr="00FA5285">
        <w:rPr>
          <w:sz w:val="32"/>
          <w:szCs w:val="32"/>
        </w:rPr>
        <w:t xml:space="preserve"> </w:t>
      </w:r>
      <w:r w:rsidRPr="00FA5285">
        <w:rPr>
          <w:sz w:val="32"/>
          <w:szCs w:val="32"/>
          <w:lang w:val="ru-RU"/>
        </w:rPr>
        <w:t>визуализация</w:t>
      </w:r>
    </w:p>
    <w:p w14:paraId="293DA0BB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Constants</w:t>
      </w:r>
      <w:r w:rsidRPr="00FA5285">
        <w:rPr>
          <w:rFonts w:ascii="Times New Roman" w:hAnsi="Times New Roman" w:cs="Times New Roman"/>
          <w:sz w:val="28"/>
          <w:szCs w:val="28"/>
        </w:rPr>
        <w:t>: ROTATION_SPEED, ROTATION_TIME, PAUSE_DURATION, SECTION_COUNT</w:t>
      </w:r>
    </w:p>
    <w:p w14:paraId="3C4BEBC4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Controls: presenceSideA, presenceSideB, partitionPressure, rotateForwardButton, rotateBackwardButton</w:t>
      </w:r>
    </w:p>
    <w:p w14:paraId="47A0A322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Sensors: </w:t>
      </w:r>
      <w:r w:rsidRPr="00FA5285">
        <w:rPr>
          <w:rFonts w:ascii="Times New Roman" w:hAnsi="Times New Roman" w:cs="Times New Roman"/>
          <w:sz w:val="28"/>
          <w:szCs w:val="28"/>
        </w:rPr>
        <w:t>doorAngle, isRotating</w:t>
      </w:r>
    </w:p>
    <w:p w14:paraId="789F1C86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>Actuators: motorOn, rotationForward</w:t>
      </w:r>
    </w:p>
    <w:p w14:paraId="0B164455" w14:textId="77777777" w:rsidR="0089357A" w:rsidRPr="00FA5285" w:rsidRDefault="00FA5285">
      <w:pPr>
        <w:jc w:val="both"/>
        <w:rPr>
          <w:rFonts w:ascii="Times New Roman" w:hAnsi="Times New Roman" w:cs="Times New Roman"/>
          <w:sz w:val="28"/>
          <w:szCs w:val="28"/>
        </w:rPr>
      </w:pPr>
      <w:r w:rsidRPr="00FA5285">
        <w:rPr>
          <w:rFonts w:ascii="Times New Roman" w:hAnsi="Times New Roman" w:cs="Times New Roman"/>
          <w:b/>
          <w:sz w:val="28"/>
          <w:szCs w:val="28"/>
        </w:rPr>
        <w:t xml:space="preserve">Indicators: </w:t>
      </w:r>
      <w:r w:rsidRPr="00FA5285">
        <w:rPr>
          <w:rFonts w:ascii="Times New Roman" w:hAnsi="Times New Roman" w:cs="Times New Roman"/>
          <w:sz w:val="28"/>
          <w:szCs w:val="28"/>
        </w:rPr>
        <w:t>lightSideA, lightSideB</w:t>
      </w:r>
    </w:p>
    <w:p w14:paraId="704829E6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1B7C3F2A" w14:textId="7216D882" w:rsidR="0089357A" w:rsidRPr="00EF11D5" w:rsidRDefault="00EF11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11D5">
        <w:rPr>
          <w:rFonts w:ascii="Times New Roman" w:hAnsi="Times New Roman" w:cs="Times New Roman"/>
          <w:b/>
          <w:bCs/>
          <w:sz w:val="28"/>
          <w:szCs w:val="28"/>
        </w:rPr>
        <w:t>CLASSIFIED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VAR_GLOBAL (* VAR_INPUT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	(* Presence sensors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presenceSideA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presenceSideB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	(* Partition pressure sensor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partitionPressure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	(* Manual rotation buttons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rotateForwardButton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rotateBackwardButton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	(* Door angle sensor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doorAngle  : REAL;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	(* Rotation status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isRotating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*) (* VAR_OUTPUT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	(* Motor control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motorOn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rotationForward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	(* Traffic lights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lightSideA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 xml:space="preserve">         lightSideB 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PROGRAM Plant (* RevolvingDoor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Plant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Init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begin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inputs: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presenceSideA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presenceSideB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partitionPressure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rotateForwardButton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rotateBackwardButton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doorAngle := 0.0;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isRotating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outputs: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motorOn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rotationForward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lightSideA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lightSideB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MotorSim;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DoorRotationSim;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PressureSim;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STOP;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MotorSim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CONSTANT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ROTATION_SPEED : REAL := 2.0;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check_motor LOOPED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motorOn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isRotating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isRotating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DoorRotationSim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CONSTANT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ROTATION_SPEED : REAL := 2.0;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MAX_ANGLE : REAL := 360.0;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check_rotation LOOPED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isRotating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rotationForward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doorAngle := doorAngle + ROTATION_SPEED;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doorAngle := doorAngle - ROTATION_SPEED;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doorAngle &gt;= MAX_ANGLE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doorAngle := doorAngle - MAX_ANGLE;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doorAngle &lt; 0.0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doorAngle := doorAngle + MAX_ANGLE;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PressureSim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CONSTANT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PAUSE_DURATION : REAL := 30.0;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pauseCounter : REAL := 0.0;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check_pressure LOOPED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partitionPressure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pauseCounter := PAUSE_DURATION;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pauseCounter &gt; 0.0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pauseCounter := pauseCounter - 1.0;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END_PROGRAM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PROGRAM Controller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(* VAR_INPUT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Presence sensors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presenceSideA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presenceSideB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Partition pressure sensor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partitionPressure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Manual rotation buttons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rotateForwardButton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rotateBackwardButton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Door angle sensor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doorAngle : REAL;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Rotation status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isRotating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(* VAR_OUTPUT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Motor control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motorOn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rotationForward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(* Traffic lights *)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lightSideA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lightSideB : BOOL;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MainControl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CONSTANT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ROTATION_TIME : INT := 50;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timer : INT := 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manualActive : BOOL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manualDirectionForward : BOOL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idle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rotateForwardButton AND NOT rotateBackwardButton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manualActive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manualDirectionForward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StartRotationForward;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manualRotation;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ELSIF rotateBackwardButton AND NOT rotateForwardButton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manualActive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manualDirectionForward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StartRotationBackward;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manualRotation;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ELSIF (presenceSideA OR presenceSideB)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manualActive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manualDirectionForward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StartRotationForward;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timer := ROTATION_TIME;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rotating;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rotating LOOPED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(presenceSideA OR presenceSideB)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timer := ROTATION_TIME;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partitionPressure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PauseRotation;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paused;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timer := timer - 1;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timer &lt;= 0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StopRotation;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idle;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manualRotation LOOPED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partitionPressure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PauseRotation;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paused;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ELSIF rotateForwardButton AND rotateBackwardButton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StopRotation;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manualActive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idle;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ELSIF manualDirectionForward AND rotateForwardButton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StartRotationForward;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ELSIF (NOT manualDirectionForward) AND rotateBackwardButton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StartRotationBackward;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StopRotation;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manualActive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idle;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paused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(PROCESS PauseRotation IN STATE STOP)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manualActive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manualDirectionForward AND rotateForwardButton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StartRotationForward;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manualRotation;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ELSIF (NOT manualDirectionForward) AND rotateBackwardButton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StartRotationBackward;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manualRotation;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StopRotation;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manualActive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idle;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ELSIF timer &gt; 0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StartRotationForward;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rotating;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ELSE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START PROCESS StopRotation;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STATE idle;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StartRotationForward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init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motorOn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rotationForward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lightSideA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lightSideB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STOP;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StartRotationBackward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init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motorOn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rotationForward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lightSideA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lightSideB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STOP;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StopRotation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init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motorOn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rotationForward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lightSideA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lightSideB := TRUE;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STOP;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/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PROCESS PauseRotation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 CONSTANT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PAUSE_DURATION : INT := 30;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counter : INT := 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END_VAR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init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motorOn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lightSideA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lightSideB := FALSE;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counter := 0;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SET NEXT;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STATE waiting LOOPED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counter := counter + 1;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IF counter &gt;= PAUSE_DURATION THEN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STOP;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END_IF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END_STATE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sz w:val="28"/>
          <w:szCs w:val="28"/>
          <w:highlight w:val="black"/>
        </w:rPr>
        <w:t>END_PROCESS</w:t>
      </w:r>
    </w:p>
    <w:p w14:paraId="088FE33C" w14:textId="77777777" w:rsidR="0089357A" w:rsidRPr="00EF11D5" w:rsidRDefault="00FA5285">
      <w:pPr>
        <w:rPr>
          <w:rFonts w:ascii="Times New Roman" w:hAnsi="Times New Roman" w:cs="Times New Roman"/>
          <w:sz w:val="28"/>
          <w:szCs w:val="28"/>
          <w:highlight w:val="black"/>
        </w:rPr>
      </w:pPr>
      <w:r w:rsidRPr="00EF11D5">
        <w:rPr>
          <w:rFonts w:ascii="Times New Roman" w:hAnsi="Times New Roman" w:cs="Times New Roman"/>
          <w:b/>
          <w:sz w:val="28"/>
          <w:szCs w:val="28"/>
          <w:highlight w:val="black"/>
        </w:rPr>
        <w:t>END_PROGRAM</w:t>
      </w:r>
    </w:p>
    <w:p w14:paraId="3D4606C5" w14:textId="77777777" w:rsidR="0089357A" w:rsidRDefault="00FA5285" w:rsidP="00FA5285">
      <w:pPr>
        <w:pStyle w:val="Heading2"/>
        <w:rPr>
          <w:sz w:val="32"/>
          <w:szCs w:val="32"/>
        </w:rPr>
      </w:pPr>
      <w:proofErr w:type="spellStart"/>
      <w:r w:rsidRPr="00FA5285">
        <w:rPr>
          <w:sz w:val="32"/>
          <w:szCs w:val="32"/>
        </w:rPr>
        <w:t>Требования</w:t>
      </w:r>
      <w:proofErr w:type="spellEnd"/>
    </w:p>
    <w:p w14:paraId="4066CE8D" w14:textId="77777777" w:rsidR="00EF11D5" w:rsidRPr="00FA5285" w:rsidRDefault="00EF11D5" w:rsidP="00EF11D5">
      <w:pPr>
        <w:rPr>
          <w:rFonts w:ascii="Times New Roman" w:hAnsi="Times New Roman" w:cs="Times New Roman"/>
          <w:sz w:val="28"/>
          <w:szCs w:val="28"/>
        </w:rPr>
      </w:pPr>
    </w:p>
    <w:p w14:paraId="4D4DE569" w14:textId="2B3A9BB1" w:rsidR="00EF11D5" w:rsidRPr="00EF11D5" w:rsidRDefault="00EF11D5" w:rsidP="00EF11D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EF11D5">
        <w:rPr>
          <w:rFonts w:ascii="Times New Roman" w:hAnsi="Times New Roman" w:cs="Times New Roman"/>
          <w:b/>
          <w:bCs/>
          <w:sz w:val="28"/>
          <w:szCs w:val="28"/>
        </w:rPr>
        <w:t>CLASSIFIED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43"/>
        <w:gridCol w:w="2114"/>
        <w:gridCol w:w="1777"/>
        <w:gridCol w:w="3374"/>
        <w:gridCol w:w="1851"/>
        <w:gridCol w:w="1878"/>
        <w:gridCol w:w="1813"/>
      </w:tblGrid>
      <w:tr w:rsidR="0089357A" w:rsidRPr="00FA5285" w14:paraId="1D04D78F" w14:textId="77777777" w:rsidTr="00FA5285">
        <w:tc>
          <w:tcPr>
            <w:tcW w:w="2085" w:type="dxa"/>
          </w:tcPr>
          <w:p w14:paraId="427E987F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Description. NL requirement</w:t>
            </w:r>
          </w:p>
        </w:tc>
        <w:tc>
          <w:tcPr>
            <w:tcW w:w="2083" w:type="dxa"/>
          </w:tcPr>
          <w:p w14:paraId="0DAD0D5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trigger</w:t>
            </w: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br/>
              <w:t>event</w:t>
            </w:r>
          </w:p>
        </w:tc>
        <w:tc>
          <w:tcPr>
            <w:tcW w:w="2076" w:type="dxa"/>
          </w:tcPr>
          <w:p w14:paraId="42E49359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release</w:t>
            </w: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br/>
              <w:t>event</w:t>
            </w:r>
          </w:p>
        </w:tc>
        <w:tc>
          <w:tcPr>
            <w:tcW w:w="2472" w:type="dxa"/>
          </w:tcPr>
          <w:p w14:paraId="55F59CA4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final</w:t>
            </w: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br/>
              <w:t>event</w:t>
            </w:r>
          </w:p>
        </w:tc>
        <w:tc>
          <w:tcPr>
            <w:tcW w:w="2077" w:type="dxa"/>
          </w:tcPr>
          <w:p w14:paraId="4A871B3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allowable</w:t>
            </w: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br/>
              <w:t>delay</w:t>
            </w:r>
          </w:p>
        </w:tc>
        <w:tc>
          <w:tcPr>
            <w:tcW w:w="2080" w:type="dxa"/>
          </w:tcPr>
          <w:p w14:paraId="3C2BEC7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invariant</w:t>
            </w: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br/>
              <w:t>condition</w:t>
            </w:r>
          </w:p>
        </w:tc>
        <w:tc>
          <w:tcPr>
            <w:tcW w:w="2077" w:type="dxa"/>
          </w:tcPr>
          <w:p w14:paraId="7C1A6E42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reaction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default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Дверь должна начать вращаться при активации одного из двух сенсоров движения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presenceSideA.RE OR presenceSideB.RE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 AND rotationForward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Дверь должна вращаться в течение заданного времени ROTATION_TIME после последней активации сенсора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presenceSideA.RE OR presenceSideB.RE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tau(#ROTATION_TIME)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 AND rotationForward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NOT motorOn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При нажатии rotateForwardButton дверь должна начать вращаться вперёд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rotateForwardButton.RE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 AND rotationForward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При нажатии rotateBackwardButton дверь должна начать вращаться назад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rotateBackwardButton.RE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 AND NOT rotationForward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Одновременное нажатие rotateForwardButton и rotateBackwardButton не должно запускать двигатель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rotateForwardButton AND rotateBackwardButton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NOT motorOn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При давлении на перегородку вращение должно быть приостановлено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partitionPressure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NOT motorOn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После снятия давления вращение возобновляется через PAUSE_DURATION если таймер ещё не истёк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partitionPressure.FE AND timer &gt; 0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tau(#PAUSE_DURATION)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Индикатор на стороне A должен гореть зелёным при нормальном вращении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 AND NOT partitionPressure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lightSideA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Индикатор на стороне B должен гореть зелёным при нормальном вращении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 AND NOT partitionPressure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lightSideB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Индикаторы должны гореть красным при паузе (давление на перегородку)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partitionPressure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NOT lightSideA AND NOT lightSideB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Дверь не должна вращаться при истёкшем таймере и отсутствии активации сенсоров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NOT (motorOn AND timer &lt;= 0)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Индикаторы должны гореть зелёным в исходном состоянии (дверь стоит, вход разрешён)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NOT motorOn AND NOT partitionPressure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lightSideA AND lightSideB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При включённом двигателе датчик isRotating должен быть активен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isRotating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  <w:tr w:rsidR="0089357A" w:rsidRPr="00FA5285" w14:paraId="5D79606E" w14:textId="77777777" w:rsidTr="00FA5285">
        <w:tc>
          <w:tcPr>
            <w:tcW w:w="2085" w:type="dxa"/>
          </w:tcPr>
          <w:p w14:paraId="5DCE4CE8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sz w:val="28"/>
                <w:szCs w:val="28"/>
                <w:highlight w:val="black"/>
              </w:rPr>
              <w:t>При вращении значение doorAngle должно изменяться</w:t>
            </w:r>
          </w:p>
        </w:tc>
        <w:tc>
          <w:tcPr>
            <w:tcW w:w="2083" w:type="dxa"/>
          </w:tcPr>
          <w:p w14:paraId="4E6956D1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motorOn</w:t>
            </w:r>
          </w:p>
        </w:tc>
        <w:tc>
          <w:tcPr>
            <w:tcW w:w="2076" w:type="dxa"/>
          </w:tcPr>
          <w:p w14:paraId="3A34776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FALSE</w:t>
            </w:r>
          </w:p>
        </w:tc>
        <w:tc>
          <w:tcPr>
            <w:tcW w:w="2472" w:type="dxa"/>
          </w:tcPr>
          <w:p w14:paraId="09D57E57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77" w:type="dxa"/>
          </w:tcPr>
          <w:p w14:paraId="5E5C93DD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  <w:tc>
          <w:tcPr>
            <w:tcW w:w="2080" w:type="dxa"/>
          </w:tcPr>
          <w:p w14:paraId="20A17156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doorAngle &gt;= 0.0</w:t>
            </w:r>
          </w:p>
        </w:tc>
        <w:tc>
          <w:tcPr>
            <w:tcW w:w="2077" w:type="dxa"/>
          </w:tcPr>
          <w:p w14:paraId="6C85A0DE" w14:textId="77777777" w:rsidR="0089357A" w:rsidRPr="00EF11D5" w:rsidRDefault="00FA5285">
            <w:pPr>
              <w:rPr>
                <w:rFonts w:ascii="Times New Roman" w:hAnsi="Times New Roman" w:cs="Times New Roman"/>
                <w:sz w:val="28"/>
                <w:szCs w:val="28"/>
                <w:highlight w:val="black"/>
              </w:rPr>
            </w:pPr>
            <w:r w:rsidRPr="00EF11D5">
              <w:rPr>
                <w:rFonts w:ascii="Times New Roman" w:hAnsi="Times New Roman" w:cs="Times New Roman"/>
                <w:b/>
                <w:sz w:val="28"/>
                <w:szCs w:val="28"/>
                <w:highlight w:val="black"/>
              </w:rPr>
              <w:t>TRUE</w:t>
            </w:r>
          </w:p>
        </w:tc>
      </w:tr>
    </w:tbl>
    <w:p w14:paraId="2FE0D4EE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5F556A2D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6AD737A2" w14:textId="77777777" w:rsidR="0089357A" w:rsidRPr="00FA5285" w:rsidRDefault="00FA5285" w:rsidP="00FA5285">
      <w:pPr>
        <w:pStyle w:val="Heading2"/>
        <w:rPr>
          <w:sz w:val="32"/>
          <w:szCs w:val="32"/>
        </w:rPr>
      </w:pPr>
      <w:r w:rsidRPr="00FA5285">
        <w:rPr>
          <w:sz w:val="32"/>
          <w:szCs w:val="32"/>
        </w:rPr>
        <w:t>Алгоритм управления</w:t>
      </w:r>
    </w:p>
    <w:p w14:paraId="5D7E2248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p w14:paraId="4AF61BAB" w14:textId="77777777" w:rsidR="0089357A" w:rsidRPr="00FA5285" w:rsidRDefault="00FA5285" w:rsidP="00FA5285">
      <w:pPr>
        <w:pStyle w:val="Heading2"/>
        <w:rPr>
          <w:sz w:val="32"/>
          <w:szCs w:val="32"/>
        </w:rPr>
      </w:pPr>
      <w:r w:rsidRPr="00FA5285">
        <w:rPr>
          <w:sz w:val="32"/>
          <w:szCs w:val="32"/>
        </w:rPr>
        <w:t>Оформление</w:t>
      </w:r>
    </w:p>
    <w:p w14:paraId="5E903E18" w14:textId="77777777" w:rsidR="0089357A" w:rsidRPr="00FA5285" w:rsidRDefault="0089357A">
      <w:pPr>
        <w:rPr>
          <w:rFonts w:ascii="Times New Roman" w:hAnsi="Times New Roman" w:cs="Times New Roman"/>
          <w:sz w:val="28"/>
          <w:szCs w:val="28"/>
        </w:rPr>
      </w:pPr>
    </w:p>
    <w:sectPr w:rsidR="0089357A" w:rsidRPr="00FA5285" w:rsidSect="00FA5285">
      <w:pgSz w:w="16838" w:h="11906" w:orient="landscape"/>
      <w:pgMar w:top="1134" w:right="686" w:bottom="1134" w:left="141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9D63269"/>
    <w:multiLevelType w:val="hybridMultilevel"/>
    <w:tmpl w:val="3A02B5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D97109A"/>
    <w:multiLevelType w:val="hybridMultilevel"/>
    <w:tmpl w:val="04B863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59607A"/>
    <w:multiLevelType w:val="hybridMultilevel"/>
    <w:tmpl w:val="C65408C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4686607">
    <w:abstractNumId w:val="8"/>
  </w:num>
  <w:num w:numId="2" w16cid:durableId="1519928471">
    <w:abstractNumId w:val="6"/>
  </w:num>
  <w:num w:numId="3" w16cid:durableId="1498156307">
    <w:abstractNumId w:val="5"/>
  </w:num>
  <w:num w:numId="4" w16cid:durableId="2036954168">
    <w:abstractNumId w:val="4"/>
  </w:num>
  <w:num w:numId="5" w16cid:durableId="761532707">
    <w:abstractNumId w:val="7"/>
  </w:num>
  <w:num w:numId="6" w16cid:durableId="103303998">
    <w:abstractNumId w:val="3"/>
  </w:num>
  <w:num w:numId="7" w16cid:durableId="783696464">
    <w:abstractNumId w:val="2"/>
  </w:num>
  <w:num w:numId="8" w16cid:durableId="1332295752">
    <w:abstractNumId w:val="1"/>
  </w:num>
  <w:num w:numId="9" w16cid:durableId="475074066">
    <w:abstractNumId w:val="0"/>
  </w:num>
  <w:num w:numId="10" w16cid:durableId="1356879287">
    <w:abstractNumId w:val="9"/>
  </w:num>
  <w:num w:numId="11" w16cid:durableId="1709141117">
    <w:abstractNumId w:val="10"/>
  </w:num>
  <w:num w:numId="12" w16cid:durableId="35022451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C1FA8"/>
    <w:rsid w:val="001246C2"/>
    <w:rsid w:val="0015074B"/>
    <w:rsid w:val="001C30C3"/>
    <w:rsid w:val="0029639D"/>
    <w:rsid w:val="00326F90"/>
    <w:rsid w:val="0045557C"/>
    <w:rsid w:val="00827D16"/>
    <w:rsid w:val="0089357A"/>
    <w:rsid w:val="00AA1D8D"/>
    <w:rsid w:val="00B47730"/>
    <w:rsid w:val="00BE6181"/>
    <w:rsid w:val="00C829D5"/>
    <w:rsid w:val="00CB0664"/>
    <w:rsid w:val="00D568A9"/>
    <w:rsid w:val="00EF11D5"/>
    <w:rsid w:val="00FA528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9CC4350"/>
  <w14:defaultImageDpi w14:val="300"/>
  <w15:docId w15:val="{5C7E05D8-E981-4E0E-AB02-87D109086C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RevolvingDoor_CyberPhysical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</TotalTime>
  <Pages>19</Pages>
  <Words>1355</Words>
  <Characters>7726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9063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Skiv Hisink</cp:lastModifiedBy>
  <cp:revision>7</cp:revision>
  <dcterms:created xsi:type="dcterms:W3CDTF">2013-12-23T23:15:00Z</dcterms:created>
  <dcterms:modified xsi:type="dcterms:W3CDTF">2026-03-10T11:02:00Z</dcterms:modified>
  <cp:category/>
</cp:coreProperties>
</file>