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9DCC" w14:textId="6F6A7569" w:rsidR="00AB76C9" w:rsidRDefault="001C1430" w:rsidP="001C1430">
      <w:pPr>
        <w:jc w:val="center"/>
        <w:rPr>
          <w:b/>
          <w:bCs/>
          <w:i/>
          <w:iCs/>
          <w:lang w:val="ru-RU"/>
        </w:rPr>
      </w:pPr>
      <w:r w:rsidRPr="001C1430">
        <w:rPr>
          <w:b/>
          <w:bCs/>
          <w:i/>
          <w:iCs/>
          <w:lang w:val="ru-RU"/>
        </w:rPr>
        <w:t>Задание 1. Графики временных рядов с различной автокорреляцией</w:t>
      </w:r>
    </w:p>
    <w:p w14:paraId="6227243E" w14:textId="54BBE37C" w:rsidR="001C1430" w:rsidRDefault="001C1430" w:rsidP="001C1430">
      <w:pPr>
        <w:rPr>
          <w:lang w:val="ru-RU"/>
        </w:rPr>
      </w:pPr>
      <w:r>
        <w:rPr>
          <w:lang w:val="ru-RU"/>
        </w:rPr>
        <w:tab/>
        <w:t>Построим нормальное распределённый ряд длинной в 200 элементов(гауссовский белый шум).</w:t>
      </w:r>
    </w:p>
    <w:p w14:paraId="24C74526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setwd</w:t>
      </w:r>
      <w:proofErr w:type="spellEnd"/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rstudioapi</w:t>
      </w:r>
      <w:proofErr w:type="spellEnd"/>
      <w:r w:rsidRPr="00F37E7A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proofErr w:type="spellStart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getActiveDocumentContext</w:t>
      </w:r>
      <w:proofErr w:type="spellEnd"/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37E7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B48DF6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6D0F6" w14:textId="77777777" w:rsidR="00F37E7A" w:rsidRPr="00205C99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&lt;- 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200</w:t>
      </w:r>
    </w:p>
    <w:p w14:paraId="4574EC2C" w14:textId="5476474A" w:rsidR="00F37E7A" w:rsidRPr="00205C99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&lt;- </w:t>
      </w:r>
      <w:proofErr w:type="spellStart"/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rnorm</w:t>
      </w:r>
      <w:proofErr w:type="spellEnd"/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4712F1E0" w14:textId="3CD5F272" w:rsidR="001C1430" w:rsidRPr="00205C99" w:rsidRDefault="001C1430" w:rsidP="001C1430">
      <w:pPr>
        <w:rPr>
          <w:lang w:val="ru-RU"/>
        </w:rPr>
      </w:pPr>
    </w:p>
    <w:p w14:paraId="76C2D19B" w14:textId="2376E2DA" w:rsidR="001C1430" w:rsidRDefault="001C1430" w:rsidP="001C1430">
      <w:pPr>
        <w:rPr>
          <w:lang w:val="ru-RU"/>
        </w:rPr>
      </w:pPr>
      <w:r>
        <w:rPr>
          <w:lang w:val="ru-RU"/>
        </w:rPr>
        <w:t>Теперь построим его график</w:t>
      </w:r>
      <w:r w:rsidR="00F37E7A">
        <w:rPr>
          <w:lang w:val="ru-RU"/>
        </w:rPr>
        <w:t>(два варианта построения, первый просто линия, второй линия + третей строкой создаём точки)</w:t>
      </w:r>
    </w:p>
    <w:p w14:paraId="1E028B87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37E7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.</w:t>
      </w:r>
      <w:proofErr w:type="spell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ts</w:t>
      </w:r>
      <w:proofErr w:type="spellEnd"/>
      <w:r w:rsidRPr="00F37E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62AF6FFD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7A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565242" w14:textId="5BBB61B1" w:rsidR="001C1430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7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7EBE34" w14:textId="27AA4FB4" w:rsidR="00F37E7A" w:rsidRDefault="00F37E7A" w:rsidP="00F37E7A">
      <w:pPr>
        <w:jc w:val="center"/>
        <w:rPr>
          <w:lang w:val="ru-RU"/>
        </w:rPr>
      </w:pPr>
      <w:r w:rsidRPr="00F37E7A">
        <w:rPr>
          <w:noProof/>
          <w:lang w:val="ru-RU"/>
        </w:rPr>
        <w:drawing>
          <wp:inline distT="0" distB="0" distL="0" distR="0" wp14:anchorId="4BC07FA3" wp14:editId="26CB2739">
            <wp:extent cx="6743700" cy="559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5239" cy="56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1A18" w14:textId="3E9F9E0A" w:rsidR="001C1430" w:rsidRDefault="001C1430" w:rsidP="001C1430">
      <w:pPr>
        <w:rPr>
          <w:lang w:val="ru-RU"/>
        </w:rPr>
      </w:pPr>
      <w:r>
        <w:rPr>
          <w:lang w:val="ru-RU"/>
        </w:rPr>
        <w:t xml:space="preserve">Далее простроим график ряда </w:t>
      </w:r>
      <w:r>
        <w:t>AR</w:t>
      </w:r>
      <w:r w:rsidRPr="001C1430">
        <w:rPr>
          <w:lang w:val="ru-RU"/>
        </w:rPr>
        <w:t xml:space="preserve">(1) </w:t>
      </w:r>
      <w:r>
        <w:rPr>
          <w:lang w:val="ru-RU"/>
        </w:rPr>
        <w:t xml:space="preserve">с </w:t>
      </w:r>
      <w:r>
        <w:t>phi</w:t>
      </w:r>
      <w:r w:rsidRPr="001C1430">
        <w:rPr>
          <w:lang w:val="ru-RU"/>
        </w:rPr>
        <w:t xml:space="preserve"> = 0.8</w:t>
      </w:r>
    </w:p>
    <w:p w14:paraId="33566C52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</w:p>
    <w:p w14:paraId="15864196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EC905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&lt;-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C2A121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7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7E7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Start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AC406F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&lt;-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30CD2C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EBB8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EF0C6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7A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2C2D3" w14:textId="77777777" w:rsidR="00F37E7A" w:rsidRPr="00F37E7A" w:rsidRDefault="00F37E7A" w:rsidP="00F37E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7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8E575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acf</w:t>
      </w:r>
      <w:proofErr w:type="spellEnd"/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7AA60" w14:textId="1B478AF4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77E18" w14:textId="22AA7721" w:rsidR="001C1430" w:rsidRDefault="00F37E7A" w:rsidP="00F37E7A">
      <w:pPr>
        <w:jc w:val="center"/>
      </w:pPr>
      <w:r w:rsidRPr="00F37E7A">
        <w:rPr>
          <w:noProof/>
        </w:rPr>
        <w:drawing>
          <wp:inline distT="0" distB="0" distL="0" distR="0" wp14:anchorId="36169F44" wp14:editId="6F85B02A">
            <wp:extent cx="5816600" cy="494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703" cy="49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E138" w14:textId="10D99CA4" w:rsidR="00F37E7A" w:rsidRPr="00F37E7A" w:rsidRDefault="00F37E7A" w:rsidP="00F37E7A">
      <w:pPr>
        <w:jc w:val="center"/>
      </w:pPr>
      <w:r w:rsidRPr="00F37E7A">
        <w:rPr>
          <w:noProof/>
        </w:rPr>
        <w:lastRenderedPageBreak/>
        <w:drawing>
          <wp:inline distT="0" distB="0" distL="0" distR="0" wp14:anchorId="075B0557" wp14:editId="41F16080">
            <wp:extent cx="6231255" cy="38989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F0C4" w14:textId="5390FCA8" w:rsidR="001C1430" w:rsidRDefault="001C1430" w:rsidP="001C1430">
      <w:pPr>
        <w:rPr>
          <w:lang w:val="ru-RU"/>
        </w:rPr>
      </w:pPr>
      <w:r>
        <w:rPr>
          <w:lang w:val="ru-RU"/>
        </w:rPr>
        <w:t xml:space="preserve">Теперь построим график ряда </w:t>
      </w:r>
      <w:r>
        <w:t>AR</w:t>
      </w:r>
      <w:r w:rsidRPr="001C1430">
        <w:rPr>
          <w:lang w:val="ru-RU"/>
        </w:rPr>
        <w:t xml:space="preserve">(1) </w:t>
      </w:r>
      <w:r>
        <w:rPr>
          <w:lang w:val="ru-RU"/>
        </w:rPr>
        <w:t xml:space="preserve">с </w:t>
      </w:r>
      <w:r>
        <w:t>phi</w:t>
      </w:r>
      <w:r w:rsidRPr="001C1430">
        <w:rPr>
          <w:lang w:val="ru-RU"/>
        </w:rPr>
        <w:t xml:space="preserve"> = -0.8</w:t>
      </w:r>
    </w:p>
    <w:p w14:paraId="23043172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-</w:t>
      </w:r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</w:p>
    <w:p w14:paraId="72E9B26F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F4C3B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&lt;-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CC294E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7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7E7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Start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559862E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&lt;-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37E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7D5B77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2ACC61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F9182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7A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AE141F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E7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6D8AE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368DF" w14:textId="77777777" w:rsidR="00F37E7A" w:rsidRPr="00F37E7A" w:rsidRDefault="00F37E7A" w:rsidP="00F37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F37E7A">
        <w:rPr>
          <w:rFonts w:ascii="Consolas" w:eastAsia="Times New Roman" w:hAnsi="Consolas" w:cs="Times New Roman"/>
          <w:color w:val="DCDCAA"/>
          <w:sz w:val="21"/>
          <w:szCs w:val="21"/>
        </w:rPr>
        <w:t>acf</w:t>
      </w:r>
      <w:proofErr w:type="spellEnd"/>
      <w:r w:rsidRPr="00F37E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F37E7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37E7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7C39A5E6" w14:textId="77F647A4" w:rsidR="001C1430" w:rsidRDefault="00F37E7A" w:rsidP="00F37E7A">
      <w:pPr>
        <w:jc w:val="center"/>
        <w:rPr>
          <w:lang w:val="ru-RU"/>
        </w:rPr>
      </w:pPr>
      <w:r w:rsidRPr="00F37E7A">
        <w:rPr>
          <w:noProof/>
          <w:lang w:val="ru-RU"/>
        </w:rPr>
        <w:lastRenderedPageBreak/>
        <w:drawing>
          <wp:inline distT="0" distB="0" distL="0" distR="0" wp14:anchorId="3D3D25C0" wp14:editId="6DDDFB15">
            <wp:extent cx="6462395" cy="4400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57E3" w14:textId="71FB37BA" w:rsidR="00F37E7A" w:rsidRDefault="00F37E7A" w:rsidP="00F37E7A">
      <w:pPr>
        <w:jc w:val="center"/>
        <w:rPr>
          <w:lang w:val="ru-RU"/>
        </w:rPr>
      </w:pPr>
      <w:r w:rsidRPr="00F37E7A">
        <w:rPr>
          <w:noProof/>
          <w:lang w:val="ru-RU"/>
        </w:rPr>
        <w:drawing>
          <wp:inline distT="0" distB="0" distL="0" distR="0" wp14:anchorId="4D95C664" wp14:editId="15BE4B29">
            <wp:extent cx="623443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9131" w14:textId="405D9639" w:rsidR="001C1430" w:rsidRDefault="001C1430" w:rsidP="00F37E7A">
      <w:pPr>
        <w:rPr>
          <w:lang w:val="ru-RU"/>
        </w:rPr>
      </w:pPr>
      <w:r>
        <w:rPr>
          <w:lang w:val="ru-RU"/>
        </w:rPr>
        <w:lastRenderedPageBreak/>
        <w:t>Далее строим график случайного блуждения</w:t>
      </w:r>
    </w:p>
    <w:p w14:paraId="1DEE1450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8DFD4E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205C99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B74AC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&lt;- 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F7D46F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C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C9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Start"/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C9D7A05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&lt;- 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5EE789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E544D0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DDBCB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5C99">
        <w:rPr>
          <w:rFonts w:ascii="Consolas" w:eastAsia="Times New Roman" w:hAnsi="Consolas" w:cs="Times New Roman"/>
          <w:color w:val="DCDCAA"/>
          <w:sz w:val="21"/>
          <w:szCs w:val="21"/>
        </w:rPr>
        <w:t>acf</w:t>
      </w:r>
      <w:proofErr w:type="spellEnd"/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5DAE2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AC54D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5C99">
        <w:rPr>
          <w:rFonts w:ascii="Consolas" w:eastAsia="Times New Roman" w:hAnsi="Consolas" w:cs="Times New Roman"/>
          <w:color w:val="DCDCAA"/>
          <w:sz w:val="21"/>
          <w:szCs w:val="21"/>
        </w:rPr>
        <w:t>plot.ts</w:t>
      </w:r>
      <w:proofErr w:type="spellEnd"/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FF377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BE390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05C99">
        <w:rPr>
          <w:rFonts w:ascii="Consolas" w:eastAsia="Times New Roman" w:hAnsi="Consolas" w:cs="Times New Roman"/>
          <w:color w:val="DCDCAA"/>
          <w:sz w:val="21"/>
          <w:szCs w:val="21"/>
        </w:rPr>
        <w:t>acf</w:t>
      </w:r>
      <w:proofErr w:type="spellEnd"/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55E227" w14:textId="77777777" w:rsidR="00205C99" w:rsidRPr="00205C99" w:rsidRDefault="00205C99" w:rsidP="00205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C99">
        <w:rPr>
          <w:rFonts w:ascii="Consolas" w:eastAsia="Times New Roman" w:hAnsi="Consolas" w:cs="Times New Roman"/>
          <w:color w:val="DCDCAA"/>
          <w:sz w:val="21"/>
          <w:szCs w:val="21"/>
        </w:rPr>
        <w:t>lines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proofErr w:type="gramStart"/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^(</w:t>
      </w:r>
      <w:proofErr w:type="gramEnd"/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5C9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05C9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C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58D0DC" w14:textId="0C9C45AA" w:rsidR="00205C99" w:rsidRPr="00205C99" w:rsidRDefault="00205C99" w:rsidP="00205C99">
      <w:pPr>
        <w:jc w:val="center"/>
      </w:pPr>
      <w:r w:rsidRPr="00205C99">
        <w:drawing>
          <wp:inline distT="0" distB="0" distL="0" distR="0" wp14:anchorId="62293670" wp14:editId="3327D156">
            <wp:extent cx="5487670" cy="326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183" cy="32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FE94" w14:textId="19969913" w:rsidR="001C1430" w:rsidRDefault="00205C99" w:rsidP="00205C99">
      <w:pPr>
        <w:jc w:val="center"/>
      </w:pPr>
      <w:r w:rsidRPr="00205C99">
        <w:drawing>
          <wp:inline distT="0" distB="0" distL="0" distR="0" wp14:anchorId="010DB0BB" wp14:editId="16CB218E">
            <wp:extent cx="4355465" cy="31178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540" cy="31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36A8" w14:textId="3DF95CCB" w:rsidR="00205C99" w:rsidRPr="00205C99" w:rsidRDefault="00205C99" w:rsidP="00205C99">
      <w:pPr>
        <w:jc w:val="center"/>
      </w:pPr>
      <w:r w:rsidRPr="00205C99">
        <w:lastRenderedPageBreak/>
        <w:drawing>
          <wp:inline distT="0" distB="0" distL="0" distR="0" wp14:anchorId="2269B077" wp14:editId="27749C05">
            <wp:extent cx="4730135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008" cy="32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4BA4" w14:textId="77777777" w:rsidR="001C1430" w:rsidRPr="001C1430" w:rsidRDefault="001C1430" w:rsidP="001C1430">
      <w:pPr>
        <w:jc w:val="center"/>
        <w:rPr>
          <w:b/>
          <w:bCs/>
          <w:i/>
          <w:iCs/>
          <w:lang w:val="ru-RU"/>
        </w:rPr>
      </w:pPr>
      <w:r w:rsidRPr="001C1430">
        <w:rPr>
          <w:b/>
          <w:bCs/>
          <w:i/>
          <w:iCs/>
          <w:lang w:val="ru-RU"/>
        </w:rPr>
        <w:t>Задание 2. Авторегрессия для объема торгов USD/RUB Tomorrow на</w:t>
      </w:r>
    </w:p>
    <w:p w14:paraId="63291BE9" w14:textId="756D05AC" w:rsidR="001C1430" w:rsidRPr="001C1430" w:rsidRDefault="001C1430" w:rsidP="001C1430">
      <w:pPr>
        <w:jc w:val="center"/>
        <w:rPr>
          <w:b/>
          <w:bCs/>
          <w:i/>
          <w:iCs/>
          <w:lang w:val="ru-RU"/>
        </w:rPr>
      </w:pPr>
      <w:r w:rsidRPr="001C1430">
        <w:rPr>
          <w:b/>
          <w:bCs/>
          <w:i/>
          <w:iCs/>
          <w:lang w:val="ru-RU"/>
        </w:rPr>
        <w:t>Московской бирже</w:t>
      </w:r>
    </w:p>
    <w:p w14:paraId="727F86AD" w14:textId="2EBCCB20" w:rsidR="001C1430" w:rsidRDefault="001C1430" w:rsidP="001C1430">
      <w:pPr>
        <w:rPr>
          <w:lang w:val="ru-RU"/>
        </w:rPr>
      </w:pPr>
      <w:r>
        <w:rPr>
          <w:lang w:val="ru-RU"/>
        </w:rPr>
        <w:t xml:space="preserve">Загрузим дневные данные с 2011 года </w:t>
      </w:r>
      <w:r>
        <w:t>USDRUB</w:t>
      </w:r>
      <w:r w:rsidRPr="001C1430">
        <w:rPr>
          <w:lang w:val="ru-RU"/>
        </w:rPr>
        <w:t>_</w:t>
      </w:r>
      <w:r>
        <w:t>TOM</w:t>
      </w:r>
      <w:r w:rsidRPr="001C1430">
        <w:rPr>
          <w:lang w:val="ru-RU"/>
        </w:rPr>
        <w:t xml:space="preserve"> </w:t>
      </w:r>
      <w:r>
        <w:rPr>
          <w:lang w:val="ru-RU"/>
        </w:rPr>
        <w:t xml:space="preserve">с шагом 1 день, необходимо поменять  вариант отображения даты с </w:t>
      </w:r>
      <w:proofErr w:type="spellStart"/>
      <w:r>
        <w:t>yyyyMMdd</w:t>
      </w:r>
      <w:proofErr w:type="spellEnd"/>
      <w:r w:rsidRPr="001C1430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spellStart"/>
      <w:r>
        <w:t>yyyy</w:t>
      </w:r>
      <w:proofErr w:type="spellEnd"/>
      <w:r w:rsidRPr="001C1430">
        <w:rPr>
          <w:lang w:val="ru-RU"/>
        </w:rPr>
        <w:t>-</w:t>
      </w:r>
      <w:r>
        <w:t>mm</w:t>
      </w:r>
      <w:r w:rsidRPr="001C1430">
        <w:rPr>
          <w:lang w:val="ru-RU"/>
        </w:rPr>
        <w:t>-</w:t>
      </w:r>
      <w:r>
        <w:t>dd</w:t>
      </w:r>
      <w:r w:rsidRPr="001C1430">
        <w:rPr>
          <w:lang w:val="ru-RU"/>
        </w:rPr>
        <w:t xml:space="preserve"> </w:t>
      </w:r>
      <w:r>
        <w:rPr>
          <w:lang w:val="ru-RU"/>
        </w:rPr>
        <w:t xml:space="preserve">по ссылке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1C1430">
        <w:rPr>
          <w:lang w:val="ru-RU"/>
        </w:rPr>
        <w:instrText>https://mfd.ru/export/?groupId=7&amp;amp;selectedTickers=2287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64788E">
        <w:rPr>
          <w:rStyle w:val="Hyperlink"/>
          <w:lang w:val="ru-RU"/>
        </w:rPr>
        <w:t>https://mfd.ru/export/?groupId=7&amp;amp;selectedTickers=2287</w:t>
      </w:r>
      <w:r>
        <w:rPr>
          <w:lang w:val="ru-RU"/>
        </w:rPr>
        <w:fldChar w:fldCharType="end"/>
      </w:r>
      <w:r>
        <w:rPr>
          <w:lang w:val="ru-RU"/>
        </w:rPr>
        <w:t xml:space="preserve"> . </w:t>
      </w:r>
    </w:p>
    <w:p w14:paraId="1BC96537" w14:textId="0E6438EA" w:rsidR="001C1430" w:rsidRDefault="001C1430" w:rsidP="001C1430">
      <w:pPr>
        <w:rPr>
          <w:lang w:val="ru-RU"/>
        </w:rPr>
      </w:pPr>
      <w:r>
        <w:rPr>
          <w:lang w:val="ru-RU"/>
        </w:rPr>
        <w:t>Теперь создадим новый фрейм с датой и объёмом торгов</w:t>
      </w:r>
    </w:p>
    <w:p w14:paraId="0964B0DE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998">
        <w:rPr>
          <w:rFonts w:ascii="Consolas" w:eastAsia="Times New Roman" w:hAnsi="Consolas" w:cs="Times New Roman"/>
          <w:color w:val="CE9178"/>
          <w:sz w:val="21"/>
          <w:szCs w:val="21"/>
        </w:rPr>
        <w:t>"data.txt"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5998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1EAD2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X.DATE</w:t>
      </w:r>
      <w:proofErr w:type="spell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X.VOL</w:t>
      </w:r>
      <w:proofErr w:type="spell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.)</w:t>
      </w:r>
    </w:p>
    <w:p w14:paraId="53FA60A4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names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&lt;- </w:t>
      </w:r>
      <w:proofErr w:type="gramStart"/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99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5998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A5236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as.Date</w:t>
      </w:r>
      <w:proofErr w:type="spellEnd"/>
      <w:proofErr w:type="gram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10CB43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nrow</w:t>
      </w:r>
      <w:proofErr w:type="spell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9BBED" w14:textId="70138D1E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65998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</w:p>
    <w:p w14:paraId="1964B490" w14:textId="33FEABAC" w:rsidR="001C1430" w:rsidRDefault="001C1430" w:rsidP="001C1430">
      <w:pPr>
        <w:rPr>
          <w:lang w:val="ru-RU"/>
        </w:rPr>
      </w:pPr>
      <w:r>
        <w:rPr>
          <w:lang w:val="ru-RU"/>
        </w:rPr>
        <w:t>Построим график ряда</w:t>
      </w:r>
    </w:p>
    <w:p w14:paraId="46596F67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gramStart"/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C6599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C65998">
        <w:rPr>
          <w:rFonts w:ascii="Consolas" w:eastAsia="Times New Roman" w:hAnsi="Consolas" w:cs="Times New Roman"/>
          <w:color w:val="CE9178"/>
          <w:sz w:val="21"/>
          <w:szCs w:val="21"/>
        </w:rPr>
        <w:t>l</w:t>
      </w:r>
      <w:r w:rsidRPr="00C6599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4C0CBD4D" w14:textId="0BA95BB9" w:rsidR="001C1430" w:rsidRDefault="00C65998" w:rsidP="00C65998">
      <w:pPr>
        <w:jc w:val="center"/>
        <w:rPr>
          <w:lang w:val="ru-RU"/>
        </w:rPr>
      </w:pPr>
      <w:r w:rsidRPr="00C65998">
        <w:rPr>
          <w:noProof/>
          <w:lang w:val="ru-RU"/>
        </w:rPr>
        <w:lastRenderedPageBreak/>
        <w:drawing>
          <wp:inline distT="0" distB="0" distL="0" distR="0" wp14:anchorId="0DDC66C6" wp14:editId="0697E142">
            <wp:extent cx="6172835" cy="5238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8B44" w14:textId="3B98FA73" w:rsidR="00C65998" w:rsidRDefault="00C65998" w:rsidP="00C65998">
      <w:pPr>
        <w:rPr>
          <w:lang w:val="ru-RU"/>
        </w:rPr>
      </w:pPr>
      <w:r>
        <w:rPr>
          <w:lang w:val="ru-RU"/>
        </w:rPr>
        <w:t>Посмотрим на основные статистические значения</w:t>
      </w:r>
    </w:p>
    <w:p w14:paraId="76CCDF4C" w14:textId="278549C0" w:rsidR="00C65998" w:rsidRPr="00205C99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0B8D0B0E" w14:textId="071EDBDF" w:rsidR="00C65998" w:rsidRPr="00C65998" w:rsidRDefault="00C65998" w:rsidP="00C65998">
      <w:pPr>
        <w:jc w:val="center"/>
        <w:rPr>
          <w:lang w:val="ru-RU"/>
        </w:rPr>
      </w:pPr>
      <w:r w:rsidRPr="00C65998">
        <w:rPr>
          <w:noProof/>
          <w:lang w:val="ru-RU"/>
        </w:rPr>
        <w:drawing>
          <wp:inline distT="0" distB="0" distL="0" distR="0" wp14:anchorId="45E59ECD" wp14:editId="4536936D">
            <wp:extent cx="4013200" cy="2080919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525" cy="20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E0FF" w14:textId="56FAEAC1" w:rsidR="001C1430" w:rsidRDefault="001C1430" w:rsidP="001C1430">
      <w:pPr>
        <w:rPr>
          <w:lang w:val="ru-RU"/>
        </w:rPr>
      </w:pPr>
      <w:r>
        <w:rPr>
          <w:lang w:val="ru-RU"/>
        </w:rPr>
        <w:t>Построим график АКФ</w:t>
      </w:r>
    </w:p>
    <w:p w14:paraId="642CD35D" w14:textId="77777777" w:rsidR="00C65998" w:rsidRPr="00205C99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acf</w:t>
      </w:r>
      <w:proofErr w:type="spellEnd"/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05C9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5C9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730CCE52" w14:textId="21F4C1F8" w:rsidR="001C1430" w:rsidRPr="00C65998" w:rsidRDefault="00C65998" w:rsidP="00C65998">
      <w:pPr>
        <w:jc w:val="center"/>
      </w:pPr>
      <w:r w:rsidRPr="00C65998">
        <w:rPr>
          <w:noProof/>
        </w:rPr>
        <w:lastRenderedPageBreak/>
        <w:drawing>
          <wp:inline distT="0" distB="0" distL="0" distR="0" wp14:anchorId="45C201FD" wp14:editId="4BAD3564">
            <wp:extent cx="4262755" cy="389255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7" cy="38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D83C" w14:textId="5A283D37" w:rsidR="001C1430" w:rsidRDefault="001C1430" w:rsidP="001C1430">
      <w:pPr>
        <w:rPr>
          <w:lang w:val="ru-RU"/>
        </w:rPr>
      </w:pPr>
      <w:r>
        <w:rPr>
          <w:lang w:val="ru-RU"/>
        </w:rPr>
        <w:t>Добавим во фрейм 4 лага</w:t>
      </w:r>
    </w:p>
    <w:p w14:paraId="47738BF0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within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6CC5892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659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6E9F78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59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E8B4E8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59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70FADA" w14:textId="77777777" w:rsidR="00C65998" w:rsidRPr="00C65998" w:rsidRDefault="00C65998" w:rsidP="00C65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65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4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&lt;- </w:t>
      </w:r>
      <w:r w:rsidRPr="00C65998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3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r w:rsidRPr="00C6599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], 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3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[-</w:t>
      </w:r>
      <w:r w:rsidRPr="00C65998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C6599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])})</w:t>
      </w:r>
    </w:p>
    <w:p w14:paraId="54C13EB8" w14:textId="62E2E83A" w:rsidR="00F37E7A" w:rsidRDefault="00C65998" w:rsidP="001C1430">
      <w:pPr>
        <w:rPr>
          <w:lang w:val="ru-RU"/>
        </w:rPr>
      </w:pPr>
      <w:r>
        <w:rPr>
          <w:lang w:val="ru-RU"/>
        </w:rPr>
        <w:t>Построим первую авторегрессию и посмотрим основные статистические параметры</w:t>
      </w:r>
    </w:p>
    <w:p w14:paraId="35F3D50C" w14:textId="712A9F9B" w:rsidR="00C65998" w:rsidRPr="00C65998" w:rsidRDefault="00C65998" w:rsidP="00C65998">
      <w:pPr>
        <w:jc w:val="center"/>
        <w:rPr>
          <w:lang w:val="ru-RU"/>
        </w:rPr>
      </w:pPr>
      <w:r w:rsidRPr="00C65998">
        <w:rPr>
          <w:noProof/>
          <w:lang w:val="ru-RU"/>
        </w:rPr>
        <w:drawing>
          <wp:inline distT="0" distB="0" distL="0" distR="0" wp14:anchorId="0B39E2FD" wp14:editId="7013D58E">
            <wp:extent cx="5695950" cy="263487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777" cy="26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E6D1" w14:textId="1B0FEC76" w:rsidR="00F37E7A" w:rsidRDefault="00F37E7A" w:rsidP="001C1430">
      <w:pPr>
        <w:rPr>
          <w:lang w:val="ru-RU"/>
        </w:rPr>
      </w:pPr>
      <w:r>
        <w:rPr>
          <w:lang w:val="ru-RU"/>
        </w:rPr>
        <w:t>Построим различные авторегрессии и посмотрим на значимость коэффициентов</w:t>
      </w:r>
    </w:p>
    <w:p w14:paraId="4CEF2263" w14:textId="0D0720A9" w:rsidR="00F37E7A" w:rsidRPr="00205C99" w:rsidRDefault="00F37E7A" w:rsidP="001C1430">
      <w:pPr>
        <w:rPr>
          <w:lang w:val="ru-RU"/>
        </w:rPr>
      </w:pPr>
    </w:p>
    <w:p w14:paraId="657CAE10" w14:textId="2F9AA283" w:rsidR="00F37E7A" w:rsidRDefault="00F37E7A" w:rsidP="001C1430">
      <w:pPr>
        <w:rPr>
          <w:lang w:val="ru-RU"/>
        </w:rPr>
      </w:pPr>
      <w:r>
        <w:rPr>
          <w:lang w:val="ru-RU"/>
        </w:rPr>
        <w:t>Проверим автокорреляцию ошибок первого порядка с помощью теста Бройша-Годфри</w:t>
      </w:r>
    </w:p>
    <w:p w14:paraId="5A594432" w14:textId="77777777" w:rsidR="00F37E7A" w:rsidRPr="001C1430" w:rsidRDefault="00F37E7A" w:rsidP="001C1430">
      <w:pPr>
        <w:rPr>
          <w:lang w:val="ru-RU"/>
        </w:rPr>
      </w:pPr>
    </w:p>
    <w:sectPr w:rsidR="00F37E7A" w:rsidRPr="001C1430" w:rsidSect="0079253E">
      <w:pgSz w:w="12240" w:h="15840"/>
      <w:pgMar w:top="45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04"/>
    <w:rsid w:val="00020510"/>
    <w:rsid w:val="00096E46"/>
    <w:rsid w:val="001C1430"/>
    <w:rsid w:val="001C383F"/>
    <w:rsid w:val="00205C99"/>
    <w:rsid w:val="00262867"/>
    <w:rsid w:val="002A039F"/>
    <w:rsid w:val="003D6C37"/>
    <w:rsid w:val="00495332"/>
    <w:rsid w:val="0059126D"/>
    <w:rsid w:val="006A204C"/>
    <w:rsid w:val="0079253E"/>
    <w:rsid w:val="00793971"/>
    <w:rsid w:val="00817C13"/>
    <w:rsid w:val="00AB76C9"/>
    <w:rsid w:val="00B93CCD"/>
    <w:rsid w:val="00BD3708"/>
    <w:rsid w:val="00C54744"/>
    <w:rsid w:val="00C65998"/>
    <w:rsid w:val="00D80708"/>
    <w:rsid w:val="00D87E04"/>
    <w:rsid w:val="00F054AD"/>
    <w:rsid w:val="00F37E7A"/>
    <w:rsid w:val="00FB4C81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F4E0"/>
  <w15:chartTrackingRefBased/>
  <w15:docId w15:val="{568523D0-BAEE-4051-B46A-C940E434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E0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Skiv Hisink</dc:creator>
  <cp:keywords/>
  <dc:description/>
  <cp:lastModifiedBy>Skiv Hisink</cp:lastModifiedBy>
  <cp:revision>3</cp:revision>
  <dcterms:created xsi:type="dcterms:W3CDTF">2022-11-17T09:59:00Z</dcterms:created>
  <dcterms:modified xsi:type="dcterms:W3CDTF">2022-11-17T15:31:00Z</dcterms:modified>
</cp:coreProperties>
</file>