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49" w:rsidRDefault="00042E49">
      <w:pPr>
        <w:rPr>
          <w:b/>
          <w:lang w:val="en-US"/>
        </w:rPr>
      </w:pPr>
      <w:r>
        <w:rPr>
          <w:b/>
          <w:lang w:val="en-US"/>
        </w:rPr>
        <w:t>N a0 a1 a2 b0 b1 b2 pair</w:t>
      </w:r>
    </w:p>
    <w:p w:rsidR="00042E49" w:rsidRDefault="00042E49">
      <w:pPr>
        <w:rPr>
          <w:b/>
          <w:lang w:val="en-US"/>
        </w:rPr>
      </w:pPr>
      <w:r>
        <w:rPr>
          <w:b/>
          <w:lang w:val="en-US"/>
        </w:rPr>
        <w:t>160 3 1 -6 5 7 -2 USDT,XRP</w:t>
      </w:r>
    </w:p>
    <w:p w:rsidR="00361076" w:rsidRPr="00361076" w:rsidRDefault="00B33009">
      <w:pPr>
        <w:rPr>
          <w:rFonts w:eastAsiaTheme="minorEastAsia"/>
        </w:rPr>
      </w:pPr>
      <w:r w:rsidRPr="00EC2176">
        <w:rPr>
          <w:b/>
        </w:rPr>
        <w:t>Задача 1</w:t>
      </w:r>
      <w:r w:rsidR="00361076">
        <w:rPr>
          <w:lang w:val="en-US"/>
        </w:rPr>
        <w:t xml:space="preserve">. </w:t>
      </w:r>
      <w:r w:rsidR="00361076">
        <w:t xml:space="preserve">Пусть </w:t>
      </w:r>
      <m:oMath>
        <m:r>
          <w:rPr>
            <w:rFonts w:ascii="Cambria Math" w:hAnsi="Cambria Math"/>
          </w:rPr>
          <m:t>ε</m:t>
        </m:r>
      </m:oMath>
      <w:r w:rsidR="00361076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ξ</m:t>
        </m:r>
      </m:oMath>
      <w:r w:rsidR="00361076">
        <w:rPr>
          <w:rFonts w:eastAsiaTheme="minorEastAsia"/>
          <w:lang w:val="en-US"/>
        </w:rPr>
        <w:t xml:space="preserve"> – </w:t>
      </w:r>
      <w:r w:rsidR="00361076">
        <w:rPr>
          <w:rFonts w:eastAsiaTheme="minorEastAsia"/>
        </w:rPr>
        <w:t>две независимые переменные</w:t>
      </w:r>
      <w:r w:rsidR="00361076">
        <w:rPr>
          <w:rFonts w:eastAsiaTheme="minorEastAsia"/>
          <w:lang w:val="en-US"/>
        </w:rPr>
        <w:t>-</w:t>
      </w:r>
      <w:r w:rsidR="00361076">
        <w:rPr>
          <w:rFonts w:eastAsiaTheme="minorEastAsia"/>
        </w:rPr>
        <w:t xml:space="preserve">ошибки, такие что </w:t>
      </w:r>
      <m:oMath>
        <m:r>
          <w:rPr>
            <w:rFonts w:ascii="Cambria Math" w:hAnsi="Cambria Math"/>
          </w:rPr>
          <m:t>ε</m:t>
        </m:r>
        <m:r>
          <w:rPr>
            <w:rFonts w:ascii="Cambria Math" w:eastAsiaTheme="minorEastAsia" w:hAnsi="Cambria Math"/>
            <w:lang w:val="en-US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0,4</m:t>
            </m:r>
          </m:e>
        </m:d>
      </m:oMath>
      <w:r w:rsidR="00361076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ξ</m:t>
        </m:r>
        <m:r>
          <w:rPr>
            <w:rFonts w:ascii="Cambria Math" w:eastAsiaTheme="minorEastAsia" w:hAnsi="Cambria Math"/>
            <w:lang w:val="en-US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0,9</m:t>
            </m:r>
          </m:e>
        </m:d>
      </m:oMath>
      <w:r w:rsidR="00361076">
        <w:rPr>
          <w:rFonts w:eastAsiaTheme="minorEastAsia"/>
          <w:lang w:val="en-US"/>
        </w:rPr>
        <w:t xml:space="preserve">. </w:t>
      </w:r>
      <w:r w:rsidR="00361076">
        <w:rPr>
          <w:rFonts w:eastAsiaTheme="minorEastAsia"/>
        </w:rPr>
        <w:t xml:space="preserve">Переменные </w:t>
      </w:r>
      <m:oMath>
        <m:r>
          <w:rPr>
            <w:rFonts w:ascii="Cambria Math" w:eastAsiaTheme="minorEastAsia" w:hAnsi="Cambria Math"/>
          </w:rPr>
          <m:t>x</m:t>
        </m:r>
      </m:oMath>
      <w:r w:rsidR="00361076">
        <w:rPr>
          <w:rFonts w:eastAsiaTheme="minorEastAsia"/>
          <w:lang w:val="en-US"/>
        </w:rPr>
        <w:t xml:space="preserve"> </w:t>
      </w:r>
      <w:r w:rsidR="0036107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361076">
        <w:rPr>
          <w:rFonts w:eastAsiaTheme="minorEastAsia"/>
          <w:lang w:val="en-US"/>
        </w:rPr>
        <w:t xml:space="preserve"> </w:t>
      </w:r>
      <w:r w:rsidR="00361076">
        <w:rPr>
          <w:rFonts w:eastAsiaTheme="minorEastAsia"/>
        </w:rPr>
        <w:t>получены из двух ошибок по следующим формулам:</w:t>
      </w:r>
      <w:r w:rsidR="00361076">
        <w:rPr>
          <w:rFonts w:eastAsiaTheme="minorEastAsia"/>
        </w:rPr>
        <w:br/>
      </w:r>
      <m:oMathPara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ε+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ξ,  </m:t>
          </m:r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ε+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ξ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B33009" w:rsidRDefault="00B33009">
      <w:r>
        <w:t xml:space="preserve">1а) </w:t>
      </w:r>
      <w:r w:rsidR="00361076">
        <w:t xml:space="preserve">Найдите для </w:t>
      </w:r>
      <m:oMath>
        <m:r>
          <w:rPr>
            <w:rFonts w:ascii="Cambria Math" w:hAnsi="Cambria Math"/>
            <w:lang w:val="en-US"/>
          </w:rPr>
          <m:t>x</m:t>
        </m:r>
      </m:oMath>
      <w:r w:rsidR="00361076"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 w:rsidR="00361076">
        <w:rPr>
          <w:rFonts w:eastAsiaTheme="minorEastAsia"/>
        </w:rPr>
        <w:t xml:space="preserve"> матожидания, дисперсии, среднеквадратические отклонения</w:t>
      </w:r>
      <w:r>
        <w:t>.</w:t>
      </w:r>
    </w:p>
    <w:p w:rsidR="00B33009" w:rsidRPr="00361076" w:rsidRDefault="00B33009" w:rsidP="00B33009">
      <w:r>
        <w:t xml:space="preserve">1б) </w:t>
      </w:r>
      <w:r w:rsidR="00361076">
        <w:t xml:space="preserve">Найдите для </w:t>
      </w:r>
      <m:oMath>
        <m:r>
          <w:rPr>
            <w:rFonts w:ascii="Cambria Math" w:hAnsi="Cambria Math"/>
            <w:lang w:val="en-US"/>
          </w:rPr>
          <m:t>x</m:t>
        </m:r>
      </m:oMath>
      <w:r w:rsidR="00361076"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 w:rsidR="00361076">
        <w:rPr>
          <w:rFonts w:eastAsiaTheme="minorEastAsia"/>
        </w:rPr>
        <w:t xml:space="preserve"> ковариацию и корреляцию.</w:t>
      </w:r>
    </w:p>
    <w:p w:rsidR="00361076" w:rsidRPr="00361076" w:rsidRDefault="00B33009" w:rsidP="00361076">
      <w:r>
        <w:t>1в)</w:t>
      </w:r>
      <w:r w:rsidR="00361076">
        <w:t xml:space="preserve"> Сгенерируйте по тем же формулам выборку независимых пар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61076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i=1,…,n</m:t>
        </m:r>
      </m:oMath>
      <w:r w:rsidR="00CF6284">
        <w:rPr>
          <w:rFonts w:eastAsiaTheme="minorEastAsia"/>
        </w:rPr>
        <w:t xml:space="preserve"> (семя датчика случайных чисел зафиксируйте)</w:t>
      </w:r>
      <w:r w:rsidR="00361076">
        <w:rPr>
          <w:rFonts w:eastAsiaTheme="minorEastAsia"/>
        </w:rPr>
        <w:t>.</w:t>
      </w:r>
      <w:r w:rsidR="00CF6284">
        <w:rPr>
          <w:rFonts w:eastAsiaTheme="minorEastAsia"/>
        </w:rPr>
        <w:t xml:space="preserve"> Найдите выборочные средние, дисперсии, среднеквадратические отклонения</w:t>
      </w:r>
      <w:r w:rsidR="00CF6284">
        <w:t>.</w:t>
      </w:r>
    </w:p>
    <w:p w:rsidR="00B33009" w:rsidRDefault="00CF6284" w:rsidP="00B33009">
      <w:pPr>
        <w:rPr>
          <w:rFonts w:eastAsiaTheme="minorEastAsia"/>
        </w:rPr>
      </w:pPr>
      <w:r>
        <w:t xml:space="preserve">1г) </w:t>
      </w:r>
      <w:r>
        <w:rPr>
          <w:rFonts w:eastAsiaTheme="minorEastAsia"/>
        </w:rPr>
        <w:t xml:space="preserve">Найдите выборочный коэффициент корреляции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B33009">
        <w:t>.</w:t>
      </w:r>
      <w:r>
        <w:t xml:space="preserve"> П</w:t>
      </w:r>
      <w:r w:rsidR="00292DD2">
        <w:t xml:space="preserve">остройте 95%-й доверительный интервал для </w:t>
      </w:r>
      <w:r w:rsidR="00292DD2">
        <w:rPr>
          <w:rFonts w:eastAsiaTheme="minorEastAsia"/>
        </w:rPr>
        <w:t>коэффициента корреляции</w:t>
      </w:r>
      <w:r>
        <w:rPr>
          <w:rFonts w:eastAsiaTheme="minorEastAsia"/>
        </w:rPr>
        <w:t>.</w:t>
      </w:r>
    </w:p>
    <w:p w:rsidR="00CF6284" w:rsidRDefault="00CF6284" w:rsidP="00B33009">
      <w:pPr>
        <w:rPr>
          <w:rFonts w:eastAsiaTheme="minorEastAsia"/>
        </w:rPr>
      </w:pPr>
      <w:r>
        <w:t xml:space="preserve">1д) Проверьте </w:t>
      </w:r>
      <w:r w:rsidR="00292DD2">
        <w:t xml:space="preserve">на уровне </w:t>
      </w:r>
      <w:r w:rsidR="00292DD2" w:rsidRPr="002331D7">
        <w:rPr>
          <w:b/>
        </w:rPr>
        <w:t>1%</w:t>
      </w:r>
      <w:r w:rsidR="00292DD2">
        <w:t xml:space="preserve"> </w:t>
      </w:r>
      <w:r>
        <w:t xml:space="preserve">нулевую гипотезу, что </w:t>
      </w:r>
      <w:r>
        <w:rPr>
          <w:rFonts w:eastAsiaTheme="minorEastAsia"/>
        </w:rPr>
        <w:t xml:space="preserve">теоретический коэффициент корреляции равен тому значению, которое вы вычислили в п. </w:t>
      </w:r>
      <w:r>
        <w:t>1б)</w:t>
      </w:r>
      <w:r>
        <w:rPr>
          <w:rFonts w:eastAsiaTheme="minorEastAsia"/>
        </w:rPr>
        <w:t>.</w:t>
      </w:r>
      <w:r w:rsidR="007A34B5">
        <w:rPr>
          <w:rFonts w:eastAsiaTheme="minorEastAsia"/>
        </w:rPr>
        <w:t xml:space="preserve"> (Если не вычислили, возьмите 0.3)</w:t>
      </w:r>
    </w:p>
    <w:p w:rsidR="009D79A7" w:rsidRPr="009D79A7" w:rsidRDefault="007A34B5" w:rsidP="00B33009">
      <w:r>
        <w:t>1</w:t>
      </w:r>
      <w:r w:rsidR="00F659AF">
        <w:t>е</w:t>
      </w:r>
      <w:r>
        <w:t xml:space="preserve">) </w:t>
      </w:r>
      <w:r w:rsidR="009D79A7">
        <w:t xml:space="preserve">Рассмотрите зависимость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9D79A7">
        <w:rPr>
          <w:rFonts w:eastAsiaTheme="minorEastAsia"/>
        </w:rPr>
        <w:t xml:space="preserve"> от </w:t>
      </w:r>
      <m:oMath>
        <m:r>
          <w:rPr>
            <w:rFonts w:ascii="Cambria Math" w:hAnsi="Cambria Math"/>
            <w:lang w:val="en-US"/>
          </w:rPr>
          <m:t>x</m:t>
        </m:r>
      </m:oMath>
      <w:r w:rsidR="009D79A7">
        <w:rPr>
          <w:rFonts w:eastAsiaTheme="minorEastAsia"/>
        </w:rPr>
        <w:t xml:space="preserve"> как линейную регрессию. Проведите диагностику нелинейности этой зависимости.</w:t>
      </w:r>
    </w:p>
    <w:p w:rsidR="00B33009" w:rsidRPr="00EC2176" w:rsidRDefault="00B33009" w:rsidP="00B33009">
      <w:pPr>
        <w:rPr>
          <w:b/>
        </w:rPr>
      </w:pPr>
      <w:r w:rsidRPr="00EC2176">
        <w:rPr>
          <w:b/>
        </w:rPr>
        <w:t>Задача 2</w:t>
      </w:r>
    </w:p>
    <w:p w:rsidR="00B33009" w:rsidRDefault="00DA0D33" w:rsidP="00B33009">
      <w:r>
        <w:t xml:space="preserve">2а) </w:t>
      </w:r>
      <w:r w:rsidR="003D44BC">
        <w:t>Импортируйте данные по ценам для пары криптовалют. Вычислите 2 ряда доходностей в %.</w:t>
      </w:r>
      <w:r w:rsidR="00875682">
        <w:t xml:space="preserve"> Вычислите 2 ряда знаков доходностей «+»</w:t>
      </w:r>
      <w:r w:rsidR="00875682">
        <w:rPr>
          <w:lang w:val="en-US"/>
        </w:rPr>
        <w:t>/</w:t>
      </w:r>
      <w:r w:rsidR="00875682">
        <w:t>«-».</w:t>
      </w:r>
    </w:p>
    <w:p w:rsidR="00875682" w:rsidRDefault="00932743" w:rsidP="00B33009">
      <w:r>
        <w:t xml:space="preserve">2б) </w:t>
      </w:r>
      <w:r w:rsidR="00875682">
        <w:t xml:space="preserve">Составьте </w:t>
      </w:r>
      <w:r w:rsidR="00875682">
        <w:rPr>
          <w:lang w:val="en-US"/>
        </w:rPr>
        <w:t xml:space="preserve">3 </w:t>
      </w:r>
      <w:r w:rsidR="00875682">
        <w:t>таблицы частот</w:t>
      </w:r>
      <w:r w:rsidR="00875682">
        <w:rPr>
          <w:lang w:val="en-US"/>
        </w:rPr>
        <w:t xml:space="preserve"> 2</w:t>
      </w:r>
      <w:r w:rsidR="00875682">
        <w:t xml:space="preserve"> на 2: 100% по всей таблице, 100% по строкам, 100% по столбцам. Сколько процентов знаков «+» совпало у двух рядов? Сколько процентов знаков «+» в доходностях 1й валюты, среди тех наблюдений, где знак «-» у 2й валюты?</w:t>
      </w:r>
    </w:p>
    <w:p w:rsidR="00595934" w:rsidRDefault="00595934" w:rsidP="00595934">
      <w:r>
        <w:t>2</w:t>
      </w:r>
      <w:r w:rsidR="00875682">
        <w:t>в</w:t>
      </w:r>
      <w:r>
        <w:t>)</w:t>
      </w:r>
      <w:r w:rsidR="00875682">
        <w:t xml:space="preserve"> Продемонстрируйте, что распределения доходностей имеют толстые хвосты</w:t>
      </w:r>
      <w:r>
        <w:t>.</w:t>
      </w:r>
    </w:p>
    <w:p w:rsidR="00875682" w:rsidRDefault="00875682" w:rsidP="00595934">
      <w:r>
        <w:t xml:space="preserve">2г) </w:t>
      </w:r>
      <w:r w:rsidRPr="00875682">
        <w:t xml:space="preserve">Постройте </w:t>
      </w:r>
      <w:r>
        <w:t>регрессию доходности 2-й валюты от знака доходности 1-й валюты</w:t>
      </w:r>
      <w:r w:rsidRPr="00875682">
        <w:t>.</w:t>
      </w:r>
      <w:r>
        <w:t xml:space="preserve"> Постройте 95% </w:t>
      </w:r>
      <w:r w:rsidR="00AC39D2">
        <w:t>робас</w:t>
      </w:r>
      <w:bookmarkStart w:id="0" w:name="_GoBack"/>
      <w:bookmarkEnd w:id="0"/>
      <w:r w:rsidR="00AC39D2">
        <w:t xml:space="preserve">тный к гетероскедастичности </w:t>
      </w:r>
      <w:r>
        <w:t>доверительный интервал для коэффициента при переменной знака.</w:t>
      </w:r>
    </w:p>
    <w:p w:rsidR="00C040AC" w:rsidRDefault="00C040AC" w:rsidP="00595934"/>
    <w:sectPr w:rsidR="00C040AC" w:rsidSect="00274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33009"/>
    <w:rsid w:val="00042E49"/>
    <w:rsid w:val="00182602"/>
    <w:rsid w:val="002331D7"/>
    <w:rsid w:val="00274197"/>
    <w:rsid w:val="00275C65"/>
    <w:rsid w:val="00292DD2"/>
    <w:rsid w:val="00361076"/>
    <w:rsid w:val="003D44BC"/>
    <w:rsid w:val="00595934"/>
    <w:rsid w:val="0064196B"/>
    <w:rsid w:val="006E0C7A"/>
    <w:rsid w:val="00711A2E"/>
    <w:rsid w:val="007A34B5"/>
    <w:rsid w:val="00875682"/>
    <w:rsid w:val="00932743"/>
    <w:rsid w:val="00940309"/>
    <w:rsid w:val="009D79A7"/>
    <w:rsid w:val="00AC39D2"/>
    <w:rsid w:val="00B33009"/>
    <w:rsid w:val="00C040AC"/>
    <w:rsid w:val="00CF6284"/>
    <w:rsid w:val="00DA0D33"/>
    <w:rsid w:val="00E227D4"/>
    <w:rsid w:val="00E53639"/>
    <w:rsid w:val="00E75DA4"/>
    <w:rsid w:val="00EC2176"/>
    <w:rsid w:val="00F6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0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4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atsyplakov</dc:creator>
  <cp:lastModifiedBy>a.khorunzhenko</cp:lastModifiedBy>
  <cp:revision>20</cp:revision>
  <dcterms:created xsi:type="dcterms:W3CDTF">2021-11-22T10:17:00Z</dcterms:created>
  <dcterms:modified xsi:type="dcterms:W3CDTF">2022-11-21T11:18:00Z</dcterms:modified>
</cp:coreProperties>
</file>