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B4811" w14:textId="0A482B20" w:rsidR="00CA54BC" w:rsidRDefault="00D72EF2" w:rsidP="00D72E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2EF2">
        <w:rPr>
          <w:rFonts w:ascii="Times New Roman" w:hAnsi="Times New Roman" w:cs="Times New Roman"/>
          <w:sz w:val="28"/>
          <w:szCs w:val="28"/>
          <w:lang w:val="ru-RU"/>
        </w:rPr>
        <w:t>Задание 1. Валютный курс: нестационарные ряды и ложная корреляция</w:t>
      </w:r>
    </w:p>
    <w:p w14:paraId="0DAB1BC8" w14:textId="36C1FAC8" w:rsidR="00D72EF2" w:rsidRDefault="00D72EF2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решено взять мексиканскую валюту(Мексиканское песа </w:t>
      </w:r>
      <w:r>
        <w:rPr>
          <w:rFonts w:ascii="Times New Roman" w:hAnsi="Times New Roman" w:cs="Times New Roman"/>
          <w:sz w:val="28"/>
          <w:szCs w:val="28"/>
        </w:rPr>
        <w:t>MXN</w:t>
      </w:r>
      <w:r w:rsidRPr="00D72EF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Данные скачаны 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HYPERLINK "https://www.imf.org/external/np/fin/ert/GUI/Pages/Report.aspx?CU=%27MXN%27&amp;EX=REP&amp;P=DateRange&amp;Fr=628929792000000000&amp;To=638051904000000000&amp;CF=Compressed&amp;CUF=Period&amp;DS=Ascending&amp;DT=Blank" </w:instrTex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D72EF2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по данной ссы</w:t>
      </w:r>
      <w:r w:rsidRPr="00D72EF2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л</w:t>
      </w:r>
      <w:r w:rsidRPr="00D72EF2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ке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BE9B94" w14:textId="1F0A7D50" w:rsidR="00D72EF2" w:rsidRDefault="00D72EF2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Загружаем наши данные в программу, выполняем переименовыввание колонок, переводим из строки в необходимые форматы</w:t>
      </w:r>
      <w:r w:rsidR="00265A53">
        <w:rPr>
          <w:rFonts w:ascii="Times New Roman" w:hAnsi="Times New Roman" w:cs="Times New Roman"/>
          <w:sz w:val="28"/>
          <w:szCs w:val="28"/>
          <w:lang w:val="ru-RU"/>
        </w:rPr>
        <w:t>, добавляем в таблицу логарифм наших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проверяем данные</w:t>
      </w:r>
    </w:p>
    <w:p w14:paraId="59ECD07C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setwd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dirname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rstudioapi</w:t>
      </w:r>
      <w:proofErr w:type="spellEnd"/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getActiveDocumentContext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D0710CB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1C1D3A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read.delim</w:t>
      </w:r>
      <w:proofErr w:type="spellEnd"/>
      <w:proofErr w:type="gram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2EF2">
        <w:rPr>
          <w:rFonts w:ascii="Consolas" w:eastAsia="Times New Roman" w:hAnsi="Consolas" w:cs="Times New Roman"/>
          <w:color w:val="CE9178"/>
          <w:sz w:val="21"/>
          <w:szCs w:val="21"/>
        </w:rPr>
        <w:t>"datatask11.csv"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skip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2EF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sep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2EF2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9A200D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stringsAsFactors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>читаем</w:t>
      </w:r>
      <w:proofErr w:type="spellEnd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>данные</w:t>
      </w:r>
      <w:proofErr w:type="spellEnd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>скипаем</w:t>
      </w:r>
      <w:proofErr w:type="spellEnd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72EF2">
        <w:rPr>
          <w:rFonts w:ascii="Consolas" w:eastAsia="Times New Roman" w:hAnsi="Consolas" w:cs="Times New Roman"/>
          <w:color w:val="6A9955"/>
          <w:sz w:val="21"/>
          <w:szCs w:val="21"/>
        </w:rPr>
        <w:t>шапку</w:t>
      </w:r>
      <w:proofErr w:type="spellEnd"/>
    </w:p>
    <w:p w14:paraId="3BCC4E5E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E7361B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names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&lt;- </w:t>
      </w:r>
      <w:proofErr w:type="gramStart"/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2EF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EF2">
        <w:rPr>
          <w:rFonts w:ascii="Consolas" w:eastAsia="Times New Roman" w:hAnsi="Consolas" w:cs="Times New Roman"/>
          <w:color w:val="CE9178"/>
          <w:sz w:val="21"/>
          <w:szCs w:val="21"/>
        </w:rPr>
        <w:t>"MXN"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1367FF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MXN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as.numeric</w:t>
      </w:r>
      <w:proofErr w:type="spellEnd"/>
      <w:proofErr w:type="gram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MXN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8998B3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as.Date</w:t>
      </w:r>
      <w:proofErr w:type="spellEnd"/>
      <w:proofErr w:type="gram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2EF2">
        <w:rPr>
          <w:rFonts w:ascii="Consolas" w:eastAsia="Times New Roman" w:hAnsi="Consolas" w:cs="Times New Roman"/>
          <w:color w:val="CE9178"/>
          <w:sz w:val="21"/>
          <w:szCs w:val="21"/>
        </w:rPr>
        <w:t>"%Y-%m-%d"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B3D6A2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D72EF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Добавим логарифм наших данных</w:t>
      </w:r>
    </w:p>
    <w:p w14:paraId="3A3DC2E5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&lt;- </w:t>
      </w:r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$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MXN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6E6A8DF3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D72EF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Проверим наши данные</w:t>
      </w:r>
    </w:p>
    <w:p w14:paraId="08D49D6A" w14:textId="77777777" w:rsidR="00D72EF2" w:rsidRPr="00D72EF2" w:rsidRDefault="00D72EF2" w:rsidP="00D7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D72EF2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D72EF2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72EF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7F5725AE" w14:textId="557E96BB" w:rsidR="00265A53" w:rsidRDefault="00265A53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строим автокорреляционную функцию и график логарифма от даты</w:t>
      </w:r>
    </w:p>
    <w:p w14:paraId="42299A35" w14:textId="77777777" w:rsidR="0085371E" w:rsidRPr="0085371E" w:rsidRDefault="0085371E" w:rsidP="00853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5371E">
        <w:rPr>
          <w:rFonts w:ascii="Consolas" w:eastAsia="Times New Roman" w:hAnsi="Consolas" w:cs="Times New Roman"/>
          <w:color w:val="DCDCAA"/>
          <w:sz w:val="21"/>
          <w:szCs w:val="21"/>
        </w:rPr>
        <w:t>acf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5371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MXN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371E">
        <w:rPr>
          <w:rFonts w:ascii="Consolas" w:eastAsia="Times New Roman" w:hAnsi="Consolas" w:cs="Times New Roman"/>
          <w:color w:val="CE9178"/>
          <w:sz w:val="21"/>
          <w:szCs w:val="21"/>
        </w:rPr>
        <w:t>"MNX/USD"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371E">
        <w:rPr>
          <w:rFonts w:ascii="Consolas" w:eastAsia="Times New Roman" w:hAnsi="Consolas" w:cs="Times New Roman"/>
          <w:color w:val="CE9178"/>
          <w:sz w:val="21"/>
          <w:szCs w:val="21"/>
        </w:rPr>
        <w:t>"#0008ff"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0DCDA7" w14:textId="77777777" w:rsidR="0085371E" w:rsidRPr="0085371E" w:rsidRDefault="0085371E" w:rsidP="00853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371E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5371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71E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5371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371E">
        <w:rPr>
          <w:rFonts w:ascii="Consolas" w:eastAsia="Times New Roman" w:hAnsi="Consolas" w:cs="Times New Roman"/>
          <w:color w:val="CE9178"/>
          <w:sz w:val="21"/>
          <w:szCs w:val="21"/>
        </w:rPr>
        <w:t>"#0008ff"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ylab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371E">
        <w:rPr>
          <w:rFonts w:ascii="Consolas" w:eastAsia="Times New Roman" w:hAnsi="Consolas" w:cs="Times New Roman"/>
          <w:color w:val="CE9178"/>
          <w:sz w:val="21"/>
          <w:szCs w:val="21"/>
        </w:rPr>
        <w:t>"log(USD/MNX)"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371E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697812" w14:textId="35BFF370" w:rsidR="0085371E" w:rsidRDefault="0085371E" w:rsidP="00853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7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2C7BEF" wp14:editId="31CD0976">
            <wp:extent cx="4152900" cy="439114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664" cy="44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EF86" w14:textId="43CD3FBF" w:rsidR="0085371E" w:rsidRPr="0085371E" w:rsidRDefault="0085371E" w:rsidP="00853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7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135735" wp14:editId="04DF4388">
            <wp:extent cx="4286250" cy="44676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429" cy="4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41A4" w14:textId="36AEC0E2" w:rsidR="00265A53" w:rsidRDefault="00265A53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371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Далее построим 10 случайных временных рядов и визуализируем их</w:t>
      </w:r>
    </w:p>
    <w:p w14:paraId="0BFA1B38" w14:textId="77777777" w:rsidR="0085371E" w:rsidRPr="0085371E" w:rsidRDefault="0085371E" w:rsidP="00853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mat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gramStart"/>
      <w:r w:rsidRPr="0085371E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85371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nrow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371E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F2F07D" w14:textId="77777777" w:rsidR="0085371E" w:rsidRPr="0085371E" w:rsidRDefault="0085371E" w:rsidP="00853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gramStart"/>
      <w:r w:rsidRPr="0085371E">
        <w:rPr>
          <w:rFonts w:ascii="Consolas" w:eastAsia="Times New Roman" w:hAnsi="Consolas" w:cs="Times New Roman"/>
          <w:color w:val="DCDCAA"/>
          <w:sz w:val="21"/>
          <w:szCs w:val="21"/>
        </w:rPr>
        <w:t>sample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37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371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85371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37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00A747" w14:textId="77777777" w:rsidR="0085371E" w:rsidRPr="0085371E" w:rsidRDefault="0085371E" w:rsidP="008537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5371E">
        <w:rPr>
          <w:rFonts w:ascii="Consolas" w:eastAsia="Times New Roman" w:hAnsi="Consolas" w:cs="Times New Roman"/>
          <w:color w:val="DCDCAA"/>
          <w:sz w:val="21"/>
          <w:szCs w:val="21"/>
        </w:rPr>
        <w:t>plot.</w:t>
      </w:r>
      <w:proofErr w:type="gramStart"/>
      <w:r w:rsidRPr="0085371E">
        <w:rPr>
          <w:rFonts w:ascii="Consolas" w:eastAsia="Times New Roman" w:hAnsi="Consolas" w:cs="Times New Roman"/>
          <w:color w:val="DCDCAA"/>
          <w:sz w:val="21"/>
          <w:szCs w:val="21"/>
        </w:rPr>
        <w:t>ts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mat</w:t>
      </w:r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 xml:space="preserve">[, </w:t>
      </w:r>
      <w:proofErr w:type="spellStart"/>
      <w:r w:rsidRPr="0085371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85371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92A6475" w14:textId="53E15AD7" w:rsidR="0085371E" w:rsidRPr="0085371E" w:rsidRDefault="0085371E" w:rsidP="0085371E">
      <w:pPr>
        <w:jc w:val="center"/>
        <w:rPr>
          <w:rFonts w:ascii="Times New Roman" w:hAnsi="Times New Roman" w:cs="Times New Roman"/>
          <w:sz w:val="28"/>
          <w:szCs w:val="28"/>
        </w:rPr>
      </w:pPr>
      <w:r w:rsidRPr="008537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66CE23" wp14:editId="6126A5D2">
            <wp:extent cx="5467190" cy="65341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0119" cy="6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C57" w14:textId="255E5F37" w:rsidR="00265A53" w:rsidRDefault="00265A53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371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Построим таблицы корреляции</w:t>
      </w:r>
      <w:r w:rsidR="00A63BA4">
        <w:rPr>
          <w:rFonts w:ascii="Times New Roman" w:hAnsi="Times New Roman" w:cs="Times New Roman"/>
          <w:sz w:val="28"/>
          <w:szCs w:val="28"/>
          <w:lang w:val="ru-RU"/>
        </w:rPr>
        <w:t>, 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 посмотрим распределение корреляций</w:t>
      </w:r>
    </w:p>
    <w:p w14:paraId="6AF7F7BA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install.packages</w:t>
      </w:r>
      <w:proofErr w:type="spellEnd"/>
      <w:proofErr w:type="gram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corrplot</w:t>
      </w:r>
      <w:proofErr w:type="spellEnd"/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E7977A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AF55D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cor_1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cor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mat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[, 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iter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993ED05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corrplot</w:t>
      </w:r>
      <w:proofErr w:type="spellEnd"/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corrplot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cor_1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F8926F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cor_2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cor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mat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[, </w:t>
      </w:r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sample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)])</w:t>
      </w:r>
    </w:p>
    <w:p w14:paraId="0D16A051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corrplot</w:t>
      </w:r>
      <w:proofErr w:type="spellEnd"/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corrplot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cor_2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778A43" w14:textId="77777777" w:rsidR="0037372E" w:rsidRPr="0037372E" w:rsidRDefault="0037372E" w:rsidP="00D72EF2">
      <w:pPr>
        <w:rPr>
          <w:rFonts w:ascii="Times New Roman" w:hAnsi="Times New Roman" w:cs="Times New Roman"/>
          <w:sz w:val="28"/>
          <w:szCs w:val="28"/>
        </w:rPr>
      </w:pPr>
    </w:p>
    <w:p w14:paraId="32659677" w14:textId="28FC7BB2" w:rsidR="00A63BA4" w:rsidRDefault="00A63BA4" w:rsidP="00A63B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3BA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6B3C486" wp14:editId="44D444C0">
            <wp:extent cx="5118100" cy="46333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663" cy="46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29D0" w14:textId="145F1458" w:rsidR="00A63BA4" w:rsidRDefault="00A63BA4" w:rsidP="00A63B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3BA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382860" wp14:editId="65CE2AA3">
            <wp:extent cx="4895850" cy="44272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287" cy="44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426" w14:textId="3810FDCC" w:rsidR="00A63BA4" w:rsidRDefault="00A63BA4" w:rsidP="00A63B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 Теперь построим гистограмму корреляции</w:t>
      </w:r>
    </w:p>
    <w:p w14:paraId="57A06CAD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cor_3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cor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mat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760BE7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cor_3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cor_3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lower.tri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cor_3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)])</w:t>
      </w:r>
    </w:p>
    <w:p w14:paraId="0BB37BB5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hist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cor_3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breaks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E541B0" w14:textId="0FA0E226" w:rsidR="0037372E" w:rsidRPr="00A63BA4" w:rsidRDefault="0037372E" w:rsidP="00A63BA4">
      <w:pPr>
        <w:rPr>
          <w:rFonts w:ascii="Times New Roman" w:hAnsi="Times New Roman" w:cs="Times New Roman"/>
          <w:sz w:val="28"/>
          <w:szCs w:val="28"/>
        </w:rPr>
      </w:pPr>
      <w:r w:rsidRPr="003737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107727" wp14:editId="6230C728">
            <wp:extent cx="5866130" cy="80962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50A" w14:textId="3C26650C" w:rsidR="00D72EF2" w:rsidRDefault="00D72EF2" w:rsidP="00D72E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2EF2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2. Многошаговое прогнозирование валютного курса с помощью</w:t>
      </w:r>
      <w:r w:rsidRPr="00D72EF2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Pr="00D72EF2">
        <w:rPr>
          <w:rFonts w:ascii="Times New Roman" w:hAnsi="Times New Roman" w:cs="Times New Roman"/>
          <w:sz w:val="28"/>
          <w:szCs w:val="28"/>
          <w:lang w:val="ru-RU"/>
        </w:rPr>
        <w:t>ренда</w:t>
      </w:r>
    </w:p>
    <w:p w14:paraId="27FF5AB9" w14:textId="66AC0065" w:rsidR="00D72EF2" w:rsidRPr="0037372E" w:rsidRDefault="00265A53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Построим необходимые вспомогательные переменные</w:t>
      </w:r>
      <w:r w:rsidR="0037372E">
        <w:rPr>
          <w:rFonts w:ascii="Times New Roman" w:hAnsi="Times New Roman" w:cs="Times New Roman"/>
          <w:sz w:val="28"/>
          <w:szCs w:val="28"/>
          <w:lang w:val="ru-RU"/>
        </w:rPr>
        <w:t>(ряд предсказания, регрессию и остальные)</w:t>
      </w:r>
    </w:p>
    <w:p w14:paraId="6D9D1CC9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663D49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</w:p>
    <w:p w14:paraId="5049F382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train_supp_pow2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00FA1D6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C05FE4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predict_len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365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92B7CCE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train_data_len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predict_len</w:t>
      </w:r>
      <w:proofErr w:type="spellEnd"/>
    </w:p>
    <w:p w14:paraId="345FAF8C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DE56FD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data.frame</w:t>
      </w:r>
      <w:proofErr w:type="spellEnd"/>
      <w:proofErr w:type="gram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DBC0C8A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train_supp_pow2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737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239E1CD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colnames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&lt;- </w:t>
      </w:r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'log'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train_supp</w:t>
      </w:r>
      <w:proofErr w:type="spellEnd"/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372E">
        <w:rPr>
          <w:rFonts w:ascii="Consolas" w:eastAsia="Times New Roman" w:hAnsi="Consolas" w:cs="Times New Roman"/>
          <w:color w:val="CE9178"/>
          <w:sz w:val="21"/>
          <w:szCs w:val="21"/>
        </w:rPr>
        <w:t>'train_supp_pow2'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983CE1" w14:textId="77777777" w:rsidR="0037372E" w:rsidRPr="0037372E" w:rsidRDefault="0037372E" w:rsidP="003737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37372E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7372E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proofErr w:type="spellEnd"/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train_supp_pow2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372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737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176D2F" w14:textId="37BEBE7A" w:rsidR="0037372E" w:rsidRDefault="0037372E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Посмотрим на основные статистические параметры</w:t>
      </w:r>
    </w:p>
    <w:p w14:paraId="2B9E2A42" w14:textId="01BB8399" w:rsidR="00382655" w:rsidRPr="00382655" w:rsidRDefault="00382655" w:rsidP="003826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2655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r w:rsidRPr="003826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82655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3826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160869" w14:textId="11B42C4C" w:rsidR="00265A53" w:rsidRDefault="0037372E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372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26648C" wp14:editId="5FEC441F">
            <wp:extent cx="5239019" cy="17780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1D6D" w14:textId="24316EE3" w:rsidR="00382655" w:rsidRDefault="00382655" w:rsidP="00D72EF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Далее построим логарифм данных от времени и добавим регрессию на график</w:t>
      </w:r>
    </w:p>
    <w:p w14:paraId="1777BD74" w14:textId="0804D6D1" w:rsidR="003A4C1C" w:rsidRDefault="003A4C1C" w:rsidP="003A4C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A4C1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5F95125" wp14:editId="7375C49E">
            <wp:extent cx="5314653" cy="46863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70" cy="46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6A8" w14:textId="7CB2686E" w:rsidR="003A4C1C" w:rsidRDefault="003A4C1C" w:rsidP="003A4C1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Построим прогноз и посмотрим на данных</w:t>
      </w:r>
    </w:p>
    <w:p w14:paraId="16C72720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predicted_data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gramStart"/>
      <w:r w:rsidRPr="003A4C1C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34B197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newdata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3A4C1C">
        <w:rPr>
          <w:rFonts w:ascii="Consolas" w:eastAsia="Times New Roman" w:hAnsi="Consolas" w:cs="Times New Roman"/>
          <w:color w:val="569CD6"/>
          <w:sz w:val="21"/>
          <w:szCs w:val="21"/>
        </w:rPr>
        <w:t>list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train_supp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train_data_len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A4C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4C1C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D8DEC30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train_supp_pow2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train_supp_pow2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train_data_len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A4C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4C1C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tr_len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8AAAA82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A4C1C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Start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train_data_len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A4C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4C1C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5BF220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3A4C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4C1C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predict</w:t>
      </w:r>
      <w:proofErr w:type="gramEnd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_len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064989A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C1C">
        <w:rPr>
          <w:rFonts w:ascii="Consolas" w:eastAsia="Times New Roman" w:hAnsi="Consolas" w:cs="Times New Roman"/>
          <w:color w:val="DCDCAA"/>
          <w:sz w:val="21"/>
          <w:szCs w:val="21"/>
        </w:rPr>
        <w:t>plot.ts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3F4A1F" w14:textId="77777777" w:rsidR="003A4C1C" w:rsidRPr="003A4C1C" w:rsidRDefault="003A4C1C" w:rsidP="003A4C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4C1C">
        <w:rPr>
          <w:rFonts w:ascii="Consolas" w:eastAsia="Times New Roman" w:hAnsi="Consolas" w:cs="Times New Roman"/>
          <w:color w:val="DCDCAA"/>
          <w:sz w:val="21"/>
          <w:szCs w:val="21"/>
        </w:rPr>
        <w:t>lines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predicted_data</w:t>
      </w:r>
      <w:proofErr w:type="spellEnd"/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C1C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4C1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4C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5D3626" w14:textId="77777777" w:rsidR="003A4C1C" w:rsidRDefault="003A4C1C" w:rsidP="003A4C1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B1B551" w14:textId="5EEF2D94" w:rsidR="003A4C1C" w:rsidRDefault="003A4C1C" w:rsidP="003A4C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 w:rsidRPr="003A4C1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9C098E" wp14:editId="7921C80B">
            <wp:extent cx="4757420" cy="54927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081" cy="54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7DAE" w14:textId="123315A6" w:rsidR="002C7E6D" w:rsidRDefault="002C7E6D" w:rsidP="002C7E6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Посмортрим график</w:t>
      </w:r>
      <w:r w:rsidRPr="002C7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разности прогноза</w:t>
      </w:r>
      <w:r w:rsidRPr="002C7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посчитаем </w:t>
      </w:r>
      <w:r>
        <w:rPr>
          <w:rFonts w:ascii="Times New Roman" w:hAnsi="Times New Roman" w:cs="Times New Roman"/>
          <w:sz w:val="28"/>
          <w:szCs w:val="28"/>
        </w:rPr>
        <w:t>MSE</w:t>
      </w:r>
      <w:r w:rsidRPr="002C7E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RMSE</w:t>
      </w:r>
      <w:r w:rsidRPr="002C7E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2C7E6D">
        <w:rPr>
          <w:rFonts w:ascii="Times New Roman" w:hAnsi="Times New Roman" w:cs="Times New Roman"/>
          <w:sz w:val="28"/>
          <w:szCs w:val="28"/>
          <w:lang w:val="ru-RU"/>
        </w:rPr>
        <w:t>^2</w:t>
      </w:r>
    </w:p>
    <w:p w14:paraId="5D19AC78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prediction_diff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C7E6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train_data_len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7E6D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 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predicted_data</w:t>
      </w:r>
      <w:proofErr w:type="spellEnd"/>
    </w:p>
    <w:p w14:paraId="3CFA57FD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prediction_diff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prediction_diff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7E6D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</w:t>
      </w:r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_len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B0E4EB6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prediction_diff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7E6D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EE991A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42D06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F009F4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MSE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prediction_diff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BAE07B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RMSE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gramStart"/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MSE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42BEDA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temp_arr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C7E6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train_data_len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7E6D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data_len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3A087E4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temp_arr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temp_</w:t>
      </w:r>
      <w:proofErr w:type="gram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7E6D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predict_len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089EF5F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temp_arr</w:t>
      </w:r>
      <w:proofErr w:type="spellEnd"/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B0FC89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r w:rsidRPr="002C7E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MSE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</w:p>
    <w:p w14:paraId="6ED4D242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31A8B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MSE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6E4E58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RMSE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C04595" w14:textId="77777777" w:rsidR="002C7E6D" w:rsidRPr="002C7E6D" w:rsidRDefault="002C7E6D" w:rsidP="002C7E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7E6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7E6D">
        <w:rPr>
          <w:rFonts w:ascii="Consolas" w:eastAsia="Times New Roman" w:hAnsi="Consolas" w:cs="Times New Roman"/>
          <w:color w:val="9CDCFE"/>
          <w:sz w:val="21"/>
          <w:szCs w:val="21"/>
        </w:rPr>
        <w:t>R2</w:t>
      </w:r>
      <w:r w:rsidRPr="002C7E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2410FA" w14:textId="7C7CE47C" w:rsidR="002C7E6D" w:rsidRDefault="002C7E6D" w:rsidP="002C7E6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C397E3" wp14:editId="6680F67C">
            <wp:extent cx="3727450" cy="545350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678" cy="54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833" w14:textId="77777777" w:rsidR="002C7E6D" w:rsidRPr="002C7E6D" w:rsidRDefault="002C7E6D" w:rsidP="002C7E6D">
      <w:pPr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2C7E6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C7E6D">
        <w:rPr>
          <w:rFonts w:ascii="Times New Roman" w:hAnsi="Times New Roman" w:cs="Times New Roman"/>
          <w:sz w:val="28"/>
          <w:szCs w:val="28"/>
        </w:rPr>
        <w:t>MSE)</w:t>
      </w:r>
    </w:p>
    <w:p w14:paraId="0DAC7832" w14:textId="77777777" w:rsidR="002C7E6D" w:rsidRPr="002C7E6D" w:rsidRDefault="002C7E6D" w:rsidP="002C7E6D">
      <w:pPr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t>[1] 0.007492296</w:t>
      </w:r>
    </w:p>
    <w:p w14:paraId="2C8BDFD2" w14:textId="77777777" w:rsidR="002C7E6D" w:rsidRPr="002C7E6D" w:rsidRDefault="002C7E6D" w:rsidP="002C7E6D">
      <w:pPr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2C7E6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C7E6D">
        <w:rPr>
          <w:rFonts w:ascii="Times New Roman" w:hAnsi="Times New Roman" w:cs="Times New Roman"/>
          <w:sz w:val="28"/>
          <w:szCs w:val="28"/>
        </w:rPr>
        <w:t>RMSE)</w:t>
      </w:r>
    </w:p>
    <w:p w14:paraId="0D1643F9" w14:textId="77777777" w:rsidR="002C7E6D" w:rsidRPr="002C7E6D" w:rsidRDefault="002C7E6D" w:rsidP="002C7E6D">
      <w:pPr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t>[1] 0.08655805</w:t>
      </w:r>
    </w:p>
    <w:p w14:paraId="2A3A6247" w14:textId="77777777" w:rsidR="002C7E6D" w:rsidRPr="002C7E6D" w:rsidRDefault="002C7E6D" w:rsidP="002C7E6D">
      <w:pPr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t>&gt; print(R2)</w:t>
      </w:r>
    </w:p>
    <w:p w14:paraId="242BDD2F" w14:textId="1CD907D3" w:rsidR="002C7E6D" w:rsidRPr="002C7E6D" w:rsidRDefault="002C7E6D" w:rsidP="002C7E6D">
      <w:pPr>
        <w:rPr>
          <w:rFonts w:ascii="Times New Roman" w:hAnsi="Times New Roman" w:cs="Times New Roman"/>
          <w:sz w:val="28"/>
          <w:szCs w:val="28"/>
        </w:rPr>
      </w:pPr>
      <w:r w:rsidRPr="002C7E6D">
        <w:rPr>
          <w:rFonts w:ascii="Times New Roman" w:hAnsi="Times New Roman" w:cs="Times New Roman"/>
          <w:sz w:val="28"/>
          <w:szCs w:val="28"/>
        </w:rPr>
        <w:t>[1] -1.114868</w:t>
      </w:r>
    </w:p>
    <w:p w14:paraId="2640C4DA" w14:textId="4F974E04" w:rsidR="00D72EF2" w:rsidRPr="00D72EF2" w:rsidRDefault="00D72EF2" w:rsidP="00D72E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2EF2">
        <w:rPr>
          <w:rFonts w:ascii="Times New Roman" w:hAnsi="Times New Roman" w:cs="Times New Roman"/>
          <w:sz w:val="28"/>
          <w:szCs w:val="28"/>
          <w:lang w:val="ru-RU"/>
        </w:rPr>
        <w:t>Задание 3. Одношаговое прогнозирование валютного курса с помощью</w:t>
      </w:r>
      <w:r w:rsidRPr="00D72E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2EF2">
        <w:rPr>
          <w:rFonts w:ascii="Times New Roman" w:hAnsi="Times New Roman" w:cs="Times New Roman"/>
          <w:sz w:val="28"/>
          <w:szCs w:val="28"/>
          <w:lang w:val="ru-RU"/>
        </w:rPr>
        <w:t>авторегрессии</w:t>
      </w:r>
    </w:p>
    <w:p w14:paraId="15DDC19D" w14:textId="50DE4F28" w:rsidR="00D72EF2" w:rsidRPr="00D72EF2" w:rsidRDefault="00D72EF2" w:rsidP="00D72EF2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72EF2">
        <w:rPr>
          <w:rFonts w:ascii="Times New Roman" w:hAnsi="Times New Roman" w:cs="Times New Roman"/>
          <w:sz w:val="28"/>
          <w:szCs w:val="28"/>
          <w:lang w:val="ru-RU"/>
        </w:rPr>
        <w:t>Не выполняли</w:t>
      </w:r>
    </w:p>
    <w:sectPr w:rsidR="00D72EF2" w:rsidRPr="00D72EF2" w:rsidSect="0085371E">
      <w:pgSz w:w="12240" w:h="15840"/>
      <w:pgMar w:top="720" w:right="54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EF2"/>
    <w:rsid w:val="00265A53"/>
    <w:rsid w:val="002C7E6D"/>
    <w:rsid w:val="0037372E"/>
    <w:rsid w:val="00382655"/>
    <w:rsid w:val="003A4C1C"/>
    <w:rsid w:val="0085371E"/>
    <w:rsid w:val="00A63BA4"/>
    <w:rsid w:val="00CA54BC"/>
    <w:rsid w:val="00D72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F28A1"/>
  <w15:chartTrackingRefBased/>
  <w15:docId w15:val="{3A304B3E-A811-4CEB-8F5A-E3D168C61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2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E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2E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Skiv Hisink</dc:creator>
  <cp:keywords/>
  <dc:description/>
  <cp:lastModifiedBy>Skiv Hisink</cp:lastModifiedBy>
  <cp:revision>1</cp:revision>
  <dcterms:created xsi:type="dcterms:W3CDTF">2022-12-04T08:10:00Z</dcterms:created>
  <dcterms:modified xsi:type="dcterms:W3CDTF">2022-12-04T09:58:00Z</dcterms:modified>
</cp:coreProperties>
</file>