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30F5D" w14:textId="21C7F29D" w:rsidR="004E302C" w:rsidRDefault="00B65288" w:rsidP="00515412">
      <w:pPr>
        <w:jc w:val="center"/>
        <w:rPr>
          <w:rFonts w:ascii="Times New Roman" w:hAnsi="Times New Roman" w:cs="Times New Roman"/>
          <w:sz w:val="40"/>
          <w:szCs w:val="40"/>
        </w:rPr>
      </w:pPr>
      <w:r w:rsidRPr="00B65288">
        <w:rPr>
          <w:rFonts w:ascii="Times New Roman" w:hAnsi="Times New Roman" w:cs="Times New Roman"/>
          <w:sz w:val="40"/>
          <w:szCs w:val="40"/>
        </w:rPr>
        <w:t>Задание 1. Одношаговое прогнозирование валютного курса с помощью авторегрессии</w:t>
      </w:r>
    </w:p>
    <w:p w14:paraId="0EB344CF" w14:textId="6BD76136" w:rsidR="00B65288" w:rsidRDefault="00B65288" w:rsidP="00515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задания были скачаны дневные данные по курсу одной из валют к доллару США с 1994. Была выбрана валюта мексиканское песо. Данные были обработаны и сохранены в файл </w:t>
      </w:r>
      <w:r w:rsidRPr="00B6528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datatask</w:t>
      </w:r>
      <w:proofErr w:type="spellEnd"/>
      <w:r w:rsidRPr="00B65288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652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Файл будет прилагаться к работе.</w:t>
      </w:r>
    </w:p>
    <w:p w14:paraId="40B93340" w14:textId="171C4220" w:rsidR="00515412" w:rsidRDefault="00515412" w:rsidP="00515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Загрузим данные в программу, добавим логарифм данных, обработаем данные и поменяем имена столбцов</w:t>
      </w:r>
    </w:p>
    <w:p w14:paraId="73D07C57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54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setwd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154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dirname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rstudioapi</w:t>
      </w:r>
      <w:proofErr w:type="spellEnd"/>
      <w:r w:rsidRPr="005154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::</w:t>
      </w: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getActiveDocumentContext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5154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03F0B52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A20A0E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5154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read.delim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54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"datatask11.csv"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54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687694" w14:textId="6A8B4218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</w:t>
      </w: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stringsAsFactors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54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99EE26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51EE3D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54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names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&lt;- </w:t>
      </w:r>
      <w:r w:rsidRPr="005154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54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54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"MXN"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2D6A1B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54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5154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as.numeric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54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DA074E" w14:textId="67AA2C4F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54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5154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as.Date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54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2CF5FE" w14:textId="0F7070F5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54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5154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54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E5D95B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154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2217D00" w14:textId="3A36FAB9" w:rsidR="00515412" w:rsidRDefault="00515412" w:rsidP="00515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Сделаем разбивку данных построим первый лаг и отобразим график лага к логарифму данных</w:t>
      </w:r>
    </w:p>
    <w:p w14:paraId="16D83348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5154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54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3411D1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5154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54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data_length</w:t>
      </w:r>
    </w:p>
    <w:p w14:paraId="0B9C75C4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train_data_len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5154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365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154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C5E96FB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train_data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train_data_len</w:t>
      </w:r>
      <w:proofErr w:type="spellEnd"/>
    </w:p>
    <w:p w14:paraId="23D2C632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!</w:t>
      </w: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train_data</w:t>
      </w:r>
      <w:proofErr w:type="spellEnd"/>
    </w:p>
    <w:p w14:paraId="680A29AE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54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proofErr w:type="spellEnd"/>
    </w:p>
    <w:p w14:paraId="68EDD6EB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5154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154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154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14:paraId="075AE5FE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154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54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~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A3D4D71" w14:textId="09F49A1E" w:rsidR="00515412" w:rsidRDefault="00515412" w:rsidP="005154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D7389" wp14:editId="299C0A89">
            <wp:extent cx="2971800" cy="3790442"/>
            <wp:effectExtent l="0" t="0" r="0" b="63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926" cy="380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311E" w14:textId="4E8FFB52" w:rsidR="00515412" w:rsidRDefault="00515412" w:rsidP="00515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Построим второй лаг и также отобразим график</w:t>
      </w:r>
    </w:p>
    <w:p w14:paraId="148C1283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5154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154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5154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14:paraId="5CAEDC84" w14:textId="77777777" w:rsidR="00515412" w:rsidRPr="00515412" w:rsidRDefault="00515412" w:rsidP="0051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154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spellEnd"/>
      <w:r w:rsidRPr="005154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54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~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54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5154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4A957CD" w14:textId="2DB2C0D6" w:rsidR="00515412" w:rsidRDefault="00515412" w:rsidP="005154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02B4F" wp14:editId="33ADCD89">
            <wp:extent cx="2752725" cy="3609975"/>
            <wp:effectExtent l="0" t="0" r="9525" b="952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3924" cy="36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90D5" w14:textId="7E553799" w:rsidR="00515412" w:rsidRDefault="00013B63" w:rsidP="00515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маленько вернёмся по процессу и начнём реализовывать своё решение, поскольку первоначальное решение было продемонстрировано на доске.</w:t>
      </w:r>
    </w:p>
    <w:p w14:paraId="2642E6EA" w14:textId="63101946" w:rsidR="00013B63" w:rsidRDefault="00013B63" w:rsidP="00515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2 вспомогательных переменных длины данных и добавим лаги в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</w:p>
    <w:p w14:paraId="68E3EBBC" w14:textId="77777777" w:rsidR="00013B63" w:rsidRPr="00013B63" w:rsidRDefault="00013B63" w:rsidP="00013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data_length</w:t>
      </w:r>
      <w:proofErr w:type="spellEnd"/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013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13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D7818A" w14:textId="77777777" w:rsidR="00013B63" w:rsidRPr="00013B63" w:rsidRDefault="00013B63" w:rsidP="00013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train_length</w:t>
      </w:r>
      <w:proofErr w:type="spellEnd"/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013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365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013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8913060" w14:textId="77777777" w:rsidR="00013B63" w:rsidRPr="00013B63" w:rsidRDefault="00013B63" w:rsidP="00013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13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13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3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13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data_length</w:t>
      </w:r>
      <w:proofErr w:type="spellEnd"/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013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44F990EA" w14:textId="77777777" w:rsidR="00013B63" w:rsidRPr="00013B63" w:rsidRDefault="00013B63" w:rsidP="00013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13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13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3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3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data_length</w:t>
      </w:r>
      <w:proofErr w:type="spellEnd"/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013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35394A22" w14:textId="77777777" w:rsidR="00013B63" w:rsidRPr="00013B63" w:rsidRDefault="00013B63" w:rsidP="00013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13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3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13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data_length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]</w:t>
      </w:r>
    </w:p>
    <w:p w14:paraId="71DDCE1E" w14:textId="77777777" w:rsidR="00013B63" w:rsidRPr="00013B63" w:rsidRDefault="00013B63" w:rsidP="00013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013B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&lt;- </w:t>
      </w: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</w:p>
    <w:p w14:paraId="653957F2" w14:textId="77777777" w:rsidR="00013B63" w:rsidRPr="00013B63" w:rsidRDefault="00013B63" w:rsidP="00013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013B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013B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&lt;- </w:t>
      </w:r>
      <w:r w:rsidRPr="00013B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</w:p>
    <w:p w14:paraId="7BA67ED9" w14:textId="76873B70" w:rsidR="00013B63" w:rsidRPr="007202E2" w:rsidRDefault="00013B63" w:rsidP="00515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создадим объекты для тестовых, тренировочных и прогнозируемых данных</w:t>
      </w:r>
      <w:r w:rsidR="005D568C" w:rsidRPr="005D568C">
        <w:rPr>
          <w:rFonts w:ascii="Times New Roman" w:hAnsi="Times New Roman" w:cs="Times New Roman"/>
          <w:sz w:val="28"/>
          <w:szCs w:val="28"/>
        </w:rPr>
        <w:t xml:space="preserve"> </w:t>
      </w:r>
      <w:r w:rsidR="005D568C">
        <w:rPr>
          <w:rFonts w:ascii="Times New Roman" w:hAnsi="Times New Roman" w:cs="Times New Roman"/>
          <w:sz w:val="28"/>
          <w:szCs w:val="28"/>
        </w:rPr>
        <w:t xml:space="preserve">и сразу добавим в прогнозируемые данные </w:t>
      </w:r>
      <w:r w:rsidR="005D568C">
        <w:rPr>
          <w:rFonts w:ascii="Times New Roman" w:hAnsi="Times New Roman" w:cs="Times New Roman"/>
          <w:sz w:val="28"/>
          <w:szCs w:val="28"/>
          <w:lang w:val="en-US"/>
        </w:rPr>
        <w:t>RW</w:t>
      </w:r>
      <w:r w:rsidR="007202E2">
        <w:rPr>
          <w:rFonts w:ascii="Times New Roman" w:hAnsi="Times New Roman" w:cs="Times New Roman"/>
          <w:sz w:val="28"/>
          <w:szCs w:val="28"/>
        </w:rPr>
        <w:t xml:space="preserve">(случайное </w:t>
      </w:r>
      <w:proofErr w:type="spellStart"/>
      <w:r w:rsidR="007202E2">
        <w:rPr>
          <w:rFonts w:ascii="Times New Roman" w:hAnsi="Times New Roman" w:cs="Times New Roman"/>
          <w:sz w:val="28"/>
          <w:szCs w:val="28"/>
        </w:rPr>
        <w:t>блуждение</w:t>
      </w:r>
      <w:proofErr w:type="spellEnd"/>
      <w:r w:rsidR="007202E2">
        <w:rPr>
          <w:rFonts w:ascii="Times New Roman" w:hAnsi="Times New Roman" w:cs="Times New Roman"/>
          <w:sz w:val="28"/>
          <w:szCs w:val="28"/>
        </w:rPr>
        <w:t>)</w:t>
      </w:r>
    </w:p>
    <w:p w14:paraId="6F2E2786" w14:textId="77777777" w:rsidR="005D568C" w:rsidRPr="005D568C" w:rsidRDefault="005D568C" w:rsidP="005D5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5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train_data</w:t>
      </w:r>
      <w:proofErr w:type="spellEnd"/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5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5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5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5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data_length</w:t>
      </w:r>
      <w:proofErr w:type="spellEnd"/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5D5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train_length</w:t>
      </w:r>
      <w:proofErr w:type="spellEnd"/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 ]</w:t>
      </w:r>
    </w:p>
    <w:p w14:paraId="58AF29A1" w14:textId="77777777" w:rsidR="005D568C" w:rsidRPr="005D568C" w:rsidRDefault="005D568C" w:rsidP="005D5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5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proofErr w:type="spellEnd"/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D5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5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data_length</w:t>
      </w:r>
      <w:proofErr w:type="spellEnd"/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5D5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train_length</w:t>
      </w:r>
      <w:r w:rsidRPr="005D5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data_length</w:t>
      </w:r>
      <w:proofErr w:type="spellEnd"/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]</w:t>
      </w:r>
    </w:p>
    <w:p w14:paraId="52DCD955" w14:textId="77777777" w:rsidR="005D568C" w:rsidRPr="005D568C" w:rsidRDefault="005D568C" w:rsidP="005D5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5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proofErr w:type="spellEnd"/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5D5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data.frame</w:t>
      </w:r>
      <w:proofErr w:type="spellEnd"/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RW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5D5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4E58DE" w14:textId="03C8538A" w:rsidR="00013B63" w:rsidRDefault="00F72770" w:rsidP="00515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Построим одношаговые прогнозы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72770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72770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72770">
        <w:rPr>
          <w:rFonts w:ascii="Times New Roman" w:hAnsi="Times New Roman" w:cs="Times New Roman"/>
          <w:sz w:val="28"/>
          <w:szCs w:val="28"/>
        </w:rPr>
        <w:t xml:space="preserve">02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72770">
        <w:rPr>
          <w:rFonts w:ascii="Times New Roman" w:hAnsi="Times New Roman" w:cs="Times New Roman"/>
          <w:sz w:val="28"/>
          <w:szCs w:val="28"/>
        </w:rPr>
        <w:t>2</w:t>
      </w:r>
    </w:p>
    <w:p w14:paraId="75CCFC21" w14:textId="77777777" w:rsidR="00334DB3" w:rsidRP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ar_1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334D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proofErr w:type="spellEnd"/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train_data</w:t>
      </w:r>
      <w:proofErr w:type="spellEnd"/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F1799E" w14:textId="77777777" w:rsidR="00334DB3" w:rsidRP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D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summary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ar_1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D39782" w14:textId="77777777" w:rsidR="00334DB3" w:rsidRP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ar_1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 </w:t>
      </w:r>
      <w:r w:rsidRPr="00334D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ar_1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newdata</w:t>
      </w:r>
      <w:proofErr w:type="spellEnd"/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6852C2" w14:textId="77777777" w:rsidR="00334DB3" w:rsidRP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3BB220" w14:textId="77777777" w:rsidR="00334DB3" w:rsidRP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334D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proofErr w:type="spellEnd"/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train_data</w:t>
      </w:r>
      <w:proofErr w:type="spellEnd"/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2D1A57" w14:textId="77777777" w:rsidR="00334DB3" w:rsidRP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D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summary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585598" w14:textId="77777777" w:rsidR="00334DB3" w:rsidRP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 </w:t>
      </w:r>
      <w:r w:rsidRPr="00334D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3D887D3" w14:textId="77777777" w:rsidR="00334DB3" w:rsidRP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newdata</w:t>
      </w:r>
      <w:proofErr w:type="spellEnd"/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34D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data.frame</w:t>
      </w:r>
      <w:proofErr w:type="spellEnd"/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4DFA129" w14:textId="77777777" w:rsidR="00334DB3" w:rsidRP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36974F" w14:textId="77777777" w:rsidR="00334DB3" w:rsidRP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ar_02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334D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proofErr w:type="spellEnd"/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train_data</w:t>
      </w:r>
      <w:proofErr w:type="spellEnd"/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577D61" w14:textId="77777777" w:rsidR="00334DB3" w:rsidRP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D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summary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ar_02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71B73F" w14:textId="77777777" w:rsidR="00334DB3" w:rsidRP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ar_02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 </w:t>
      </w:r>
      <w:r w:rsidRPr="00334D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ar_02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B8FD0E5" w14:textId="4F5668B2" w:rsid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newdata</w:t>
      </w:r>
      <w:proofErr w:type="spellEnd"/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34D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data.frame</w:t>
      </w:r>
      <w:proofErr w:type="spellEnd"/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0FB57CB" w14:textId="77777777" w:rsidR="00D91B5F" w:rsidRPr="00334DB3" w:rsidRDefault="00D91B5F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4D8EF8" w14:textId="77777777" w:rsidR="00334DB3" w:rsidRPr="00334DB3" w:rsidRDefault="00334DB3" w:rsidP="0033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(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334D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34D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34D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334D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989178F" w14:textId="6574B799" w:rsidR="00334DB3" w:rsidRDefault="00334DB3" w:rsidP="005154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327512" wp14:editId="35E066B9">
            <wp:extent cx="3743325" cy="237734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953" cy="23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4168C" wp14:editId="1977B543">
            <wp:extent cx="3743325" cy="22894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787" cy="23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A7FFF" wp14:editId="689F5932">
            <wp:extent cx="3743325" cy="2243363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334" cy="22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C6D4" w14:textId="630C9B6B" w:rsidR="00D91B5F" w:rsidRDefault="00D91B5F" w:rsidP="00515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Для визуализации прогнозов была создана специальная функция</w:t>
      </w:r>
    </w:p>
    <w:p w14:paraId="56CECC02" w14:textId="77777777" w:rsidR="00D91B5F" w:rsidRPr="00D91B5F" w:rsidRDefault="00D91B5F" w:rsidP="00D9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91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draw_plot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D91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7559DE" w14:textId="77777777" w:rsidR="00D91B5F" w:rsidRPr="00D91B5F" w:rsidRDefault="00D91B5F" w:rsidP="00D9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data_name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data_begin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data_end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F057E20" w14:textId="77777777" w:rsidR="00D91B5F" w:rsidRPr="00D91B5F" w:rsidRDefault="00D91B5F" w:rsidP="00D9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1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91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data_begin</w:t>
      </w:r>
      <w:r w:rsidRPr="00D91B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data_end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],</w:t>
      </w:r>
    </w:p>
    <w:p w14:paraId="40C481B8" w14:textId="77777777" w:rsidR="00D91B5F" w:rsidRPr="00D91B5F" w:rsidRDefault="00D91B5F" w:rsidP="00D9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1B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1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xlab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data_name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B13F7E" w14:textId="77777777" w:rsidR="00D91B5F" w:rsidRPr="00D91B5F" w:rsidRDefault="00D91B5F" w:rsidP="00D9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1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lines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91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data_begin</w:t>
      </w:r>
      <w:r w:rsidRPr="00D91B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data_end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</w:t>
      </w:r>
      <w:r w:rsidRPr="00D91B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</w:p>
    <w:p w14:paraId="23DDA1D6" w14:textId="77777777" w:rsidR="00D91B5F" w:rsidRPr="00D91B5F" w:rsidRDefault="00D91B5F" w:rsidP="00D9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D91B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91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data_begin</w:t>
      </w:r>
      <w:r w:rsidRPr="00D91B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data_end</w:t>
      </w:r>
      <w:proofErr w:type="spellEnd"/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)], </w:t>
      </w:r>
      <w:r w:rsidRPr="00D91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1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"#0000ff"</w:t>
      </w: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965926" w14:textId="77777777" w:rsidR="00D91B5F" w:rsidRPr="00D91B5F" w:rsidRDefault="00D91B5F" w:rsidP="00D91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1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2A47562" w14:textId="1B7C59DA" w:rsidR="00D91B5F" w:rsidRDefault="00D91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FC1FC" w14:textId="028895E0" w:rsidR="00D91B5F" w:rsidRDefault="00D91B5F" w:rsidP="00515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данной функции построим графики прогноза для</w:t>
      </w:r>
      <w:r w:rsidRPr="00D91B5F">
        <w:rPr>
          <w:rFonts w:ascii="Times New Roman" w:hAnsi="Times New Roman" w:cs="Times New Roman"/>
          <w:sz w:val="28"/>
          <w:szCs w:val="28"/>
        </w:rPr>
        <w:t>:</w:t>
      </w:r>
    </w:p>
    <w:p w14:paraId="4CEA5391" w14:textId="740A845A" w:rsidR="00D91B5F" w:rsidRDefault="00D91B5F" w:rsidP="00D91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RW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284680E" wp14:editId="4A2A5808">
            <wp:extent cx="4543425" cy="4457700"/>
            <wp:effectExtent l="0" t="0" r="952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9EC7" w14:textId="34CAFAF8" w:rsidR="00D91B5F" w:rsidRDefault="00D91B5F" w:rsidP="00D91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A0AD601" wp14:editId="28A2BD80">
            <wp:extent cx="4152900" cy="4571584"/>
            <wp:effectExtent l="0" t="0" r="0" b="63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798" cy="457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09F2" w14:textId="1151F7CC" w:rsidR="00D91B5F" w:rsidRDefault="00D91B5F" w:rsidP="00D91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AR2</w:t>
      </w:r>
      <w:r w:rsidR="0076308F">
        <w:rPr>
          <w:rFonts w:ascii="Times New Roman" w:hAnsi="Times New Roman" w:cs="Times New Roman"/>
          <w:sz w:val="28"/>
          <w:szCs w:val="28"/>
          <w:lang w:val="en-US"/>
        </w:rPr>
        <w:br/>
      </w:r>
      <w:r w:rsidR="0076308F">
        <w:rPr>
          <w:noProof/>
        </w:rPr>
        <w:drawing>
          <wp:inline distT="0" distB="0" distL="0" distR="0" wp14:anchorId="109C0D07" wp14:editId="3EDAA511">
            <wp:extent cx="5305425" cy="4943475"/>
            <wp:effectExtent l="0" t="0" r="9525" b="952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6FD4" w14:textId="482A575B" w:rsidR="00D91B5F" w:rsidRDefault="00D91B5F" w:rsidP="00D91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AR02</w:t>
      </w:r>
      <w:r w:rsidR="0076308F">
        <w:rPr>
          <w:rFonts w:ascii="Times New Roman" w:hAnsi="Times New Roman" w:cs="Times New Roman"/>
          <w:sz w:val="28"/>
          <w:szCs w:val="28"/>
          <w:lang w:val="en-US"/>
        </w:rPr>
        <w:br/>
      </w:r>
      <w:r w:rsidR="00FD5D38">
        <w:rPr>
          <w:noProof/>
        </w:rPr>
        <w:drawing>
          <wp:inline distT="0" distB="0" distL="0" distR="0" wp14:anchorId="1B662131" wp14:editId="1409C1B8">
            <wp:extent cx="5153025" cy="4533900"/>
            <wp:effectExtent l="0" t="0" r="9525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3ADE" w14:textId="3551CC41" w:rsidR="00FD5D38" w:rsidRDefault="0076308F" w:rsidP="00FD5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M2</w:t>
      </w:r>
      <w:r w:rsidR="00FD5D38">
        <w:rPr>
          <w:rFonts w:ascii="Times New Roman" w:hAnsi="Times New Roman" w:cs="Times New Roman"/>
          <w:sz w:val="28"/>
          <w:szCs w:val="28"/>
          <w:lang w:val="en-US"/>
        </w:rPr>
        <w:br/>
      </w:r>
      <w:r w:rsidR="00FD5D38">
        <w:rPr>
          <w:noProof/>
        </w:rPr>
        <w:drawing>
          <wp:inline distT="0" distB="0" distL="0" distR="0" wp14:anchorId="5ECBA4C1" wp14:editId="6F1936A2">
            <wp:extent cx="3504994" cy="4095750"/>
            <wp:effectExtent l="0" t="0" r="63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429" cy="41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A691" w14:textId="074D8FF5" w:rsidR="00FD5D38" w:rsidRDefault="00FD5D38" w:rsidP="00FD5D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w:r>
        <w:rPr>
          <w:rFonts w:ascii="Times New Roman" w:hAnsi="Times New Roman" w:cs="Times New Roman"/>
          <w:sz w:val="28"/>
          <w:szCs w:val="28"/>
          <w:lang w:val="en-US"/>
        </w:rPr>
        <w:t>RMSE</w:t>
      </w:r>
    </w:p>
    <w:p w14:paraId="3D9C1673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rmse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{}</w:t>
      </w:r>
    </w:p>
    <w:p w14:paraId="2816150B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rmse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rw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RW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)^</w:t>
      </w:r>
      <w:r w:rsidRPr="00FF52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* </w:t>
      </w:r>
      <w:r w:rsidRPr="00FF52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7232039C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rmse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ar_1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ar_1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)^</w:t>
      </w:r>
      <w:r w:rsidRPr="00FF52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* </w:t>
      </w:r>
      <w:r w:rsidRPr="00FF52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03C175DB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rmse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)^</w:t>
      </w:r>
      <w:r w:rsidRPr="00FF52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* </w:t>
      </w:r>
      <w:r w:rsidRPr="00FF52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2FD3018A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rmse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ar_02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ar_02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)^</w:t>
      </w:r>
      <w:r w:rsidRPr="00FF52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* </w:t>
      </w:r>
      <w:r w:rsidRPr="00FF52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4CEEE0B3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rmse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)^</w:t>
      </w:r>
      <w:r w:rsidRPr="00FF52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* </w:t>
      </w:r>
      <w:r w:rsidRPr="00FF52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032F1D81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rmse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97FA07" w14:textId="77777777" w:rsidR="00FF52BE" w:rsidRPr="00FF52BE" w:rsidRDefault="00FF52BE" w:rsidP="00FF52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2BE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FF52BE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</w:p>
    <w:p w14:paraId="2476562C" w14:textId="2894DF8A" w:rsidR="00FF52BE" w:rsidRPr="00FF52BE" w:rsidRDefault="00FF52BE" w:rsidP="00FF52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2BE">
        <w:rPr>
          <w:rFonts w:ascii="Times New Roman" w:hAnsi="Times New Roman" w:cs="Times New Roman"/>
          <w:sz w:val="28"/>
          <w:szCs w:val="28"/>
          <w:lang w:val="en-US"/>
        </w:rPr>
        <w:t xml:space="preserve">[1] 11.46213 </w:t>
      </w:r>
    </w:p>
    <w:p w14:paraId="6AD49931" w14:textId="77777777" w:rsidR="00FF52BE" w:rsidRPr="00FF52BE" w:rsidRDefault="00FF52BE" w:rsidP="00FF52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2BE">
        <w:rPr>
          <w:rFonts w:ascii="Times New Roman" w:hAnsi="Times New Roman" w:cs="Times New Roman"/>
          <w:sz w:val="28"/>
          <w:szCs w:val="28"/>
          <w:lang w:val="en-US"/>
        </w:rPr>
        <w:t xml:space="preserve">$ar_1        </w:t>
      </w:r>
    </w:p>
    <w:p w14:paraId="72FD758F" w14:textId="59298309" w:rsidR="00FF52BE" w:rsidRPr="00FF52BE" w:rsidRDefault="00FF52BE" w:rsidP="00FF52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2BE">
        <w:rPr>
          <w:rFonts w:ascii="Times New Roman" w:hAnsi="Times New Roman" w:cs="Times New Roman"/>
          <w:sz w:val="28"/>
          <w:szCs w:val="28"/>
          <w:lang w:val="en-US"/>
        </w:rPr>
        <w:t xml:space="preserve">[1] 11.44483 </w:t>
      </w:r>
    </w:p>
    <w:p w14:paraId="0093E591" w14:textId="77777777" w:rsidR="00FF52BE" w:rsidRPr="00FF52BE" w:rsidRDefault="00FF52BE" w:rsidP="00FF52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2BE">
        <w:rPr>
          <w:rFonts w:ascii="Times New Roman" w:hAnsi="Times New Roman" w:cs="Times New Roman"/>
          <w:sz w:val="28"/>
          <w:szCs w:val="28"/>
          <w:lang w:val="en-US"/>
        </w:rPr>
        <w:t>$ar_2</w:t>
      </w:r>
    </w:p>
    <w:p w14:paraId="0F720B5D" w14:textId="5C26D796" w:rsidR="00FF52BE" w:rsidRPr="00FF52BE" w:rsidRDefault="00FF52BE" w:rsidP="00FF52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2BE">
        <w:rPr>
          <w:rFonts w:ascii="Times New Roman" w:hAnsi="Times New Roman" w:cs="Times New Roman"/>
          <w:sz w:val="28"/>
          <w:szCs w:val="28"/>
          <w:lang w:val="en-US"/>
        </w:rPr>
        <w:t>[1] 11.4201</w:t>
      </w:r>
    </w:p>
    <w:p w14:paraId="252ABAC4" w14:textId="77777777" w:rsidR="00FF52BE" w:rsidRPr="00FF52BE" w:rsidRDefault="00FF52BE" w:rsidP="00FF52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2BE">
        <w:rPr>
          <w:rFonts w:ascii="Times New Roman" w:hAnsi="Times New Roman" w:cs="Times New Roman"/>
          <w:sz w:val="28"/>
          <w:szCs w:val="28"/>
          <w:lang w:val="en-US"/>
        </w:rPr>
        <w:t>$ar_02</w:t>
      </w:r>
    </w:p>
    <w:p w14:paraId="3907ACBA" w14:textId="725080DB" w:rsidR="00FF52BE" w:rsidRPr="00FF52BE" w:rsidRDefault="00FF52BE" w:rsidP="00FF52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2BE">
        <w:rPr>
          <w:rFonts w:ascii="Times New Roman" w:hAnsi="Times New Roman" w:cs="Times New Roman"/>
          <w:sz w:val="28"/>
          <w:szCs w:val="28"/>
          <w:lang w:val="en-US"/>
        </w:rPr>
        <w:t>[1] 16.69509</w:t>
      </w:r>
    </w:p>
    <w:p w14:paraId="767A3136" w14:textId="77777777" w:rsidR="00FF52BE" w:rsidRPr="00FF52BE" w:rsidRDefault="00FF52BE" w:rsidP="00FF52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2BE">
        <w:rPr>
          <w:rFonts w:ascii="Times New Roman" w:hAnsi="Times New Roman" w:cs="Times New Roman"/>
          <w:sz w:val="28"/>
          <w:szCs w:val="28"/>
          <w:lang w:val="en-US"/>
        </w:rPr>
        <w:t>$m2</w:t>
      </w:r>
    </w:p>
    <w:p w14:paraId="13056763" w14:textId="156C3597" w:rsidR="00FF52BE" w:rsidRDefault="00FF52BE" w:rsidP="00FF52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2BE">
        <w:rPr>
          <w:rFonts w:ascii="Times New Roman" w:hAnsi="Times New Roman" w:cs="Times New Roman"/>
          <w:sz w:val="28"/>
          <w:szCs w:val="28"/>
          <w:lang w:val="en-US"/>
        </w:rPr>
        <w:t>[1] 13.15429</w:t>
      </w:r>
    </w:p>
    <w:p w14:paraId="7350A836" w14:textId="78142549" w:rsidR="00FF52BE" w:rsidRDefault="00FF52BE" w:rsidP="00FF5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сравним пару прогнозов </w:t>
      </w:r>
      <w:r>
        <w:rPr>
          <w:rFonts w:ascii="Times New Roman" w:hAnsi="Times New Roman" w:cs="Times New Roman"/>
          <w:sz w:val="28"/>
          <w:szCs w:val="28"/>
          <w:lang w:val="en-US"/>
        </w:rPr>
        <w:t>RW</w:t>
      </w:r>
      <w:r w:rsidRPr="00FF5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попарно с другими прогнозами</w:t>
      </w:r>
    </w:p>
    <w:p w14:paraId="317B6AF7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rw_compare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FF52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rw_data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compare_data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6C365C7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compare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rw_data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)^</w:t>
      </w:r>
      <w:r w:rsidRPr="00FF52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</w:p>
    <w:p w14:paraId="71246F00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(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compare_data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)^</w:t>
      </w:r>
      <w:r w:rsidRPr="00FF52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52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C34425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52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summary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compare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19FDB4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B26E06B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7C56A4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rw_compare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RW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ar_1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14AF77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rw_compare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RW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9C328F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rw_compare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RW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ar_02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4C78FB" w14:textId="77777777" w:rsidR="00FF52BE" w:rsidRPr="00FF52BE" w:rsidRDefault="00FF52BE" w:rsidP="00FF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rw_compare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RW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m2</w:t>
      </w:r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test_data</w:t>
      </w:r>
      <w:r w:rsidRPr="00FF52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FF52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MXN</w:t>
      </w:r>
      <w:proofErr w:type="spellEnd"/>
      <w:r w:rsidRPr="00FF52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6F9773" w14:textId="791872FA" w:rsidR="00FF52BE" w:rsidRDefault="00FF52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33B198" wp14:editId="2C70CB75">
            <wp:extent cx="4654001" cy="19526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651" cy="195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E06D0" wp14:editId="1C64160B">
            <wp:extent cx="4653915" cy="194644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364" cy="19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A0E1B" wp14:editId="73B2FF2F">
            <wp:extent cx="4653915" cy="2227703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171" cy="224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027C4" wp14:editId="47DE2AA0">
            <wp:extent cx="4653915" cy="2223864"/>
            <wp:effectExtent l="0" t="0" r="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2321" cy="22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CD813BD" w14:textId="5195EC2C" w:rsidR="00FF52BE" w:rsidRDefault="00FF52BE" w:rsidP="00FF52B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F52BE">
        <w:rPr>
          <w:rFonts w:ascii="Times New Roman" w:hAnsi="Times New Roman" w:cs="Times New Roman"/>
          <w:sz w:val="40"/>
          <w:szCs w:val="40"/>
          <w:lang w:val="en-US"/>
        </w:rPr>
        <w:lastRenderedPageBreak/>
        <w:t>Задание</w:t>
      </w:r>
      <w:proofErr w:type="spellEnd"/>
      <w:r w:rsidRPr="00FF52BE">
        <w:rPr>
          <w:rFonts w:ascii="Times New Roman" w:hAnsi="Times New Roman" w:cs="Times New Roman"/>
          <w:sz w:val="40"/>
          <w:szCs w:val="40"/>
          <w:lang w:val="en-US"/>
        </w:rPr>
        <w:t xml:space="preserve"> 2. </w:t>
      </w:r>
      <w:proofErr w:type="spellStart"/>
      <w:r w:rsidRPr="00FF52BE">
        <w:rPr>
          <w:rFonts w:ascii="Times New Roman" w:hAnsi="Times New Roman" w:cs="Times New Roman"/>
          <w:sz w:val="40"/>
          <w:szCs w:val="40"/>
          <w:lang w:val="en-US"/>
        </w:rPr>
        <w:t>Ложная</w:t>
      </w:r>
      <w:proofErr w:type="spellEnd"/>
      <w:r w:rsidRPr="00FF52B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FF52BE">
        <w:rPr>
          <w:rFonts w:ascii="Times New Roman" w:hAnsi="Times New Roman" w:cs="Times New Roman"/>
          <w:sz w:val="40"/>
          <w:szCs w:val="40"/>
          <w:lang w:val="en-US"/>
        </w:rPr>
        <w:t>корреляция</w:t>
      </w:r>
      <w:proofErr w:type="spellEnd"/>
      <w:r w:rsidRPr="00FF52B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FF52BE">
        <w:rPr>
          <w:rFonts w:ascii="Times New Roman" w:hAnsi="Times New Roman" w:cs="Times New Roman"/>
          <w:sz w:val="40"/>
          <w:szCs w:val="40"/>
          <w:lang w:val="en-US"/>
        </w:rPr>
        <w:t>при</w:t>
      </w:r>
      <w:proofErr w:type="spellEnd"/>
      <w:r w:rsidRPr="00FF52B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FF52BE">
        <w:rPr>
          <w:rFonts w:ascii="Times New Roman" w:hAnsi="Times New Roman" w:cs="Times New Roman"/>
          <w:sz w:val="40"/>
          <w:szCs w:val="40"/>
          <w:lang w:val="en-US"/>
        </w:rPr>
        <w:t>сезонности</w:t>
      </w:r>
      <w:proofErr w:type="spellEnd"/>
    </w:p>
    <w:p w14:paraId="7F92292D" w14:textId="57B0F29C" w:rsidR="00FF52BE" w:rsidRDefault="00FF52BE" w:rsidP="00FF5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73C5">
        <w:rPr>
          <w:rFonts w:ascii="Times New Roman" w:hAnsi="Times New Roman" w:cs="Times New Roman"/>
          <w:sz w:val="28"/>
          <w:szCs w:val="28"/>
        </w:rPr>
        <w:t xml:space="preserve">Взяли два совершенно разных помесячных временных ряда </w:t>
      </w:r>
      <w:r w:rsidR="00ED73C5">
        <w:rPr>
          <w:rFonts w:ascii="Times New Roman" w:hAnsi="Times New Roman" w:cs="Times New Roman"/>
          <w:sz w:val="28"/>
          <w:szCs w:val="28"/>
          <w:lang w:val="en-US"/>
        </w:rPr>
        <w:t>GBR</w:t>
      </w:r>
      <w:r w:rsidR="00ED73C5" w:rsidRPr="00ED73C5">
        <w:rPr>
          <w:rFonts w:ascii="Times New Roman" w:hAnsi="Times New Roman" w:cs="Times New Roman"/>
          <w:sz w:val="28"/>
          <w:szCs w:val="28"/>
        </w:rPr>
        <w:t>_</w:t>
      </w:r>
      <w:r w:rsidR="00ED73C5">
        <w:rPr>
          <w:rFonts w:ascii="Times New Roman" w:hAnsi="Times New Roman" w:cs="Times New Roman"/>
          <w:sz w:val="28"/>
          <w:szCs w:val="28"/>
          <w:lang w:val="en-US"/>
        </w:rPr>
        <w:t>Dairy</w:t>
      </w:r>
      <w:r w:rsidR="00ED73C5" w:rsidRPr="00ED73C5">
        <w:rPr>
          <w:rFonts w:ascii="Times New Roman" w:hAnsi="Times New Roman" w:cs="Times New Roman"/>
          <w:sz w:val="28"/>
          <w:szCs w:val="28"/>
        </w:rPr>
        <w:t xml:space="preserve"> </w:t>
      </w:r>
      <w:r w:rsidR="00ED73C5">
        <w:rPr>
          <w:rFonts w:ascii="Times New Roman" w:hAnsi="Times New Roman" w:cs="Times New Roman"/>
          <w:sz w:val="28"/>
          <w:szCs w:val="28"/>
        </w:rPr>
        <w:t xml:space="preserve">и </w:t>
      </w:r>
      <w:r w:rsidR="00ED73C5">
        <w:rPr>
          <w:rFonts w:ascii="Times New Roman" w:hAnsi="Times New Roman" w:cs="Times New Roman"/>
          <w:sz w:val="28"/>
          <w:szCs w:val="28"/>
          <w:lang w:val="en-US"/>
        </w:rPr>
        <w:t>GRC</w:t>
      </w:r>
      <w:r w:rsidR="00ED73C5" w:rsidRPr="00ED73C5">
        <w:rPr>
          <w:rFonts w:ascii="Times New Roman" w:hAnsi="Times New Roman" w:cs="Times New Roman"/>
          <w:sz w:val="28"/>
          <w:szCs w:val="28"/>
        </w:rPr>
        <w:t>_</w:t>
      </w:r>
      <w:r w:rsidR="00ED73C5">
        <w:rPr>
          <w:rFonts w:ascii="Times New Roman" w:hAnsi="Times New Roman" w:cs="Times New Roman"/>
          <w:sz w:val="28"/>
          <w:szCs w:val="28"/>
          <w:lang w:val="en-US"/>
        </w:rPr>
        <w:t>Confect</w:t>
      </w:r>
      <w:r w:rsidR="007202E2">
        <w:rPr>
          <w:rFonts w:ascii="Times New Roman" w:hAnsi="Times New Roman" w:cs="Times New Roman"/>
          <w:sz w:val="28"/>
          <w:szCs w:val="28"/>
        </w:rPr>
        <w:t>, считали их, приравняли к одному размеру и добавили к ним логарифм данных</w:t>
      </w:r>
    </w:p>
    <w:p w14:paraId="54E286BC" w14:textId="77777777" w:rsidR="007202E2" w:rsidRPr="007202E2" w:rsidRDefault="007202E2" w:rsidP="0072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202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setwd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202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dirname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rstudioapi</w:t>
      </w:r>
      <w:proofErr w:type="spellEnd"/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::</w:t>
      </w:r>
      <w:proofErr w:type="spellStart"/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getActiveDocumentContext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157B1F8" w14:textId="77777777" w:rsidR="007202E2" w:rsidRPr="007202E2" w:rsidRDefault="007202E2" w:rsidP="0072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7202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read.delim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2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02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GBR_Dairy.tsv</w:t>
      </w:r>
      <w:proofErr w:type="spellEnd"/>
      <w:r w:rsidRPr="007202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532399" w14:textId="77777777" w:rsidR="007202E2" w:rsidRPr="007202E2" w:rsidRDefault="007202E2" w:rsidP="0072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df2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7202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read.delim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2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02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GRC_Confect.tsv</w:t>
      </w:r>
      <w:proofErr w:type="spellEnd"/>
      <w:r w:rsidRPr="007202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89A0BD" w14:textId="77777777" w:rsidR="007202E2" w:rsidRPr="007202E2" w:rsidRDefault="007202E2" w:rsidP="0072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2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E84BC0" w14:textId="77777777" w:rsidR="007202E2" w:rsidRPr="007202E2" w:rsidRDefault="007202E2" w:rsidP="0072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</w:t>
      </w:r>
      <w:proofErr w:type="spellStart"/>
      <w:r w:rsidRPr="007202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data.frame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202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7202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df2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confect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</w:p>
    <w:p w14:paraId="28AEDD78" w14:textId="77777777" w:rsidR="007202E2" w:rsidRPr="007202E2" w:rsidRDefault="007202E2" w:rsidP="0072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202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7202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df2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confect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14:paraId="5772FA77" w14:textId="77777777" w:rsidR="007202E2" w:rsidRPr="007202E2" w:rsidRDefault="007202E2" w:rsidP="0072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7202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FF9812" w14:textId="77777777" w:rsidR="007202E2" w:rsidRPr="007202E2" w:rsidRDefault="007202E2" w:rsidP="0072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df2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7202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df2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confect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9A2A85" w14:textId="44039EBD" w:rsidR="007202E2" w:rsidRDefault="007202E2" w:rsidP="00FF5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Построили график данных для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посчитали корреляцию</w:t>
      </w:r>
    </w:p>
    <w:p w14:paraId="38A2E6AD" w14:textId="77777777" w:rsidR="007202E2" w:rsidRPr="007202E2" w:rsidRDefault="007202E2" w:rsidP="0072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202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plot.ts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785E0D" w14:textId="77777777" w:rsidR="007202E2" w:rsidRPr="007202E2" w:rsidRDefault="007202E2" w:rsidP="0072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2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0BD0572" w14:textId="77777777" w:rsidR="007202E2" w:rsidRPr="007202E2" w:rsidRDefault="007202E2" w:rsidP="0072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202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df2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confect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ED9EF0" w14:textId="4682C9C4" w:rsidR="007202E2" w:rsidRDefault="007202E2" w:rsidP="00FF52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B5E919" wp14:editId="49AE8074">
            <wp:extent cx="4000117" cy="4429125"/>
            <wp:effectExtent l="0" t="0" r="635" b="0"/>
            <wp:docPr id="16" name="Picture 16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5155" cy="44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405B" w14:textId="77777777" w:rsidR="007202E2" w:rsidRPr="007202E2" w:rsidRDefault="007202E2" w:rsidP="007202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2E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7202E2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7202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2E2">
        <w:rPr>
          <w:rFonts w:ascii="Times New Roman" w:hAnsi="Times New Roman" w:cs="Times New Roman"/>
          <w:sz w:val="28"/>
          <w:szCs w:val="28"/>
          <w:lang w:val="en-US"/>
        </w:rPr>
        <w:t>df$dairy</w:t>
      </w:r>
      <w:proofErr w:type="spellEnd"/>
      <w:r w:rsidRPr="007202E2">
        <w:rPr>
          <w:rFonts w:ascii="Times New Roman" w:hAnsi="Times New Roman" w:cs="Times New Roman"/>
          <w:sz w:val="28"/>
          <w:szCs w:val="28"/>
          <w:lang w:val="en-US"/>
        </w:rPr>
        <w:t>, df2$confect)</w:t>
      </w:r>
    </w:p>
    <w:p w14:paraId="22834610" w14:textId="7B38D4F2" w:rsidR="007202E2" w:rsidRDefault="007202E2" w:rsidP="007202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2E2">
        <w:rPr>
          <w:rFonts w:ascii="Times New Roman" w:hAnsi="Times New Roman" w:cs="Times New Roman"/>
          <w:sz w:val="28"/>
          <w:szCs w:val="28"/>
          <w:lang w:val="en-US"/>
        </w:rPr>
        <w:t>[1] -0.399636</w:t>
      </w:r>
    </w:p>
    <w:p w14:paraId="50038C62" w14:textId="13D4D5FA" w:rsidR="007202E2" w:rsidRDefault="007202E2" w:rsidP="00FF5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посмотреть</w:t>
      </w:r>
    </w:p>
    <w:p w14:paraId="5D1D7AD3" w14:textId="77777777" w:rsidR="007202E2" w:rsidRPr="007202E2" w:rsidRDefault="007202E2" w:rsidP="0072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cor.test_data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proofErr w:type="spellEnd"/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df2</w:t>
      </w:r>
      <w:r w:rsidRPr="007202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202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confect</w:t>
      </w:r>
      <w:r w:rsidRPr="007202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21A179" w14:textId="4E4E4BB6" w:rsidR="007202E2" w:rsidRDefault="007202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CBB7270" w14:textId="148697F2" w:rsidR="007202E2" w:rsidRPr="007202E2" w:rsidRDefault="007202E2" w:rsidP="007202E2">
      <w:pPr>
        <w:rPr>
          <w:rFonts w:ascii="Times New Roman" w:hAnsi="Times New Roman" w:cs="Times New Roman"/>
          <w:sz w:val="40"/>
          <w:szCs w:val="40"/>
        </w:rPr>
      </w:pPr>
      <w:r w:rsidRPr="007202E2">
        <w:rPr>
          <w:rFonts w:ascii="Times New Roman" w:hAnsi="Times New Roman" w:cs="Times New Roman"/>
          <w:sz w:val="40"/>
          <w:szCs w:val="40"/>
        </w:rPr>
        <w:lastRenderedPageBreak/>
        <w:t>Задание 3. Прогнозирование с помощью тренда и сезонных фиктивных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202E2">
        <w:rPr>
          <w:rFonts w:ascii="Times New Roman" w:hAnsi="Times New Roman" w:cs="Times New Roman"/>
          <w:sz w:val="40"/>
          <w:szCs w:val="40"/>
        </w:rPr>
        <w:t>переменных</w:t>
      </w:r>
    </w:p>
    <w:p w14:paraId="64D652B9" w14:textId="7F63610B" w:rsidR="007202E2" w:rsidRDefault="007202E2" w:rsidP="00720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Берём один из рядов из предыдущего за</w:t>
      </w:r>
      <w:r w:rsidR="00D650F6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ния </w:t>
      </w:r>
    </w:p>
    <w:p w14:paraId="162CDC58" w14:textId="77777777" w:rsidR="00D650F6" w:rsidRPr="00D650F6" w:rsidRDefault="00D650F6" w:rsidP="00D65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50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setwd</w:t>
      </w:r>
      <w:proofErr w:type="spellEnd"/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50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dirname</w:t>
      </w:r>
      <w:proofErr w:type="spellEnd"/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rstudioapi</w:t>
      </w:r>
      <w:proofErr w:type="spellEnd"/>
      <w:r w:rsidRPr="00D650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::</w:t>
      </w:r>
      <w:proofErr w:type="spellStart"/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getActiveDocumentContext</w:t>
      </w:r>
      <w:proofErr w:type="spellEnd"/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D650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20DE972" w14:textId="77777777" w:rsidR="00D650F6" w:rsidRPr="00D650F6" w:rsidRDefault="00D650F6" w:rsidP="00D65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D650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read.delim</w:t>
      </w:r>
      <w:proofErr w:type="spellEnd"/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50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650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GBR_Dairy.tsv</w:t>
      </w:r>
      <w:proofErr w:type="spellEnd"/>
      <w:r w:rsidRPr="00D650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C18D35" w14:textId="77777777" w:rsidR="00D650F6" w:rsidRPr="00D650F6" w:rsidRDefault="00D650F6" w:rsidP="00D65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predict_length</w:t>
      </w:r>
      <w:proofErr w:type="spellEnd"/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D650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650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</w:p>
    <w:p w14:paraId="6E531F70" w14:textId="77777777" w:rsidR="00D650F6" w:rsidRPr="00D650F6" w:rsidRDefault="00D650F6" w:rsidP="00D65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650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proofErr w:type="spellEnd"/>
    </w:p>
    <w:p w14:paraId="05EA0F31" w14:textId="77777777" w:rsidR="00D650F6" w:rsidRPr="00D650F6" w:rsidRDefault="00D650F6" w:rsidP="00D65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D650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50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50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D650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50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D650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5575E2" w14:textId="77777777" w:rsidR="00D650F6" w:rsidRPr="00D650F6" w:rsidRDefault="00D650F6" w:rsidP="00D65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D650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50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50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D650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C9849F4" w14:textId="77777777" w:rsidR="00D650F6" w:rsidRPr="00D650F6" w:rsidRDefault="00D650F6" w:rsidP="00D65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lms</w:t>
      </w:r>
      <w:proofErr w:type="spellEnd"/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D650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proofErr w:type="spellEnd"/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50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650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650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50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50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predict_length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7F58C91" w14:textId="492606B7" w:rsidR="007202E2" w:rsidRPr="00D650F6" w:rsidRDefault="007202E2" w:rsidP="007202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2F169" w14:textId="37ADE631" w:rsidR="00D650F6" w:rsidRDefault="00D650F6" w:rsidP="007202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троим прогноз на последние 24 месяца по модели с линейным трендом и месячными фиктивными переменными</w:t>
      </w:r>
    </w:p>
    <w:p w14:paraId="435BA947" w14:textId="77777777" w:rsidR="00D650F6" w:rsidRPr="00D650F6" w:rsidRDefault="00D650F6" w:rsidP="00D65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proofErr w:type="spellEnd"/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D650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lms</w:t>
      </w:r>
      <w:proofErr w:type="spellEnd"/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79DA17" w14:textId="77777777" w:rsidR="00D650F6" w:rsidRPr="00D650F6" w:rsidRDefault="00D650F6" w:rsidP="00D65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newdata</w:t>
      </w:r>
      <w:proofErr w:type="spellEnd"/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650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data.frame</w:t>
      </w:r>
      <w:proofErr w:type="spellEnd"/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50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"times"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650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50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50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predict_length</w:t>
      </w:r>
      <w:proofErr w:type="spellEnd"/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650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D650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650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D650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B76B4BB" w14:textId="77777777" w:rsidR="00D650F6" w:rsidRPr="00D650F6" w:rsidRDefault="00D650F6" w:rsidP="00D650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0B50A" w14:textId="755BF088" w:rsidR="007202E2" w:rsidRDefault="007202E2" w:rsidP="007202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Рисуем график прогноза и ошибок</w:t>
      </w:r>
    </w:p>
    <w:p w14:paraId="41B8C637" w14:textId="77777777" w:rsidR="00EF12F0" w:rsidRPr="00EF12F0" w:rsidRDefault="00EF12F0" w:rsidP="00EF1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12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1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1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12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F1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lwd</w:t>
      </w:r>
      <w:proofErr w:type="spellEnd"/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12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1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12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"#2b00ff"</w:t>
      </w:r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9908BD" w14:textId="77777777" w:rsidR="00EF12F0" w:rsidRPr="00EF12F0" w:rsidRDefault="00EF12F0" w:rsidP="00EF1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12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lines</w:t>
      </w:r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F1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predicted_data</w:t>
      </w:r>
      <w:proofErr w:type="spellEnd"/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1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12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"#04ff00"</w:t>
      </w:r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F135EB" w14:textId="77777777" w:rsidR="00EF12F0" w:rsidRPr="00EF12F0" w:rsidRDefault="00EF12F0" w:rsidP="00EF1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F12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abline</w:t>
      </w:r>
      <w:proofErr w:type="spellEnd"/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1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F1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predict_length</w:t>
      </w:r>
      <w:proofErr w:type="spellEnd"/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1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12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"#ff0000"</w:t>
      </w:r>
      <w:r w:rsidRPr="00EF12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2781A6" w14:textId="21AFAD82" w:rsidR="00D650F6" w:rsidRPr="00D650F6" w:rsidRDefault="00EF12F0" w:rsidP="00D650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A00980" wp14:editId="35EE49D7">
            <wp:extent cx="3924058" cy="4267200"/>
            <wp:effectExtent l="0" t="0" r="635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7589" cy="42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ADB9" w14:textId="77777777" w:rsidR="00D650F6" w:rsidRPr="00D650F6" w:rsidRDefault="00D650F6" w:rsidP="007202E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650F6" w:rsidRPr="00D650F6" w:rsidSect="00515412">
      <w:pgSz w:w="11906" w:h="16838"/>
      <w:pgMar w:top="540" w:right="566" w:bottom="63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3551D"/>
    <w:multiLevelType w:val="hybridMultilevel"/>
    <w:tmpl w:val="B87AA9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CC"/>
    <w:rsid w:val="00013B63"/>
    <w:rsid w:val="002324A5"/>
    <w:rsid w:val="00334DB3"/>
    <w:rsid w:val="004E302C"/>
    <w:rsid w:val="00515412"/>
    <w:rsid w:val="005D568C"/>
    <w:rsid w:val="007202E2"/>
    <w:rsid w:val="0076308F"/>
    <w:rsid w:val="00B65288"/>
    <w:rsid w:val="00C87CCC"/>
    <w:rsid w:val="00D650F6"/>
    <w:rsid w:val="00D91B5F"/>
    <w:rsid w:val="00ED73C5"/>
    <w:rsid w:val="00EF12F0"/>
    <w:rsid w:val="00F72770"/>
    <w:rsid w:val="00FD5D38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05C4"/>
  <w15:chartTrackingRefBased/>
  <w15:docId w15:val="{46F49B53-C9E9-4E25-8973-4EBE08AF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4</cp:revision>
  <dcterms:created xsi:type="dcterms:W3CDTF">2022-12-13T03:54:00Z</dcterms:created>
  <dcterms:modified xsi:type="dcterms:W3CDTF">2022-12-13T10:37:00Z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2022-12-13T03:54:31Z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54c310c5-ec51-4958-a9c7-36992c28aa35</vt:lpwstr>
  </property>
  <property fmtid="{D5CDD505-2E9C-101B-9397-08002B2CF9AE}" pid="7" name="MSIP_Label_defa4170-0d19-0005-0004-bc88714345d2_ActionId">
    <vt:lpwstr>c91dddbd-87cd-4232-979f-cb72948b2957</vt:lpwstr>
  </property>
  <property fmtid="{D5CDD505-2E9C-101B-9397-08002B2CF9AE}" pid="8" name="MSIP_Label_defa4170-0d19-0005-0004-bc88714345d2_ContentBits">
    <vt:lpwstr>0</vt:lpwstr>
  </property>
</Properties>
</file>