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5E" w:rsidRPr="00B037D1" w:rsidRDefault="00007FE1" w:rsidP="0057075E">
      <w:pPr>
        <w:pStyle w:val="1"/>
      </w:pPr>
      <w:r>
        <w:t xml:space="preserve">Задание </w:t>
      </w:r>
      <w:r w:rsidR="00B037D1">
        <w:t>1</w:t>
      </w:r>
      <w:r w:rsidR="0057075E" w:rsidRPr="0084580A">
        <w:t>.</w:t>
      </w:r>
      <w:r w:rsidR="0057075E">
        <w:t xml:space="preserve"> </w:t>
      </w:r>
      <w:r w:rsidR="00B037D1">
        <w:t xml:space="preserve">Прогнозирование месячных сезонных рядов по </w:t>
      </w:r>
      <w:r w:rsidR="00B037D1">
        <w:rPr>
          <w:lang w:val="en-US"/>
        </w:rPr>
        <w:t>SAR</w:t>
      </w:r>
      <w:r w:rsidR="00B037D1" w:rsidRPr="00B037D1">
        <w:t>(</w:t>
      </w:r>
      <w:r w:rsidR="00B037D1">
        <w:rPr>
          <w:lang w:val="en-US"/>
        </w:rPr>
        <w:t>I</w:t>
      </w:r>
      <w:r w:rsidR="00B037D1" w:rsidRPr="00B037D1">
        <w:t>)</w:t>
      </w:r>
      <w:r w:rsidR="00B037D1">
        <w:rPr>
          <w:lang w:val="en-US"/>
        </w:rPr>
        <w:t>MA</w:t>
      </w:r>
    </w:p>
    <w:p w:rsidR="00172081" w:rsidRPr="00172081" w:rsidRDefault="0057075E" w:rsidP="00172081">
      <w:r>
        <w:t xml:space="preserve">Возьмите </w:t>
      </w:r>
      <w:r w:rsidR="00B037D1">
        <w:t>помесячный</w:t>
      </w:r>
      <w:r>
        <w:t xml:space="preserve"> временн</w:t>
      </w:r>
      <w:r w:rsidR="00B037D1">
        <w:t>ой ряд</w:t>
      </w:r>
      <w:r>
        <w:t xml:space="preserve"> (</w:t>
      </w:r>
      <w:r w:rsidR="00B037D1">
        <w:t xml:space="preserve">тот же, что </w:t>
      </w:r>
      <w:r w:rsidR="00172081">
        <w:t xml:space="preserve">в </w:t>
      </w:r>
      <w:r w:rsidR="00172081" w:rsidRPr="00172081">
        <w:t>предыдуще</w:t>
      </w:r>
      <w:r w:rsidR="00172081">
        <w:t>м задании</w:t>
      </w:r>
      <w:r>
        <w:t>)</w:t>
      </w:r>
      <w:r w:rsidR="00172081">
        <w:t xml:space="preserve"> и</w:t>
      </w:r>
      <w:r w:rsidR="00B037D1">
        <w:t xml:space="preserve"> </w:t>
      </w:r>
      <w:r w:rsidR="00172081">
        <w:t>п</w:t>
      </w:r>
      <w:r w:rsidR="00172081" w:rsidRPr="00172081">
        <w:t>остройте прогноз на последние 24 месяца</w:t>
      </w:r>
      <w:r w:rsidR="00172081">
        <w:t xml:space="preserve"> (горизонт </w:t>
      </w:r>
      <w:r w:rsidR="00172081">
        <w:rPr>
          <w:lang w:val="en-US"/>
        </w:rPr>
        <w:t>h=</w:t>
      </w:r>
      <w:proofErr w:type="gramStart"/>
      <w:r w:rsidR="00172081">
        <w:rPr>
          <w:lang w:val="en-US"/>
        </w:rPr>
        <w:t>1,…</w:t>
      </w:r>
      <w:proofErr w:type="gramEnd"/>
      <w:r w:rsidR="00172081">
        <w:rPr>
          <w:lang w:val="en-US"/>
        </w:rPr>
        <w:t>,24</w:t>
      </w:r>
      <w:r w:rsidR="00172081">
        <w:t>)</w:t>
      </w:r>
      <w:r w:rsidR="00172081">
        <w:rPr>
          <w:lang w:val="en-US"/>
        </w:rPr>
        <w:t xml:space="preserve"> </w:t>
      </w:r>
      <w:r w:rsidR="00172081">
        <w:t xml:space="preserve">по сезонной модели </w:t>
      </w:r>
      <w:r w:rsidR="00172081">
        <w:rPr>
          <w:lang w:val="en-US"/>
        </w:rPr>
        <w:t>ARIMA</w:t>
      </w:r>
      <w:r w:rsidR="00172081">
        <w:rPr>
          <w:lang w:val="en-US"/>
        </w:rPr>
        <w:t>.</w:t>
      </w:r>
      <w:r w:rsidR="00172081">
        <w:t xml:space="preserve"> (</w:t>
      </w:r>
      <w:r w:rsidR="00172081">
        <w:t>Используйте</w:t>
      </w:r>
      <w:r w:rsidR="00172081" w:rsidRPr="00B037D1">
        <w:rPr>
          <w:lang w:val="en-US"/>
        </w:rPr>
        <w:t xml:space="preserve"> </w:t>
      </w:r>
      <w:proofErr w:type="spellStart"/>
      <w:proofErr w:type="gramStart"/>
      <w:r w:rsidR="00172081">
        <w:rPr>
          <w:lang w:val="en-US"/>
        </w:rPr>
        <w:t>arima</w:t>
      </w:r>
      <w:proofErr w:type="spellEnd"/>
      <w:r w:rsidR="00172081">
        <w:rPr>
          <w:lang w:val="en-US"/>
        </w:rPr>
        <w:t>(</w:t>
      </w:r>
      <w:proofErr w:type="gramEnd"/>
      <w:r w:rsidR="00172081">
        <w:rPr>
          <w:lang w:val="en-US"/>
        </w:rPr>
        <w:t xml:space="preserve">), predict(, </w:t>
      </w:r>
      <w:proofErr w:type="spellStart"/>
      <w:r w:rsidR="00172081">
        <w:rPr>
          <w:lang w:val="en-US"/>
        </w:rPr>
        <w:t>n.ahead</w:t>
      </w:r>
      <w:proofErr w:type="spellEnd"/>
      <w:r w:rsidR="00172081">
        <w:rPr>
          <w:lang w:val="en-US"/>
        </w:rPr>
        <w:t>=24)</w:t>
      </w:r>
      <w:r w:rsidR="00172081">
        <w:t>)</w:t>
      </w:r>
    </w:p>
    <w:p w:rsidR="00172081" w:rsidRDefault="00172081" w:rsidP="00172081">
      <w:r>
        <w:t>Нарисуйте график</w:t>
      </w:r>
      <w:r w:rsidRPr="00172081">
        <w:t xml:space="preserve"> </w:t>
      </w:r>
      <w:r>
        <w:t xml:space="preserve">фактического ряда и точечного </w:t>
      </w:r>
      <w:r w:rsidRPr="00172081">
        <w:t>прогноза.</w:t>
      </w:r>
      <w:r>
        <w:t xml:space="preserve"> </w:t>
      </w:r>
    </w:p>
    <w:p w:rsidR="00172081" w:rsidRDefault="00172081" w:rsidP="00172081">
      <w:r>
        <w:t>Нарисуйте график</w:t>
      </w:r>
      <w:r w:rsidRPr="00172081">
        <w:t xml:space="preserve"> ошибок</w:t>
      </w:r>
      <w:r>
        <w:t xml:space="preserve"> прогноза</w:t>
      </w:r>
      <w:r>
        <w:t>.</w:t>
      </w:r>
    </w:p>
    <w:p w:rsidR="00172081" w:rsidRPr="00172081" w:rsidRDefault="00172081" w:rsidP="00172081">
      <w:pPr>
        <w:rPr>
          <w:lang w:val="en-US"/>
        </w:rPr>
      </w:pPr>
      <w:r>
        <w:t xml:space="preserve">К графику </w:t>
      </w:r>
      <w:r>
        <w:t xml:space="preserve">фактического ряда и точечного </w:t>
      </w:r>
      <w:r w:rsidRPr="00172081">
        <w:t>прогноза</w:t>
      </w:r>
      <w:r>
        <w:t xml:space="preserve"> добавьте границы 90%-</w:t>
      </w:r>
      <w:proofErr w:type="spellStart"/>
      <w:r>
        <w:t>го</w:t>
      </w:r>
      <w:proofErr w:type="spellEnd"/>
      <w:r>
        <w:t xml:space="preserve"> интервального прогноза.</w:t>
      </w:r>
    </w:p>
    <w:p w:rsidR="00EF3FD5" w:rsidRDefault="00EF3FD5" w:rsidP="00EF3FD5">
      <w:pPr>
        <w:pStyle w:val="1"/>
        <w:spacing w:before="0"/>
      </w:pPr>
      <w:r>
        <w:t xml:space="preserve">Задание </w:t>
      </w:r>
      <w:r w:rsidR="00B037D1" w:rsidRPr="00B037D1">
        <w:t>2</w:t>
      </w:r>
      <w:r w:rsidRPr="0084580A">
        <w:t>.</w:t>
      </w:r>
      <w:r w:rsidRPr="008B700A">
        <w:t xml:space="preserve"> </w:t>
      </w:r>
      <w:r w:rsidR="00B037D1">
        <w:t>Волатильность в фондовых индексах</w:t>
      </w:r>
    </w:p>
    <w:p w:rsidR="00B037D1" w:rsidRDefault="001A0F62" w:rsidP="00670A2D">
      <w:pPr>
        <w:rPr>
          <w:lang w:val="en-US"/>
        </w:rPr>
      </w:pPr>
      <w:r>
        <w:t xml:space="preserve">Возьмите </w:t>
      </w:r>
      <w:r w:rsidR="00B53446">
        <w:t xml:space="preserve">один из рядов </w:t>
      </w:r>
      <w:r w:rsidR="00B037D1">
        <w:t>фондовых индексов</w:t>
      </w:r>
    </w:p>
    <w:p w:rsidR="00B037D1" w:rsidRPr="00827A27" w:rsidRDefault="00827A27" w:rsidP="00670A2D">
      <w:r>
        <w:t xml:space="preserve">Рассчитайте логарифмические доходности </w:t>
      </w:r>
      <w:r w:rsidR="00B037D1">
        <w:rPr>
          <w:lang w:val="en-US"/>
        </w:rPr>
        <w:t>r=diff log</w:t>
      </w:r>
      <w:r>
        <w:t xml:space="preserve"> * 100</w:t>
      </w:r>
    </w:p>
    <w:p w:rsidR="00670A2D" w:rsidRPr="00B037D1" w:rsidRDefault="00827A27" w:rsidP="00670A2D">
      <w:pPr>
        <w:rPr>
          <w:lang w:val="en-US"/>
        </w:rPr>
      </w:pPr>
      <w:r>
        <w:t>Постройте график</w:t>
      </w:r>
      <w:r w:rsidR="00B037D1" w:rsidRPr="00B037D1">
        <w:rPr>
          <w:lang w:val="en-US"/>
        </w:rPr>
        <w:t xml:space="preserve"> </w:t>
      </w:r>
      <w:r w:rsidR="00B037D1">
        <w:t>АКФ</w:t>
      </w:r>
      <w:r w:rsidR="00B037D1" w:rsidRPr="00B037D1">
        <w:rPr>
          <w:lang w:val="en-US"/>
        </w:rPr>
        <w:t xml:space="preserve"> </w:t>
      </w:r>
      <w:r>
        <w:t xml:space="preserve">для </w:t>
      </w:r>
      <w:r w:rsidR="00B037D1">
        <w:rPr>
          <w:lang w:val="en-US"/>
        </w:rPr>
        <w:t>r</w:t>
      </w:r>
      <w:r w:rsidR="00B037D1" w:rsidRPr="00827A27">
        <w:rPr>
          <w:vertAlign w:val="superscript"/>
          <w:lang w:val="en-US"/>
        </w:rPr>
        <w:t>2</w:t>
      </w:r>
      <w:r w:rsidRPr="00827A27">
        <w:t xml:space="preserve"> </w:t>
      </w:r>
      <w:r>
        <w:t xml:space="preserve">(квадратов доходностей) </w:t>
      </w:r>
      <w:r w:rsidRPr="00827A27">
        <w:t>и</w:t>
      </w:r>
      <w:r w:rsidR="00B037D1">
        <w:rPr>
          <w:lang w:val="en-US"/>
        </w:rPr>
        <w:t xml:space="preserve"> |r|</w:t>
      </w:r>
      <w:r>
        <w:t xml:space="preserve"> (модулей </w:t>
      </w:r>
      <w:r>
        <w:t>доходностей</w:t>
      </w:r>
      <w:r>
        <w:t>)</w:t>
      </w:r>
      <w:r w:rsidR="00B037D1" w:rsidRPr="00B037D1">
        <w:rPr>
          <w:lang w:val="en-US"/>
        </w:rPr>
        <w:t>,</w:t>
      </w:r>
    </w:p>
    <w:p w:rsidR="00B037D1" w:rsidRPr="00827A27" w:rsidRDefault="00827A27" w:rsidP="00670A2D">
      <w:pPr>
        <w:rPr>
          <w:rFonts w:eastAsiaTheme="minorEastAsia"/>
        </w:rPr>
      </w:pPr>
      <w:r>
        <w:t>Рассчитайте волатильность</w:t>
      </w:r>
      <w:r w:rsidR="00B037D1">
        <w:rPr>
          <w:lang w:val="en-US"/>
        </w:rPr>
        <w:t xml:space="preserve"> </w:t>
      </w:r>
      <w:r w:rsidR="00B037D1">
        <w:t>по</w:t>
      </w:r>
      <w:r w:rsidR="00B037D1" w:rsidRPr="00B037D1">
        <w:rPr>
          <w:lang w:val="en-US"/>
        </w:rPr>
        <w:t xml:space="preserve"> </w:t>
      </w:r>
      <w:r w:rsidR="00B037D1">
        <w:t>методу</w:t>
      </w:r>
      <w:r w:rsidR="00B037D1" w:rsidRPr="00B037D1">
        <w:rPr>
          <w:lang w:val="en-US"/>
        </w:rPr>
        <w:t xml:space="preserve"> </w:t>
      </w:r>
      <w:proofErr w:type="spellStart"/>
      <w:r w:rsidR="00B037D1">
        <w:rPr>
          <w:lang w:val="en-US"/>
        </w:rPr>
        <w:t>Riskmetrics</w:t>
      </w:r>
      <w:proofErr w:type="spellEnd"/>
      <w:r w:rsidR="00F95095">
        <w:rPr>
          <w:vertAlign w:val="superscript"/>
        </w:rPr>
        <w:t> </w:t>
      </w:r>
      <w:r w:rsidR="00F95095" w:rsidRPr="00F95095">
        <w:t>*</w:t>
      </w:r>
      <w:r w:rsidR="00B037D1">
        <w:t xml:space="preserve">, </w:t>
      </w:r>
      <w:r>
        <w:t xml:space="preserve">при </w:t>
      </w:r>
      <w:r w:rsidRPr="00827A27">
        <w:t>λ</w:t>
      </w:r>
      <w:r>
        <w:rPr>
          <w:lang w:val="en-US"/>
        </w:rPr>
        <w:t>=0.95</w:t>
      </w:r>
      <w:r>
        <w:t>.</w:t>
      </w:r>
      <w:r w:rsidR="00F95095">
        <w:t xml:space="preserve"> </w:t>
      </w:r>
      <w:r w:rsidR="00F95095">
        <w:t xml:space="preserve">Постройте график доходностей и </w:t>
      </w:r>
      <w:r w:rsidR="00F95095" w:rsidRPr="00F95095">
        <w:t>±</w:t>
      </w:r>
      <w:r w:rsidR="00F95095">
        <w:t>волатильности.</w:t>
      </w:r>
    </w:p>
    <w:p w:rsidR="00827A27" w:rsidRDefault="00827A27" w:rsidP="00670A2D">
      <w:pPr>
        <w:rPr>
          <w:lang w:val="en-US"/>
        </w:rPr>
      </w:pPr>
      <w:bookmarkStart w:id="0" w:name="_GoBack"/>
      <w:bookmarkEnd w:id="0"/>
      <w:r>
        <w:rPr>
          <w:lang w:val="en-US"/>
        </w:rPr>
        <w:t>(</w:t>
      </w:r>
      <w:r w:rsidR="00F95095" w:rsidRPr="00F95095">
        <w:t>*</w:t>
      </w:r>
      <w:r w:rsidR="00F95095">
        <w:t xml:space="preserve"> </w:t>
      </w:r>
      <w:r>
        <w:t>см.</w:t>
      </w:r>
      <w:r>
        <w:rPr>
          <w:lang w:val="en-US"/>
        </w:rPr>
        <w:t xml:space="preserve"> </w:t>
      </w:r>
      <w:r w:rsidRPr="00827A27">
        <w:t>http://uu.diva-portal.org/smash/get/diva2:304496/FULLTEXT01.pdf</w:t>
      </w:r>
      <w:r>
        <w:rPr>
          <w:lang w:val="en-US"/>
        </w:rPr>
        <w:t xml:space="preserve"> </w:t>
      </w:r>
      <w:r>
        <w:t xml:space="preserve">формула </w:t>
      </w:r>
      <w:r>
        <w:rPr>
          <w:lang w:val="en-US"/>
        </w:rPr>
        <w:t>(</w:t>
      </w:r>
      <w:r>
        <w:t>30</w:t>
      </w:r>
      <w:r>
        <w:rPr>
          <w:lang w:val="en-US"/>
        </w:rPr>
        <w:t>)</w:t>
      </w:r>
      <w:r>
        <w:t xml:space="preserve">, </w:t>
      </w:r>
      <w:r>
        <w:rPr>
          <w:lang w:val="en-US"/>
        </w:rPr>
        <w:t>p.</w:t>
      </w:r>
      <w:r w:rsidRPr="00827A27">
        <w:t xml:space="preserve"> </w:t>
      </w:r>
      <w:r w:rsidRPr="00827A27">
        <w:rPr>
          <w:lang w:val="en-US"/>
        </w:rPr>
        <w:t>14</w:t>
      </w:r>
      <w:r>
        <w:rPr>
          <w:lang w:val="en-US"/>
        </w:rPr>
        <w:t>)</w:t>
      </w:r>
    </w:p>
    <w:p w:rsidR="00B037D1" w:rsidRDefault="00827A27" w:rsidP="00670A2D">
      <w:r>
        <w:t>О</w:t>
      </w:r>
      <w:r w:rsidR="00B037D1">
        <w:t xml:space="preserve">цените </w:t>
      </w:r>
      <w:r w:rsidR="00B037D1">
        <w:rPr>
          <w:lang w:val="en-US"/>
        </w:rPr>
        <w:t>GARCH</w:t>
      </w:r>
      <w:r>
        <w:t xml:space="preserve">(1,1). </w:t>
      </w:r>
      <w:r>
        <w:t xml:space="preserve">Рассчитайте </w:t>
      </w:r>
      <w:r>
        <w:t xml:space="preserve">соответствующую </w:t>
      </w:r>
      <w:r>
        <w:t>волатильность</w:t>
      </w:r>
      <w:r>
        <w:t>.</w:t>
      </w:r>
      <w:r w:rsidR="00F95095">
        <w:t xml:space="preserve"> </w:t>
      </w:r>
      <w:r w:rsidR="00F95095">
        <w:t xml:space="preserve">Постройте график доходностей и </w:t>
      </w:r>
      <w:r w:rsidR="00F95095" w:rsidRPr="00F95095">
        <w:t>±</w:t>
      </w:r>
      <w:r w:rsidR="00F95095">
        <w:t>волатильности.</w:t>
      </w:r>
    </w:p>
    <w:p w:rsidR="00827A27" w:rsidRPr="00827A27" w:rsidRDefault="00827A27" w:rsidP="00670A2D">
      <w:r>
        <w:t xml:space="preserve">Постройте график прогноза </w:t>
      </w:r>
      <w:r>
        <w:t>волатильност</w:t>
      </w:r>
      <w:r>
        <w:t>и</w:t>
      </w:r>
      <w:r>
        <w:t>.</w:t>
      </w:r>
    </w:p>
    <w:p w:rsidR="008564A2" w:rsidRPr="00B037D1" w:rsidRDefault="008564A2" w:rsidP="00670A2D">
      <w:pPr>
        <w:rPr>
          <w:lang w:val="en-US"/>
        </w:rPr>
      </w:pPr>
    </w:p>
    <w:sectPr w:rsidR="008564A2" w:rsidRPr="00B037D1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07FE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3AEF"/>
    <w:rsid w:val="000C6AC1"/>
    <w:rsid w:val="000C7221"/>
    <w:rsid w:val="000E3A3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72081"/>
    <w:rsid w:val="00181415"/>
    <w:rsid w:val="001831E5"/>
    <w:rsid w:val="001A0F62"/>
    <w:rsid w:val="001A172A"/>
    <w:rsid w:val="001A3C5C"/>
    <w:rsid w:val="001C117D"/>
    <w:rsid w:val="001D550A"/>
    <w:rsid w:val="001E1515"/>
    <w:rsid w:val="001F1511"/>
    <w:rsid w:val="001F6691"/>
    <w:rsid w:val="001F7E90"/>
    <w:rsid w:val="0020614D"/>
    <w:rsid w:val="00212583"/>
    <w:rsid w:val="00226201"/>
    <w:rsid w:val="0024370B"/>
    <w:rsid w:val="00250B14"/>
    <w:rsid w:val="00264758"/>
    <w:rsid w:val="00296784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7075E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70A2D"/>
    <w:rsid w:val="00677898"/>
    <w:rsid w:val="006805DA"/>
    <w:rsid w:val="006A1B79"/>
    <w:rsid w:val="006B00ED"/>
    <w:rsid w:val="006B2FF7"/>
    <w:rsid w:val="006C02CE"/>
    <w:rsid w:val="006C1F89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7F6567"/>
    <w:rsid w:val="0081784A"/>
    <w:rsid w:val="00825368"/>
    <w:rsid w:val="00827A27"/>
    <w:rsid w:val="00827C73"/>
    <w:rsid w:val="00842767"/>
    <w:rsid w:val="0084508B"/>
    <w:rsid w:val="0084580A"/>
    <w:rsid w:val="00853620"/>
    <w:rsid w:val="008564A2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24CD"/>
    <w:rsid w:val="009C474D"/>
    <w:rsid w:val="009D7DF5"/>
    <w:rsid w:val="00A16610"/>
    <w:rsid w:val="00A4147B"/>
    <w:rsid w:val="00A50F86"/>
    <w:rsid w:val="00A6455E"/>
    <w:rsid w:val="00A73B9A"/>
    <w:rsid w:val="00A82914"/>
    <w:rsid w:val="00AE4BCB"/>
    <w:rsid w:val="00B00965"/>
    <w:rsid w:val="00B037D1"/>
    <w:rsid w:val="00B112E1"/>
    <w:rsid w:val="00B21774"/>
    <w:rsid w:val="00B224F8"/>
    <w:rsid w:val="00B26301"/>
    <w:rsid w:val="00B307C5"/>
    <w:rsid w:val="00B53446"/>
    <w:rsid w:val="00B662D5"/>
    <w:rsid w:val="00B76F6B"/>
    <w:rsid w:val="00B86EB5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72D06"/>
    <w:rsid w:val="00C9322F"/>
    <w:rsid w:val="00CA04E4"/>
    <w:rsid w:val="00CB64E6"/>
    <w:rsid w:val="00CC20E1"/>
    <w:rsid w:val="00CC3246"/>
    <w:rsid w:val="00CC444E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55891"/>
    <w:rsid w:val="00D7421B"/>
    <w:rsid w:val="00D94B17"/>
    <w:rsid w:val="00DC22EE"/>
    <w:rsid w:val="00E01F08"/>
    <w:rsid w:val="00E110FB"/>
    <w:rsid w:val="00E14812"/>
    <w:rsid w:val="00E14A20"/>
    <w:rsid w:val="00E15163"/>
    <w:rsid w:val="00E1750A"/>
    <w:rsid w:val="00E201B4"/>
    <w:rsid w:val="00E23519"/>
    <w:rsid w:val="00E24D84"/>
    <w:rsid w:val="00E36B67"/>
    <w:rsid w:val="00E47B24"/>
    <w:rsid w:val="00E5024C"/>
    <w:rsid w:val="00E532C8"/>
    <w:rsid w:val="00E74228"/>
    <w:rsid w:val="00E924CD"/>
    <w:rsid w:val="00EA0464"/>
    <w:rsid w:val="00EC5106"/>
    <w:rsid w:val="00ED636D"/>
    <w:rsid w:val="00EF3FD5"/>
    <w:rsid w:val="00EF6C2C"/>
    <w:rsid w:val="00F03B0D"/>
    <w:rsid w:val="00F117F9"/>
    <w:rsid w:val="00F21F4D"/>
    <w:rsid w:val="00F36B04"/>
    <w:rsid w:val="00F40E1F"/>
    <w:rsid w:val="00F45D32"/>
    <w:rsid w:val="00F54F5C"/>
    <w:rsid w:val="00F75416"/>
    <w:rsid w:val="00F76315"/>
    <w:rsid w:val="00F9509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5F736-C864-4CCC-8D0F-4C12B9EB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224</cp:revision>
  <dcterms:created xsi:type="dcterms:W3CDTF">2019-09-06T06:03:00Z</dcterms:created>
  <dcterms:modified xsi:type="dcterms:W3CDTF">2022-12-12T10:47:00Z</dcterms:modified>
</cp:coreProperties>
</file>