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7035" w14:textId="076020FD" w:rsidR="00C2560D" w:rsidRDefault="003F2996" w:rsidP="003F2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996">
        <w:rPr>
          <w:rFonts w:ascii="Times New Roman" w:hAnsi="Times New Roman" w:cs="Times New Roman"/>
          <w:b/>
          <w:bCs/>
          <w:sz w:val="28"/>
          <w:szCs w:val="28"/>
        </w:rPr>
        <w:t>Задание. Линейная регрессия – зарплата и температура</w:t>
      </w:r>
    </w:p>
    <w:p w14:paraId="0DDE434F" w14:textId="21AAE119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задания были загружены данные из файла </w:t>
      </w:r>
      <w:r w:rsidRPr="003F29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F29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wage</w:t>
      </w:r>
      <w:r w:rsidRPr="003F29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3F29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пропущены первые три строки поскольку они не содержат данных.</w:t>
      </w:r>
    </w:p>
    <w:p w14:paraId="367A1EDD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setwd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rstudioapi</w:t>
      </w:r>
      <w:proofErr w:type="spellEnd"/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::</w:t>
      </w:r>
      <w:proofErr w:type="spellStart"/>
      <w:proofErr w:type="gramEnd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getActiveDocumentContext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38A4CA2" w14:textId="56740E1D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temp_wage.tsv</w:t>
      </w:r>
      <w:proofErr w:type="spellEnd"/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B27073" w14:textId="3D4E50FE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 w:rsidRPr="003F299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Далее был построен график зарплат от температуры.</w:t>
      </w:r>
    </w:p>
    <w:p w14:paraId="6DEE9ACD" w14:textId="1B9B0A0D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wage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xlab</w:t>
      </w:r>
      <w:proofErr w:type="spellEnd"/>
      <w:r w:rsidR="00702966"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02966"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ylab</w:t>
      </w:r>
      <w:proofErr w:type="spellEnd"/>
      <w:r w:rsidR="00702966"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02966"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"Wage"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="00702966"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02966"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0085EDAE" w14:textId="5528032E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 зарплаты от температуры"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pch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"#000000"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8E963B" w14:textId="0F6B6086" w:rsidR="003F2996" w:rsidRDefault="003F2996" w:rsidP="003F2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C2947" wp14:editId="656B7492">
            <wp:extent cx="3442914" cy="3442914"/>
            <wp:effectExtent l="0" t="0" r="5715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453" cy="34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BABD" w14:textId="3853BACE" w:rsidR="003F2996" w:rsidRDefault="003F2996" w:rsidP="003F2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График зарплаты от температуры</w:t>
      </w:r>
    </w:p>
    <w:p w14:paraId="7F3232B2" w14:textId="41527709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был найден коэффициент корреляции и его значение равно -0,509. </w:t>
      </w:r>
    </w:p>
    <w:p w14:paraId="395100E8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wage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0CDA7" w14:textId="11E7532F" w:rsidR="003F2996" w:rsidRDefault="003F2996" w:rsidP="003F2996">
      <w:pPr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Далее было подобрано две линейных модели и посчитаны все основные статистические характеристики.</w:t>
      </w:r>
    </w:p>
    <w:p w14:paraId="1EEE11D9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proofErr w:type="gram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wage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F29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считаем корреляцию температуры и зарплаты</w:t>
      </w:r>
    </w:p>
    <w:p w14:paraId="2E2F7006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proofErr w:type="gram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lm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wage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~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F29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строим регрессию</w:t>
      </w:r>
    </w:p>
    <w:p w14:paraId="6CE966E0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reg_yx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proofErr w:type="gram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lm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~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wage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3F29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снова строим регрессию</w:t>
      </w:r>
    </w:p>
    <w:p w14:paraId="558A06D5" w14:textId="21F8A084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proofErr w:type="spellEnd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r w:rsidRPr="003F29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012806" w14:textId="62A93113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Проверяем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F2996">
        <w:rPr>
          <w:rFonts w:ascii="Times New Roman" w:hAnsi="Times New Roman" w:cs="Times New Roman"/>
          <w:sz w:val="28"/>
          <w:szCs w:val="28"/>
        </w:rPr>
        <w:t>дол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F2996">
        <w:rPr>
          <w:rFonts w:ascii="Times New Roman" w:hAnsi="Times New Roman" w:cs="Times New Roman"/>
          <w:sz w:val="28"/>
          <w:szCs w:val="28"/>
        </w:rPr>
        <w:t xml:space="preserve"> дисперсии в переменной отклика регрессионной модели, которая может быть объяснена </w:t>
      </w:r>
      <w:r>
        <w:rPr>
          <w:rFonts w:ascii="Times New Roman" w:hAnsi="Times New Roman" w:cs="Times New Roman"/>
          <w:sz w:val="28"/>
          <w:szCs w:val="28"/>
        </w:rPr>
        <w:t>предсказанными</w:t>
      </w:r>
      <w:r w:rsidRPr="003F2996">
        <w:rPr>
          <w:rFonts w:ascii="Times New Roman" w:hAnsi="Times New Roman" w:cs="Times New Roman"/>
          <w:sz w:val="28"/>
          <w:szCs w:val="28"/>
        </w:rPr>
        <w:t xml:space="preserve"> переменными</w:t>
      </w:r>
      <w:r>
        <w:rPr>
          <w:rFonts w:ascii="Times New Roman" w:hAnsi="Times New Roman" w:cs="Times New Roman"/>
          <w:sz w:val="28"/>
          <w:szCs w:val="28"/>
        </w:rPr>
        <w:t xml:space="preserve"> равен квадрату корреляции</w:t>
      </w:r>
      <w:r w:rsidRPr="003F2996">
        <w:rPr>
          <w:rFonts w:ascii="Times New Roman" w:hAnsi="Times New Roman" w:cs="Times New Roman"/>
          <w:sz w:val="28"/>
          <w:szCs w:val="28"/>
        </w:rPr>
        <w:t>.</w:t>
      </w:r>
    </w:p>
    <w:p w14:paraId="67FF2875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is_true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</w:t>
      </w:r>
      <w:r w:rsidRPr="003F29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r.squared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</w:t>
      </w:r>
    </w:p>
    <w:p w14:paraId="42C00FCF" w14:textId="77777777" w:rsidR="003F2996" w:rsidRPr="003F2996" w:rsidRDefault="003F2996" w:rsidP="003F2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3F29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cor_xy</w:t>
      </w:r>
      <w:proofErr w:type="spellEnd"/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29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F29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F29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CC9313" w14:textId="7492D52F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они равны.</w:t>
      </w:r>
    </w:p>
    <w:p w14:paraId="400970FF" w14:textId="26A39B1F" w:rsidR="00E84867" w:rsidRPr="00E84867" w:rsidRDefault="00E84867" w:rsidP="003F2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Добавили на график линию регрессии к графику зарплат от температуры.</w:t>
      </w:r>
    </w:p>
    <w:p w14:paraId="6A975B80" w14:textId="77777777" w:rsidR="00E84867" w:rsidRPr="00E84867" w:rsidRDefault="00E84867" w:rsidP="00E8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848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abline</w:t>
      </w:r>
      <w:proofErr w:type="spellEnd"/>
      <w:r w:rsidRPr="00E848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48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reg_xy</w:t>
      </w:r>
      <w:proofErr w:type="spellEnd"/>
      <w:r w:rsidRPr="00E848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48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848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48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E848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B6A79" w14:textId="329A5119" w:rsidR="00E84867" w:rsidRDefault="00E84867" w:rsidP="00E84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29985" wp14:editId="73843962">
            <wp:extent cx="3578087" cy="3590598"/>
            <wp:effectExtent l="0" t="0" r="381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070" cy="36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50F" w14:textId="6663E65E" w:rsidR="00E84867" w:rsidRPr="00E84867" w:rsidRDefault="00E84867" w:rsidP="00E84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График зарплаты от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с линией регрессии</w:t>
      </w:r>
    </w:p>
    <w:p w14:paraId="61AA2CDC" w14:textId="29404F1E" w:rsidR="003F2996" w:rsidRDefault="003F2996" w:rsidP="003F2996">
      <w:pPr>
        <w:rPr>
          <w:rFonts w:ascii="Times New Roman" w:hAnsi="Times New Roman" w:cs="Times New Roman"/>
          <w:sz w:val="28"/>
          <w:szCs w:val="28"/>
        </w:rPr>
      </w:pPr>
      <w:r w:rsidRPr="00E848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 было необходимо</w:t>
      </w:r>
      <w:r w:rsidR="00E84867">
        <w:rPr>
          <w:rFonts w:ascii="Times New Roman" w:hAnsi="Times New Roman" w:cs="Times New Roman"/>
          <w:sz w:val="28"/>
          <w:szCs w:val="28"/>
        </w:rPr>
        <w:t xml:space="preserve"> построить</w:t>
      </w:r>
      <w:r w:rsidR="00D51E26">
        <w:rPr>
          <w:rFonts w:ascii="Times New Roman" w:hAnsi="Times New Roman" w:cs="Times New Roman"/>
          <w:sz w:val="28"/>
          <w:szCs w:val="28"/>
        </w:rPr>
        <w:t xml:space="preserve"> диаграмму фактической зарплаты от расчётных значений зарплаты и добавить линию с наклоном 1 из начала координат</w:t>
      </w:r>
      <w:r w:rsidR="00E84867" w:rsidRPr="00E84867">
        <w:rPr>
          <w:rFonts w:ascii="Times New Roman" w:hAnsi="Times New Roman" w:cs="Times New Roman"/>
          <w:sz w:val="28"/>
          <w:szCs w:val="28"/>
        </w:rPr>
        <w:t>.</w:t>
      </w:r>
    </w:p>
    <w:p w14:paraId="6252D0F9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wage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reg_xy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fitted.values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27C16B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xlab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"Wage"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ylab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"Regression"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33DAFE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"Фактическая зарплата от расчётных значений зарплаты"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653A29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pch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"#000000"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27F317" w14:textId="24A25038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17A5C" w14:textId="72F92CD1" w:rsidR="00E84867" w:rsidRPr="00D51E26" w:rsidRDefault="00D51E26" w:rsidP="00E84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949A2" wp14:editId="33DDFA28">
            <wp:extent cx="3586038" cy="3586038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82" cy="36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478D" w14:textId="132CD340" w:rsidR="00E84867" w:rsidRPr="00D51E26" w:rsidRDefault="00E84867" w:rsidP="00E84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7029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График </w:t>
      </w:r>
      <w:r w:rsidR="00D51E26">
        <w:rPr>
          <w:rFonts w:ascii="Times New Roman" w:hAnsi="Times New Roman" w:cs="Times New Roman"/>
          <w:sz w:val="28"/>
          <w:szCs w:val="28"/>
        </w:rPr>
        <w:t>фактической зарплаты от расчётных значений зарплаты</w:t>
      </w:r>
      <w:r w:rsidR="00D51E26">
        <w:rPr>
          <w:rFonts w:ascii="Times New Roman" w:hAnsi="Times New Roman" w:cs="Times New Roman"/>
          <w:sz w:val="28"/>
          <w:szCs w:val="28"/>
        </w:rPr>
        <w:t xml:space="preserve"> с линией с наклоном 1</w:t>
      </w:r>
    </w:p>
    <w:p w14:paraId="792C82A1" w14:textId="2A0D918D" w:rsidR="00E84867" w:rsidRDefault="00E84867" w:rsidP="00E84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Поскольку мы построили регрессию тем</w:t>
      </w:r>
      <w:r w:rsidR="00D51E26">
        <w:rPr>
          <w:rFonts w:ascii="Times New Roman" w:hAnsi="Times New Roman" w:cs="Times New Roman"/>
          <w:sz w:val="28"/>
          <w:szCs w:val="28"/>
        </w:rPr>
        <w:t xml:space="preserve">пературы от зарплаты раньше и также рассчитали все основные статистические характеристики, то нам нет необходимости это делать снова. В коде сделали небольшие </w:t>
      </w:r>
      <w:proofErr w:type="spellStart"/>
      <w:r w:rsidR="00D51E26">
        <w:rPr>
          <w:rFonts w:ascii="Times New Roman" w:hAnsi="Times New Roman" w:cs="Times New Roman"/>
          <w:sz w:val="28"/>
          <w:szCs w:val="28"/>
        </w:rPr>
        <w:t>переобозначения</w:t>
      </w:r>
      <w:proofErr w:type="spellEnd"/>
      <w:r w:rsidR="00D51E26">
        <w:rPr>
          <w:rFonts w:ascii="Times New Roman" w:hAnsi="Times New Roman" w:cs="Times New Roman"/>
          <w:sz w:val="28"/>
          <w:szCs w:val="28"/>
        </w:rPr>
        <w:t>. Сравнили д</w:t>
      </w:r>
      <w:r w:rsidR="00D51E26" w:rsidRPr="003F2996">
        <w:rPr>
          <w:rFonts w:ascii="Times New Roman" w:hAnsi="Times New Roman" w:cs="Times New Roman"/>
          <w:sz w:val="28"/>
          <w:szCs w:val="28"/>
        </w:rPr>
        <w:t>ол</w:t>
      </w:r>
      <w:r w:rsidR="00D51E26">
        <w:rPr>
          <w:rFonts w:ascii="Times New Roman" w:hAnsi="Times New Roman" w:cs="Times New Roman"/>
          <w:sz w:val="28"/>
          <w:szCs w:val="28"/>
        </w:rPr>
        <w:t>и</w:t>
      </w:r>
      <w:r w:rsidR="00D51E26" w:rsidRPr="003F2996">
        <w:rPr>
          <w:rFonts w:ascii="Times New Roman" w:hAnsi="Times New Roman" w:cs="Times New Roman"/>
          <w:sz w:val="28"/>
          <w:szCs w:val="28"/>
        </w:rPr>
        <w:t xml:space="preserve"> дисперсии в переменн</w:t>
      </w:r>
      <w:r w:rsidR="00D51E26">
        <w:rPr>
          <w:rFonts w:ascii="Times New Roman" w:hAnsi="Times New Roman" w:cs="Times New Roman"/>
          <w:sz w:val="28"/>
          <w:szCs w:val="28"/>
        </w:rPr>
        <w:t>ых</w:t>
      </w:r>
      <w:r w:rsidR="00D51E26" w:rsidRPr="003F2996">
        <w:rPr>
          <w:rFonts w:ascii="Times New Roman" w:hAnsi="Times New Roman" w:cs="Times New Roman"/>
          <w:sz w:val="28"/>
          <w:szCs w:val="28"/>
        </w:rPr>
        <w:t xml:space="preserve"> отклика регрессионной модели, которая мо</w:t>
      </w:r>
      <w:r w:rsidR="00D51E26">
        <w:rPr>
          <w:rFonts w:ascii="Times New Roman" w:hAnsi="Times New Roman" w:cs="Times New Roman"/>
          <w:sz w:val="28"/>
          <w:szCs w:val="28"/>
        </w:rPr>
        <w:t>гут</w:t>
      </w:r>
      <w:r w:rsidR="00D51E26" w:rsidRPr="003F2996">
        <w:rPr>
          <w:rFonts w:ascii="Times New Roman" w:hAnsi="Times New Roman" w:cs="Times New Roman"/>
          <w:sz w:val="28"/>
          <w:szCs w:val="28"/>
        </w:rPr>
        <w:t xml:space="preserve"> быть объяснен</w:t>
      </w:r>
      <w:r w:rsidR="00D51E26">
        <w:rPr>
          <w:rFonts w:ascii="Times New Roman" w:hAnsi="Times New Roman" w:cs="Times New Roman"/>
          <w:sz w:val="28"/>
          <w:szCs w:val="28"/>
        </w:rPr>
        <w:t>ы</w:t>
      </w:r>
      <w:r w:rsidR="00D51E26" w:rsidRPr="003F2996">
        <w:rPr>
          <w:rFonts w:ascii="Times New Roman" w:hAnsi="Times New Roman" w:cs="Times New Roman"/>
          <w:sz w:val="28"/>
          <w:szCs w:val="28"/>
        </w:rPr>
        <w:t xml:space="preserve"> </w:t>
      </w:r>
      <w:r w:rsidR="00D51E26">
        <w:rPr>
          <w:rFonts w:ascii="Times New Roman" w:hAnsi="Times New Roman" w:cs="Times New Roman"/>
          <w:sz w:val="28"/>
          <w:szCs w:val="28"/>
        </w:rPr>
        <w:t>предсказанными</w:t>
      </w:r>
      <w:r w:rsidR="00D51E26" w:rsidRPr="003F2996">
        <w:rPr>
          <w:rFonts w:ascii="Times New Roman" w:hAnsi="Times New Roman" w:cs="Times New Roman"/>
          <w:sz w:val="28"/>
          <w:szCs w:val="28"/>
        </w:rPr>
        <w:t xml:space="preserve"> переменными</w:t>
      </w:r>
      <w:r w:rsidR="00D51E26">
        <w:rPr>
          <w:rFonts w:ascii="Times New Roman" w:hAnsi="Times New Roman" w:cs="Times New Roman"/>
          <w:sz w:val="28"/>
          <w:szCs w:val="28"/>
        </w:rPr>
        <w:t>.</w:t>
      </w:r>
    </w:p>
    <w:p w14:paraId="22CA45E7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summary_1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r w:rsidRPr="00D5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reg_xy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51E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51E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</w:t>
      </w:r>
      <w:proofErr w:type="spellEnd"/>
      <w:r w:rsidRPr="00D51E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r^2 будет сейм для них</w:t>
      </w:r>
    </w:p>
    <w:p w14:paraId="44E87460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summary_2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reg_yx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EC54D8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is_true</w:t>
      </w:r>
      <w:proofErr w:type="spellEnd"/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summary_1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r.squared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</w:t>
      </w:r>
    </w:p>
    <w:p w14:paraId="317FAEE6" w14:textId="77777777" w:rsidR="00D51E26" w:rsidRPr="00D51E26" w:rsidRDefault="00D51E26" w:rsidP="00D5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D5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summary_2</w:t>
      </w:r>
      <w:r w:rsidRPr="00D5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r.squared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5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DAAF78" w14:textId="77777777" w:rsidR="00D51E26" w:rsidRPr="00D51E26" w:rsidRDefault="00D51E26" w:rsidP="00D51E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они равны.</w:t>
      </w:r>
    </w:p>
    <w:p w14:paraId="0A51C1C9" w14:textId="7F89EFA7" w:rsidR="00D51E26" w:rsidRDefault="00702966" w:rsidP="00E84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Проверяем что коэффициенты другие перевернув уравнение обратной регрессии и сравнив с исходной</w:t>
      </w:r>
    </w:p>
    <w:p w14:paraId="275D4AAD" w14:textId="77777777" w:rsidR="00702966" w:rsidRPr="00702966" w:rsidRDefault="00702966" w:rsidP="0070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summary_1</w:t>
      </w:r>
      <w:r w:rsidRPr="00702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02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06A012" w14:textId="77777777" w:rsidR="00702966" w:rsidRPr="00702966" w:rsidRDefault="00702966" w:rsidP="0070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summary_1</w:t>
      </w:r>
      <w:r w:rsidRPr="00702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02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637A87C" w14:textId="77777777" w:rsidR="00702966" w:rsidRPr="00702966" w:rsidRDefault="00702966" w:rsidP="0070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summary_2</w:t>
      </w:r>
      <w:r w:rsidRPr="00702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02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0475DA3" w14:textId="77777777" w:rsidR="00702966" w:rsidRPr="00702966" w:rsidRDefault="00702966" w:rsidP="0070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-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summary_2</w:t>
      </w:r>
      <w:r w:rsidRPr="007029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coefficients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029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</w:p>
    <w:p w14:paraId="1CDFFFB9" w14:textId="77777777" w:rsidR="00702966" w:rsidRPr="00702966" w:rsidRDefault="00702966" w:rsidP="00702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r w:rsidRPr="007029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029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7029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b2</w:t>
      </w:r>
    </w:p>
    <w:p w14:paraId="69BBC809" w14:textId="346D6DBA" w:rsidR="00702966" w:rsidRDefault="00702966" w:rsidP="00E84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Добавляем на точечную диаграмму зарплаты от температуры две линии регрессии и уровни среднего значения температуры и зарплаты.</w:t>
      </w:r>
    </w:p>
    <w:p w14:paraId="65173DF4" w14:textId="39F1462C" w:rsidR="00702966" w:rsidRDefault="00702966" w:rsidP="0070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E21A8" wp14:editId="3CBE6EBE">
            <wp:extent cx="3441000" cy="3434963"/>
            <wp:effectExtent l="0" t="0" r="762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841" cy="34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499" w14:textId="1DF6B118" w:rsidR="00702966" w:rsidRDefault="00702966" w:rsidP="0070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График зарплаты от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с регрессиями и средними уровнями</w:t>
      </w:r>
    </w:p>
    <w:p w14:paraId="781DE36B" w14:textId="77777777" w:rsidR="00702966" w:rsidRPr="00702966" w:rsidRDefault="00702966" w:rsidP="0070296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2966" w:rsidRPr="00702966" w:rsidSect="00E84867">
      <w:pgSz w:w="11906" w:h="16838"/>
      <w:pgMar w:top="54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2F"/>
    <w:rsid w:val="003F2996"/>
    <w:rsid w:val="00702966"/>
    <w:rsid w:val="0088672F"/>
    <w:rsid w:val="00C2560D"/>
    <w:rsid w:val="00D51E26"/>
    <w:rsid w:val="00E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3951"/>
  <w15:chartTrackingRefBased/>
  <w15:docId w15:val="{ED9E07ED-AB0E-4774-8E61-027C42AF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2022-10-18T03:25:00Z</dcterms:created>
  <dcterms:modified xsi:type="dcterms:W3CDTF">2022-10-18T04:01:00Z</dcterms:modified>
</cp:coreProperties>
</file>