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AEC2" w14:textId="77777777" w:rsidR="006C0418" w:rsidRDefault="006C0418" w:rsidP="00F9350C">
      <w:pPr>
        <w:jc w:val="center"/>
      </w:pPr>
      <w:r>
        <w:t>НОВОСИБИРСКИЙ ГОСУДАРСТВЕННЫЙ УНИВЕРСИТЕТ</w:t>
      </w:r>
    </w:p>
    <w:p w14:paraId="6FF7FDAC" w14:textId="77777777" w:rsidR="006C0418" w:rsidRDefault="006C0418" w:rsidP="00F9350C">
      <w:pPr>
        <w:jc w:val="center"/>
      </w:pPr>
      <w:r>
        <w:t>ЭКОНОМИЧЕСКИЙ ФАКУЛЬТЕТ</w:t>
      </w:r>
    </w:p>
    <w:p w14:paraId="17CBAE57" w14:textId="77777777" w:rsidR="006C0418" w:rsidRDefault="006C0418" w:rsidP="00F9350C">
      <w:pPr>
        <w:jc w:val="center"/>
      </w:pPr>
      <w:r>
        <w:t>Магистратура ЭФ</w:t>
      </w:r>
    </w:p>
    <w:p w14:paraId="56798D65" w14:textId="53405151" w:rsidR="00C105F6" w:rsidRDefault="006C0418" w:rsidP="00C105F6">
      <w:pPr>
        <w:jc w:val="center"/>
      </w:pPr>
      <w:r>
        <w:t xml:space="preserve">Отчет по </w:t>
      </w:r>
      <w:r w:rsidR="00D73B0F" w:rsidRPr="007928AF">
        <w:t>производственной практике</w:t>
      </w:r>
      <w:r w:rsidR="00650A0E">
        <w:t>, научно-исследовательской работе</w:t>
      </w:r>
      <w:r>
        <w:t xml:space="preserve"> в 3-м семестре студента </w:t>
      </w:r>
      <w:bookmarkStart w:id="0" w:name="_Hlk153834304"/>
      <w:r w:rsidR="00C105F6">
        <w:t>_</w:t>
      </w:r>
      <w:r w:rsidR="00C105F6" w:rsidRPr="00317269">
        <w:rPr>
          <w:u w:val="single"/>
        </w:rPr>
        <w:t>22712</w:t>
      </w:r>
      <w:r w:rsidR="00C105F6">
        <w:t>_</w:t>
      </w:r>
      <w:bookmarkEnd w:id="0"/>
      <w:r>
        <w:t>группы</w:t>
      </w:r>
      <w:bookmarkStart w:id="1" w:name="_Hlk153834296"/>
    </w:p>
    <w:p w14:paraId="103232D6" w14:textId="77777777" w:rsidR="00C105F6" w:rsidRDefault="00C105F6" w:rsidP="00C105F6">
      <w:pPr>
        <w:jc w:val="center"/>
      </w:pPr>
      <w:r>
        <w:rPr>
          <w:u w:val="single"/>
        </w:rPr>
        <w:t xml:space="preserve">                      </w:t>
      </w:r>
      <w:r w:rsidRPr="00317269">
        <w:rPr>
          <w:u w:val="single"/>
        </w:rPr>
        <w:t>Хорунженко Аркадий Сергеевич</w:t>
      </w:r>
      <w:r w:rsidRPr="00317269">
        <w:t>______</w:t>
      </w:r>
    </w:p>
    <w:bookmarkEnd w:id="1"/>
    <w:p w14:paraId="2F61F048" w14:textId="70D4F8BB" w:rsidR="006C0418" w:rsidRDefault="006C0418" w:rsidP="00C105F6">
      <w:pPr>
        <w:jc w:val="center"/>
      </w:pPr>
      <w:r>
        <w:t>(ФИО)</w:t>
      </w:r>
    </w:p>
    <w:p w14:paraId="5B4BB8F2" w14:textId="45791011" w:rsidR="006C0418" w:rsidRDefault="006C0418" w:rsidP="00926C2E">
      <w:pPr>
        <w:pStyle w:val="ListParagraph"/>
        <w:numPr>
          <w:ilvl w:val="0"/>
          <w:numId w:val="1"/>
        </w:numPr>
      </w:pPr>
      <w:r>
        <w:t>Магистерская программа</w:t>
      </w:r>
      <w:r w:rsidR="00C105F6">
        <w:t>: Цифровые технологии и искусственный интеллект в финансах и бизнес-аналитике</w:t>
      </w:r>
    </w:p>
    <w:p w14:paraId="0302FE00" w14:textId="49B9E9A7" w:rsidR="006C0418" w:rsidRDefault="006C0418" w:rsidP="00926C2E">
      <w:pPr>
        <w:pStyle w:val="ListParagraph"/>
        <w:numPr>
          <w:ilvl w:val="0"/>
          <w:numId w:val="1"/>
        </w:numPr>
      </w:pPr>
      <w:r>
        <w:t>Тема диссертации</w:t>
      </w:r>
      <w:r w:rsidR="00C105F6" w:rsidRPr="00C105F6">
        <w:t xml:space="preserve">: </w:t>
      </w:r>
      <w:r w:rsidR="00C105F6">
        <w:t>Исследовние статистических алгоритмов и нейронных сетей на применимость для прогнозирования финансовых временных рядов</w:t>
      </w:r>
    </w:p>
    <w:p w14:paraId="24D6F090" w14:textId="50C53E63" w:rsidR="006C0418" w:rsidRDefault="006C0418" w:rsidP="00926C2E">
      <w:pPr>
        <w:pStyle w:val="ListParagraph"/>
        <w:numPr>
          <w:ilvl w:val="0"/>
          <w:numId w:val="1"/>
        </w:numPr>
      </w:pPr>
      <w:r>
        <w:t>Научный руководитель</w:t>
      </w:r>
      <w:r w:rsidR="005A4EA5" w:rsidRPr="005A4EA5">
        <w:t>:</w:t>
      </w:r>
      <w:r>
        <w:t xml:space="preserve"> </w:t>
      </w:r>
      <w:bookmarkStart w:id="2" w:name="_Hlk153834290"/>
      <w:r w:rsidR="00C105F6">
        <w:t>Макушев Василий Леонидович</w:t>
      </w:r>
      <w:bookmarkEnd w:id="2"/>
    </w:p>
    <w:p w14:paraId="64D77E62" w14:textId="0526996E" w:rsidR="006C0418" w:rsidRPr="00C105F6" w:rsidRDefault="006C0418" w:rsidP="00C105F6">
      <w:pPr>
        <w:pStyle w:val="ListParagraph"/>
        <w:numPr>
          <w:ilvl w:val="0"/>
          <w:numId w:val="1"/>
        </w:numPr>
        <w:rPr>
          <w:bCs/>
        </w:rPr>
      </w:pPr>
      <w:r>
        <w:t>Цель и задачи диссертации, ожидаемый результат и его новизна</w:t>
      </w:r>
      <w:r w:rsidR="00C105F6">
        <w:br/>
      </w:r>
      <w:r w:rsidR="00C105F6" w:rsidRPr="00C105F6">
        <w:rPr>
          <w:bCs/>
        </w:rPr>
        <w:t>Целью работы в рамках производственной практики является продолжить изучение методов прогнозирования временных рядов, а также способов применения в этой области нейронных сетей и границ их применимости.</w:t>
      </w:r>
    </w:p>
    <w:p w14:paraId="3A185DAD" w14:textId="2BBA3299" w:rsidR="006C0418" w:rsidRDefault="006C0418" w:rsidP="00926C2E">
      <w:pPr>
        <w:pStyle w:val="ListParagraph"/>
        <w:numPr>
          <w:ilvl w:val="0"/>
          <w:numId w:val="1"/>
        </w:numPr>
      </w:pPr>
      <w:r>
        <w:t>Задачи, реализованные в курсовой работе</w:t>
      </w:r>
      <w:r w:rsidR="00C105F6">
        <w:br/>
        <w:t>???</w:t>
      </w:r>
    </w:p>
    <w:p w14:paraId="53CE9B26" w14:textId="756D1F06" w:rsidR="006C0418" w:rsidRDefault="006C0418" w:rsidP="00926C2E">
      <w:pPr>
        <w:pStyle w:val="ListParagraph"/>
        <w:numPr>
          <w:ilvl w:val="0"/>
          <w:numId w:val="1"/>
        </w:numPr>
      </w:pPr>
      <w:r>
        <w:t>Характеристика продвижения исследования в 3-м семестре</w:t>
      </w:r>
      <w:r w:rsidR="00C105F6">
        <w:br/>
        <w:t>Доделаны модели нейронных сетей</w:t>
      </w:r>
      <w:r w:rsidR="00C105F6">
        <w:br/>
        <w:t>Проведено прогнозирование для одного из временных рядов на всех построенных моделей</w:t>
      </w:r>
      <w:r w:rsidR="00C105F6">
        <w:br/>
        <w:t>Подготовлены данные для разных частот (месяц, неделя, день, час, минута)</w:t>
      </w:r>
      <w:r w:rsidR="00C41166">
        <w:br/>
        <w:t>Продолжено написание текста диссертации</w:t>
      </w:r>
    </w:p>
    <w:p w14:paraId="3822F0D3" w14:textId="2CC70AF6" w:rsidR="006C0418" w:rsidRDefault="006C0418" w:rsidP="00926C2E">
      <w:pPr>
        <w:pStyle w:val="ListParagraph"/>
        <w:numPr>
          <w:ilvl w:val="0"/>
          <w:numId w:val="1"/>
        </w:numPr>
      </w:pPr>
      <w:r>
        <w:t xml:space="preserve">(если есть) Трудности, с которыми столкнулись в результате работы, предполагаемые пути </w:t>
      </w:r>
      <w:r w:rsidR="00C41166">
        <w:br/>
        <w:t xml:space="preserve">Проблема с прогнозирование статистическими методами в связи с тем, что </w:t>
      </w:r>
      <w:r w:rsidR="00C41166" w:rsidRPr="00C41166">
        <w:t>AR и MA факторы зануляются, остаётся только линейный тренд</w:t>
      </w:r>
      <w:r w:rsidR="00C41166">
        <w:t>.</w:t>
      </w:r>
    </w:p>
    <w:p w14:paraId="2F7D9756" w14:textId="7161CED1" w:rsidR="006C0418" w:rsidRDefault="006C0418" w:rsidP="00926C2E">
      <w:pPr>
        <w:pStyle w:val="ListParagraph"/>
        <w:numPr>
          <w:ilvl w:val="0"/>
          <w:numId w:val="1"/>
        </w:numPr>
      </w:pPr>
      <w:r>
        <w:t>их преодоления.</w:t>
      </w:r>
      <w:r w:rsidR="00C41166">
        <w:br/>
        <w:t>Подготовить детальный анализ каждого временного ряда и отразить это в диссертации. В том числе для статистических моделей нужно п</w:t>
      </w:r>
      <w:r w:rsidR="00C41166" w:rsidRPr="00C41166">
        <w:t>роверить каждый лаг на значимость, посчитать все статистики, выбрать оптимальную комбинацию.</w:t>
      </w:r>
    </w:p>
    <w:p w14:paraId="00237911" w14:textId="7A2DE70C" w:rsidR="006C0418" w:rsidRDefault="006C0418" w:rsidP="00926C2E">
      <w:pPr>
        <w:pStyle w:val="ListParagraph"/>
        <w:numPr>
          <w:ilvl w:val="0"/>
          <w:numId w:val="1"/>
        </w:numPr>
      </w:pPr>
      <w:r>
        <w:t>Отметки научного руководителя</w:t>
      </w:r>
      <w:r w:rsidR="00C41166">
        <w:br/>
        <w:t>???</w:t>
      </w:r>
    </w:p>
    <w:p w14:paraId="6BE824D7" w14:textId="77777777" w:rsidR="006C0418" w:rsidRDefault="006C0418" w:rsidP="00926C2E">
      <w:pPr>
        <w:pStyle w:val="ListParagraph"/>
        <w:numPr>
          <w:ilvl w:val="1"/>
          <w:numId w:val="1"/>
        </w:numPr>
      </w:pPr>
      <w:r>
        <w:t>Установленный график консультаций и его соблюдение</w:t>
      </w:r>
    </w:p>
    <w:p w14:paraId="43DA37A1" w14:textId="77777777" w:rsidR="006C0418" w:rsidRDefault="006C0418" w:rsidP="00926C2E">
      <w:pPr>
        <w:pStyle w:val="ListParagraph"/>
        <w:numPr>
          <w:ilvl w:val="1"/>
          <w:numId w:val="1"/>
        </w:numPr>
      </w:pPr>
      <w:r>
        <w:t>Оценка усилий, прикладываемых студентом, для решения задач, поставленных руководителем в семестре</w:t>
      </w:r>
    </w:p>
    <w:p w14:paraId="2594F687" w14:textId="77777777" w:rsidR="006C0418" w:rsidRDefault="006C0418" w:rsidP="00926C2E">
      <w:pPr>
        <w:pStyle w:val="ListParagraph"/>
        <w:numPr>
          <w:ilvl w:val="1"/>
          <w:numId w:val="1"/>
        </w:numPr>
      </w:pPr>
      <w:r>
        <w:t>Общая оценка продвижения</w:t>
      </w:r>
    </w:p>
    <w:p w14:paraId="5EC2671E" w14:textId="77777777" w:rsidR="006C0418" w:rsidRDefault="006C0418" w:rsidP="006C0418">
      <w:r>
        <w:t>Приложение: текущий вариант текста диссертационного исследования</w:t>
      </w:r>
    </w:p>
    <w:p w14:paraId="4AC0A97C" w14:textId="77777777" w:rsidR="00D73B0F" w:rsidRDefault="00D73B0F" w:rsidP="006C0418"/>
    <w:p w14:paraId="5C32DA2E" w14:textId="77777777" w:rsidR="00D73B0F" w:rsidRDefault="00D73B0F" w:rsidP="006C0418"/>
    <w:p w14:paraId="25E8F246" w14:textId="77777777" w:rsidR="006C0418" w:rsidRDefault="006C0418" w:rsidP="006C0418">
      <w:r>
        <w:t>Дата</w:t>
      </w:r>
    </w:p>
    <w:p w14:paraId="74A33FEB" w14:textId="77777777" w:rsidR="006C0418" w:rsidRDefault="006C0418" w:rsidP="006C0418">
      <w:r>
        <w:t xml:space="preserve">Подпись </w:t>
      </w:r>
      <w:r w:rsidR="0072404A">
        <w:t>руководителя практики</w:t>
      </w:r>
    </w:p>
    <w:p w14:paraId="35D80811" w14:textId="77777777" w:rsidR="006C0418" w:rsidRDefault="006C0418">
      <w:r>
        <w:t>Подпись студента</w:t>
      </w:r>
    </w:p>
    <w:sectPr w:rsidR="006C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039"/>
    <w:multiLevelType w:val="hybridMultilevel"/>
    <w:tmpl w:val="C682E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E0AC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07C4A"/>
    <w:multiLevelType w:val="hybridMultilevel"/>
    <w:tmpl w:val="D168F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418"/>
    <w:rsid w:val="001F701C"/>
    <w:rsid w:val="005A4EA5"/>
    <w:rsid w:val="00650A0E"/>
    <w:rsid w:val="006C0418"/>
    <w:rsid w:val="0072404A"/>
    <w:rsid w:val="007928AF"/>
    <w:rsid w:val="00926C2E"/>
    <w:rsid w:val="00A04516"/>
    <w:rsid w:val="00C105F6"/>
    <w:rsid w:val="00C41166"/>
    <w:rsid w:val="00C6085B"/>
    <w:rsid w:val="00D73B0F"/>
    <w:rsid w:val="00F86DE6"/>
    <w:rsid w:val="00F9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C64C"/>
  <w15:docId w15:val="{1E403618-331B-48DE-B1A4-FE374818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Евгений Павлов</cp:lastModifiedBy>
  <cp:revision>5</cp:revision>
  <dcterms:created xsi:type="dcterms:W3CDTF">2022-11-14T02:44:00Z</dcterms:created>
  <dcterms:modified xsi:type="dcterms:W3CDTF">2023-12-18T16:24:00Z</dcterms:modified>
</cp:coreProperties>
</file>