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AEC2" w14:textId="77777777" w:rsidR="006C0418" w:rsidRDefault="006C0418" w:rsidP="00F9350C">
      <w:pPr>
        <w:jc w:val="center"/>
      </w:pPr>
      <w:r>
        <w:t>НОВОСИБИРСКИЙ ГОСУДАРСТВЕННЫЙ УНИВЕРСИТЕТ</w:t>
      </w:r>
    </w:p>
    <w:p w14:paraId="6FF7FDAC" w14:textId="77777777" w:rsidR="006C0418" w:rsidRDefault="006C0418" w:rsidP="00F9350C">
      <w:pPr>
        <w:jc w:val="center"/>
      </w:pPr>
      <w:r>
        <w:t>ЭКОНОМИЧЕСКИЙ ФАКУЛЬТЕТ</w:t>
      </w:r>
    </w:p>
    <w:p w14:paraId="17CBAE57" w14:textId="77777777" w:rsidR="006C0418" w:rsidRDefault="006C0418" w:rsidP="00F9350C">
      <w:pPr>
        <w:jc w:val="center"/>
      </w:pPr>
      <w:r>
        <w:t>Магистратура ЭФ</w:t>
      </w:r>
    </w:p>
    <w:p w14:paraId="56798D65" w14:textId="53405151" w:rsidR="00C105F6" w:rsidRDefault="006C0418" w:rsidP="00C105F6">
      <w:pPr>
        <w:jc w:val="center"/>
      </w:pPr>
      <w:r>
        <w:t xml:space="preserve">Отчет по </w:t>
      </w:r>
      <w:r w:rsidR="00D73B0F" w:rsidRPr="007928AF">
        <w:t>производственной практике</w:t>
      </w:r>
      <w:r w:rsidR="00650A0E">
        <w:t>, научно-исследовательской работе</w:t>
      </w:r>
      <w:r>
        <w:t xml:space="preserve"> в 3-м семестре студента </w:t>
      </w:r>
      <w:bookmarkStart w:id="0" w:name="_Hlk153834304"/>
      <w:r w:rsidR="00C105F6">
        <w:t>_</w:t>
      </w:r>
      <w:r w:rsidR="00C105F6" w:rsidRPr="00317269">
        <w:rPr>
          <w:u w:val="single"/>
        </w:rPr>
        <w:t>22712</w:t>
      </w:r>
      <w:r w:rsidR="00C105F6">
        <w:t>_</w:t>
      </w:r>
      <w:bookmarkEnd w:id="0"/>
      <w:r>
        <w:t>группы</w:t>
      </w:r>
      <w:bookmarkStart w:id="1" w:name="_Hlk153834296"/>
    </w:p>
    <w:p w14:paraId="103232D6" w14:textId="77777777" w:rsidR="00C105F6" w:rsidRDefault="00C105F6" w:rsidP="00C105F6">
      <w:pPr>
        <w:jc w:val="center"/>
      </w:pPr>
      <w:commentRangeStart w:id="2"/>
      <w:r>
        <w:rPr>
          <w:u w:val="single"/>
        </w:rPr>
        <w:t xml:space="preserve">                      </w:t>
      </w:r>
      <w:commentRangeEnd w:id="2"/>
      <w:r w:rsidR="00726E2B">
        <w:rPr>
          <w:rStyle w:val="CommentReference"/>
        </w:rPr>
        <w:commentReference w:id="2"/>
      </w:r>
      <w:r w:rsidRPr="00317269">
        <w:rPr>
          <w:u w:val="single"/>
        </w:rPr>
        <w:t>Хорунженко Аркадий Сергеевич</w:t>
      </w:r>
      <w:r w:rsidRPr="00317269">
        <w:t>______</w:t>
      </w:r>
    </w:p>
    <w:bookmarkEnd w:id="1"/>
    <w:p w14:paraId="2F61F048" w14:textId="70D4F8BB" w:rsidR="006C0418" w:rsidRDefault="006C0418" w:rsidP="00C105F6">
      <w:pPr>
        <w:jc w:val="center"/>
      </w:pPr>
      <w:r>
        <w:t>(ФИО)</w:t>
      </w:r>
    </w:p>
    <w:p w14:paraId="5B4BB8F2" w14:textId="45791011" w:rsidR="006C0418" w:rsidRDefault="006C0418" w:rsidP="00926C2E">
      <w:pPr>
        <w:pStyle w:val="ListParagraph"/>
        <w:numPr>
          <w:ilvl w:val="0"/>
          <w:numId w:val="1"/>
        </w:numPr>
      </w:pPr>
      <w:r w:rsidRPr="00F77FD7">
        <w:rPr>
          <w:b/>
          <w:bCs/>
        </w:rPr>
        <w:t>Магистерская программа</w:t>
      </w:r>
      <w:r w:rsidR="00C105F6" w:rsidRPr="00F77FD7">
        <w:rPr>
          <w:b/>
          <w:bCs/>
        </w:rPr>
        <w:t>:</w:t>
      </w:r>
      <w:r w:rsidR="00C105F6">
        <w:t xml:space="preserve"> Цифровые технологии и искусственный интеллект в финансах и бизнес-аналитике</w:t>
      </w:r>
    </w:p>
    <w:p w14:paraId="0302FE00" w14:textId="49B9E9A7" w:rsidR="006C0418" w:rsidRDefault="006C0418" w:rsidP="00926C2E">
      <w:pPr>
        <w:pStyle w:val="ListParagraph"/>
        <w:numPr>
          <w:ilvl w:val="0"/>
          <w:numId w:val="1"/>
        </w:numPr>
      </w:pPr>
      <w:r w:rsidRPr="00F77FD7">
        <w:rPr>
          <w:b/>
          <w:bCs/>
        </w:rPr>
        <w:t>Тема диссертации</w:t>
      </w:r>
      <w:r w:rsidR="00C105F6" w:rsidRPr="00F77FD7">
        <w:rPr>
          <w:b/>
          <w:bCs/>
        </w:rPr>
        <w:t>:</w:t>
      </w:r>
      <w:r w:rsidR="00C105F6" w:rsidRPr="00C105F6">
        <w:t xml:space="preserve"> </w:t>
      </w:r>
      <w:r w:rsidR="00C105F6">
        <w:t>Исследовние статистических алгоритмов и нейронных сетей на применимость для прогнозирования финансовых временных рядов</w:t>
      </w:r>
    </w:p>
    <w:p w14:paraId="16BA98DB" w14:textId="77777777" w:rsidR="00726E2B" w:rsidRPr="00726E2B" w:rsidRDefault="006C0418" w:rsidP="00726E2B">
      <w:pPr>
        <w:pStyle w:val="ListParagraph"/>
        <w:numPr>
          <w:ilvl w:val="0"/>
          <w:numId w:val="1"/>
        </w:numPr>
      </w:pPr>
      <w:r w:rsidRPr="00F77FD7">
        <w:rPr>
          <w:b/>
          <w:bCs/>
        </w:rPr>
        <w:t>Научный руководитель</w:t>
      </w:r>
      <w:r w:rsidR="005A4EA5" w:rsidRPr="00F77FD7">
        <w:rPr>
          <w:b/>
          <w:bCs/>
        </w:rPr>
        <w:t>:</w:t>
      </w:r>
      <w:r>
        <w:t xml:space="preserve"> </w:t>
      </w:r>
      <w:bookmarkStart w:id="3" w:name="_Hlk153834290"/>
      <w:r w:rsidR="00C105F6" w:rsidRPr="00F77FD7">
        <w:rPr>
          <w:i/>
          <w:iCs/>
        </w:rPr>
        <w:t>Макушев Василий Леонидович</w:t>
      </w:r>
      <w:bookmarkEnd w:id="3"/>
    </w:p>
    <w:p w14:paraId="203BA1F6" w14:textId="40EEDE58" w:rsidR="00726E2B" w:rsidRPr="00726E2B" w:rsidRDefault="006C0418" w:rsidP="00726E2B">
      <w:pPr>
        <w:pStyle w:val="ListParagraph"/>
        <w:numPr>
          <w:ilvl w:val="0"/>
          <w:numId w:val="1"/>
        </w:numPr>
      </w:pPr>
      <w:r w:rsidRPr="00726E2B">
        <w:rPr>
          <w:b/>
          <w:bCs/>
        </w:rPr>
        <w:t>Цель и задачи диссертации, ожидаемый результат и его новизна</w:t>
      </w:r>
      <w:r w:rsidR="00C105F6">
        <w:br/>
      </w:r>
      <w:r w:rsidR="00C105F6" w:rsidRPr="00726E2B">
        <w:rPr>
          <w:bCs/>
        </w:rPr>
        <w:t>Целью работы в рамках производственной практики является продолжить изучение методов прогнозирования временных рядов, а также способов применения в этой области нейронных сетей и границ их применимости.</w:t>
      </w:r>
      <w:r w:rsidR="00F77FD7" w:rsidRPr="00726E2B">
        <w:rPr>
          <w:bCs/>
        </w:rPr>
        <w:br/>
      </w:r>
      <w:r w:rsidR="00F77FD7" w:rsidRPr="00726E2B">
        <w:rPr>
          <w:i/>
          <w:iCs/>
        </w:rPr>
        <w:t>Задачи</w:t>
      </w:r>
    </w:p>
    <w:p w14:paraId="2AC1260C" w14:textId="77777777" w:rsidR="00726E2B" w:rsidRPr="00726E2B" w:rsidRDefault="00726E2B" w:rsidP="00726E2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commentRangeStart w:id="4"/>
      <w:r w:rsidRPr="00726E2B">
        <w:rPr>
          <w:rFonts w:asciiTheme="minorHAnsi" w:hAnsiTheme="minorHAnsi" w:cstheme="minorHAnsi"/>
          <w:color w:val="000000"/>
          <w:sz w:val="22"/>
          <w:szCs w:val="22"/>
        </w:rPr>
        <w:t>Изучить различные архитектуры нейронных сетей и методы их обучения;</w:t>
      </w:r>
    </w:p>
    <w:p w14:paraId="4EDD5F5E" w14:textId="77777777" w:rsidR="00726E2B" w:rsidRPr="00726E2B" w:rsidRDefault="00726E2B" w:rsidP="00726E2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6E2B">
        <w:rPr>
          <w:rFonts w:asciiTheme="minorHAnsi" w:hAnsiTheme="minorHAnsi" w:cstheme="minorHAnsi"/>
          <w:color w:val="000000"/>
          <w:sz w:val="22"/>
          <w:szCs w:val="22"/>
        </w:rPr>
        <w:t>Подготовить ряды исходных данных для прогнозирования;</w:t>
      </w:r>
    </w:p>
    <w:p w14:paraId="1DA07E27" w14:textId="77777777" w:rsidR="00726E2B" w:rsidRPr="00726E2B" w:rsidRDefault="00726E2B" w:rsidP="00726E2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6E2B">
        <w:rPr>
          <w:rFonts w:asciiTheme="minorHAnsi" w:hAnsiTheme="minorHAnsi" w:cstheme="minorHAnsi"/>
          <w:color w:val="000000"/>
          <w:sz w:val="22"/>
          <w:szCs w:val="22"/>
        </w:rPr>
        <w:t>Подобрать оптимальные параметры для различных архитектур нейронных сетей и методов обучения на основе анализа результатов экспериментов с использованием различных наборов данных;</w:t>
      </w:r>
    </w:p>
    <w:p w14:paraId="31147250" w14:textId="77777777" w:rsidR="00726E2B" w:rsidRPr="00726E2B" w:rsidRDefault="00726E2B" w:rsidP="00726E2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6E2B">
        <w:rPr>
          <w:rFonts w:asciiTheme="minorHAnsi" w:hAnsiTheme="minorHAnsi" w:cstheme="minorHAnsi"/>
          <w:color w:val="000000"/>
          <w:sz w:val="22"/>
          <w:szCs w:val="22"/>
        </w:rPr>
        <w:t>Разработать и апробировать модель для прогнозирования различных временных рядов и оценить ее эффективность по сравнению с традиционными методами;</w:t>
      </w:r>
    </w:p>
    <w:p w14:paraId="78724039" w14:textId="77777777" w:rsidR="00726E2B" w:rsidRPr="00726E2B" w:rsidRDefault="00726E2B" w:rsidP="00726E2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6E2B">
        <w:rPr>
          <w:rFonts w:asciiTheme="minorHAnsi" w:hAnsiTheme="minorHAnsi" w:cstheme="minorHAnsi"/>
          <w:color w:val="000000"/>
          <w:sz w:val="22"/>
          <w:szCs w:val="22"/>
        </w:rPr>
        <w:t>Сравнить эффективность разработанной модели и классических</w:t>
      </w:r>
      <w:r w:rsidRPr="00726E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26E2B">
        <w:rPr>
          <w:rFonts w:asciiTheme="minorHAnsi" w:hAnsiTheme="minorHAnsi" w:cstheme="minorHAnsi"/>
          <w:color w:val="000000"/>
          <w:sz w:val="22"/>
          <w:szCs w:val="22"/>
        </w:rPr>
        <w:t>методов прогнозирования временных рядов на основе различных критериев оценки качества прогноза.</w:t>
      </w:r>
    </w:p>
    <w:p w14:paraId="5216D0C1" w14:textId="77777777" w:rsidR="00726E2B" w:rsidRPr="00726E2B" w:rsidRDefault="00726E2B" w:rsidP="00726E2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6E2B">
        <w:rPr>
          <w:rFonts w:asciiTheme="minorHAnsi" w:hAnsiTheme="minorHAnsi" w:cstheme="minorHAnsi"/>
          <w:color w:val="000000"/>
          <w:sz w:val="22"/>
          <w:szCs w:val="22"/>
        </w:rPr>
        <w:t>Определить, от каких условий (частотность наблюдений, горизонт прогноза) зависит эффективность прогнозирования, найти границы эффективности модели, если она существует.</w:t>
      </w:r>
    </w:p>
    <w:p w14:paraId="3D40E93B" w14:textId="1CFDB864" w:rsidR="00F77FD7" w:rsidRPr="00726E2B" w:rsidRDefault="00726E2B" w:rsidP="00726E2B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726E2B">
        <w:rPr>
          <w:rFonts w:asciiTheme="minorHAnsi" w:hAnsiTheme="minorHAnsi" w:cstheme="minorHAnsi"/>
          <w:color w:val="000000"/>
          <w:sz w:val="22"/>
          <w:szCs w:val="22"/>
        </w:rPr>
        <w:t>Сделать выводы о эффективности применения нейронных сетей для прогнозирования временных рядов и их эффективности, а также о возможных направлениях дальнейших исследований в области прогнозирования временных рядов</w:t>
      </w:r>
      <w:commentRangeEnd w:id="4"/>
      <w:r>
        <w:rPr>
          <w:rStyle w:val="CommentReference"/>
          <w:rFonts w:asciiTheme="minorHAnsi" w:eastAsiaTheme="minorEastAsia" w:hAnsiTheme="minorHAnsi" w:cstheme="minorBidi"/>
        </w:rPr>
        <w:commentReference w:id="4"/>
      </w:r>
      <w:r w:rsidRPr="00726E2B">
        <w:rPr>
          <w:rFonts w:asciiTheme="minorHAnsi" w:hAnsiTheme="minorHAnsi" w:cstheme="minorHAnsi"/>
          <w:color w:val="000000"/>
          <w:sz w:val="22"/>
          <w:szCs w:val="22"/>
        </w:rPr>
        <w:br/>
      </w:r>
      <w:r>
        <w:rPr>
          <w:b/>
          <w:bCs/>
        </w:rPr>
        <w:br/>
      </w:r>
      <w:r w:rsidR="00F77FD7" w:rsidRPr="00726E2B">
        <w:rPr>
          <w:i/>
          <w:iCs/>
          <w:color w:val="000000"/>
        </w:rPr>
        <w:t>Ожидаемый результат и его новизна:</w:t>
      </w:r>
    </w:p>
    <w:p w14:paraId="3A185DAD" w14:textId="5CABEA9C" w:rsidR="006C0418" w:rsidRPr="00F77FD7" w:rsidRDefault="00F77FD7" w:rsidP="00F77FD7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</w:rPr>
      </w:pPr>
      <w:commentRangeStart w:id="5"/>
      <w:r w:rsidRPr="00F77FD7">
        <w:rPr>
          <w:color w:val="000000"/>
          <w:highlight w:val="yellow"/>
        </w:rPr>
        <w:t xml:space="preserve">Ожидаемым результатом является построение оптимальной модели прогнозирования финансовых временных рядов с применений нейросетей. Научная новизна работы заключается не в самом факте использования нейронных сетей в </w:t>
      </w:r>
      <w:r w:rsidRPr="00F77FD7">
        <w:rPr>
          <w:color w:val="000000"/>
          <w:highlight w:val="yellow"/>
        </w:rPr>
        <w:lastRenderedPageBreak/>
        <w:t>экономике, а в том, что она предлагает новый подход к оценке их эффективности в задаче прогнозирования временных рядов в экономике</w:t>
      </w:r>
      <w:commentRangeEnd w:id="5"/>
      <w:r w:rsidR="00726E2B">
        <w:rPr>
          <w:rStyle w:val="CommentReference"/>
          <w:rFonts w:asciiTheme="minorHAnsi" w:eastAsiaTheme="minorEastAsia" w:hAnsiTheme="minorHAnsi" w:cstheme="minorBidi"/>
        </w:rPr>
        <w:commentReference w:id="5"/>
      </w:r>
      <w:r w:rsidRPr="00F77FD7">
        <w:rPr>
          <w:color w:val="000000"/>
          <w:highlight w:val="yellow"/>
        </w:rPr>
        <w:t>.</w:t>
      </w:r>
      <w:r w:rsidRPr="000F1241">
        <w:rPr>
          <w:color w:val="000000"/>
        </w:rPr>
        <w:t xml:space="preserve"> </w:t>
      </w:r>
      <w:r>
        <w:rPr>
          <w:color w:val="000000"/>
        </w:rPr>
        <w:t>Проведённый анализ литературных источников позволил сделать вывод об отсутствии в настоящее время подобных наработок.</w:t>
      </w:r>
    </w:p>
    <w:p w14:paraId="53CE9B26" w14:textId="127C20BC" w:rsidR="006C0418" w:rsidRDefault="006C0418" w:rsidP="00313ABA">
      <w:pPr>
        <w:pStyle w:val="ListParagraph"/>
        <w:numPr>
          <w:ilvl w:val="0"/>
          <w:numId w:val="1"/>
        </w:numPr>
      </w:pPr>
      <w:r w:rsidRPr="00313ABA">
        <w:rPr>
          <w:b/>
          <w:bCs/>
        </w:rPr>
        <w:t>Характеристика продвижения исследования в 3-м семестре</w:t>
      </w:r>
      <w:r w:rsidR="00C105F6">
        <w:br/>
        <w:t>Доделаны модели нейронных сетей</w:t>
      </w:r>
      <w:r w:rsidR="00C105F6">
        <w:br/>
        <w:t>Проведено прогнозирование для одного из временных рядов на всех построенных моделей</w:t>
      </w:r>
      <w:r w:rsidR="00C105F6">
        <w:br/>
        <w:t>Подготовлены данные для разных частот (месяц, неделя, день, час, минута)</w:t>
      </w:r>
      <w:r w:rsidR="00C41166">
        <w:br/>
        <w:t>Продолжено написание текста диссертации</w:t>
      </w:r>
      <w:r w:rsidR="00313ABA">
        <w:br/>
      </w:r>
      <w:commentRangeStart w:id="6"/>
      <w:r w:rsidR="00313ABA" w:rsidRPr="00313ABA">
        <w:t>В течении семестра был проведен анализ источников в периодических изданиях по исследуемой тематике. Было выявлено, что основным недостатком большинства представленных работ является отсутствие объяснения выбора соответствующей спецификации моделей, а также отсутствие объяснения подбора параметров моделей прогнозирования. Далее подготовленные к работе исходные данные проверялись на наличие автокорреляции и выбросов. Все ряды были проанализированы, выровнены, после чего на их основе были построены пробные модели прогноза, которые  настоящий момент дорабатываются и корректируются</w:t>
      </w:r>
      <w:commentRangeEnd w:id="6"/>
      <w:r w:rsidR="00726E2B">
        <w:rPr>
          <w:rStyle w:val="CommentReference"/>
        </w:rPr>
        <w:commentReference w:id="6"/>
      </w:r>
    </w:p>
    <w:p w14:paraId="3822F0D3" w14:textId="2CC70AF6" w:rsidR="006C0418" w:rsidRDefault="006C0418" w:rsidP="00926C2E">
      <w:pPr>
        <w:pStyle w:val="ListParagraph"/>
        <w:numPr>
          <w:ilvl w:val="0"/>
          <w:numId w:val="1"/>
        </w:numPr>
      </w:pPr>
      <w:r w:rsidRPr="00313ABA">
        <w:rPr>
          <w:b/>
          <w:bCs/>
        </w:rPr>
        <w:t xml:space="preserve">(если есть) Трудности, с которыми столкнулись в результате работы, предполагаемые пути </w:t>
      </w:r>
      <w:r w:rsidR="00C41166">
        <w:br/>
        <w:t xml:space="preserve">Проблема с прогнозирование статистическими методами в связи с тем, что </w:t>
      </w:r>
      <w:r w:rsidR="00C41166" w:rsidRPr="00C41166">
        <w:t>AR и MA факторы зануляются, остаётся только линейный тренд</w:t>
      </w:r>
      <w:r w:rsidR="00C41166">
        <w:t>.</w:t>
      </w:r>
    </w:p>
    <w:p w14:paraId="2F7D9756" w14:textId="6E2075EE" w:rsidR="006C0418" w:rsidRDefault="006C0418" w:rsidP="00926C2E">
      <w:pPr>
        <w:pStyle w:val="ListParagraph"/>
        <w:numPr>
          <w:ilvl w:val="0"/>
          <w:numId w:val="1"/>
        </w:numPr>
      </w:pPr>
      <w:r w:rsidRPr="00313ABA">
        <w:rPr>
          <w:b/>
          <w:bCs/>
        </w:rPr>
        <w:t>их преодоления.</w:t>
      </w:r>
      <w:r w:rsidR="00C41166">
        <w:br/>
        <w:t>Подготовить детальный анализ каждого временного ряда и отразить это в диссертации. В том числе для статистических моделей нужно п</w:t>
      </w:r>
      <w:r w:rsidR="00C41166" w:rsidRPr="00C41166">
        <w:t>роверить каждый лаг на значимость, посчитать все статистики, выбрать оптимальную комбинацию.</w:t>
      </w:r>
      <w:r w:rsidR="00313ABA">
        <w:br/>
      </w:r>
      <w:r w:rsidR="00313ABA" w:rsidRPr="00313ABA">
        <w:t>В процессе подготовки рядов наблюдения к работе было выявлено наличие нестационарностей в подобранных рядах данных и необходимость выравнивания рядов и различной их обработки, для того, чтобы их было возможно использовать в стандартных инструментах построения прогнозов.</w:t>
      </w:r>
    </w:p>
    <w:p w14:paraId="00237911" w14:textId="1B77C187" w:rsidR="006C0418" w:rsidRDefault="006C0418" w:rsidP="00926C2E">
      <w:pPr>
        <w:pStyle w:val="ListParagraph"/>
        <w:numPr>
          <w:ilvl w:val="0"/>
          <w:numId w:val="1"/>
        </w:numPr>
      </w:pPr>
      <w:r w:rsidRPr="00313ABA">
        <w:rPr>
          <w:b/>
          <w:bCs/>
        </w:rPr>
        <w:t>Отметки научного руководителя</w:t>
      </w:r>
    </w:p>
    <w:p w14:paraId="6BE824D7" w14:textId="77777777" w:rsidR="006C0418" w:rsidRDefault="006C0418" w:rsidP="00926C2E">
      <w:pPr>
        <w:pStyle w:val="ListParagraph"/>
        <w:numPr>
          <w:ilvl w:val="1"/>
          <w:numId w:val="1"/>
        </w:numPr>
      </w:pPr>
      <w:r>
        <w:t>Установленный график консультаций и его соблюдение</w:t>
      </w:r>
    </w:p>
    <w:p w14:paraId="43DA37A1" w14:textId="77777777" w:rsidR="006C0418" w:rsidRDefault="006C0418" w:rsidP="00926C2E">
      <w:pPr>
        <w:pStyle w:val="ListParagraph"/>
        <w:numPr>
          <w:ilvl w:val="1"/>
          <w:numId w:val="1"/>
        </w:numPr>
      </w:pPr>
      <w:r>
        <w:t>Оценка усилий, прикладываемых студентом, для решения задач, поставленных руководителем в семестре</w:t>
      </w:r>
    </w:p>
    <w:p w14:paraId="2594F687" w14:textId="77777777" w:rsidR="006C0418" w:rsidRDefault="006C0418" w:rsidP="00926C2E">
      <w:pPr>
        <w:pStyle w:val="ListParagraph"/>
        <w:numPr>
          <w:ilvl w:val="1"/>
          <w:numId w:val="1"/>
        </w:numPr>
      </w:pPr>
      <w:r>
        <w:t>Общая оценка продвижения</w:t>
      </w:r>
    </w:p>
    <w:p w14:paraId="5EC2671E" w14:textId="77777777" w:rsidR="006C0418" w:rsidRDefault="006C0418" w:rsidP="006C0418">
      <w:r>
        <w:t>Приложение: текущий вариант текста диссертационного исследования</w:t>
      </w:r>
    </w:p>
    <w:p w14:paraId="4AC0A97C" w14:textId="77777777" w:rsidR="00D73B0F" w:rsidRDefault="00D73B0F" w:rsidP="006C0418"/>
    <w:p w14:paraId="5C32DA2E" w14:textId="77777777" w:rsidR="00D73B0F" w:rsidRDefault="00D73B0F" w:rsidP="006C0418"/>
    <w:p w14:paraId="25E8F246" w14:textId="77777777" w:rsidR="006C0418" w:rsidRDefault="006C0418" w:rsidP="006C0418">
      <w:r>
        <w:t>Дата</w:t>
      </w:r>
    </w:p>
    <w:p w14:paraId="74A33FEB" w14:textId="77777777" w:rsidR="006C0418" w:rsidRDefault="006C0418" w:rsidP="006C0418">
      <w:r>
        <w:t xml:space="preserve">Подпись </w:t>
      </w:r>
      <w:r w:rsidR="0072404A">
        <w:t>руководителя практики</w:t>
      </w:r>
    </w:p>
    <w:p w14:paraId="35D80811" w14:textId="77777777" w:rsidR="006C0418" w:rsidRDefault="006C0418">
      <w:r>
        <w:t>Подпись студента</w:t>
      </w:r>
    </w:p>
    <w:sectPr w:rsidR="006C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Евгений Павлов" w:date="2023-12-24T13:36:00Z" w:initials="ЕП">
    <w:p w14:paraId="013A2309" w14:textId="22724D5C" w:rsidR="00726E2B" w:rsidRDefault="00726E2B">
      <w:pPr>
        <w:pStyle w:val="CommentText"/>
      </w:pPr>
      <w:r>
        <w:rPr>
          <w:rStyle w:val="CommentReference"/>
        </w:rPr>
        <w:annotationRef/>
      </w:r>
      <w:r>
        <w:t>Возможно стоит заменить пробелы на умную табуляцию, но не критично.</w:t>
      </w:r>
    </w:p>
  </w:comment>
  <w:comment w:id="4" w:author="Евгений Павлов" w:date="2023-12-24T13:35:00Z" w:initials="ЕП">
    <w:p w14:paraId="0787D5A0" w14:textId="1868A2CC" w:rsidR="00726E2B" w:rsidRPr="00726E2B" w:rsidRDefault="00726E2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Изначально весь текст имел шрифт калибри и размер 11. Так давайте придерживаться</w:t>
      </w:r>
      <w:r>
        <w:t xml:space="preserve"> заданным условиям!</w:t>
      </w:r>
    </w:p>
  </w:comment>
  <w:comment w:id="5" w:author="Евгений Павлов" w:date="2023-12-24T13:32:00Z" w:initials="ЕП">
    <w:p w14:paraId="3AB61B22" w14:textId="5ECA844A" w:rsidR="00726E2B" w:rsidRDefault="00726E2B">
      <w:pPr>
        <w:pStyle w:val="CommentText"/>
      </w:pPr>
      <w:r>
        <w:rPr>
          <w:rStyle w:val="CommentReference"/>
        </w:rPr>
        <w:annotationRef/>
      </w:r>
      <w:r>
        <w:t>Результат не совпадает с реальным необходимым результатом. В реальности мы проводим исследование на применимость нейронных сетей для финансовых рядов с разной частотной характеристикой и нужно понять применимы ли они к разным частотам или же избыточное количество данных привносит некорректность в итоговый результат.</w:t>
      </w:r>
    </w:p>
  </w:comment>
  <w:comment w:id="6" w:author="Евгений Павлов" w:date="2023-12-24T13:32:00Z" w:initials="ЕП">
    <w:p w14:paraId="32891026" w14:textId="15C4D1EC" w:rsidR="00726E2B" w:rsidRPr="00726E2B" w:rsidRDefault="00726E2B">
      <w:pPr>
        <w:pStyle w:val="CommentText"/>
      </w:pPr>
      <w:r>
        <w:rPr>
          <w:rStyle w:val="CommentReference"/>
        </w:rPr>
        <w:annotationRef/>
      </w:r>
      <w:r>
        <w:t>Объеденить с частью выше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3A2309" w15:done="0"/>
  <w15:commentEx w15:paraId="0787D5A0" w15:done="0"/>
  <w15:commentEx w15:paraId="3AB61B22" w15:done="0"/>
  <w15:commentEx w15:paraId="328910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32B25A" w16cex:dateUtc="2023-12-24T06:36:00Z"/>
  <w16cex:commentExtensible w16cex:durableId="2932B21C" w16cex:dateUtc="2023-12-24T06:35:00Z"/>
  <w16cex:commentExtensible w16cex:durableId="2932B17A" w16cex:dateUtc="2023-12-24T06:32:00Z"/>
  <w16cex:commentExtensible w16cex:durableId="2932B169" w16cex:dateUtc="2023-12-24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3A2309" w16cid:durableId="2932B25A"/>
  <w16cid:commentId w16cid:paraId="0787D5A0" w16cid:durableId="2932B21C"/>
  <w16cid:commentId w16cid:paraId="3AB61B22" w16cid:durableId="2932B17A"/>
  <w16cid:commentId w16cid:paraId="32891026" w16cid:durableId="2932B1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039"/>
    <w:multiLevelType w:val="hybridMultilevel"/>
    <w:tmpl w:val="C682E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4E0AC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07C4A"/>
    <w:multiLevelType w:val="hybridMultilevel"/>
    <w:tmpl w:val="D168F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2E1"/>
    <w:multiLevelType w:val="hybridMultilevel"/>
    <w:tmpl w:val="90B295A4"/>
    <w:lvl w:ilvl="0" w:tplc="725E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вгений Павлов">
    <w15:presenceInfo w15:providerId="Windows Live" w15:userId="14b2b04725d798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418"/>
    <w:rsid w:val="001F701C"/>
    <w:rsid w:val="00313ABA"/>
    <w:rsid w:val="005A4EA5"/>
    <w:rsid w:val="00650A0E"/>
    <w:rsid w:val="006C0418"/>
    <w:rsid w:val="0072404A"/>
    <w:rsid w:val="00726E2B"/>
    <w:rsid w:val="007928AF"/>
    <w:rsid w:val="00926C2E"/>
    <w:rsid w:val="00A04516"/>
    <w:rsid w:val="00C105F6"/>
    <w:rsid w:val="00C41166"/>
    <w:rsid w:val="00C6085B"/>
    <w:rsid w:val="00D73B0F"/>
    <w:rsid w:val="00F77FD7"/>
    <w:rsid w:val="00F86DE6"/>
    <w:rsid w:val="00F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C64C"/>
  <w15:docId w15:val="{1E403618-331B-48DE-B1A4-FE374818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7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6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E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Евгений Павлов</cp:lastModifiedBy>
  <cp:revision>6</cp:revision>
  <dcterms:created xsi:type="dcterms:W3CDTF">2022-11-14T02:44:00Z</dcterms:created>
  <dcterms:modified xsi:type="dcterms:W3CDTF">2023-12-24T06:44:00Z</dcterms:modified>
</cp:coreProperties>
</file>