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A8" w:rsidRPr="009B61A8" w:rsidRDefault="009B61A8" w:rsidP="009B61A8">
      <w:pPr>
        <w:pStyle w:val="a3"/>
        <w:rPr>
          <w:rFonts w:hint="eastAsia"/>
          <w:sz w:val="40"/>
          <w:szCs w:val="40"/>
        </w:rPr>
      </w:pPr>
      <w:r w:rsidRPr="009B61A8">
        <w:rPr>
          <w:rFonts w:hint="eastAsia"/>
          <w:sz w:val="40"/>
          <w:szCs w:val="40"/>
        </w:rPr>
        <w:t xml:space="preserve">Lab3 </w:t>
      </w:r>
      <w:r>
        <w:rPr>
          <w:rFonts w:hint="eastAsia"/>
          <w:sz w:val="40"/>
          <w:szCs w:val="40"/>
        </w:rPr>
        <w:t xml:space="preserve">- </w:t>
      </w:r>
      <w:r w:rsidRPr="009B61A8">
        <w:rPr>
          <w:rFonts w:hint="eastAsia"/>
          <w:sz w:val="40"/>
          <w:szCs w:val="40"/>
        </w:rPr>
        <w:t>Preliminary Report</w:t>
      </w:r>
    </w:p>
    <w:p w:rsidR="009B61A8" w:rsidRPr="009B61A8" w:rsidRDefault="009B61A8" w:rsidP="009B61A8">
      <w:pPr>
        <w:jc w:val="right"/>
        <w:rPr>
          <w:rFonts w:hint="eastAsia"/>
          <w:sz w:val="28"/>
          <w:szCs w:val="28"/>
        </w:rPr>
      </w:pPr>
      <w:r w:rsidRPr="009B61A8">
        <w:rPr>
          <w:rFonts w:hint="eastAsia"/>
          <w:sz w:val="28"/>
          <w:szCs w:val="28"/>
        </w:rPr>
        <w:t>20100258 김성국</w:t>
      </w:r>
    </w:p>
    <w:p w:rsidR="009B61A8" w:rsidRPr="009B61A8" w:rsidRDefault="009B61A8" w:rsidP="009B61A8">
      <w:pPr>
        <w:rPr>
          <w:b/>
          <w:sz w:val="24"/>
        </w:rPr>
      </w:pPr>
      <w:r w:rsidRPr="009B61A8">
        <w:rPr>
          <w:b/>
          <w:sz w:val="24"/>
        </w:rPr>
        <w:t>How do Whisker switches work?</w:t>
      </w:r>
    </w:p>
    <w:p w:rsidR="009B61A8" w:rsidRDefault="009B61A8" w:rsidP="009B61A8"/>
    <w:p w:rsidR="009B61A8" w:rsidRDefault="009B61A8" w:rsidP="009B61A8">
      <w:pPr>
        <w:ind w:firstLine="800"/>
        <w:rPr>
          <w:rFonts w:hint="eastAsia"/>
        </w:rPr>
      </w:pPr>
      <w:r>
        <w:t>Whisker switch는 기본적으로 pull down switch이다. Whisker</w:t>
      </w:r>
      <w:r>
        <w:rPr>
          <w:rFonts w:hint="eastAsia"/>
        </w:rPr>
        <w:t xml:space="preserve">가 장애물에 부딪혀 </w:t>
      </w:r>
      <w:r>
        <w:t>회로와 연결되어있는 pin과 접촉하면 whisker가 접지되어있기 때문에 회로 전</w:t>
      </w:r>
      <w:r>
        <w:rPr>
          <w:rFonts w:hint="eastAsia"/>
        </w:rPr>
        <w:t>체가</w:t>
      </w:r>
      <w:r>
        <w:t xml:space="preserve"> 접지되어 pull down 된다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 switch가</w:t>
      </w:r>
      <w:r>
        <w:t xml:space="preserve"> on</w:t>
      </w:r>
      <w:r>
        <w:t>일 때, 즉 tactile을 감지할 때, output은 low가 되고 switch가</w:t>
      </w:r>
      <w:r>
        <w:t xml:space="preserve"> off</w:t>
      </w:r>
      <w:r>
        <w:t>일 때는 output이 high가 된다</w:t>
      </w:r>
      <w:r w:rsidR="00101DFF">
        <w:t xml:space="preserve">. </w:t>
      </w:r>
      <w:r w:rsidR="00101DFF">
        <w:rPr>
          <w:rFonts w:hint="eastAsia"/>
        </w:rPr>
        <w:t>따라서 다음 회로는 a</w:t>
      </w:r>
      <w:r w:rsidR="00101DFF">
        <w:t>ctive-low</w:t>
      </w:r>
      <w:r w:rsidR="00101DFF">
        <w:rPr>
          <w:rFonts w:hint="eastAsia"/>
        </w:rPr>
        <w:t>의 구조를 갖는다</w:t>
      </w:r>
      <w:r>
        <w:t>.</w:t>
      </w:r>
    </w:p>
    <w:p w:rsidR="009B61A8" w:rsidRDefault="009B61A8" w:rsidP="009B61A8">
      <w:r>
        <w:rPr>
          <w:noProof/>
        </w:rPr>
        <w:drawing>
          <wp:inline distT="0" distB="0" distL="0" distR="0">
            <wp:extent cx="5731510" cy="4637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s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A8" w:rsidRDefault="009B61A8" w:rsidP="009B61A8">
      <w:pPr>
        <w:rPr>
          <w:rFonts w:hint="eastAsia"/>
        </w:rPr>
      </w:pPr>
    </w:p>
    <w:p w:rsidR="00DB3308" w:rsidRPr="009B61A8" w:rsidRDefault="00DB3308" w:rsidP="009B61A8"/>
    <w:p w:rsidR="009B61A8" w:rsidRPr="00DB3308" w:rsidRDefault="009B61A8" w:rsidP="009B61A8">
      <w:pPr>
        <w:rPr>
          <w:b/>
          <w:sz w:val="24"/>
        </w:rPr>
      </w:pPr>
      <w:r w:rsidRPr="00DB3308">
        <w:rPr>
          <w:b/>
          <w:sz w:val="24"/>
        </w:rPr>
        <w:lastRenderedPageBreak/>
        <w:t>Where are IR Sensors applicable? Give an example and explain.</w:t>
      </w:r>
    </w:p>
    <w:p w:rsidR="009B61A8" w:rsidRDefault="009B61A8" w:rsidP="009B61A8"/>
    <w:p w:rsidR="009B61A8" w:rsidRDefault="009B61A8" w:rsidP="00DB33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운전자에</w:t>
      </w:r>
      <w:r>
        <w:t xml:space="preserve"> 도움. 차가 출발할 때나 주차할 때 사각지대에 object를 감지하여 운전자에게 도움을 준다.</w:t>
      </w:r>
    </w:p>
    <w:p w:rsidR="009B61A8" w:rsidRDefault="009B61A8" w:rsidP="00DB33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무인</w:t>
      </w:r>
      <w:r>
        <w:t xml:space="preserve"> vehicle. 거리를 재거나 물체를 감지하는 센서로 사용을 할 수 있다.</w:t>
      </w:r>
    </w:p>
    <w:p w:rsidR="009B61A8" w:rsidRDefault="009B61A8" w:rsidP="00DB33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문이</w:t>
      </w:r>
      <w:r>
        <w:t xml:space="preserve"> 열렸는지 감지하여 보안이나 안전에 사용한다.</w:t>
      </w:r>
    </w:p>
    <w:p w:rsidR="009B61A8" w:rsidRDefault="009B61A8" w:rsidP="009B61A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사람이</w:t>
      </w:r>
      <w:r>
        <w:t xml:space="preserve"> 오는지 감지하여 보안이나 시설 관리에 사용한다. </w:t>
      </w:r>
    </w:p>
    <w:p w:rsidR="009B61A8" w:rsidRPr="00DB3308" w:rsidRDefault="009B61A8" w:rsidP="009B61A8"/>
    <w:p w:rsidR="009B61A8" w:rsidRPr="00DB3308" w:rsidRDefault="009B61A8" w:rsidP="009B61A8">
      <w:pPr>
        <w:rPr>
          <w:b/>
          <w:sz w:val="24"/>
        </w:rPr>
      </w:pPr>
      <w:r w:rsidRPr="00DB3308">
        <w:rPr>
          <w:b/>
          <w:sz w:val="24"/>
        </w:rPr>
        <w:t>If your robot (having only one IR sensor) is approa</w:t>
      </w:r>
      <w:r w:rsidR="00DB3308">
        <w:rPr>
          <w:b/>
          <w:sz w:val="24"/>
        </w:rPr>
        <w:t>ching the corner, how would you</w:t>
      </w:r>
      <w:r w:rsidR="00DB3308">
        <w:rPr>
          <w:rFonts w:hint="eastAsia"/>
          <w:b/>
          <w:sz w:val="24"/>
        </w:rPr>
        <w:t xml:space="preserve"> </w:t>
      </w:r>
      <w:r w:rsidRPr="00DB3308">
        <w:rPr>
          <w:b/>
          <w:sz w:val="24"/>
        </w:rPr>
        <w:t>program to avoid it? Explain your algorithm.</w:t>
      </w:r>
    </w:p>
    <w:p w:rsidR="009B61A8" w:rsidRDefault="009B61A8" w:rsidP="009B61A8"/>
    <w:p w:rsidR="009B61A8" w:rsidRDefault="009B61A8" w:rsidP="009B61A8">
      <w:r>
        <w:rPr>
          <w:rFonts w:hint="eastAsia"/>
        </w:rPr>
        <w:t>우선</w:t>
      </w:r>
      <w:r>
        <w:t xml:space="preserve"> IR sensor를 정면을 향해 단다</w:t>
      </w:r>
      <w:r w:rsidR="00DB3308">
        <w:t xml:space="preserve">. </w:t>
      </w:r>
    </w:p>
    <w:p w:rsidR="009B61A8" w:rsidRDefault="00DB3308" w:rsidP="009B61A8">
      <w:r>
        <w:rPr>
          <w:rFonts w:hint="eastAsia"/>
        </w:rPr>
        <w:t>M</w:t>
      </w:r>
      <w:r w:rsidR="00803098">
        <w:t>ain idea</w:t>
      </w:r>
      <w:r w:rsidR="009B61A8">
        <w:t>: 정면에 길이 생길 때까지 조금씩(detect 가능범위에 알맞게. 여기선 30도로 생각) 시계방향으로 회전한다. 하지만 자기가 왔던 길로 다시 돌</w:t>
      </w:r>
      <w:r w:rsidR="009B61A8">
        <w:rPr>
          <w:rFonts w:hint="eastAsia"/>
        </w:rPr>
        <w:t>아가는</w:t>
      </w:r>
      <w:r w:rsidR="009B61A8">
        <w:t xml:space="preserve"> 것을 방지하기 위해 현재 몇 번 돌았는지에 대한 state를 저장해 180도 회전</w:t>
      </w:r>
      <w:r>
        <w:rPr>
          <w:rFonts w:hint="eastAsia"/>
        </w:rPr>
        <w:t xml:space="preserve"> </w:t>
      </w:r>
      <w:r w:rsidR="009B61A8">
        <w:t>시(</w:t>
      </w:r>
      <w:r>
        <w:rPr>
          <w:rFonts w:hint="eastAsia"/>
        </w:rPr>
        <w:t>count가 6일 때</w:t>
      </w:r>
      <w:r w:rsidR="009B61A8">
        <w:t>) 앞에 장애물이 없어도 회전을 한다. 물론 자기가 왔던</w:t>
      </w:r>
      <w:r>
        <w:rPr>
          <w:rFonts w:hint="eastAsia"/>
        </w:rPr>
        <w:t xml:space="preserve"> </w:t>
      </w:r>
      <w:r w:rsidR="009B61A8">
        <w:rPr>
          <w:rFonts w:hint="eastAsia"/>
        </w:rPr>
        <w:t>길</w:t>
      </w:r>
      <w:r w:rsidR="009B61A8">
        <w:t xml:space="preserve"> 외에 다 막혀있을 경우 다시 자신이 왔던</w:t>
      </w:r>
      <w:r>
        <w:rPr>
          <w:rFonts w:hint="eastAsia"/>
        </w:rPr>
        <w:t xml:space="preserve"> </w:t>
      </w:r>
      <w:r w:rsidR="009B61A8">
        <w:t xml:space="preserve">길로 돌아가야 하므로 </w:t>
      </w:r>
      <w:r>
        <w:rPr>
          <w:rFonts w:hint="eastAsia"/>
        </w:rPr>
        <w:t xml:space="preserve">총 </w:t>
      </w:r>
      <w:r w:rsidR="009B61A8">
        <w:t>360도</w:t>
      </w:r>
      <w:r>
        <w:rPr>
          <w:rFonts w:hint="eastAsia"/>
        </w:rPr>
        <w:t>로 회전할 차례일 때</w:t>
      </w:r>
      <w:r w:rsidR="002F2C9F">
        <w:rPr>
          <w:rFonts w:hint="eastAsia"/>
        </w:rPr>
        <w:t>(count가 11일 때)</w:t>
      </w:r>
      <w:r>
        <w:rPr>
          <w:rFonts w:hint="eastAsia"/>
        </w:rPr>
        <w:t xml:space="preserve"> </w:t>
      </w:r>
      <w:r w:rsidR="002F2C9F">
        <w:rPr>
          <w:rFonts w:hint="eastAsia"/>
        </w:rPr>
        <w:t>360도 방향으로 회전하지 말고</w:t>
      </w:r>
      <w:r w:rsidR="009B61A8">
        <w:t xml:space="preserve"> </w:t>
      </w:r>
      <w:r w:rsidR="002F2C9F">
        <w:rPr>
          <w:rFonts w:hint="eastAsia"/>
        </w:rPr>
        <w:t>다시 원래에서 6시 방향으로</w:t>
      </w:r>
      <w:r w:rsidR="009B61A8">
        <w:t xml:space="preserve"> 돌</w:t>
      </w:r>
      <w:r w:rsidR="002F2C9F">
        <w:rPr>
          <w:rFonts w:hint="eastAsia"/>
        </w:rPr>
        <w:t>린 후</w:t>
      </w:r>
      <w:r w:rsidR="009B61A8">
        <w:t xml:space="preserve"> state를 초기화한다.</w:t>
      </w:r>
    </w:p>
    <w:p w:rsidR="009B61A8" w:rsidRPr="002F2C9F" w:rsidRDefault="00803098" w:rsidP="009B61A8">
      <w:r>
        <w:rPr>
          <w:rFonts w:hint="eastAsia"/>
        </w:rPr>
        <w:t>/* 기본 회전 단위가 30도 */</w:t>
      </w:r>
    </w:p>
    <w:p w:rsidR="009B61A8" w:rsidRDefault="009B61A8" w:rsidP="009B61A8">
      <w:proofErr w:type="gramStart"/>
      <w:r>
        <w:t>void</w:t>
      </w:r>
      <w:proofErr w:type="gramEnd"/>
      <w:r>
        <w:t xml:space="preserve"> loop()</w:t>
      </w:r>
    </w:p>
    <w:p w:rsidR="009B61A8" w:rsidRDefault="009B61A8" w:rsidP="009B61A8">
      <w:r>
        <w:t>{</w:t>
      </w:r>
    </w:p>
    <w:p w:rsidR="009B61A8" w:rsidRDefault="002F2C9F" w:rsidP="009B61A8">
      <w:r>
        <w:tab/>
      </w:r>
      <w:proofErr w:type="gramStart"/>
      <w:r>
        <w:t>if</w:t>
      </w:r>
      <w:proofErr w:type="gramEnd"/>
      <w:r>
        <w:t xml:space="preserve"> (count == 1</w:t>
      </w:r>
      <w:r>
        <w:rPr>
          <w:rFonts w:hint="eastAsia"/>
        </w:rPr>
        <w:t>1</w:t>
      </w:r>
      <w:r w:rsidR="009B61A8">
        <w:t>) {</w:t>
      </w:r>
    </w:p>
    <w:p w:rsidR="009B61A8" w:rsidRDefault="009B61A8" w:rsidP="009B61A8">
      <w:r>
        <w:tab/>
      </w:r>
      <w:r>
        <w:tab/>
      </w:r>
      <w:proofErr w:type="gramStart"/>
      <w:r>
        <w:t>rotate(</w:t>
      </w:r>
      <w:proofErr w:type="gramEnd"/>
      <w:r w:rsidR="002F2C9F">
        <w:rPr>
          <w:rFonts w:hint="eastAsia"/>
        </w:rPr>
        <w:t>-</w:t>
      </w:r>
      <w:r w:rsidR="002F2C9F">
        <w:t>1</w:t>
      </w:r>
      <w:r w:rsidR="002F2C9F">
        <w:rPr>
          <w:rFonts w:hint="eastAsia"/>
        </w:rPr>
        <w:t>5</w:t>
      </w:r>
      <w:r>
        <w:t>0);</w:t>
      </w:r>
    </w:p>
    <w:p w:rsidR="009B61A8" w:rsidRDefault="009B61A8" w:rsidP="009B61A8"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  <w:r>
        <w:tab/>
      </w:r>
      <w:r>
        <w:tab/>
      </w:r>
    </w:p>
    <w:p w:rsidR="009B61A8" w:rsidRDefault="009B61A8" w:rsidP="009B61A8">
      <w:r>
        <w:tab/>
        <w:t>}</w:t>
      </w:r>
    </w:p>
    <w:p w:rsidR="009B61A8" w:rsidRDefault="009B61A8" w:rsidP="009B61A8">
      <w:r>
        <w:lastRenderedPageBreak/>
        <w:tab/>
      </w:r>
      <w:proofErr w:type="gramStart"/>
      <w:r>
        <w:t>if</w:t>
      </w:r>
      <w:proofErr w:type="gramEnd"/>
      <w:r>
        <w:t xml:space="preserve"> (count == 6 || detected ()) {</w:t>
      </w:r>
    </w:p>
    <w:p w:rsidR="009B61A8" w:rsidRDefault="009B61A8" w:rsidP="009B61A8">
      <w:r>
        <w:tab/>
      </w:r>
      <w:r>
        <w:tab/>
      </w:r>
      <w:proofErr w:type="gramStart"/>
      <w:r>
        <w:t>rotate(</w:t>
      </w:r>
      <w:proofErr w:type="gramEnd"/>
      <w:r>
        <w:t>30);</w:t>
      </w:r>
    </w:p>
    <w:p w:rsidR="009B61A8" w:rsidRDefault="009B61A8" w:rsidP="009B61A8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B61A8" w:rsidRDefault="009B61A8" w:rsidP="009B61A8">
      <w:r>
        <w:tab/>
        <w:t>}</w:t>
      </w:r>
    </w:p>
    <w:p w:rsidR="009B61A8" w:rsidRDefault="009B61A8" w:rsidP="009B61A8">
      <w:r>
        <w:tab/>
      </w:r>
      <w:proofErr w:type="gramStart"/>
      <w:r>
        <w:t>else</w:t>
      </w:r>
      <w:proofErr w:type="gramEnd"/>
      <w:r>
        <w:t xml:space="preserve"> {</w:t>
      </w:r>
    </w:p>
    <w:p w:rsidR="009B61A8" w:rsidRDefault="009B61A8" w:rsidP="009B61A8">
      <w:r>
        <w:tab/>
      </w:r>
      <w:r>
        <w:tab/>
      </w:r>
      <w:proofErr w:type="gramStart"/>
      <w:r>
        <w:t>forward(</w:t>
      </w:r>
      <w:proofErr w:type="gramEnd"/>
      <w:r>
        <w:t>);</w:t>
      </w:r>
    </w:p>
    <w:p w:rsidR="009B61A8" w:rsidRDefault="009B61A8" w:rsidP="009B61A8"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9B61A8" w:rsidRDefault="009B61A8" w:rsidP="009B61A8">
      <w:r>
        <w:tab/>
        <w:t>}</w:t>
      </w:r>
    </w:p>
    <w:p w:rsidR="009B61A8" w:rsidRDefault="009B61A8" w:rsidP="009B61A8">
      <w:r>
        <w:t>}</w:t>
      </w:r>
    </w:p>
    <w:p w:rsidR="009B61A8" w:rsidRDefault="009B61A8" w:rsidP="009B61A8"/>
    <w:p w:rsidR="009B61A8" w:rsidRDefault="009B61A8" w:rsidP="009B61A8">
      <w:r>
        <w:rPr>
          <w:rFonts w:hint="eastAsia"/>
        </w:rPr>
        <w:t>문제로</w:t>
      </w:r>
      <w:r>
        <w:t xml:space="preserve"> 주어진 terrain의 경우 코너가 모두 직각이므로 </w:t>
      </w:r>
      <w:r w:rsidR="002F2C9F">
        <w:rPr>
          <w:rFonts w:hint="eastAsia"/>
        </w:rPr>
        <w:t xml:space="preserve">위의 것보다 </w:t>
      </w:r>
      <w:r>
        <w:t xml:space="preserve">다음을 </w:t>
      </w:r>
      <w:r w:rsidR="002F2C9F">
        <w:t>사용하는</w:t>
      </w:r>
      <w:r w:rsidR="002F2C9F">
        <w:rPr>
          <w:rFonts w:hint="eastAsia"/>
        </w:rPr>
        <w:t xml:space="preserve"> 것이</w:t>
      </w:r>
      <w:r>
        <w:t xml:space="preserve"> 좋다</w:t>
      </w:r>
      <w:r w:rsidR="002F2C9F">
        <w:t xml:space="preserve">. </w:t>
      </w:r>
    </w:p>
    <w:p w:rsidR="00803098" w:rsidRDefault="00803098" w:rsidP="009B61A8">
      <w:pPr>
        <w:rPr>
          <w:rFonts w:hint="eastAsia"/>
        </w:rPr>
      </w:pPr>
      <w:r>
        <w:rPr>
          <w:rFonts w:hint="eastAsia"/>
        </w:rPr>
        <w:t>/* 기본 회전 단위가</w:t>
      </w:r>
      <w:r>
        <w:rPr>
          <w:rFonts w:hint="eastAsia"/>
        </w:rPr>
        <w:t xml:space="preserve"> 9</w:t>
      </w:r>
      <w:bookmarkStart w:id="0" w:name="_GoBack"/>
      <w:bookmarkEnd w:id="0"/>
      <w:r>
        <w:rPr>
          <w:rFonts w:hint="eastAsia"/>
        </w:rPr>
        <w:t>0도 */</w:t>
      </w:r>
    </w:p>
    <w:p w:rsidR="009B61A8" w:rsidRDefault="009B61A8" w:rsidP="009B61A8">
      <w:proofErr w:type="gramStart"/>
      <w:r>
        <w:t>void</w:t>
      </w:r>
      <w:proofErr w:type="gramEnd"/>
      <w:r>
        <w:t xml:space="preserve"> loop()</w:t>
      </w:r>
    </w:p>
    <w:p w:rsidR="009B61A8" w:rsidRDefault="009B61A8" w:rsidP="009B61A8">
      <w:r>
        <w:t>{</w:t>
      </w:r>
    </w:p>
    <w:p w:rsidR="009B61A8" w:rsidRDefault="002F2C9F" w:rsidP="009B61A8">
      <w:r>
        <w:tab/>
      </w:r>
      <w:proofErr w:type="gramStart"/>
      <w:r>
        <w:t>if</w:t>
      </w:r>
      <w:proofErr w:type="gramEnd"/>
      <w:r>
        <w:t xml:space="preserve"> (count == </w:t>
      </w:r>
      <w:r>
        <w:rPr>
          <w:rFonts w:hint="eastAsia"/>
        </w:rPr>
        <w:t>3</w:t>
      </w:r>
      <w:r w:rsidR="009B61A8">
        <w:t>) {</w:t>
      </w:r>
    </w:p>
    <w:p w:rsidR="009B61A8" w:rsidRDefault="002F2C9F" w:rsidP="009B61A8">
      <w:r>
        <w:tab/>
      </w:r>
      <w:r>
        <w:tab/>
      </w:r>
      <w:proofErr w:type="gramStart"/>
      <w:r>
        <w:t>rotate(</w:t>
      </w:r>
      <w:proofErr w:type="gramEnd"/>
      <w:r>
        <w:rPr>
          <w:rFonts w:hint="eastAsia"/>
        </w:rPr>
        <w:t>-9</w:t>
      </w:r>
      <w:r w:rsidR="009B61A8">
        <w:t>0);</w:t>
      </w:r>
    </w:p>
    <w:p w:rsidR="009B61A8" w:rsidRDefault="009B61A8" w:rsidP="009B61A8"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  <w:r>
        <w:tab/>
      </w:r>
      <w:r>
        <w:tab/>
      </w:r>
    </w:p>
    <w:p w:rsidR="009B61A8" w:rsidRDefault="009B61A8" w:rsidP="009B61A8">
      <w:r>
        <w:tab/>
        <w:t>}</w:t>
      </w:r>
    </w:p>
    <w:p w:rsidR="009B61A8" w:rsidRDefault="009B61A8" w:rsidP="009B61A8">
      <w:r>
        <w:tab/>
      </w:r>
      <w:proofErr w:type="gramStart"/>
      <w:r>
        <w:t>if</w:t>
      </w:r>
      <w:proofErr w:type="gramEnd"/>
      <w:r>
        <w:t xml:space="preserve"> (count == 2 || detected ()) {</w:t>
      </w:r>
    </w:p>
    <w:p w:rsidR="009B61A8" w:rsidRDefault="009B61A8" w:rsidP="009B61A8">
      <w:r>
        <w:tab/>
      </w:r>
      <w:r>
        <w:tab/>
      </w:r>
      <w:proofErr w:type="gramStart"/>
      <w:r>
        <w:t>rotate(</w:t>
      </w:r>
      <w:proofErr w:type="gramEnd"/>
      <w:r>
        <w:t>90);</w:t>
      </w:r>
    </w:p>
    <w:p w:rsidR="009B61A8" w:rsidRDefault="009B61A8" w:rsidP="009B61A8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B61A8" w:rsidRDefault="009B61A8" w:rsidP="009B61A8">
      <w:r>
        <w:tab/>
        <w:t>}</w:t>
      </w:r>
    </w:p>
    <w:p w:rsidR="009B61A8" w:rsidRDefault="009B61A8" w:rsidP="009B61A8">
      <w:r>
        <w:tab/>
      </w:r>
      <w:proofErr w:type="gramStart"/>
      <w:r>
        <w:t>else</w:t>
      </w:r>
      <w:proofErr w:type="gramEnd"/>
      <w:r>
        <w:t xml:space="preserve"> {</w:t>
      </w:r>
    </w:p>
    <w:p w:rsidR="009B61A8" w:rsidRDefault="009B61A8" w:rsidP="009B61A8">
      <w:r>
        <w:lastRenderedPageBreak/>
        <w:tab/>
      </w:r>
      <w:r>
        <w:tab/>
      </w:r>
      <w:proofErr w:type="gramStart"/>
      <w:r>
        <w:t>forward(</w:t>
      </w:r>
      <w:proofErr w:type="gramEnd"/>
      <w:r>
        <w:t>);</w:t>
      </w:r>
    </w:p>
    <w:p w:rsidR="009B61A8" w:rsidRDefault="009B61A8" w:rsidP="009B61A8"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9B61A8" w:rsidRDefault="009B61A8" w:rsidP="009B61A8">
      <w:r>
        <w:tab/>
        <w:t>}</w:t>
      </w:r>
    </w:p>
    <w:p w:rsidR="00092D57" w:rsidRDefault="009B61A8" w:rsidP="009B61A8">
      <w:r>
        <w:t>}</w:t>
      </w:r>
    </w:p>
    <w:sectPr w:rsidR="00092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48D1"/>
    <w:multiLevelType w:val="hybridMultilevel"/>
    <w:tmpl w:val="85EC48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A8"/>
    <w:rsid w:val="00006672"/>
    <w:rsid w:val="00007991"/>
    <w:rsid w:val="00011AFF"/>
    <w:rsid w:val="00031BAB"/>
    <w:rsid w:val="0003387F"/>
    <w:rsid w:val="00034992"/>
    <w:rsid w:val="0004291E"/>
    <w:rsid w:val="000433D1"/>
    <w:rsid w:val="00044D2E"/>
    <w:rsid w:val="00064057"/>
    <w:rsid w:val="00067722"/>
    <w:rsid w:val="000705B9"/>
    <w:rsid w:val="00090617"/>
    <w:rsid w:val="00092D57"/>
    <w:rsid w:val="00093F4D"/>
    <w:rsid w:val="000960DC"/>
    <w:rsid w:val="000A6E3C"/>
    <w:rsid w:val="000B0175"/>
    <w:rsid w:val="000B25B9"/>
    <w:rsid w:val="000C04FE"/>
    <w:rsid w:val="000C6DBA"/>
    <w:rsid w:val="000D44AF"/>
    <w:rsid w:val="000D5AA9"/>
    <w:rsid w:val="00101DFF"/>
    <w:rsid w:val="0010402E"/>
    <w:rsid w:val="001258FC"/>
    <w:rsid w:val="0014476D"/>
    <w:rsid w:val="001607C0"/>
    <w:rsid w:val="00164D7D"/>
    <w:rsid w:val="00175768"/>
    <w:rsid w:val="001904C3"/>
    <w:rsid w:val="001A4D50"/>
    <w:rsid w:val="001A7098"/>
    <w:rsid w:val="001B60A6"/>
    <w:rsid w:val="001D0A62"/>
    <w:rsid w:val="001D3F8B"/>
    <w:rsid w:val="001D408D"/>
    <w:rsid w:val="001D4A26"/>
    <w:rsid w:val="001E23BA"/>
    <w:rsid w:val="001F0D8E"/>
    <w:rsid w:val="00201C89"/>
    <w:rsid w:val="00202C55"/>
    <w:rsid w:val="002049E8"/>
    <w:rsid w:val="0022433E"/>
    <w:rsid w:val="00226645"/>
    <w:rsid w:val="0026204D"/>
    <w:rsid w:val="002A161A"/>
    <w:rsid w:val="002B6A6B"/>
    <w:rsid w:val="002D2F14"/>
    <w:rsid w:val="002F2C9F"/>
    <w:rsid w:val="00300159"/>
    <w:rsid w:val="0030402E"/>
    <w:rsid w:val="00315A96"/>
    <w:rsid w:val="00344E92"/>
    <w:rsid w:val="0035276C"/>
    <w:rsid w:val="003553BE"/>
    <w:rsid w:val="0037235C"/>
    <w:rsid w:val="00396EDD"/>
    <w:rsid w:val="003B5026"/>
    <w:rsid w:val="003C347D"/>
    <w:rsid w:val="003E1A81"/>
    <w:rsid w:val="003E2DEA"/>
    <w:rsid w:val="003F4E34"/>
    <w:rsid w:val="00407DD4"/>
    <w:rsid w:val="00420B73"/>
    <w:rsid w:val="004323AF"/>
    <w:rsid w:val="004332F4"/>
    <w:rsid w:val="0044798F"/>
    <w:rsid w:val="0045031A"/>
    <w:rsid w:val="004768F9"/>
    <w:rsid w:val="004A3242"/>
    <w:rsid w:val="004B3024"/>
    <w:rsid w:val="004B42E5"/>
    <w:rsid w:val="004C6E9D"/>
    <w:rsid w:val="004D33DB"/>
    <w:rsid w:val="004F72E0"/>
    <w:rsid w:val="004F7C06"/>
    <w:rsid w:val="0050000C"/>
    <w:rsid w:val="00520AF3"/>
    <w:rsid w:val="005211A2"/>
    <w:rsid w:val="00521C00"/>
    <w:rsid w:val="00540E11"/>
    <w:rsid w:val="0056104E"/>
    <w:rsid w:val="005656C1"/>
    <w:rsid w:val="005773B9"/>
    <w:rsid w:val="005A426B"/>
    <w:rsid w:val="005E4B03"/>
    <w:rsid w:val="005F313A"/>
    <w:rsid w:val="005F6611"/>
    <w:rsid w:val="00612864"/>
    <w:rsid w:val="006146B0"/>
    <w:rsid w:val="00625C70"/>
    <w:rsid w:val="0062719D"/>
    <w:rsid w:val="00687E8E"/>
    <w:rsid w:val="00694169"/>
    <w:rsid w:val="006B6FBE"/>
    <w:rsid w:val="006C03BD"/>
    <w:rsid w:val="006D358E"/>
    <w:rsid w:val="006D7D4C"/>
    <w:rsid w:val="006E3A17"/>
    <w:rsid w:val="006E4B79"/>
    <w:rsid w:val="006F5D39"/>
    <w:rsid w:val="006F6C57"/>
    <w:rsid w:val="00701C60"/>
    <w:rsid w:val="00725837"/>
    <w:rsid w:val="007271CD"/>
    <w:rsid w:val="007410B8"/>
    <w:rsid w:val="00751F3B"/>
    <w:rsid w:val="0075372D"/>
    <w:rsid w:val="0078411C"/>
    <w:rsid w:val="00797ABA"/>
    <w:rsid w:val="007B3DAC"/>
    <w:rsid w:val="007F1383"/>
    <w:rsid w:val="007F2803"/>
    <w:rsid w:val="00803098"/>
    <w:rsid w:val="008324CF"/>
    <w:rsid w:val="0083772A"/>
    <w:rsid w:val="0086622C"/>
    <w:rsid w:val="00884F14"/>
    <w:rsid w:val="00887DC3"/>
    <w:rsid w:val="008A61EE"/>
    <w:rsid w:val="008B66B7"/>
    <w:rsid w:val="008C59FB"/>
    <w:rsid w:val="008C7B3F"/>
    <w:rsid w:val="008D1249"/>
    <w:rsid w:val="009176A6"/>
    <w:rsid w:val="009444B0"/>
    <w:rsid w:val="00956758"/>
    <w:rsid w:val="00957398"/>
    <w:rsid w:val="00967060"/>
    <w:rsid w:val="00967760"/>
    <w:rsid w:val="009949E3"/>
    <w:rsid w:val="009B61A8"/>
    <w:rsid w:val="009B6327"/>
    <w:rsid w:val="009D1F4B"/>
    <w:rsid w:val="009F52F9"/>
    <w:rsid w:val="00A11339"/>
    <w:rsid w:val="00A12D9F"/>
    <w:rsid w:val="00A56B30"/>
    <w:rsid w:val="00A65F38"/>
    <w:rsid w:val="00A67BA3"/>
    <w:rsid w:val="00A75F48"/>
    <w:rsid w:val="00A8396E"/>
    <w:rsid w:val="00A86B4B"/>
    <w:rsid w:val="00AA712F"/>
    <w:rsid w:val="00AB6B1A"/>
    <w:rsid w:val="00AD4E74"/>
    <w:rsid w:val="00AF0ED6"/>
    <w:rsid w:val="00AF3377"/>
    <w:rsid w:val="00B222A3"/>
    <w:rsid w:val="00B24852"/>
    <w:rsid w:val="00B30553"/>
    <w:rsid w:val="00B34273"/>
    <w:rsid w:val="00B437B8"/>
    <w:rsid w:val="00B73E3F"/>
    <w:rsid w:val="00B754B2"/>
    <w:rsid w:val="00BA2511"/>
    <w:rsid w:val="00BB083F"/>
    <w:rsid w:val="00BB1728"/>
    <w:rsid w:val="00BB2CEA"/>
    <w:rsid w:val="00BB2E50"/>
    <w:rsid w:val="00BB380F"/>
    <w:rsid w:val="00BB51FC"/>
    <w:rsid w:val="00BC4608"/>
    <w:rsid w:val="00BD5316"/>
    <w:rsid w:val="00C02314"/>
    <w:rsid w:val="00C03DAD"/>
    <w:rsid w:val="00C10655"/>
    <w:rsid w:val="00C160D4"/>
    <w:rsid w:val="00C22A51"/>
    <w:rsid w:val="00C23923"/>
    <w:rsid w:val="00C2741A"/>
    <w:rsid w:val="00C329F9"/>
    <w:rsid w:val="00C35EB2"/>
    <w:rsid w:val="00C54C22"/>
    <w:rsid w:val="00C9256B"/>
    <w:rsid w:val="00CF7D90"/>
    <w:rsid w:val="00D07F97"/>
    <w:rsid w:val="00D2157E"/>
    <w:rsid w:val="00D50C28"/>
    <w:rsid w:val="00D728AA"/>
    <w:rsid w:val="00DB3308"/>
    <w:rsid w:val="00DC4248"/>
    <w:rsid w:val="00DE40E2"/>
    <w:rsid w:val="00E122AC"/>
    <w:rsid w:val="00E134E2"/>
    <w:rsid w:val="00E13684"/>
    <w:rsid w:val="00E250FE"/>
    <w:rsid w:val="00E2617C"/>
    <w:rsid w:val="00E40769"/>
    <w:rsid w:val="00E46FE9"/>
    <w:rsid w:val="00E50B36"/>
    <w:rsid w:val="00E80CEE"/>
    <w:rsid w:val="00EB1E44"/>
    <w:rsid w:val="00ED12CD"/>
    <w:rsid w:val="00EE3A00"/>
    <w:rsid w:val="00EF70D9"/>
    <w:rsid w:val="00EF77AD"/>
    <w:rsid w:val="00F01516"/>
    <w:rsid w:val="00F26A4D"/>
    <w:rsid w:val="00F84F65"/>
    <w:rsid w:val="00FB1461"/>
    <w:rsid w:val="00FE28B7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1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61A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B61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B61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B61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330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1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61A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B61A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B61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B61A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3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Skkeem</dc:creator>
  <cp:lastModifiedBy>Skkeem</cp:lastModifiedBy>
  <cp:revision>4</cp:revision>
  <dcterms:created xsi:type="dcterms:W3CDTF">2014-10-02T08:22:00Z</dcterms:created>
  <dcterms:modified xsi:type="dcterms:W3CDTF">2014-10-02T08:35:00Z</dcterms:modified>
</cp:coreProperties>
</file>