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8360" w14:textId="4B23DF74" w:rsidR="00EE27B1" w:rsidRDefault="00EE27B1" w:rsidP="00EE27B1">
      <w:pPr>
        <w:jc w:val="center"/>
        <w:rPr>
          <w:sz w:val="24"/>
          <w:szCs w:val="24"/>
        </w:rPr>
      </w:pPr>
      <w:r w:rsidRPr="00EE27B1">
        <w:rPr>
          <w:rFonts w:hint="eastAsia"/>
          <w:sz w:val="24"/>
          <w:szCs w:val="24"/>
        </w:rPr>
        <w:t>W</w:t>
      </w:r>
      <w:r w:rsidRPr="00EE27B1">
        <w:rPr>
          <w:sz w:val="24"/>
          <w:szCs w:val="24"/>
        </w:rPr>
        <w:t>eb</w:t>
      </w:r>
      <w:r w:rsidRPr="00EE27B1">
        <w:rPr>
          <w:rFonts w:hint="eastAsia"/>
          <w:sz w:val="24"/>
          <w:szCs w:val="24"/>
        </w:rPr>
        <w:t>作业4说明文档</w:t>
      </w:r>
    </w:p>
    <w:p w14:paraId="3A40487F" w14:textId="496010AA" w:rsidR="00EE27B1" w:rsidRDefault="00EE27B1" w:rsidP="00EE27B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91250111 </w:t>
      </w:r>
      <w:r>
        <w:rPr>
          <w:rFonts w:hint="eastAsia"/>
          <w:sz w:val="24"/>
          <w:szCs w:val="24"/>
        </w:rPr>
        <w:t>裴为东</w:t>
      </w:r>
    </w:p>
    <w:p w14:paraId="056C2A0B" w14:textId="2F8F6758" w:rsidR="00EE27B1" w:rsidRDefault="00EE27B1" w:rsidP="00EE27B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实现内容：滤镜功能</w:t>
      </w:r>
    </w:p>
    <w:p w14:paraId="53C45F78" w14:textId="3BF25A26" w:rsidR="00EE27B1" w:rsidRDefault="00EE27B1" w:rsidP="00EE27B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实现说明：</w:t>
      </w:r>
    </w:p>
    <w:p w14:paraId="5B7939E5" w14:textId="3E3C9287" w:rsidR="00EE27B1" w:rsidRDefault="00EE27B1" w:rsidP="00EE27B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lena.js</w:t>
      </w:r>
      <w:r>
        <w:rPr>
          <w:rFonts w:hint="eastAsia"/>
          <w:sz w:val="24"/>
          <w:szCs w:val="24"/>
        </w:rPr>
        <w:t>引入lena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库</w:t>
      </w:r>
    </w:p>
    <w:p w14:paraId="34CE173E" w14:textId="0A11F7C7" w:rsidR="00EE27B1" w:rsidRDefault="00EE27B1" w:rsidP="00EE27B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设置了red、green、blue、mirror四组滤镜</w:t>
      </w:r>
    </w:p>
    <w:p w14:paraId="6E5B3AFF" w14:textId="7A4C192E" w:rsidR="00EE27B1" w:rsidRDefault="00EE27B1" w:rsidP="00EE27B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4988865" wp14:editId="5AB55A0A">
            <wp:extent cx="4386295" cy="11906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295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FAF6" w14:textId="73742146" w:rsidR="00EE27B1" w:rsidRDefault="00EE27B1" w:rsidP="00EE27B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proofErr w:type="spellStart"/>
      <w:r>
        <w:rPr>
          <w:sz w:val="24"/>
          <w:szCs w:val="24"/>
        </w:rPr>
        <w:t>LenaJS.redrawCanvas</w:t>
      </w:r>
      <w:proofErr w:type="spellEnd"/>
      <w:r>
        <w:rPr>
          <w:rFonts w:hint="eastAsia"/>
          <w:sz w:val="24"/>
          <w:szCs w:val="24"/>
        </w:rPr>
        <w:t>方法实现</w:t>
      </w:r>
    </w:p>
    <w:p w14:paraId="492D5D56" w14:textId="74F1BF92" w:rsidR="00EE27B1" w:rsidRPr="00EE27B1" w:rsidRDefault="00EE27B1" w:rsidP="00EE27B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4F46F0" wp14:editId="71614B9D">
            <wp:extent cx="4586321" cy="1062045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321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7B1" w:rsidRPr="00EE2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B1"/>
    <w:rsid w:val="00E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0CA8"/>
  <w15:chartTrackingRefBased/>
  <w15:docId w15:val="{CF545515-8FA2-41CA-9280-E7E68E0E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William</dc:creator>
  <cp:keywords/>
  <dc:description/>
  <cp:lastModifiedBy>Pei William</cp:lastModifiedBy>
  <cp:revision>1</cp:revision>
  <dcterms:created xsi:type="dcterms:W3CDTF">2022-01-09T08:47:00Z</dcterms:created>
  <dcterms:modified xsi:type="dcterms:W3CDTF">2022-01-09T08:51:00Z</dcterms:modified>
</cp:coreProperties>
</file>