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4AB0" w14:textId="4214D0A2" w:rsidR="00D66AF4" w:rsidRDefault="006B0F07" w:rsidP="006B0F07">
      <w:pPr>
        <w:jc w:val="center"/>
        <w:rPr>
          <w:sz w:val="24"/>
          <w:szCs w:val="24"/>
        </w:rPr>
      </w:pPr>
      <w:r w:rsidRPr="006B0F07">
        <w:rPr>
          <w:rFonts w:hint="eastAsia"/>
          <w:sz w:val="24"/>
          <w:szCs w:val="24"/>
        </w:rPr>
        <w:t>决策树实验报告</w:t>
      </w:r>
    </w:p>
    <w:p w14:paraId="3394ADB2" w14:textId="6F298B9B" w:rsidR="006B0F07" w:rsidRDefault="006B0F07" w:rsidP="006B0F0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91250111 </w:t>
      </w:r>
      <w:r>
        <w:rPr>
          <w:rFonts w:hint="eastAsia"/>
          <w:sz w:val="24"/>
          <w:szCs w:val="24"/>
        </w:rPr>
        <w:t>裴为东</w:t>
      </w:r>
    </w:p>
    <w:p w14:paraId="27DDB59E" w14:textId="3A7F143C" w:rsidR="006B0F07" w:rsidRDefault="006B0F07" w:rsidP="006B0F0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决策树算法原理：</w:t>
      </w:r>
    </w:p>
    <w:p w14:paraId="49107550" w14:textId="0DE2CF77" w:rsidR="006B0F07" w:rsidRDefault="006B0F07" w:rsidP="006B0F07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.首先将所有的特征看成一个个节点，创建出根节点；</w:t>
      </w:r>
    </w:p>
    <w:p w14:paraId="383805FC" w14:textId="513DAEF8" w:rsidR="006B0F07" w:rsidRDefault="006B0F07" w:rsidP="006B0F07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2.然后遍历所有的特征，在每一次到某个特征时遍历当前特征的所有分割方式，找到最好的分割点，讲数据划分为不同的子节点，计算划分后子节点的信息熵</w:t>
      </w:r>
    </w:p>
    <w:p w14:paraId="466E3669" w14:textId="35CEE9A4" w:rsidR="006B0F07" w:rsidRDefault="006B0F07" w:rsidP="006B0F0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.在遍历的所以特征中，比较寻找最优的特征以及最优特征的最优划分方式，选择信息增益最高的特征</w:t>
      </w:r>
      <w:r w:rsidR="00B2394C">
        <w:rPr>
          <w:rFonts w:hint="eastAsia"/>
          <w:sz w:val="24"/>
          <w:szCs w:val="24"/>
        </w:rPr>
        <w:t>作为节点进行分割操作，产生子树</w:t>
      </w:r>
    </w:p>
    <w:p w14:paraId="5DE61AA8" w14:textId="1E246E2C" w:rsidR="00B2394C" w:rsidRDefault="00B2394C" w:rsidP="00B2394C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4．重复2-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步，直到子节点中只有一种类型或为空，或者当前节点中样本数小于某个值，同时迭代次数达到指定值</w:t>
      </w:r>
    </w:p>
    <w:p w14:paraId="57498F06" w14:textId="6F587069" w:rsidR="006B0F07" w:rsidRDefault="00365930" w:rsidP="006B0F0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核心代码</w:t>
      </w:r>
      <w:r w:rsidR="006B0F07">
        <w:rPr>
          <w:rFonts w:hint="eastAsia"/>
          <w:sz w:val="24"/>
          <w:szCs w:val="24"/>
        </w:rPr>
        <w:t>：</w:t>
      </w:r>
    </w:p>
    <w:p w14:paraId="36690C74" w14:textId="0E192622" w:rsidR="006B0F07" w:rsidRDefault="00365930" w:rsidP="006B0F0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创建决策树</w:t>
      </w:r>
    </w:p>
    <w:p w14:paraId="2BB65CF6" w14:textId="7EF39761" w:rsidR="00365930" w:rsidRDefault="00365930" w:rsidP="006B0F0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4A899D0" wp14:editId="24E5E847">
            <wp:extent cx="5274310" cy="2479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5155" w14:textId="77777777" w:rsidR="00365930" w:rsidRDefault="00365930" w:rsidP="006B0F07">
      <w:pPr>
        <w:jc w:val="left"/>
        <w:rPr>
          <w:rFonts w:hint="eastAsia"/>
          <w:sz w:val="24"/>
          <w:szCs w:val="24"/>
        </w:rPr>
      </w:pPr>
    </w:p>
    <w:p w14:paraId="39BC43E8" w14:textId="75F09310" w:rsidR="00365930" w:rsidRDefault="00365930" w:rsidP="006B0F0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计算香浓</w:t>
      </w:r>
      <w:proofErr w:type="gramStart"/>
      <w:r>
        <w:rPr>
          <w:rFonts w:hint="eastAsia"/>
          <w:sz w:val="24"/>
          <w:szCs w:val="24"/>
        </w:rPr>
        <w:t>熵</w:t>
      </w:r>
      <w:proofErr w:type="gramEnd"/>
    </w:p>
    <w:p w14:paraId="5B89BE66" w14:textId="25AC8D43" w:rsidR="00365930" w:rsidRDefault="00365930" w:rsidP="006B0F07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D4C39F" wp14:editId="134BB3D9">
            <wp:extent cx="5274310" cy="2343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FCBC" w14:textId="77777777" w:rsidR="00365930" w:rsidRDefault="00365930" w:rsidP="006B0F07">
      <w:pPr>
        <w:jc w:val="left"/>
        <w:rPr>
          <w:rFonts w:hint="eastAsia"/>
          <w:sz w:val="24"/>
          <w:szCs w:val="24"/>
        </w:rPr>
      </w:pPr>
    </w:p>
    <w:p w14:paraId="4A7A6832" w14:textId="7D8790F8" w:rsidR="00365930" w:rsidRDefault="00365930" w:rsidP="006B0F0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选择最优的划分</w:t>
      </w:r>
    </w:p>
    <w:p w14:paraId="54D17AF8" w14:textId="1338C31A" w:rsidR="00365930" w:rsidRDefault="00365930" w:rsidP="006B0F0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3A16895" wp14:editId="15163036">
            <wp:extent cx="5274310" cy="3361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03E7" w14:textId="77777777" w:rsidR="00365930" w:rsidRDefault="00365930" w:rsidP="006B0F07">
      <w:pPr>
        <w:jc w:val="left"/>
        <w:rPr>
          <w:rFonts w:hint="eastAsia"/>
          <w:sz w:val="24"/>
          <w:szCs w:val="24"/>
        </w:rPr>
      </w:pPr>
    </w:p>
    <w:p w14:paraId="09958868" w14:textId="770F932E" w:rsidR="006B0F07" w:rsidRDefault="006B0F07" w:rsidP="006B0F0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14:paraId="2B8E5222" w14:textId="5584C6E4" w:rsidR="006B0F07" w:rsidRPr="006B0F07" w:rsidRDefault="006B0F07" w:rsidP="006B0F07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B2394C">
        <w:rPr>
          <w:noProof/>
        </w:rPr>
        <w:drawing>
          <wp:inline distT="0" distB="0" distL="0" distR="0" wp14:anchorId="16CFBCC8" wp14:editId="112BB9D4">
            <wp:extent cx="4492625" cy="306006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F07" w:rsidRPr="006B0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F4"/>
    <w:rsid w:val="00365930"/>
    <w:rsid w:val="006B0F07"/>
    <w:rsid w:val="00B2394C"/>
    <w:rsid w:val="00D6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67F5"/>
  <w15:chartTrackingRefBased/>
  <w15:docId w15:val="{BE67CE27-F1C5-4B2A-936B-F389FD3E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William</dc:creator>
  <cp:keywords/>
  <dc:description/>
  <cp:lastModifiedBy>Pei William</cp:lastModifiedBy>
  <cp:revision>2</cp:revision>
  <dcterms:created xsi:type="dcterms:W3CDTF">2022-04-06T06:57:00Z</dcterms:created>
  <dcterms:modified xsi:type="dcterms:W3CDTF">2022-04-06T07:10:00Z</dcterms:modified>
</cp:coreProperties>
</file>