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331FD9" w:rsidRDefault="00DB3652">
      <w:pPr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>Dohoda o provedení práce</w:t>
      </w:r>
    </w:p>
    <w:p w14:paraId="00000002" w14:textId="77777777" w:rsidR="00331FD9" w:rsidRDefault="00DB3652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(§ 75 ZP)</w:t>
      </w:r>
    </w:p>
    <w:p w14:paraId="00000003" w14:textId="7CAC24CA" w:rsidR="00331FD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Zaměstnavatel: {{FIRMA}}</w:t>
      </w:r>
    </w:p>
    <w:p w14:paraId="00000004" w14:textId="53F4B7E4" w:rsidR="00331FD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IČ: {{ICO}}</w:t>
      </w:r>
    </w:p>
    <w:p w14:paraId="00000005" w14:textId="7AD225B5" w:rsidR="00331FD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DIČ: {{DIC}}</w:t>
      </w:r>
    </w:p>
    <w:p w14:paraId="00000006" w14:textId="67780D15" w:rsidR="00331FD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sídlem: {{ADRESA_FIRMY}}</w:t>
      </w:r>
    </w:p>
    <w:p w14:paraId="00000007" w14:textId="77777777" w:rsidR="00331FD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ab/>
      </w:r>
    </w:p>
    <w:p w14:paraId="00000008" w14:textId="77777777" w:rsidR="00331FD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i/>
          <w:color w:val="000000"/>
          <w:sz w:val="20"/>
          <w:szCs w:val="20"/>
        </w:rPr>
        <w:t>(dále jako „zaměstnavatel“)</w:t>
      </w:r>
    </w:p>
    <w:p w14:paraId="00000009" w14:textId="77777777" w:rsidR="00331FD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</w:t>
      </w:r>
    </w:p>
    <w:p w14:paraId="0000000A" w14:textId="77777777" w:rsidR="00331FD9" w:rsidRDefault="00331FD9">
      <w:pPr>
        <w:rPr>
          <w:rFonts w:ascii="Arial" w:eastAsia="Arial" w:hAnsi="Arial" w:cs="Arial"/>
          <w:color w:val="000000"/>
          <w:sz w:val="20"/>
          <w:szCs w:val="20"/>
          <w:u w:val="single"/>
        </w:rPr>
      </w:pPr>
    </w:p>
    <w:p w14:paraId="69634B37" w14:textId="232E131C" w:rsidR="006D6A4E" w:rsidRDefault="00DB3652">
      <w:pPr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Zaměstnanec: {{JMENO}} {{PRIJMENI}}</w:t>
      </w:r>
    </w:p>
    <w:p w14:paraId="567B9EE6" w14:textId="4B285BAA" w:rsidR="00013620" w:rsidRPr="00013620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Narozen/a: {{DATUM_NAROZENI}}</w:t>
      </w:r>
    </w:p>
    <w:p w14:paraId="0000000E" w14:textId="66516C30" w:rsidR="00331FD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Bytem: {{ADRESA}}</w:t>
      </w:r>
    </w:p>
    <w:p w14:paraId="354653A1" w14:textId="5CB048B3" w:rsidR="0042442B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Číslo cestovního pasu: {{CISLO_DOKLADU}}</w:t>
      </w:r>
    </w:p>
    <w:p w14:paraId="26026BD5" w14:textId="010ECA8C" w:rsidR="00D363B9" w:rsidRDefault="00D363B9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Číslo víza: {{CISLO_VIZA}}</w:t>
      </w:r>
    </w:p>
    <w:p w14:paraId="412CE72C" w14:textId="2F7D0BD7" w:rsidR="00D363B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Platnost víza do (cizinci): {{PLATNOST_VIZA}}</w:t>
      </w:r>
    </w:p>
    <w:p w14:paraId="00000012" w14:textId="6B3C0CAC" w:rsidR="00331FD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Druh pobytu na území ČR: {{DRUH_POBYTU}}</w:t>
      </w:r>
    </w:p>
    <w:p w14:paraId="00000013" w14:textId="77777777" w:rsidR="00331FD9" w:rsidRDefault="00DB3652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ab/>
      </w:r>
    </w:p>
    <w:p w14:paraId="00000015" w14:textId="09D51F42" w:rsidR="00331FD9" w:rsidRPr="002F222C" w:rsidRDefault="00DB3652" w:rsidP="002F222C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i/>
          <w:color w:val="000000"/>
          <w:sz w:val="20"/>
          <w:szCs w:val="20"/>
        </w:rPr>
        <w:t>(dále jako „zaměstnanec“)</w:t>
      </w:r>
    </w:p>
    <w:p w14:paraId="00000016" w14:textId="77777777" w:rsidR="00331FD9" w:rsidRDefault="00331FD9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00000017" w14:textId="77777777" w:rsidR="00331FD9" w:rsidRDefault="00DB3652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uzavřeli níže uvedeného dne, měsíce a roku dle zákoníku práce tuto</w:t>
      </w:r>
    </w:p>
    <w:p w14:paraId="00000018" w14:textId="77777777" w:rsidR="00331FD9" w:rsidRDefault="00331FD9">
      <w:pPr>
        <w:jc w:val="center"/>
        <w:rPr>
          <w:rFonts w:ascii="Arial" w:eastAsia="Arial" w:hAnsi="Arial" w:cs="Arial"/>
          <w:color w:val="000000"/>
          <w:sz w:val="20"/>
          <w:szCs w:val="20"/>
        </w:rPr>
      </w:pPr>
    </w:p>
    <w:p w14:paraId="00000019" w14:textId="77777777" w:rsidR="00331FD9" w:rsidRDefault="00DB3652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dohodu o provedení práce:</w:t>
      </w:r>
    </w:p>
    <w:p w14:paraId="0000001A" w14:textId="77777777" w:rsidR="00331FD9" w:rsidRDefault="00331FD9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0000001B" w14:textId="77777777" w:rsidR="00331FD9" w:rsidRDefault="00DB3652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Podmínky plnění:</w:t>
      </w:r>
    </w:p>
    <w:p w14:paraId="0000001C" w14:textId="77777777" w:rsidR="00331FD9" w:rsidRDefault="00331FD9">
      <w:pPr>
        <w:jc w:val="center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0000001D" w14:textId="77777777" w:rsidR="00331FD9" w:rsidRDefault="00DB3652">
      <w:pPr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 xml:space="preserve">Touto dohodou o provedení práce je mezi zaměstnancem a zaměstnavatelem sjednán základní pracovněprávní vztah, ve kterém se zaměstnanec zavazuje v souladu se zájmy společnosti a právy a povinnostmi, které z nich vyplývají na základě platných předpisů zajistit plnění sjednaného úkolu v uvedeném termínu, rozsahu a kvalitě a zaměstnavatel se zavazuje poskytnout takové podmínky, které povedou ke splnění úkolu za podmínek uvedených níže: </w:t>
      </w:r>
    </w:p>
    <w:p w14:paraId="0000001E" w14:textId="77777777" w:rsidR="00331FD9" w:rsidRDefault="00331FD9">
      <w:pPr>
        <w:rPr>
          <w:rFonts w:ascii="Arial" w:eastAsia="Arial" w:hAnsi="Arial" w:cs="Arial"/>
          <w:color w:val="000000"/>
          <w:sz w:val="18"/>
          <w:szCs w:val="18"/>
        </w:rPr>
      </w:pPr>
    </w:p>
    <w:p w14:paraId="0000001F" w14:textId="76CBE1BA" w:rsidR="00331FD9" w:rsidRDefault="00DB3652">
      <w:pPr>
        <w:tabs>
          <w:tab w:val="left" w:pos="360"/>
        </w:tabs>
        <w:ind w:left="360" w:hanging="36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b/>
          <w:color w:val="000000"/>
          <w:sz w:val="18"/>
          <w:szCs w:val="18"/>
        </w:rPr>
        <w:t>1.</w:t>
        <w:tab/>
        <w:t>Sjednaný úkol:  Zaměstnanec bude pracovat ve funkci – {{POZICE}}.</w:t>
      </w:r>
      <w:proofErr w:type="gramStart"/>
      <w:proofErr w:type="gramEnd"/>
    </w:p>
    <w:p w14:paraId="00000020" w14:textId="77777777" w:rsidR="00331FD9" w:rsidRDefault="00331FD9">
      <w:pPr>
        <w:tabs>
          <w:tab w:val="left" w:pos="360"/>
        </w:tabs>
        <w:rPr>
          <w:rFonts w:ascii="Arial" w:eastAsia="Arial" w:hAnsi="Arial" w:cs="Arial"/>
          <w:color w:val="000000"/>
          <w:sz w:val="18"/>
          <w:szCs w:val="18"/>
        </w:rPr>
      </w:pPr>
    </w:p>
    <w:p w14:paraId="00000021" w14:textId="772517CB" w:rsidR="00331FD9" w:rsidRDefault="00DB3652" w:rsidP="00137192">
      <w:pPr>
        <w:tabs>
          <w:tab w:val="left" w:pos="360"/>
        </w:tabs>
        <w:ind w:left="360" w:hanging="360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b/>
          <w:color w:val="000000"/>
          <w:sz w:val="18"/>
          <w:szCs w:val="18"/>
        </w:rPr>
        <w:t>2.</w:t>
        <w:tab/>
        <w:t>Sjednaný rozsah a kvalita: Rozsah odpracovaných hodin pro jednoho zaměstnavatele v roce {{ROK_AKTUALNI}} a {{ROK_PRISTI}} nepřesáhne 300 hodin. Sjednaný úkol bude proveden bezvadně v souladu s jeho zadáním.</w:t>
      </w:r>
    </w:p>
    <w:p w14:paraId="00000022" w14:textId="77777777" w:rsidR="00331FD9" w:rsidRDefault="00331FD9">
      <w:pPr>
        <w:tabs>
          <w:tab w:val="left" w:pos="360"/>
        </w:tabs>
        <w:ind w:left="360" w:hanging="360"/>
        <w:rPr>
          <w:rFonts w:ascii="Arial" w:eastAsia="Arial" w:hAnsi="Arial" w:cs="Arial"/>
          <w:b/>
          <w:color w:val="000000"/>
          <w:sz w:val="18"/>
          <w:szCs w:val="18"/>
        </w:rPr>
      </w:pPr>
    </w:p>
    <w:p w14:paraId="00000023" w14:textId="77777777" w:rsidR="00331FD9" w:rsidRDefault="00DB3652">
      <w:pPr>
        <w:tabs>
          <w:tab w:val="left" w:pos="360"/>
        </w:tabs>
        <w:ind w:left="360" w:hanging="36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b/>
          <w:color w:val="000000"/>
          <w:sz w:val="18"/>
          <w:szCs w:val="18"/>
        </w:rPr>
        <w:t>3.</w:t>
      </w:r>
      <w:r>
        <w:rPr>
          <w:rFonts w:ascii="Arial" w:eastAsia="Arial" w:hAnsi="Arial" w:cs="Arial"/>
          <w:b/>
          <w:color w:val="000000"/>
          <w:sz w:val="18"/>
          <w:szCs w:val="18"/>
        </w:rPr>
        <w:tab/>
        <w:t>Způsob provedení:</w:t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  <w:t xml:space="preserve">[x] sám   </w:t>
      </w:r>
      <w:proofErr w:type="gramStart"/>
      <w:r>
        <w:rPr>
          <w:rFonts w:ascii="Arial" w:eastAsia="Arial" w:hAnsi="Arial" w:cs="Arial"/>
          <w:color w:val="000000"/>
          <w:sz w:val="18"/>
          <w:szCs w:val="18"/>
        </w:rPr>
        <w:t xml:space="preserve">   [  ]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 xml:space="preserve"> s pomocí třetích osob</w:t>
      </w:r>
    </w:p>
    <w:p w14:paraId="00000024" w14:textId="77777777" w:rsidR="00331FD9" w:rsidRDefault="00DB3652">
      <w:pP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b/>
          <w:color w:val="000000"/>
          <w:sz w:val="18"/>
          <w:szCs w:val="18"/>
        </w:rPr>
        <w:tab/>
      </w:r>
    </w:p>
    <w:p w14:paraId="00000025" w14:textId="455831F0" w:rsidR="00331FD9" w:rsidRDefault="00DB3652">
      <w:pPr>
        <w:tabs>
          <w:tab w:val="left" w:pos="360"/>
        </w:tabs>
        <w:ind w:left="360" w:hanging="36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b/>
          <w:color w:val="000000"/>
          <w:sz w:val="18"/>
          <w:szCs w:val="18"/>
        </w:rPr>
        <w:t>4.</w:t>
        <w:tab/>
        <w:t>Doba, na kterou je uzavřena dohoda o provedení práce: {{DATUM_NASTUPU}} – {{DATUM_UKONCENI}}</w:t>
      </w:r>
    </w:p>
    <w:p w14:paraId="00000026" w14:textId="77777777" w:rsidR="00331FD9" w:rsidRDefault="00331FD9">
      <w:pPr>
        <w:tabs>
          <w:tab w:val="left" w:pos="360"/>
        </w:tabs>
        <w:ind w:left="360" w:hanging="360"/>
        <w:rPr>
          <w:rFonts w:ascii="Arial" w:eastAsia="Arial" w:hAnsi="Arial" w:cs="Arial"/>
          <w:b/>
          <w:color w:val="000000"/>
          <w:sz w:val="18"/>
          <w:szCs w:val="18"/>
        </w:rPr>
      </w:pPr>
    </w:p>
    <w:p w14:paraId="00000027" w14:textId="569904B6" w:rsidR="00331FD9" w:rsidRDefault="00DB3652">
      <w:pPr>
        <w:tabs>
          <w:tab w:val="left" w:pos="360"/>
        </w:tabs>
        <w:ind w:left="360" w:hanging="36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b/>
          <w:color w:val="000000"/>
          <w:sz w:val="18"/>
          <w:szCs w:val="18"/>
        </w:rPr>
        <w:t>5.</w:t>
        <w:tab/>
        <w:t>Sjednaná odměna: {{MZDA}} Kč / měs. (dosažený příjem v jednotlivých kalendářních měsících nepřesáhne částku {{MZDA}},- Kč, v případě, že bude limit překročen, podléhá příjem zákonnému zdravotnímu a sociálnímu pojištění a zdanění )</w:t>
      </w:r>
      <w:proofErr w:type="gramStart"/>
      <w:proofErr w:type="gramEnd"/>
      <w:proofErr w:type="spellStart"/>
      <w:proofErr w:type="spellEnd"/>
      <w:proofErr w:type="gramStart"/>
      <w:proofErr w:type="gramEnd"/>
    </w:p>
    <w:p w14:paraId="00000028" w14:textId="77777777" w:rsidR="00331FD9" w:rsidRDefault="00331FD9">
      <w:pPr>
        <w:tabs>
          <w:tab w:val="left" w:pos="360"/>
        </w:tabs>
        <w:ind w:left="360" w:hanging="360"/>
        <w:rPr>
          <w:rFonts w:ascii="Arial" w:eastAsia="Arial" w:hAnsi="Arial" w:cs="Arial"/>
          <w:color w:val="000000"/>
          <w:sz w:val="18"/>
          <w:szCs w:val="18"/>
        </w:rPr>
      </w:pPr>
    </w:p>
    <w:p w14:paraId="00000029" w14:textId="77777777" w:rsidR="00331FD9" w:rsidRDefault="00DB3652">
      <w:pPr>
        <w:tabs>
          <w:tab w:val="left" w:pos="360"/>
        </w:tabs>
        <w:ind w:left="360" w:hanging="36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b/>
          <w:color w:val="000000"/>
          <w:sz w:val="18"/>
          <w:szCs w:val="18"/>
        </w:rPr>
        <w:t>6.</w:t>
      </w:r>
      <w:r>
        <w:rPr>
          <w:rFonts w:ascii="Arial" w:eastAsia="Arial" w:hAnsi="Arial" w:cs="Arial"/>
          <w:b/>
          <w:color w:val="000000"/>
          <w:sz w:val="18"/>
          <w:szCs w:val="18"/>
        </w:rPr>
        <w:tab/>
        <w:t xml:space="preserve">K výplatě: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bylo podepsáno prohlášení </w:t>
      </w:r>
      <w:proofErr w:type="gramStart"/>
      <w:r>
        <w:rPr>
          <w:rFonts w:ascii="Arial" w:eastAsia="Arial" w:hAnsi="Arial" w:cs="Arial"/>
          <w:color w:val="000000"/>
          <w:sz w:val="18"/>
          <w:szCs w:val="18"/>
        </w:rPr>
        <w:t xml:space="preserve">poplatníka:   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 xml:space="preserve"> [x] Ano </w:t>
      </w:r>
      <w:proofErr w:type="gramStart"/>
      <w:r>
        <w:rPr>
          <w:rFonts w:ascii="Arial" w:eastAsia="Arial" w:hAnsi="Arial" w:cs="Arial"/>
          <w:color w:val="000000"/>
          <w:sz w:val="18"/>
          <w:szCs w:val="18"/>
        </w:rPr>
        <w:t xml:space="preserve">   [  ]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 xml:space="preserve"> Ne</w:t>
      </w:r>
    </w:p>
    <w:p w14:paraId="0000002A" w14:textId="77777777" w:rsidR="00331FD9" w:rsidRDefault="00331FD9">
      <w:pPr>
        <w:rPr>
          <w:rFonts w:ascii="Arial" w:eastAsia="Arial" w:hAnsi="Arial" w:cs="Arial"/>
          <w:color w:val="000000"/>
          <w:sz w:val="18"/>
          <w:szCs w:val="18"/>
        </w:rPr>
      </w:pPr>
    </w:p>
    <w:p w14:paraId="0000002B" w14:textId="77777777" w:rsidR="00331FD9" w:rsidRDefault="00DB3652">
      <w:pPr>
        <w:tabs>
          <w:tab w:val="left" w:pos="360"/>
        </w:tabs>
        <w:spacing w:after="105"/>
        <w:ind w:left="360" w:hanging="360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b/>
          <w:color w:val="000000"/>
          <w:sz w:val="18"/>
          <w:szCs w:val="18"/>
        </w:rPr>
        <w:t>7.</w:t>
      </w:r>
      <w:r>
        <w:rPr>
          <w:rFonts w:ascii="Arial" w:eastAsia="Arial" w:hAnsi="Arial" w:cs="Arial"/>
          <w:b/>
          <w:color w:val="000000"/>
          <w:sz w:val="18"/>
          <w:szCs w:val="18"/>
        </w:rPr>
        <w:tab/>
        <w:t xml:space="preserve">Odměna za provedení pracovního </w:t>
      </w:r>
      <w:proofErr w:type="gramStart"/>
      <w:r>
        <w:rPr>
          <w:rFonts w:ascii="Arial" w:eastAsia="Arial" w:hAnsi="Arial" w:cs="Arial"/>
          <w:b/>
          <w:color w:val="000000"/>
          <w:sz w:val="18"/>
          <w:szCs w:val="18"/>
        </w:rPr>
        <w:t>úkolu :</w:t>
      </w:r>
      <w:r>
        <w:rPr>
          <w:rFonts w:ascii="Arial" w:eastAsia="Arial" w:hAnsi="Arial" w:cs="Arial"/>
          <w:color w:val="000000"/>
          <w:sz w:val="18"/>
          <w:szCs w:val="18"/>
        </w:rPr>
        <w:t>je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 xml:space="preserve"> splatná ve výplatních termínech </w:t>
      </w:r>
      <w:proofErr w:type="gramStart"/>
      <w:r>
        <w:rPr>
          <w:rFonts w:ascii="Arial" w:eastAsia="Arial" w:hAnsi="Arial" w:cs="Arial"/>
          <w:color w:val="000000"/>
          <w:sz w:val="18"/>
          <w:szCs w:val="18"/>
        </w:rPr>
        <w:t>zaměstnavatele  převodem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 xml:space="preserve"> na účet zaměstnance, který si sám určí, po dokončení práce v daná období, nebo v hotovosti k jeho rukám. Pracovník bude zaměstnavateli vykazovat provedenou práci v každém kalendářním měsíci.</w:t>
      </w:r>
    </w:p>
    <w:p w14:paraId="0000002C" w14:textId="77777777" w:rsidR="00331FD9" w:rsidRDefault="00DB3652">
      <w:pPr>
        <w:spacing w:after="105"/>
        <w:jc w:val="both"/>
        <w:rPr>
          <w:rFonts w:ascii="Arial" w:eastAsia="Arial" w:hAnsi="Arial" w:cs="Arial"/>
          <w:b/>
          <w:color w:val="000000"/>
          <w:sz w:val="18"/>
          <w:szCs w:val="18"/>
        </w:rPr>
      </w:pPr>
      <w:r>
        <w:rPr>
          <w:rFonts w:ascii="Arial" w:eastAsia="Arial" w:hAnsi="Arial" w:cs="Arial"/>
          <w:b/>
          <w:color w:val="000000"/>
          <w:sz w:val="18"/>
          <w:szCs w:val="18"/>
        </w:rPr>
        <w:t>8.   Na práci konanou na základě dohody o provedení práce se vztahují jinak ustanovení zákoníku práce pro výkon práce v pracovním poměru; to však neplatí, pokud jde o:</w:t>
      </w:r>
    </w:p>
    <w:p w14:paraId="0000002D" w14:textId="77777777" w:rsidR="00331FD9" w:rsidRDefault="00DB3652">
      <w:pPr>
        <w:spacing w:after="105"/>
        <w:ind w:left="285" w:hanging="285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a)</w:t>
      </w:r>
      <w:r>
        <w:rPr>
          <w:rFonts w:ascii="Arial" w:eastAsia="Arial" w:hAnsi="Arial" w:cs="Arial"/>
          <w:color w:val="000000"/>
          <w:sz w:val="18"/>
          <w:szCs w:val="18"/>
        </w:rPr>
        <w:tab/>
        <w:t>převedení na jinou práci a přeložení,</w:t>
      </w:r>
    </w:p>
    <w:p w14:paraId="0000002E" w14:textId="77777777" w:rsidR="00331FD9" w:rsidRDefault="00DB3652">
      <w:pPr>
        <w:spacing w:after="105"/>
        <w:ind w:left="285" w:hanging="285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b)</w:t>
      </w:r>
      <w:r>
        <w:rPr>
          <w:rFonts w:ascii="Arial" w:eastAsia="Arial" w:hAnsi="Arial" w:cs="Arial"/>
          <w:color w:val="000000"/>
          <w:sz w:val="18"/>
          <w:szCs w:val="18"/>
        </w:rPr>
        <w:tab/>
        <w:t>dočasné přidělení,</w:t>
      </w:r>
    </w:p>
    <w:p w14:paraId="0000002F" w14:textId="77777777" w:rsidR="00331FD9" w:rsidRDefault="00DB3652">
      <w:pPr>
        <w:spacing w:after="105"/>
        <w:ind w:left="285" w:hanging="285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c)</w:t>
      </w:r>
      <w:r>
        <w:rPr>
          <w:rFonts w:ascii="Arial" w:eastAsia="Arial" w:hAnsi="Arial" w:cs="Arial"/>
          <w:color w:val="000000"/>
          <w:sz w:val="18"/>
          <w:szCs w:val="18"/>
        </w:rPr>
        <w:tab/>
        <w:t>odstupné,</w:t>
      </w:r>
    </w:p>
    <w:p w14:paraId="00000030" w14:textId="77777777" w:rsidR="00331FD9" w:rsidRDefault="00DB3652">
      <w:pPr>
        <w:spacing w:after="105"/>
        <w:ind w:left="285" w:hanging="285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d)</w:t>
      </w:r>
      <w:r>
        <w:rPr>
          <w:rFonts w:ascii="Arial" w:eastAsia="Arial" w:hAnsi="Arial" w:cs="Arial"/>
          <w:color w:val="000000"/>
          <w:sz w:val="18"/>
          <w:szCs w:val="18"/>
        </w:rPr>
        <w:tab/>
        <w:t>pracovní dobu a dobu odpočinku; výkon práce však nesmí přesáhnout 12 hodin během 24 hodin po sobě jdoucích,</w:t>
      </w:r>
    </w:p>
    <w:p w14:paraId="00000031" w14:textId="77777777" w:rsidR="00331FD9" w:rsidRDefault="00DB3652">
      <w:pPr>
        <w:spacing w:after="105"/>
        <w:ind w:left="285" w:hanging="285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e)</w:t>
      </w:r>
      <w:r>
        <w:rPr>
          <w:rFonts w:ascii="Arial" w:eastAsia="Arial" w:hAnsi="Arial" w:cs="Arial"/>
          <w:color w:val="000000"/>
          <w:sz w:val="18"/>
          <w:szCs w:val="18"/>
        </w:rPr>
        <w:tab/>
        <w:t>překážky v práci na straně zaměstnance,</w:t>
      </w:r>
    </w:p>
    <w:p w14:paraId="00000032" w14:textId="77777777" w:rsidR="00331FD9" w:rsidRDefault="00DB3652">
      <w:pPr>
        <w:spacing w:after="105"/>
        <w:ind w:left="285" w:hanging="285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f)</w:t>
      </w:r>
      <w:r>
        <w:rPr>
          <w:rFonts w:ascii="Arial" w:eastAsia="Arial" w:hAnsi="Arial" w:cs="Arial"/>
          <w:color w:val="000000"/>
          <w:sz w:val="18"/>
          <w:szCs w:val="18"/>
        </w:rPr>
        <w:tab/>
        <w:t>dovolenou,</w:t>
      </w:r>
    </w:p>
    <w:p w14:paraId="00000033" w14:textId="77777777" w:rsidR="00331FD9" w:rsidRDefault="00DB3652">
      <w:pPr>
        <w:spacing w:after="105"/>
        <w:ind w:left="285" w:hanging="285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g)</w:t>
      </w:r>
      <w:r>
        <w:rPr>
          <w:rFonts w:ascii="Arial" w:eastAsia="Arial" w:hAnsi="Arial" w:cs="Arial"/>
          <w:color w:val="000000"/>
          <w:sz w:val="18"/>
          <w:szCs w:val="18"/>
        </w:rPr>
        <w:tab/>
        <w:t>skončení pracovního poměru,</w:t>
      </w:r>
    </w:p>
    <w:p w14:paraId="00000034" w14:textId="77777777" w:rsidR="00331FD9" w:rsidRDefault="00DB3652">
      <w:pPr>
        <w:spacing w:after="105"/>
        <w:ind w:left="285" w:hanging="285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lastRenderedPageBreak/>
        <w:t>h)</w:t>
      </w:r>
      <w:r>
        <w:rPr>
          <w:rFonts w:ascii="Arial" w:eastAsia="Arial" w:hAnsi="Arial" w:cs="Arial"/>
          <w:color w:val="000000"/>
          <w:sz w:val="18"/>
          <w:szCs w:val="18"/>
        </w:rPr>
        <w:tab/>
        <w:t>odměňování, s výjimkou minimální mzdy, a</w:t>
      </w:r>
    </w:p>
    <w:p w14:paraId="00000035" w14:textId="77777777" w:rsidR="00331FD9" w:rsidRDefault="00DB3652">
      <w:pPr>
        <w:ind w:left="285" w:hanging="285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i)</w:t>
      </w:r>
      <w:r>
        <w:rPr>
          <w:rFonts w:ascii="Arial" w:eastAsia="Arial" w:hAnsi="Arial" w:cs="Arial"/>
          <w:color w:val="000000"/>
          <w:sz w:val="18"/>
          <w:szCs w:val="18"/>
        </w:rPr>
        <w:tab/>
        <w:t>cestovní náhrady a náhrady za opotřebení vlastního vozidla použitého při výkonu práce.</w:t>
      </w:r>
    </w:p>
    <w:p w14:paraId="00000036" w14:textId="77777777" w:rsidR="00331FD9" w:rsidRDefault="00331FD9">
      <w:pPr>
        <w:tabs>
          <w:tab w:val="left" w:pos="360"/>
        </w:tabs>
        <w:rPr>
          <w:rFonts w:ascii="Arial" w:eastAsia="Arial" w:hAnsi="Arial" w:cs="Arial"/>
          <w:color w:val="000000"/>
        </w:rPr>
      </w:pPr>
    </w:p>
    <w:p w14:paraId="00000037" w14:textId="77777777" w:rsidR="00331FD9" w:rsidRDefault="00DB3652">
      <w:pPr>
        <w:tabs>
          <w:tab w:val="left" w:pos="360"/>
        </w:tabs>
        <w:ind w:left="360" w:hanging="360"/>
        <w:rPr>
          <w:rFonts w:ascii="Arial" w:eastAsia="Arial" w:hAnsi="Arial" w:cs="Arial"/>
          <w:b/>
          <w:color w:val="000000"/>
          <w:sz w:val="16"/>
          <w:szCs w:val="16"/>
        </w:rPr>
      </w:pPr>
      <w:r>
        <w:rPr>
          <w:rFonts w:ascii="Arial" w:eastAsia="Arial" w:hAnsi="Arial" w:cs="Arial"/>
          <w:b/>
          <w:color w:val="000000"/>
          <w:sz w:val="16"/>
          <w:szCs w:val="16"/>
        </w:rPr>
        <w:t>9.   Ostatní ujednání</w:t>
      </w:r>
    </w:p>
    <w:p w14:paraId="00000038" w14:textId="77777777" w:rsidR="00331FD9" w:rsidRDefault="00331FD9">
      <w:pPr>
        <w:tabs>
          <w:tab w:val="left" w:pos="360"/>
        </w:tabs>
        <w:ind w:left="360" w:hanging="360"/>
        <w:rPr>
          <w:rFonts w:ascii="Arial" w:eastAsia="Arial" w:hAnsi="Arial" w:cs="Arial"/>
          <w:color w:val="000000"/>
          <w:sz w:val="16"/>
          <w:szCs w:val="16"/>
        </w:rPr>
      </w:pPr>
    </w:p>
    <w:p w14:paraId="00000039" w14:textId="77777777" w:rsidR="00331FD9" w:rsidRDefault="00DB3652">
      <w:pPr>
        <w:numPr>
          <w:ilvl w:val="0"/>
          <w:numId w:val="1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Zaměstnanec předloží, </w:t>
      </w:r>
      <w:proofErr w:type="gramStart"/>
      <w:r>
        <w:rPr>
          <w:rFonts w:ascii="Arial" w:eastAsia="Arial" w:hAnsi="Arial" w:cs="Arial"/>
          <w:color w:val="000000"/>
          <w:sz w:val="16"/>
          <w:szCs w:val="16"/>
        </w:rPr>
        <w:t xml:space="preserve">je </w:t>
      </w:r>
      <w:proofErr w:type="spellStart"/>
      <w:r>
        <w:rPr>
          <w:rFonts w:ascii="Arial" w:eastAsia="Arial" w:hAnsi="Arial" w:cs="Arial"/>
          <w:color w:val="000000"/>
          <w:sz w:val="16"/>
          <w:szCs w:val="16"/>
        </w:rPr>
        <w:t>li</w:t>
      </w:r>
      <w:proofErr w:type="spellEnd"/>
      <w:proofErr w:type="gramEnd"/>
      <w:r>
        <w:rPr>
          <w:rFonts w:ascii="Arial" w:eastAsia="Arial" w:hAnsi="Arial" w:cs="Arial"/>
          <w:color w:val="000000"/>
          <w:sz w:val="16"/>
          <w:szCs w:val="16"/>
        </w:rPr>
        <w:t xml:space="preserve"> držitelem, zaměstnavateli při podpisu této dohody platný řidičský průkaz sk. B a zdravotní </w:t>
      </w:r>
      <w:proofErr w:type="gramStart"/>
      <w:r>
        <w:rPr>
          <w:rFonts w:ascii="Arial" w:eastAsia="Arial" w:hAnsi="Arial" w:cs="Arial"/>
          <w:color w:val="000000"/>
          <w:sz w:val="16"/>
          <w:szCs w:val="16"/>
        </w:rPr>
        <w:t>průkaz</w:t>
      </w:r>
      <w:proofErr w:type="gramEnd"/>
      <w:r>
        <w:rPr>
          <w:rFonts w:ascii="Arial" w:eastAsia="Arial" w:hAnsi="Arial" w:cs="Arial"/>
          <w:color w:val="000000"/>
          <w:sz w:val="16"/>
          <w:szCs w:val="16"/>
        </w:rPr>
        <w:t xml:space="preserve"> jestliže jej činnost pro kterou byla uzavřena tato dohoda vyžaduje na základě platných právních zákonných ustanovení a předpisů ČR. </w:t>
      </w:r>
    </w:p>
    <w:p w14:paraId="0000003A" w14:textId="77777777" w:rsidR="00331FD9" w:rsidRDefault="00DB3652">
      <w:pPr>
        <w:numPr>
          <w:ilvl w:val="0"/>
          <w:numId w:val="1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Zaměstnanec předloží zaměstnavateli nejdéle v den podpisu této dohody platný doklad totožnosti. V případě, že je cizím státním příslušníkem, předloží dále i platný doklad o pobytu na území ČR (EU) opravňujícího k uzavření této dohody o provedení práce pro shora uvedeného zaměstnavatele. V případě, že zaměstnanec do osmi dnů od podpisu této dohody shora uvedené doklady zaměstnavateli nepředloží, stává se tato dohoda od jejího počátku, nejdéle však k 8 dni od jejího podpisu, neplatnou a neúčinnou. V případě, že zaměstnavateli z titulu </w:t>
      </w:r>
      <w:proofErr w:type="gramStart"/>
      <w:r>
        <w:rPr>
          <w:rFonts w:ascii="Arial" w:eastAsia="Arial" w:hAnsi="Arial" w:cs="Arial"/>
          <w:color w:val="000000"/>
          <w:sz w:val="16"/>
          <w:szCs w:val="16"/>
        </w:rPr>
        <w:t>neplatného</w:t>
      </w:r>
      <w:proofErr w:type="gramEnd"/>
      <w:r>
        <w:rPr>
          <w:rFonts w:ascii="Arial" w:eastAsia="Arial" w:hAnsi="Arial" w:cs="Arial"/>
          <w:color w:val="000000"/>
          <w:sz w:val="16"/>
          <w:szCs w:val="16"/>
        </w:rPr>
        <w:t xml:space="preserve"> resp. nemožného uzavření této dohody o provedení práce, v souvislosti s jeho přijetím, vznikne jaká-</w:t>
      </w:r>
      <w:proofErr w:type="spellStart"/>
      <w:r>
        <w:rPr>
          <w:rFonts w:ascii="Arial" w:eastAsia="Arial" w:hAnsi="Arial" w:cs="Arial"/>
          <w:color w:val="000000"/>
          <w:sz w:val="16"/>
          <w:szCs w:val="16"/>
        </w:rPr>
        <w:t>koli</w:t>
      </w:r>
      <w:proofErr w:type="spellEnd"/>
      <w:r>
        <w:rPr>
          <w:rFonts w:ascii="Arial" w:eastAsia="Arial" w:hAnsi="Arial" w:cs="Arial"/>
          <w:color w:val="000000"/>
          <w:sz w:val="16"/>
          <w:szCs w:val="16"/>
        </w:rPr>
        <w:t xml:space="preserve"> škoda, nese za ni zaměstnanec (pracovník) plnou odpovědnost a výslovně souhlasí s její kompenzací. Pokud by došlo k jakékoliv změně na straně zaměstnance v průběhu platnosti této dohody ohledně tvrzení uvedených v tomto odstavci, zavazuje se toto zaměstnanec zaměstnavateli bezodkladně sdělit. V případě, že se kterékoli prohlášení zaměstnance v předchozích a následujících odstavcích ukáže jako nepravdivé, zkreslené či neúplné, je zaměstnanec povinen uhradit zaměstnavateli smluvní pokutu ve výši </w:t>
      </w:r>
      <w:proofErr w:type="gramStart"/>
      <w:r>
        <w:rPr>
          <w:rFonts w:ascii="Arial" w:eastAsia="Arial" w:hAnsi="Arial" w:cs="Arial"/>
          <w:color w:val="000000"/>
          <w:sz w:val="16"/>
          <w:szCs w:val="16"/>
        </w:rPr>
        <w:t>10.000,-</w:t>
      </w:r>
      <w:proofErr w:type="gramEnd"/>
      <w:r>
        <w:rPr>
          <w:rFonts w:ascii="Arial" w:eastAsia="Arial" w:hAnsi="Arial" w:cs="Arial"/>
          <w:color w:val="000000"/>
          <w:sz w:val="16"/>
          <w:szCs w:val="16"/>
        </w:rPr>
        <w:t xml:space="preserve"> Kč za každé jednotlivé porušení. Zaměstnanec se zavazuje uhradit zaměstnavateli případnou škodu vzniklou v důsledku nepravdivosti tohoto prohlášení. Nárok na náhradu škody není dotčen nárokem na smluvní pokutu. V případě, že orgán státního dohledu, zejména Státní inspekce práce, shledá jakékoli porušení ve vztahu k závazným právním předpisům při výkonu kontroly dodržování povinností plynoucích z pracovněprávních předpisů včetně předpisů o bezpečnosti a ochraně zdraví při práci ve vztahu k zaměstnancům zaměstnavatele, nese zaměstnanec veškerou odpovědnost za takové porušení a následky s ním spojené. Pokud v takovém případě orgán inspekce práce uloží jakoukoli pokuty či jinou sankci zaměstnavateli, zavazuje se zaměstnanec v plné míře pokutu či sankci nahradit zaměstnavateli</w:t>
      </w:r>
    </w:p>
    <w:p w14:paraId="0000003B" w14:textId="77777777" w:rsidR="00331FD9" w:rsidRDefault="00DB3652">
      <w:pPr>
        <w:ind w:left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 a současně nahradit škodu tímto vzniklou.</w:t>
      </w:r>
    </w:p>
    <w:p w14:paraId="0000003C" w14:textId="77777777" w:rsidR="00331FD9" w:rsidRDefault="00DB3652">
      <w:pPr>
        <w:numPr>
          <w:ilvl w:val="0"/>
          <w:numId w:val="2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Zaměstnanec souhlasí s vysláním na pracovní cestu v trvání delší než 12 hodin mimo sídlo – provozovnu zaměstnavatele. Zaměstnavatel v případě, že vyšle zaměstnance na pracovní </w:t>
      </w:r>
      <w:proofErr w:type="gramStart"/>
      <w:r>
        <w:rPr>
          <w:rFonts w:ascii="Arial" w:eastAsia="Arial" w:hAnsi="Arial" w:cs="Arial"/>
          <w:color w:val="000000"/>
          <w:sz w:val="16"/>
          <w:szCs w:val="16"/>
        </w:rPr>
        <w:t>cestu</w:t>
      </w:r>
      <w:proofErr w:type="gramEnd"/>
      <w:r>
        <w:rPr>
          <w:rFonts w:ascii="Arial" w:eastAsia="Arial" w:hAnsi="Arial" w:cs="Arial"/>
          <w:color w:val="000000"/>
          <w:sz w:val="16"/>
          <w:szCs w:val="16"/>
        </w:rPr>
        <w:t xml:space="preserve"> jak je výše uvedeno, poskytne zaměstnanci, pokud jeho pobyt přesáhne 12 hodin po sobě jdoucích, ubytování v místě výkonu práce, případně zajistí stravování (poskytne náhradu) odpovídající době strávené na pracovní cestě v rozsahu tak, jak je uvedeno v Zákoníku práce a Zákoně o daních z příjmů. </w:t>
      </w:r>
    </w:p>
    <w:p w14:paraId="0000003D" w14:textId="77777777" w:rsidR="00331FD9" w:rsidRDefault="00DB3652">
      <w:pPr>
        <w:numPr>
          <w:ilvl w:val="0"/>
          <w:numId w:val="2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Zaměstnanec prohlašuje, že byl seznámen s bezpečností práce a pracovními postupy, které ochrání zájmy zaměstnavatele a zdraví zaměstnance při práci v rámci této dohody v níže uvedeném rozsahu. </w:t>
      </w:r>
    </w:p>
    <w:p w14:paraId="0000003E" w14:textId="77777777" w:rsidR="00331FD9" w:rsidRDefault="00DB3652">
      <w:pPr>
        <w:numPr>
          <w:ilvl w:val="0"/>
          <w:numId w:val="2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>Zaměstnanec prohlašuje, že byl na místě výkonu práce zaškolen a vizuálně seznámen s obsluhou a k používání strojů, přístrojů a zařízení (mobiliář a majetek zaměstnavatele) nezbytných k výkonu práce zaměstnance pro zaměstnavatele a k bezpečnosti práce a ochraně zdraví při práci na pracovišti a je si vědom všech rizik, které mohou nastat při nedodržení všech bezpečnostních nařízení a opatření nutných k zajištění ochrany zdraví při práci. Dále prohlašuje, že výkladu bezvýhradně rozumí a bude se tímto řídit v plném rozsahu. Zaměstnanec svým podpisem potvrzuje, že byl seznámen s požadavky právních a ostatních předpisů k zajištění bezpečnosti a ochrany zdraví při práci a požární ochrany, s pravidly bezpečné práce, se zpracovanou dokumentací BOZP a PO, s místními podmínkami na pracovišti a bude se řídit stanovenými bezpečnostními požadavky a pokyny zaměstnavatele, resp. nadřízeného vedoucího zaměstnance. Odepření podpisu dokumentace související se vstupním školení BOZP a PO, se zaměstnanec nezbavuje plné odpovědnosti z následků a důsledků porušení BOZP a PO na pracovišti a podpisem této dohody řádné proškolení stvrzuje.</w:t>
      </w:r>
    </w:p>
    <w:p w14:paraId="0000003F" w14:textId="77777777" w:rsidR="00331FD9" w:rsidRDefault="00DB3652">
      <w:pPr>
        <w:numPr>
          <w:ilvl w:val="0"/>
          <w:numId w:val="2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V případě porušení ustanovení BOZP a PO s následkem úrazu svého nebo třetím osobám, nebo </w:t>
      </w:r>
      <w:proofErr w:type="gramStart"/>
      <w:r>
        <w:rPr>
          <w:rFonts w:ascii="Arial" w:eastAsia="Arial" w:hAnsi="Arial" w:cs="Arial"/>
          <w:color w:val="000000"/>
          <w:sz w:val="16"/>
          <w:szCs w:val="16"/>
        </w:rPr>
        <w:t xml:space="preserve">způsobí </w:t>
      </w:r>
      <w:proofErr w:type="spellStart"/>
      <w:r>
        <w:rPr>
          <w:rFonts w:ascii="Arial" w:eastAsia="Arial" w:hAnsi="Arial" w:cs="Arial"/>
          <w:color w:val="000000"/>
          <w:sz w:val="16"/>
          <w:szCs w:val="16"/>
        </w:rPr>
        <w:t>li</w:t>
      </w:r>
      <w:proofErr w:type="spellEnd"/>
      <w:proofErr w:type="gramEnd"/>
      <w:r>
        <w:rPr>
          <w:rFonts w:ascii="Arial" w:eastAsia="Arial" w:hAnsi="Arial" w:cs="Arial"/>
          <w:color w:val="000000"/>
          <w:sz w:val="16"/>
          <w:szCs w:val="16"/>
        </w:rPr>
        <w:t xml:space="preserve"> tím zaměstnanec škodu svému zaměstnavateli, ponese zaměstnanec plnou odpovědnost z důsledků tohoto porušení.    </w:t>
      </w:r>
    </w:p>
    <w:p w14:paraId="00000040" w14:textId="77777777" w:rsidR="00331FD9" w:rsidRDefault="00DB3652">
      <w:pPr>
        <w:numPr>
          <w:ilvl w:val="0"/>
          <w:numId w:val="2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>Zaměstnanec byl seznámen s pracovním řádem zaměstnavatele a prohlašuje, že mu rozumí a bude jej plně dodržovat. Zaměstnanec prohlašuje, že se na každém pracovišti, na které bude přidělen k práci, seznámí s provozním řádem a bude jej dodržovat. Za nedržení pracovního a provozního řádu nese zaměstnanec plnou odpovědnost vůči zaměstnavateli i třetím osobám.</w:t>
      </w:r>
    </w:p>
    <w:p w14:paraId="00000041" w14:textId="62CF8923" w:rsidR="00331FD9" w:rsidRDefault="00DB3652">
      <w:pPr>
        <w:numPr>
          <w:ilvl w:val="0"/>
          <w:numId w:val="2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>Zaměstnanec dále prohlašuje, že pokud nemá v konkrétním měsíci jiný příjem než z této Dohody o provedení práce a není za něj plátcem pojistného stát, musí se přihlásit do 8 dnů zdravotní pojišťovně jako osoba bez zdanitelných příjmů a sám platit pojistné a tato skutečnost zůstane beze změny po celou dobu trvání této dohody.  Toto neplatí, jestliže součet všech odměn u jednoho zaměstnavatele přesáhne 1</w:t>
      </w:r>
      <w:r w:rsidR="00273873">
        <w:rPr>
          <w:rFonts w:ascii="Arial" w:eastAsia="Arial" w:hAnsi="Arial" w:cs="Arial"/>
          <w:color w:val="000000"/>
          <w:sz w:val="16"/>
          <w:szCs w:val="16"/>
        </w:rPr>
        <w:t>1 </w:t>
      </w:r>
      <w:proofErr w:type="gramStart"/>
      <w:r w:rsidR="00B66F44">
        <w:rPr>
          <w:rFonts w:ascii="Arial" w:eastAsia="Arial" w:hAnsi="Arial" w:cs="Arial"/>
          <w:color w:val="000000"/>
          <w:sz w:val="16"/>
          <w:szCs w:val="16"/>
        </w:rPr>
        <w:t>9</w:t>
      </w:r>
      <w:r w:rsidR="00273873">
        <w:rPr>
          <w:rFonts w:ascii="Arial" w:eastAsia="Arial" w:hAnsi="Arial" w:cs="Arial"/>
          <w:color w:val="000000"/>
          <w:sz w:val="16"/>
          <w:szCs w:val="16"/>
        </w:rPr>
        <w:t xml:space="preserve">99 </w:t>
      </w:r>
      <w:r>
        <w:rPr>
          <w:rFonts w:ascii="Arial" w:eastAsia="Arial" w:hAnsi="Arial" w:cs="Arial"/>
          <w:color w:val="000000"/>
          <w:sz w:val="16"/>
          <w:szCs w:val="16"/>
        </w:rPr>
        <w:t xml:space="preserve"> Kč</w:t>
      </w:r>
      <w:proofErr w:type="gramEnd"/>
      <w:r>
        <w:rPr>
          <w:rFonts w:ascii="Arial" w:eastAsia="Arial" w:hAnsi="Arial" w:cs="Arial"/>
          <w:color w:val="000000"/>
          <w:sz w:val="16"/>
          <w:szCs w:val="16"/>
        </w:rPr>
        <w:t xml:space="preserve"> za měsíc. Zaměstnanec prohlašuje, že není v době výkonu práce evidován na Úřadu práce.  </w:t>
      </w:r>
    </w:p>
    <w:p w14:paraId="00000042" w14:textId="77777777" w:rsidR="00331FD9" w:rsidRDefault="00DB3652">
      <w:pPr>
        <w:numPr>
          <w:ilvl w:val="0"/>
          <w:numId w:val="2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Vzájemné povinnosti pracovníka a zaměstnavatele vyplývají dále zde přímo neuvedené z ustanovení § 233 a 234 Zákoníku práce. Od dohody lze odstoupit z důvodů uvedených v § 236 odst. 3 Zákoníku práce. </w:t>
      </w:r>
    </w:p>
    <w:p w14:paraId="00000043" w14:textId="77777777" w:rsidR="00331FD9" w:rsidRDefault="00DB3652">
      <w:pPr>
        <w:numPr>
          <w:ilvl w:val="0"/>
          <w:numId w:val="2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Obě smluvní strany prohlašují, že tuto smlouvu sepisují na základě své svobodné vůle a že neexistují překážky, které by vedly k nemožnosti neprovedení sjednaných úkolů. </w:t>
      </w:r>
    </w:p>
    <w:p w14:paraId="00000044" w14:textId="77777777" w:rsidR="00331FD9" w:rsidRDefault="00DB3652">
      <w:pPr>
        <w:numPr>
          <w:ilvl w:val="0"/>
          <w:numId w:val="2"/>
        </w:numPr>
        <w:tabs>
          <w:tab w:val="left" w:pos="360"/>
          <w:tab w:val="left" w:pos="720"/>
        </w:tabs>
        <w:ind w:hanging="720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>Na důkaz výše uvedeného jako souhlas smluvní strany připojují své vlastnoruční podpisy.</w:t>
      </w:r>
    </w:p>
    <w:p w14:paraId="00000045" w14:textId="77777777" w:rsidR="00331FD9" w:rsidRDefault="00331FD9">
      <w:pPr>
        <w:rPr>
          <w:rFonts w:ascii="Arial" w:eastAsia="Arial" w:hAnsi="Arial" w:cs="Arial"/>
          <w:color w:val="000000"/>
          <w:sz w:val="18"/>
          <w:szCs w:val="18"/>
        </w:rPr>
      </w:pPr>
    </w:p>
    <w:p w14:paraId="00000046" w14:textId="77777777" w:rsidR="00331FD9" w:rsidRDefault="00DB3652">
      <w:pP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10. Místo výkonu práce: {{MISTO_VYKONU}}</w:t>
      </w:r>
    </w:p>
    <w:p w14:paraId="00000047" w14:textId="77777777" w:rsidR="00331FD9" w:rsidRDefault="00331FD9">
      <w:pPr>
        <w:rPr>
          <w:rFonts w:ascii="Arial" w:eastAsia="Arial" w:hAnsi="Arial" w:cs="Arial"/>
          <w:color w:val="000000"/>
          <w:sz w:val="18"/>
          <w:szCs w:val="18"/>
        </w:rPr>
      </w:pPr>
    </w:p>
    <w:p w14:paraId="00000049" w14:textId="77897E16" w:rsidR="00331FD9" w:rsidRPr="00DB3652" w:rsidRDefault="00DB3652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V {{MISTO_PODPISU}} dne {{DATUM_DNES}}</w:t>
        <w:tab/>
        <w:tab/>
        <w:tab/>
        <w:tab/>
        <w:tab/>
        <w:t>V {{MISTO_PODPISU}} dne {{DATUM_DNES}}</w:t>
      </w:r>
    </w:p>
    <w:p w14:paraId="0000004A" w14:textId="77777777" w:rsidR="00331FD9" w:rsidRDefault="00DB3652">
      <w:pP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zaměstnavatel</w:t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  <w:t>zaměstnanec</w:t>
      </w:r>
    </w:p>
    <w:p w14:paraId="0000004B" w14:textId="77777777" w:rsidR="00331FD9" w:rsidRDefault="00331FD9">
      <w:pPr>
        <w:rPr>
          <w:rFonts w:ascii="Arial" w:eastAsia="Arial" w:hAnsi="Arial" w:cs="Arial"/>
          <w:color w:val="000000"/>
          <w:sz w:val="18"/>
          <w:szCs w:val="18"/>
        </w:rPr>
      </w:pPr>
    </w:p>
    <w:p w14:paraId="57341FF5" w14:textId="77777777" w:rsidR="002F222C" w:rsidRDefault="002F222C">
      <w:pPr>
        <w:rPr>
          <w:rFonts w:ascii="Arial" w:eastAsia="Arial" w:hAnsi="Arial" w:cs="Arial"/>
          <w:color w:val="000000"/>
          <w:sz w:val="18"/>
          <w:szCs w:val="18"/>
        </w:rPr>
      </w:pPr>
    </w:p>
    <w:p w14:paraId="0000004C" w14:textId="05BADD96" w:rsidR="00331FD9" w:rsidRDefault="00DB3652">
      <w:pP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………………………….</w:t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  <w:t>………………………….</w:t>
      </w:r>
    </w:p>
    <w:p w14:paraId="0000004D" w14:textId="77777777" w:rsidR="00331FD9" w:rsidRDefault="00DB3652">
      <w:r>
        <w:rPr>
          <w:rFonts w:ascii="Arial" w:eastAsia="Arial" w:hAnsi="Arial" w:cs="Arial"/>
          <w:color w:val="000000"/>
          <w:sz w:val="18"/>
          <w:szCs w:val="18"/>
        </w:rPr>
        <w:t xml:space="preserve">Zaměstnavatel </w:t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sz w:val="18"/>
          <w:szCs w:val="18"/>
        </w:rPr>
        <w:tab/>
        <w:t>Zaměstnanec</w:t>
      </w:r>
    </w:p>
    <w:sectPr w:rsidR="00331FD9">
      <w:pgSz w:w="11900" w:h="16840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41290"/>
    <w:multiLevelType w:val="multilevel"/>
    <w:tmpl w:val="806E6E80"/>
    <w:lvl w:ilvl="0">
      <w:start w:val="1"/>
      <w:numFmt w:val="bullet"/>
      <w:lvlText w:val="•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641B2F4E"/>
    <w:multiLevelType w:val="multilevel"/>
    <w:tmpl w:val="D9F2A4D0"/>
    <w:lvl w:ilvl="0">
      <w:start w:val="1"/>
      <w:numFmt w:val="bullet"/>
      <w:lvlText w:val="•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614046020">
    <w:abstractNumId w:val="0"/>
  </w:num>
  <w:num w:numId="2" w16cid:durableId="5927123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1FD9"/>
    <w:rsid w:val="00013620"/>
    <w:rsid w:val="0001750D"/>
    <w:rsid w:val="000408E0"/>
    <w:rsid w:val="00054FB6"/>
    <w:rsid w:val="00057315"/>
    <w:rsid w:val="00072BB4"/>
    <w:rsid w:val="00076BDB"/>
    <w:rsid w:val="0007723B"/>
    <w:rsid w:val="00086138"/>
    <w:rsid w:val="00093F1D"/>
    <w:rsid w:val="000C795F"/>
    <w:rsid w:val="000E7DBC"/>
    <w:rsid w:val="00137192"/>
    <w:rsid w:val="00153438"/>
    <w:rsid w:val="001555A8"/>
    <w:rsid w:val="00165BEA"/>
    <w:rsid w:val="0017059E"/>
    <w:rsid w:val="00171D34"/>
    <w:rsid w:val="00183BB8"/>
    <w:rsid w:val="001E17B9"/>
    <w:rsid w:val="002254E2"/>
    <w:rsid w:val="00267321"/>
    <w:rsid w:val="00270DA3"/>
    <w:rsid w:val="00273873"/>
    <w:rsid w:val="002F222C"/>
    <w:rsid w:val="002F6B8A"/>
    <w:rsid w:val="00301C64"/>
    <w:rsid w:val="00331FD9"/>
    <w:rsid w:val="003414DA"/>
    <w:rsid w:val="00347641"/>
    <w:rsid w:val="00373D97"/>
    <w:rsid w:val="003B0392"/>
    <w:rsid w:val="003D4505"/>
    <w:rsid w:val="003E01FE"/>
    <w:rsid w:val="003F3557"/>
    <w:rsid w:val="0042442B"/>
    <w:rsid w:val="00436764"/>
    <w:rsid w:val="00485B92"/>
    <w:rsid w:val="004963C0"/>
    <w:rsid w:val="004A0AF6"/>
    <w:rsid w:val="004A4B77"/>
    <w:rsid w:val="004B7F23"/>
    <w:rsid w:val="004D6A31"/>
    <w:rsid w:val="004E5072"/>
    <w:rsid w:val="00510853"/>
    <w:rsid w:val="00531BF4"/>
    <w:rsid w:val="00554A6F"/>
    <w:rsid w:val="0056214B"/>
    <w:rsid w:val="0057439E"/>
    <w:rsid w:val="0058192E"/>
    <w:rsid w:val="00584BCE"/>
    <w:rsid w:val="005B4E16"/>
    <w:rsid w:val="00611EFB"/>
    <w:rsid w:val="00630483"/>
    <w:rsid w:val="00633ABA"/>
    <w:rsid w:val="00637CA3"/>
    <w:rsid w:val="006D3725"/>
    <w:rsid w:val="006D6A4E"/>
    <w:rsid w:val="0070187F"/>
    <w:rsid w:val="00790808"/>
    <w:rsid w:val="007A5498"/>
    <w:rsid w:val="007E1003"/>
    <w:rsid w:val="007E20AB"/>
    <w:rsid w:val="007F7262"/>
    <w:rsid w:val="00801D43"/>
    <w:rsid w:val="0080438D"/>
    <w:rsid w:val="00832A8F"/>
    <w:rsid w:val="00862347"/>
    <w:rsid w:val="008875BF"/>
    <w:rsid w:val="008F3061"/>
    <w:rsid w:val="00940B3E"/>
    <w:rsid w:val="00941336"/>
    <w:rsid w:val="00951966"/>
    <w:rsid w:val="009723CE"/>
    <w:rsid w:val="00996CF9"/>
    <w:rsid w:val="009A0E49"/>
    <w:rsid w:val="009C4B0F"/>
    <w:rsid w:val="009C4FE3"/>
    <w:rsid w:val="009D11CB"/>
    <w:rsid w:val="009D513B"/>
    <w:rsid w:val="009E6277"/>
    <w:rsid w:val="009F6023"/>
    <w:rsid w:val="00A06BE7"/>
    <w:rsid w:val="00A11906"/>
    <w:rsid w:val="00A432CF"/>
    <w:rsid w:val="00A73765"/>
    <w:rsid w:val="00A77152"/>
    <w:rsid w:val="00AA0575"/>
    <w:rsid w:val="00B516AC"/>
    <w:rsid w:val="00B63C80"/>
    <w:rsid w:val="00B66F44"/>
    <w:rsid w:val="00B82217"/>
    <w:rsid w:val="00BA5ACC"/>
    <w:rsid w:val="00BB1599"/>
    <w:rsid w:val="00BC4189"/>
    <w:rsid w:val="00BC44A3"/>
    <w:rsid w:val="00BF00C7"/>
    <w:rsid w:val="00C07029"/>
    <w:rsid w:val="00C213AA"/>
    <w:rsid w:val="00C66DCE"/>
    <w:rsid w:val="00CE1940"/>
    <w:rsid w:val="00CF5ED5"/>
    <w:rsid w:val="00D363B9"/>
    <w:rsid w:val="00D45A12"/>
    <w:rsid w:val="00D46E9E"/>
    <w:rsid w:val="00D77D9A"/>
    <w:rsid w:val="00DA71AF"/>
    <w:rsid w:val="00DB3652"/>
    <w:rsid w:val="00E323B6"/>
    <w:rsid w:val="00E45FCF"/>
    <w:rsid w:val="00EB4C14"/>
    <w:rsid w:val="00EE02D0"/>
    <w:rsid w:val="00EF618B"/>
    <w:rsid w:val="00F20AD1"/>
    <w:rsid w:val="00F224CD"/>
    <w:rsid w:val="00F52805"/>
    <w:rsid w:val="00FA2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27D5B3"/>
  <w15:docId w15:val="{D7BDC23F-2528-45FE-90D5-225A4CB09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90FC1"/>
  </w:style>
  <w:style w:type="paragraph" w:styleId="Nadpis1">
    <w:name w:val="heading 1"/>
    <w:basedOn w:val="Normln"/>
    <w:next w:val="Normln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dpis2">
    <w:name w:val="heading 2"/>
    <w:basedOn w:val="Normln"/>
    <w:next w:val="Normln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dpis3">
    <w:name w:val="heading 3"/>
    <w:basedOn w:val="Normln"/>
    <w:next w:val="Normln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zev">
    <w:name w:val="Title"/>
    <w:basedOn w:val="Normln"/>
    <w:next w:val="Normln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nadpis">
    <w:name w:val="Subtitle"/>
    <w:basedOn w:val="Normln"/>
    <w:next w:val="Normln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BH0NWNZ7flCPGLBYnI6kcBCRGZg==">AMUW2mUbevuEjpL0q1P2PnbatDZt+jGxZR5pItPRqRSDCQXtGDYRl1izuoACzCpjmv5YkKYk/NPWG+P8f9mdjZal7r1fuAcBT1VqRCGr0zHjd3mhFo21iig=</go:docsCustomData>
</go:gDocsCustomXmlDataStorage>
</file>

<file path=customXml/itemProps1.xml><?xml version="1.0" encoding="utf-8"?>
<ds:datastoreItem xmlns:ds="http://schemas.openxmlformats.org/officeDocument/2006/customXml" ds:itemID="{FB5D0699-48CC-41D8-92E3-9799975B313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1185</Words>
  <Characters>6995</Characters>
  <Application>Microsoft Office Word</Application>
  <DocSecurity>0</DocSecurity>
  <Lines>58</Lines>
  <Paragraphs>16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Nikola Mracek</dc:creator>
  <cp:lastModifiedBy>Lenovo</cp:lastModifiedBy>
  <cp:revision>2</cp:revision>
  <cp:lastPrinted>2025-10-13T10:43:00Z</cp:lastPrinted>
  <dcterms:created xsi:type="dcterms:W3CDTF">2026-07-20T10:15:00Z</dcterms:created>
  <dcterms:modified xsi:type="dcterms:W3CDTF">2026-07-20T10:15:00Z</dcterms:modified>
</cp:coreProperties>
</file>