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Dohoda o provedení práce</w:t>
      </w:r>
    </w:p>
    <w:p>
      <w:pPr>
        <w:spacing w:after="280"/>
        <w:jc w:val="center"/>
      </w:pPr>
      <w:r>
        <w:rPr>
          <w:i/>
        </w:rPr>
        <w:t>(§ 75 ZP)</w:t>
      </w:r>
    </w:p>
    <w:p>
      <w:pPr>
        <w:spacing w:after="40"/>
      </w:pPr>
      <w:r>
        <w:rPr>
          <w:b/>
        </w:rPr>
        <w:t xml:space="preserve">Zaměstnavatel: </w:t>
      </w:r>
      <w:r>
        <w:t>{{FIRMA}}</w:t>
      </w:r>
    </w:p>
    <w:p>
      <w:pPr>
        <w:spacing w:after="40"/>
      </w:pPr>
      <w:r>
        <w:rPr>
          <w:b/>
        </w:rPr>
        <w:t xml:space="preserve">IČ: </w:t>
      </w:r>
      <w:r>
        <w:t>{{ICO}}</w:t>
      </w:r>
    </w:p>
    <w:p>
      <w:pPr>
        <w:spacing w:after="40"/>
      </w:pPr>
      <w:r>
        <w:rPr>
          <w:b/>
        </w:rPr>
        <w:t xml:space="preserve">DIČ: </w:t>
      </w:r>
      <w:r>
        <w:t>{{DIC}}</w:t>
      </w:r>
    </w:p>
    <w:p>
      <w:pPr>
        <w:spacing w:after="40"/>
      </w:pPr>
      <w:r>
        <w:rPr>
          <w:b/>
        </w:rPr>
        <w:t xml:space="preserve">sídlem: </w:t>
      </w:r>
      <w:r>
        <w:t>{{ADRESA_FIRMY}}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/>
        </w:rPr>
        <w:t>(dále jako „zaměstnavatel“)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  <w:t>a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40"/>
      </w:pPr>
      <w:r>
        <w:rPr>
          <w:b/>
        </w:rPr>
        <w:t xml:space="preserve">Zaměstnanec: </w:t>
      </w:r>
      <w:r>
        <w:t>{{JMENO}} {{PRIJMENI}}</w:t>
      </w:r>
    </w:p>
    <w:p>
      <w:pPr>
        <w:spacing w:after="40"/>
      </w:pPr>
      <w:r>
        <w:rPr>
          <w:b/>
        </w:rPr>
        <w:t xml:space="preserve">Narozen/a: </w:t>
      </w:r>
      <w:r>
        <w:t>{{DATUM_NAROZENI}}</w:t>
      </w:r>
    </w:p>
    <w:p>
      <w:pPr>
        <w:spacing w:after="40"/>
      </w:pPr>
      <w:r>
        <w:rPr>
          <w:b/>
        </w:rPr>
        <w:t xml:space="preserve">bytem: </w:t>
      </w:r>
      <w:r>
        <w:t>{{ADRESA}}</w:t>
      </w:r>
    </w:p>
    <w:p>
      <w:pPr>
        <w:spacing w:after="40"/>
      </w:pPr>
      <w:r>
        <w:rPr>
          <w:b/>
        </w:rPr>
        <w:t xml:space="preserve">číslo cestovního pasu: </w:t>
      </w:r>
      <w:r>
        <w:t>{{CISLO_DOKLADU}}</w:t>
      </w:r>
    </w:p>
    <w:p>
      <w:pPr>
        <w:spacing w:after="40"/>
      </w:pPr>
      <w:r>
        <w:rPr>
          <w:b/>
        </w:rPr>
        <w:t xml:space="preserve">Číslo víza: </w:t>
      </w:r>
      <w:r>
        <w:t>{{CISLO_VIZA}}</w:t>
      </w:r>
    </w:p>
    <w:p>
      <w:pPr>
        <w:spacing w:after="40"/>
      </w:pPr>
      <w:r>
        <w:rPr>
          <w:b/>
        </w:rPr>
        <w:t xml:space="preserve">Platnost víza do (cizinci): </w:t>
      </w:r>
      <w:r>
        <w:t>{{PLATNOST_VIZA}}</w:t>
      </w:r>
    </w:p>
    <w:p>
      <w:pPr>
        <w:spacing w:after="40"/>
      </w:pPr>
      <w:r>
        <w:rPr>
          <w:b/>
        </w:rPr>
        <w:t xml:space="preserve">Druh pobytu na území ČR: </w:t>
      </w:r>
      <w:r>
        <w:t>{{DRUH_POBYTU}}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/>
        </w:rPr>
        <w:t>(dále jako „zaměstnanec“)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200"/>
        <w:jc w:val="center"/>
      </w:pPr>
      <w:r>
        <w:rPr>
          <w:b/>
        </w:rPr>
        <w:t>dohodu o provedení práce:</w:t>
      </w:r>
    </w:p>
    <w:p>
      <w:pPr>
        <w:spacing w:after="160"/>
        <w:jc w:val="center"/>
      </w:pPr>
      <w:r>
        <w:rPr>
          <w:b/>
        </w:rPr>
        <w:t>Podmínky plnění:</w:t>
      </w:r>
    </w:p>
    <w:p>
      <w:pPr>
        <w:spacing w:after="200"/>
      </w:pPr>
      <w:r>
        <w:rPr>
          <w:b w:val="0"/>
          <w:i w:val="0"/>
        </w:rPr>
        <w:t>Touto dohodou o provedení práce je mezi zaměstnancem a zaměstnavatelem sjednán základní pracovněprávní vztah, ve kterém se zaměstnanec zavazuje v souladu se zájmy společnosti a právy a povinnostmi, které z nich vyplývají na základě platných předpisů zajistit plnění sjednaného úkolu v uvedeném termínu, rozsahu a kvalitě a zaměstnavatel se zavazuje poskytnout takové podmínky, které povedou ke splnění úkolu za podmínek uvedených níže:</w:t>
      </w:r>
    </w:p>
    <w:p>
      <w:pPr>
        <w:spacing w:after="160"/>
      </w:pPr>
      <w:r>
        <w:rPr>
          <w:b/>
        </w:rPr>
        <w:t xml:space="preserve">1. </w:t>
      </w:r>
      <w:r>
        <w:rPr>
          <w:b/>
        </w:rPr>
        <w:t xml:space="preserve">Sjednaný úkol: </w:t>
      </w:r>
      <w:r>
        <w:t>Zaměstnanec bude pracovat ve funkci – {{POZICE}}.</w:t>
      </w:r>
    </w:p>
    <w:p>
      <w:pPr>
        <w:spacing w:after="160"/>
      </w:pPr>
      <w:r>
        <w:rPr>
          <w:b/>
        </w:rPr>
        <w:t xml:space="preserve">2. </w:t>
      </w:r>
      <w:r>
        <w:rPr>
          <w:b/>
        </w:rPr>
        <w:t xml:space="preserve">Sjednaný rozsah a kvalita: </w:t>
      </w:r>
      <w:r>
        <w:t>Rozsah odpracovaných hodin pro jednoho zaměstnavatele v roce {{ROK_AKTUALNI}} a {{ROK_PRISTI}} nepřesáhne 300 hodin. Sjednaný úkol bude proveden bezvadně v souladu s jeho zadáním.</w:t>
      </w:r>
    </w:p>
    <w:p>
      <w:pPr>
        <w:spacing w:after="160"/>
      </w:pPr>
      <w:r>
        <w:rPr>
          <w:b/>
        </w:rPr>
        <w:t xml:space="preserve">3. </w:t>
      </w:r>
      <w:r>
        <w:rPr>
          <w:b/>
        </w:rPr>
        <w:t xml:space="preserve">Způsob provedení: </w:t>
      </w:r>
      <w:r>
        <w:t>[x] sám [ ] s pomocí třetích osob</w:t>
      </w:r>
    </w:p>
    <w:p>
      <w:pPr>
        <w:spacing w:after="160"/>
      </w:pPr>
      <w:r>
        <w:rPr>
          <w:b/>
        </w:rPr>
        <w:t xml:space="preserve">4. </w:t>
      </w:r>
      <w:r>
        <w:rPr>
          <w:b/>
        </w:rPr>
        <w:t xml:space="preserve">Doba, na kterou je uzavřena dohoda o provedení práce: </w:t>
      </w:r>
      <w:r>
        <w:t>{{DATUM_NASTUPU}} – {{DATUM_UKONCENI}}</w:t>
      </w:r>
    </w:p>
    <w:p>
      <w:pPr>
        <w:spacing w:after="160"/>
      </w:pPr>
      <w:r>
        <w:rPr>
          <w:b/>
        </w:rPr>
        <w:t xml:space="preserve">5. </w:t>
      </w:r>
      <w:r>
        <w:rPr>
          <w:b/>
        </w:rPr>
        <w:t xml:space="preserve">Sjednaná odměna: </w:t>
      </w:r>
      <w:r>
        <w:t>{{MZDA}} Kč / měs. (dosažený příjem v jednotlivých kalendářních měsících nepřesáhne částku {{MZDA}},- Kč, v případě, že bude limit překročen, podléhá příjem zákonnému zdravotnímu a sociálnímu pojištění a zdanění)</w:t>
      </w:r>
    </w:p>
    <w:p>
      <w:pPr>
        <w:spacing w:after="160"/>
      </w:pPr>
      <w:r>
        <w:rPr>
          <w:b/>
        </w:rPr>
        <w:t xml:space="preserve">6. </w:t>
      </w:r>
      <w:r>
        <w:rPr>
          <w:b/>
        </w:rPr>
        <w:t xml:space="preserve">K výplatě: </w:t>
      </w:r>
      <w:r>
        <w:t>bylo podepsáno prohlášení poplatníka: [x] Ano [ ] Ne</w:t>
      </w:r>
    </w:p>
    <w:p>
      <w:pPr>
        <w:spacing w:after="160"/>
      </w:pPr>
      <w:r>
        <w:rPr>
          <w:b/>
        </w:rPr>
        <w:t xml:space="preserve">7. </w:t>
      </w:r>
      <w:r>
        <w:rPr>
          <w:b/>
        </w:rPr>
        <w:t xml:space="preserve">Odměna za provedení pracovního úkolu: </w:t>
      </w:r>
      <w:r>
        <w:t>je splatná ve výplatních termínech zaměstnavatele převodem na účet zaměstnance, který si sám určí, po dokončení práce v dané období, nebo v hotovosti k jeho rukám. Pracovník bude zaměstnavateli vykazovat provedenou práci v každém kalendářním měsíci.</w:t>
      </w:r>
    </w:p>
    <w:p>
      <w:pPr>
        <w:spacing w:after="80"/>
      </w:pPr>
      <w:r>
        <w:rPr>
          <w:b/>
        </w:rPr>
        <w:t xml:space="preserve">8. </w:t>
      </w:r>
      <w:r>
        <w:rPr>
          <w:b/>
        </w:rPr>
        <w:t>Na práci konanou na základě dohody o provedení práce se vztahují jinak ustanovení zákoníku práce pro výkon práce v pracovním poměru; to však neplatí, pokud jde o:</w:t>
      </w:r>
    </w:p>
    <w:p>
      <w:pPr>
        <w:spacing w:after="80"/>
        <w:ind w:left="340"/>
      </w:pPr>
      <w:r>
        <w:t>a) převedení na jinou práci a přeložení,</w:t>
      </w:r>
    </w:p>
    <w:p>
      <w:pPr>
        <w:spacing w:after="80"/>
        <w:ind w:left="340"/>
      </w:pPr>
      <w:r>
        <w:t>b) dočasné přidělení,</w:t>
      </w:r>
    </w:p>
    <w:p>
      <w:pPr>
        <w:spacing w:after="80"/>
        <w:ind w:left="340"/>
      </w:pPr>
      <w:r>
        <w:t>c) odstupné,</w:t>
      </w:r>
    </w:p>
    <w:p>
      <w:pPr>
        <w:spacing w:after="80"/>
        <w:ind w:left="340"/>
      </w:pPr>
      <w:r>
        <w:t>d) pracovní dobu a dobu odpočinku; výkon práce však nesmí přesáhnout 12 hodin během 24 hodin po sobě jdoucích,</w:t>
      </w:r>
    </w:p>
    <w:p>
      <w:pPr>
        <w:spacing w:after="80"/>
        <w:ind w:left="340"/>
      </w:pPr>
      <w:r>
        <w:t>e) překážky v práci na straně zaměstnance,</w:t>
      </w:r>
    </w:p>
    <w:p>
      <w:pPr>
        <w:spacing w:after="80"/>
        <w:ind w:left="340"/>
      </w:pPr>
      <w:r>
        <w:t>f) dovolenou,</w:t>
      </w:r>
    </w:p>
    <w:p>
      <w:pPr>
        <w:spacing w:after="80"/>
        <w:ind w:left="340"/>
      </w:pPr>
      <w:r>
        <w:t>g) skončení pracovního poměru,</w:t>
      </w:r>
    </w:p>
    <w:p>
      <w:pPr>
        <w:spacing w:after="80"/>
        <w:ind w:left="340"/>
      </w:pPr>
      <w:r>
        <w:t>h) odměňování, s výjimkou minimální mzdy, a</w:t>
      </w:r>
    </w:p>
    <w:p>
      <w:pPr>
        <w:spacing w:after="80"/>
        <w:ind w:left="340"/>
      </w:pPr>
      <w:r>
        <w:t>i) cestovní náhrady a náhrady za opotřebení vlastního vozidla použitého při výkonu práce.</w:t>
      </w:r>
    </w:p>
    <w:p>
      <w:pPr>
        <w:spacing w:after="120"/>
      </w:pPr>
      <w:r>
        <w:rPr>
          <w:b/>
        </w:rPr>
        <w:t>9. Ostatní ujednání</w:t>
      </w:r>
    </w:p>
    <w:p>
      <w:pPr>
        <w:pStyle w:val="ListBullet"/>
        <w:spacing w:after="120"/>
      </w:pPr>
      <w:r>
        <w:t>Zaměstnanec předloží, je-li držitelem, zaměstnavateli při podpisu této dohody platný řidičský průkaz sk. B a zdravotní průkaz, jestliže jeho činnost, pro kterou byla uzavřena tato dohoda, vyžaduje na základě platných právních a zákonných ustanovení a předpisů ČR.</w:t>
      </w:r>
    </w:p>
    <w:p>
      <w:pPr>
        <w:pStyle w:val="ListBullet"/>
        <w:spacing w:after="120"/>
      </w:pPr>
      <w:r>
        <w:t>Zaměstnanec předloží zaměstnavateli nejdéle v den podpisu této dohody platný doklad totožnosti. V případě, že je cizím státním příslušníkem, předloží dále i platný doklad o pobytu na území ČR (EU) opravňujícího k uzavření této dohody o provedení práce pro shora uvedeného zaměstnavatele. V případě, že zaměstnanec do osmi dnů od podpisu této dohody shora uvedené doklady zaměstnavateli nepředloží, stává se tato dohoda od jejího počátku, nejdéle však k 8. dni od jejího podpisu, neplatnou a neúčinnou. V případě, že dojde k jakékoli škodě na straně zaměstnavatele v důsledku nepravdivosti prohlášení zaměstnance uvedených v této dohodě, je zaměstnanec povinen uhradit zaměstnavateli smluvní pokutu ve výši 10 000,- Kč za každé jednotlivé porušení. Nárok na náhradu škody není dotčen nárokem na smluvní pokutu. V případě, že zaměstnavatel na základě dohledu, zejména státní inspekce práce, shledá jakékoli porušení právních předpisů při výkonu kontroly dodržování povinností plynoucích z pracovněprávních vztahů, nese zaměstnanec veškerou odpovědnost za takové porušení a následky s ním spojené. Pokud v takovém případě orgán inspekce práce uloží jakoukoli pokutu či jinou sankci zaměstnavateli, zavazuje se zaměstnanec v plné míře tuto pokutu uhradit a současně nahradit zaměstnavateli takto vzniklou škodu.</w:t>
      </w:r>
    </w:p>
    <w:p>
      <w:pPr>
        <w:pStyle w:val="ListBullet"/>
        <w:spacing w:after="120"/>
      </w:pPr>
      <w:r>
        <w:t>Zaměstnanec souhlasí s vysláním na pracovní cestu v trvání delší než 12 hodin mimo sídlo – provozovnu zaměstnavatele. Zaměstnavatel v případě, že vyšle zaměstnance na pracovní cestu, jak je výše uvedeno, poskytne zaměstnanci, pokud jeho pobyt přesáhne 12 hodin v místě výkonu práce, případně zajistí stravování (poskytne náhradu) odpovídající době strávené na pracovní cestě v rozsahu tak, jak je uvedeno v Zákoníku práce a Zákoně o daních z příjmů.</w:t>
      </w:r>
    </w:p>
    <w:p>
      <w:pPr>
        <w:pStyle w:val="ListBullet"/>
        <w:spacing w:after="120"/>
      </w:pPr>
      <w:r>
        <w:t>Zaměstnanec prohlašuje, že byl seznámen s bezpečností práce a pracovními postupy, které chrání zájmy zaměstnavatele a zdraví zaměstnance při práci v rámci této dohody a níže uvedeného rozsahu.</w:t>
      </w:r>
    </w:p>
    <w:p>
      <w:pPr>
        <w:pStyle w:val="ListBullet"/>
        <w:spacing w:after="120"/>
      </w:pPr>
      <w:r>
        <w:t>Zaměstnanec prohlašuje, že byl na místě výkonu práce zaškolen a vizuálně seznámen s obsluhou a používáním strojů, přístrojů a zařízení (mobiliáře a majetku zaměstnavatele) nezbytných k výkonu práce zaměstnance pro zaměstnavatele a k bezpečnosti práce a ochraně zdraví při práci na pracovišti, a je si vědom všech rizik, které mohou nastat při nedodržení bezpečnostních nařízení a opatření nutných k zajištění ochrany zdraví při práci. Dále prohlašuje, že výkladu bezvýhradně rozumí a bude se jím v plném rozsahu řídit. Zaměstnanec svým podpisem potvrzuje, že byl seznámen s požadavky právních a ostatních předpisů k zajištění bezpečnosti a ochrany zdraví při práci a požární ochrany, s pravidly bezpečné práce, se zpracovanou dokumentací BOZP a PO, s místními podmínkami na pracovišti a bude se řídit stanovenými bezpečnostními požadavky a pokyny zaměstnavatele, resp. nadřízeného zaměstnance. Odepření podpisu dokumentace související se vstupním školením BOZP a PO zaměstnance nezbavuje plné odpovědnosti z následků a důsledků porušení BOZP a PO na pracovišti a podpisem této dohody řádné proškolení stvrzuje.</w:t>
      </w:r>
    </w:p>
    <w:p>
      <w:pPr>
        <w:pStyle w:val="ListBullet"/>
        <w:spacing w:after="120"/>
      </w:pPr>
      <w:r>
        <w:t>V případě porušení ustanovení BOZP a PO s následkem úrazu svého nebo třetích osob, nebo způsobí-li tím zaměstnanec škodu svému zaměstnavateli, ponese zaměstnanec plnou odpovědnost za důsledky tohoto porušení.</w:t>
      </w:r>
    </w:p>
    <w:p>
      <w:pPr>
        <w:pStyle w:val="ListBullet"/>
        <w:spacing w:after="120"/>
      </w:pPr>
      <w:r>
        <w:t>Zaměstnanec byl seznámen s pracovním řádem zaměstnavatele a prohlašuje, že mu rozumí a bude jej plně dodržovat. Zaměstnanec prohlašuje, že se na každém pracovišti, na které bude přidělen k práci, seznámí s provozním řádem a bude jej dodržovat. Za nedodržení pracovního a provozního řádu nese zaměstnanec plnou odpovědnost vůči zaměstnavateli i třetím osobám.</w:t>
      </w:r>
    </w:p>
    <w:p>
      <w:pPr>
        <w:pStyle w:val="ListBullet"/>
        <w:spacing w:after="120"/>
      </w:pPr>
      <w:r>
        <w:t>Zaměstnanec dále prohlašuje, že pokud nemá v konkrétním měsíci jiný příjem než z této Dohody o provedení práce a není za něj plátcem pojistného stát, musí se přihlásit do 8 dnů u zdravotní pojišťovny jako osoba bez zdanitelných příjmů a sám platit pojistné, a tato skutečnost zůstane beze změny po celou dobu trvání této dohody. Toto neplatí, jestliže součet všech odměn u jednoho zaměstnavatele přesáhne 11 999 Kč za měsíc. Zaměstnanec prohlašuje, že není v době výkonu práce evidován na Úřadu práce.</w:t>
      </w:r>
    </w:p>
    <w:p>
      <w:pPr>
        <w:pStyle w:val="ListBullet"/>
        <w:spacing w:after="120"/>
      </w:pPr>
      <w:r>
        <w:t>Vzájemné povinnosti pracovníka a zaměstnavatele, zde přímo neuvedené, vyplývají dále z ustanovení § 233 a 234 Zákoníku práce. Od dohody lze odstoupit z důvodů uvedených v § 236 odst. 3 Zákoníku práce.</w:t>
      </w:r>
    </w:p>
    <w:p>
      <w:pPr>
        <w:pStyle w:val="ListBullet"/>
        <w:spacing w:after="120"/>
      </w:pPr>
      <w:r>
        <w:t>Obě smluvní strany prohlašují, že tuto dohodu sepisují na základě své svobodné vůle a že neexistují překážky, které by vedly k nemožnosti či neprovedení sjednaných úkolů.</w:t>
      </w:r>
    </w:p>
    <w:p>
      <w:pPr>
        <w:pStyle w:val="ListBullet"/>
        <w:spacing w:after="120"/>
      </w:pPr>
      <w:r>
        <w:t>Na důkaz výše uvedeného jako souhlasu smluvní strany připojují své vlastnoruční podpisy.</w:t>
      </w:r>
    </w:p>
    <w:p>
      <w:pPr>
        <w:spacing w:before="200" w:after="400"/>
      </w:pPr>
      <w:r>
        <w:rPr>
          <w:b/>
        </w:rPr>
        <w:t xml:space="preserve">10. </w:t>
      </w:r>
      <w:r>
        <w:rPr>
          <w:b/>
        </w:rPr>
        <w:t xml:space="preserve">Místo výkonu práce: </w:t>
      </w:r>
      <w:r>
        <w:t>{{MISTO_VYKONU}}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 {{MISTO_PODPISU}} dne {{DATUM_DNES}}</w:t>
            </w:r>
          </w:p>
        </w:tc>
        <w:tc>
          <w:tcPr>
            <w:tcW w:type="dxa" w:w="4320"/>
          </w:tcPr>
          <w:p>
            <w:r>
              <w:t>V {{MISTO_PODPISU}} dne {{DATUM_DNES}}</w:t>
            </w:r>
          </w:p>
        </w:tc>
      </w:tr>
      <w:tr>
        <w:tc>
          <w:tcPr>
            <w:tcW w:type="dxa" w:w="4320"/>
          </w:tcPr>
          <w:p>
            <w:r>
              <w:t>zaměstnavatel</w:t>
            </w:r>
          </w:p>
        </w:tc>
        <w:tc>
          <w:tcPr>
            <w:tcW w:type="dxa" w:w="4320"/>
          </w:tcPr>
          <w:p>
            <w:r>
              <w:t>zaměstnanec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_____________________________</w:t>
            </w:r>
          </w:p>
        </w:tc>
        <w:tc>
          <w:tcPr>
            <w:tcW w:type="dxa" w:w="4320"/>
          </w:tcPr>
          <w:p>
            <w:r>
              <w:t>_____________________________</w:t>
            </w:r>
          </w:p>
        </w:tc>
      </w:tr>
      <w:tr>
        <w:tc>
          <w:tcPr>
            <w:tcW w:type="dxa" w:w="4320"/>
          </w:tcPr>
          <w:p>
            <w:r>
              <w:t>Zaměstnavatel</w:t>
            </w:r>
          </w:p>
        </w:tc>
        <w:tc>
          <w:tcPr>
            <w:tcW w:type="dxa" w:w="4320"/>
          </w:tcPr>
          <w:p>
            <w:r>
              <w:t>Zaměstnanec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