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br/>
        <w:t>                    SOUHLAS SE ZPRACOVÁNÍM OSOBNÍCH ÚDAJŮ</w:t>
      </w:r>
    </w:p>
    <w:p w14:paraId="00000002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                              ZAMĚSTNANCE</w:t>
      </w:r>
    </w:p>
    <w:p w14:paraId="00000003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04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3DEDD49F" w14:textId="73D30F16" w:rsidR="00EC3151" w:rsidRPr="00EC3151" w:rsidRDefault="0088649D">
      <w:pPr>
        <w:rPr>
          <w:rFonts w:ascii="Courier" w:eastAsia="Courier" w:hAnsi="Courier" w:cs="Courier"/>
          <w:sz w:val="22"/>
          <w:szCs w:val="22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 xml:space="preserve">    Subjekt: {{JMENO}} {{PRIJMENI}}</w:t>
      </w:r>
    </w:p>
    <w:p w14:paraId="5A6F5728" w14:textId="732290F0" w:rsidR="0085162F" w:rsidRPr="00F84DBE" w:rsidRDefault="0088649D">
      <w:pPr>
        <w:rPr>
          <w:rFonts w:ascii="Courier" w:eastAsia="Courier" w:hAnsi="Courier" w:cs="Courier"/>
          <w:color w:val="000000"/>
          <w:sz w:val="22"/>
          <w:szCs w:val="22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 xml:space="preserve">    Narozen: {{DATUM_NAROZENI}}</w:t>
      </w:r>
    </w:p>
    <w:p w14:paraId="00000007" w14:textId="101F412D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 xml:space="preserve">   bydliště: {{ADRESA}}</w:t>
      </w:r>
    </w:p>
    <w:p w14:paraId="00000008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09" w14:textId="1A1403BD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 xml:space="preserve">    Správce: {{FIRMA}}</w:t>
      </w:r>
    </w:p>
    <w:p w14:paraId="0000000A" w14:textId="6D6FF210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 xml:space="preserve"> zastoupený: {{ZASTUPCE_FIRMY}}</w:t>
      </w:r>
    </w:p>
    <w:p w14:paraId="0000000B" w14:textId="03429BD6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 xml:space="preserve">      sídlo: {{ADRESA_FIRMY}}</w:t>
      </w:r>
    </w:p>
    <w:p w14:paraId="0000000C" w14:textId="2B16B575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 xml:space="preserve">        IČO: {{ICO}}</w:t>
      </w:r>
    </w:p>
    <w:p w14:paraId="0000000D" w14:textId="6AA5E05A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 xml:space="preserve">        DIČ: {{DIC}}</w:t>
      </w:r>
    </w:p>
    <w:p w14:paraId="0000000E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10" w14:textId="54B1C21A" w:rsidR="0046454D" w:rsidRDefault="0088649D" w:rsidP="0019410A">
      <w:pPr>
        <w:jc w:val="both"/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 xml:space="preserve">Subjekt údajů tímto uděluje souhlas se </w:t>
      </w:r>
      <w:r>
        <w:rPr>
          <w:rFonts w:ascii="Courier" w:eastAsia="Courier" w:hAnsi="Courier" w:cs="Courier"/>
          <w:sz w:val="22"/>
          <w:szCs w:val="22"/>
        </w:rPr>
        <w:t>shromažďováním</w:t>
      </w:r>
      <w:r>
        <w:rPr>
          <w:rFonts w:ascii="Courier" w:eastAsia="Courier" w:hAnsi="Courier" w:cs="Courier"/>
          <w:color w:val="000000"/>
          <w:sz w:val="22"/>
          <w:szCs w:val="22"/>
        </w:rPr>
        <w:t xml:space="preserve">, uchováním </w:t>
      </w:r>
      <w:r w:rsidR="0019410A">
        <w:rPr>
          <w:rFonts w:ascii="Courier" w:eastAsia="Courier" w:hAnsi="Courier" w:cs="Courier"/>
          <w:color w:val="000000"/>
          <w:sz w:val="22"/>
          <w:szCs w:val="22"/>
        </w:rPr>
        <w:t xml:space="preserve">                   </w:t>
      </w:r>
      <w:r>
        <w:rPr>
          <w:rFonts w:ascii="Courier" w:eastAsia="Courier" w:hAnsi="Courier" w:cs="Courier"/>
          <w:color w:val="000000"/>
          <w:sz w:val="22"/>
          <w:szCs w:val="22"/>
        </w:rPr>
        <w:t>a</w:t>
      </w:r>
      <w:r w:rsidR="0019410A">
        <w:rPr>
          <w:rFonts w:ascii="-webkit-standard" w:eastAsia="-webkit-standard" w:hAnsi="-webkit-standard" w:cs="-webkit-standard"/>
          <w:color w:val="000000"/>
        </w:rPr>
        <w:t xml:space="preserve"> </w:t>
      </w:r>
      <w:r>
        <w:rPr>
          <w:rFonts w:ascii="Courier" w:eastAsia="Courier" w:hAnsi="Courier" w:cs="Courier"/>
          <w:color w:val="000000"/>
          <w:sz w:val="22"/>
          <w:szCs w:val="22"/>
        </w:rPr>
        <w:t>zpracováním osobních údajů poskytnutých Správci v souladu s</w:t>
      </w:r>
    </w:p>
    <w:p w14:paraId="00000011" w14:textId="77777777" w:rsidR="0046454D" w:rsidRDefault="0088649D" w:rsidP="0019410A">
      <w:pPr>
        <w:jc w:val="both"/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§4 Zák.101/2000 Zákona o ochraně osobních údajů.</w:t>
      </w:r>
    </w:p>
    <w:p w14:paraId="00000012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13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Vymezení pojmu "Osobní údaje" subjektu:</w:t>
      </w:r>
    </w:p>
    <w:p w14:paraId="00000014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Jméno a příjmení</w:t>
      </w:r>
    </w:p>
    <w:p w14:paraId="00000015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Datum narození</w:t>
      </w:r>
    </w:p>
    <w:p w14:paraId="00000016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Rodné číslo nebo EČP (pokud není přiděleno RČ)</w:t>
      </w:r>
    </w:p>
    <w:p w14:paraId="00000017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Číslo pojištěnce u příslušné ZP ČR</w:t>
      </w:r>
    </w:p>
    <w:p w14:paraId="00000018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Informace o příslušnosti ke ZP</w:t>
      </w:r>
    </w:p>
    <w:p w14:paraId="00000019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Adresa trvale bytem, přechodně bytem</w:t>
      </w:r>
    </w:p>
    <w:p w14:paraId="0000001A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Státní příslušnost</w:t>
      </w:r>
    </w:p>
    <w:p w14:paraId="0000001B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Stav (svobodný/</w:t>
      </w:r>
      <w:proofErr w:type="spellStart"/>
      <w:proofErr w:type="gramStart"/>
      <w:r>
        <w:rPr>
          <w:rFonts w:ascii="Courier" w:eastAsia="Courier" w:hAnsi="Courier" w:cs="Courier"/>
          <w:color w:val="000000"/>
          <w:sz w:val="22"/>
          <w:szCs w:val="22"/>
        </w:rPr>
        <w:t>á,ženatý</w:t>
      </w:r>
      <w:proofErr w:type="spellEnd"/>
      <w:proofErr w:type="gramEnd"/>
      <w:r>
        <w:rPr>
          <w:rFonts w:ascii="Courier" w:eastAsia="Courier" w:hAnsi="Courier" w:cs="Courier"/>
          <w:color w:val="000000"/>
          <w:sz w:val="22"/>
          <w:szCs w:val="22"/>
        </w:rPr>
        <w:t xml:space="preserve">, vdaná, vdovec, </w:t>
      </w:r>
      <w:proofErr w:type="spellStart"/>
      <w:proofErr w:type="gramStart"/>
      <w:r>
        <w:rPr>
          <w:rFonts w:ascii="Courier" w:eastAsia="Courier" w:hAnsi="Courier" w:cs="Courier"/>
          <w:color w:val="000000"/>
          <w:sz w:val="22"/>
          <w:szCs w:val="22"/>
        </w:rPr>
        <w:t>vdova,rozvedený</w:t>
      </w:r>
      <w:proofErr w:type="spellEnd"/>
      <w:proofErr w:type="gramEnd"/>
      <w:r>
        <w:rPr>
          <w:rFonts w:ascii="Courier" w:eastAsia="Courier" w:hAnsi="Courier" w:cs="Courier"/>
          <w:color w:val="000000"/>
          <w:sz w:val="22"/>
          <w:szCs w:val="22"/>
        </w:rPr>
        <w:t>/</w:t>
      </w:r>
      <w:proofErr w:type="spellStart"/>
      <w:proofErr w:type="gramStart"/>
      <w:r>
        <w:rPr>
          <w:rFonts w:ascii="Courier" w:eastAsia="Courier" w:hAnsi="Courier" w:cs="Courier"/>
          <w:color w:val="000000"/>
          <w:sz w:val="22"/>
          <w:szCs w:val="22"/>
        </w:rPr>
        <w:t>á,apod</w:t>
      </w:r>
      <w:proofErr w:type="spellEnd"/>
      <w:r>
        <w:rPr>
          <w:rFonts w:ascii="Courier" w:eastAsia="Courier" w:hAnsi="Courier" w:cs="Courier"/>
          <w:color w:val="000000"/>
          <w:sz w:val="22"/>
          <w:szCs w:val="22"/>
        </w:rPr>
        <w:t>.</w:t>
      </w:r>
      <w:proofErr w:type="gramEnd"/>
      <w:r>
        <w:rPr>
          <w:rFonts w:ascii="Courier" w:eastAsia="Courier" w:hAnsi="Courier" w:cs="Courier"/>
          <w:color w:val="000000"/>
          <w:sz w:val="22"/>
          <w:szCs w:val="22"/>
        </w:rPr>
        <w:t>)</w:t>
      </w:r>
    </w:p>
    <w:p w14:paraId="0000001C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Informace o bezúhonnosti (</w:t>
      </w:r>
      <w:proofErr w:type="spellStart"/>
      <w:proofErr w:type="gramStart"/>
      <w:r>
        <w:rPr>
          <w:rFonts w:ascii="Courier" w:eastAsia="Courier" w:hAnsi="Courier" w:cs="Courier"/>
          <w:color w:val="000000"/>
          <w:sz w:val="22"/>
          <w:szCs w:val="22"/>
        </w:rPr>
        <w:t>např.kopie</w:t>
      </w:r>
      <w:proofErr w:type="spellEnd"/>
      <w:proofErr w:type="gramEnd"/>
      <w:r>
        <w:rPr>
          <w:rFonts w:ascii="Courier" w:eastAsia="Courier" w:hAnsi="Courier" w:cs="Courier"/>
          <w:color w:val="000000"/>
          <w:sz w:val="22"/>
          <w:szCs w:val="22"/>
        </w:rPr>
        <w:t xml:space="preserve"> RT)</w:t>
      </w:r>
    </w:p>
    <w:p w14:paraId="0000001D" w14:textId="670A6EEA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Zdravotní způsobilost, vyžaduje</w:t>
      </w:r>
      <w:r w:rsidR="0019410A">
        <w:rPr>
          <w:rFonts w:ascii="Courier" w:eastAsia="Courier" w:hAnsi="Courier" w:cs="Courier"/>
          <w:color w:val="000000"/>
          <w:sz w:val="22"/>
          <w:szCs w:val="22"/>
        </w:rPr>
        <w:t>-</w:t>
      </w:r>
      <w:r>
        <w:rPr>
          <w:rFonts w:ascii="Courier" w:eastAsia="Courier" w:hAnsi="Courier" w:cs="Courier"/>
          <w:color w:val="000000"/>
          <w:sz w:val="22"/>
          <w:szCs w:val="22"/>
        </w:rPr>
        <w:t>li to pracovní zařazení</w:t>
      </w:r>
    </w:p>
    <w:p w14:paraId="0000001E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Evidence pracovních úrazů</w:t>
      </w:r>
    </w:p>
    <w:p w14:paraId="0000001F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Evidence odpracované doby</w:t>
      </w:r>
    </w:p>
    <w:p w14:paraId="00000020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Evidence neodpracované doby a její důvod (nemoc, dovolená apod)</w:t>
      </w:r>
    </w:p>
    <w:p w14:paraId="00000021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Evidence školení BOZP, PO, a jiná školení v rámci pracovního zař.</w:t>
      </w:r>
    </w:p>
    <w:p w14:paraId="00000022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Pořizování kopie osobních dokladů v rozsahu (OP nebo CP, zdravotní</w:t>
      </w:r>
    </w:p>
    <w:p w14:paraId="00000023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 kartička příslušné pojišťovny</w:t>
      </w:r>
    </w:p>
    <w:p w14:paraId="00000024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Prohlášení daná rodinnými příslušníky pro účely zpracování daně z</w:t>
      </w:r>
    </w:p>
    <w:p w14:paraId="00000025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 z příjmů ze závislé činnosti</w:t>
      </w:r>
    </w:p>
    <w:p w14:paraId="00000026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Kopie rodných listů subjektu nebo jeho rodinných příslušníků pro účely</w:t>
      </w:r>
    </w:p>
    <w:p w14:paraId="00000027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 daně z příjmů ze závislé činnosti</w:t>
      </w:r>
    </w:p>
    <w:p w14:paraId="00000028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Kopie Hypotečních smluv subjektu a dokumentace související pro účely</w:t>
      </w:r>
    </w:p>
    <w:p w14:paraId="00000029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 daně z příjmů ze závislé činnosti</w:t>
      </w:r>
    </w:p>
    <w:p w14:paraId="0000002A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Emailová adresa</w:t>
      </w:r>
    </w:p>
    <w:p w14:paraId="0000002B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Telefonní kontakt</w:t>
      </w:r>
    </w:p>
    <w:p w14:paraId="0000002C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Bankovní účet</w:t>
      </w:r>
    </w:p>
    <w:p w14:paraId="0000002E" w14:textId="707CA932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- Konfekční velikost (oděv a obuv) za účelem poskytování pracovního oděvu,</w:t>
      </w:r>
      <w:r w:rsidR="0019410A">
        <w:rPr>
          <w:rFonts w:ascii="Courier" w:eastAsia="Courier" w:hAnsi="Courier" w:cs="Courier"/>
          <w:color w:val="000000"/>
          <w:sz w:val="22"/>
          <w:szCs w:val="22"/>
        </w:rPr>
        <w:t xml:space="preserve"> j</w:t>
      </w:r>
      <w:r>
        <w:rPr>
          <w:rFonts w:ascii="Courier" w:eastAsia="Courier" w:hAnsi="Courier" w:cs="Courier"/>
          <w:color w:val="000000"/>
          <w:sz w:val="22"/>
          <w:szCs w:val="22"/>
        </w:rPr>
        <w:t>e</w:t>
      </w:r>
      <w:r w:rsidR="0019410A">
        <w:rPr>
          <w:rFonts w:ascii="Courier" w:eastAsia="Courier" w:hAnsi="Courier" w:cs="Courier"/>
          <w:color w:val="000000"/>
          <w:sz w:val="22"/>
          <w:szCs w:val="22"/>
        </w:rPr>
        <w:t>-</w:t>
      </w:r>
      <w:r>
        <w:rPr>
          <w:rFonts w:ascii="Courier" w:eastAsia="Courier" w:hAnsi="Courier" w:cs="Courier"/>
          <w:color w:val="000000"/>
          <w:sz w:val="22"/>
          <w:szCs w:val="22"/>
        </w:rPr>
        <w:t>li to vyžadováno pracovním zařazením</w:t>
      </w:r>
    </w:p>
    <w:p w14:paraId="0000002F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30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32" w14:textId="6A1DAA8D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Tento souhlas se uděluje na dobu: neurčitou, nejdéle však po dobu platnosti</w:t>
      </w:r>
      <w:r w:rsidR="0019410A">
        <w:rPr>
          <w:rFonts w:ascii="-webkit-standard" w:eastAsia="-webkit-standard" w:hAnsi="-webkit-standard" w:cs="-webkit-standard"/>
          <w:color w:val="000000"/>
        </w:rPr>
        <w:t xml:space="preserve"> </w:t>
      </w:r>
      <w:r>
        <w:rPr>
          <w:rFonts w:ascii="Courier" w:eastAsia="Courier" w:hAnsi="Courier" w:cs="Courier"/>
          <w:color w:val="000000"/>
          <w:sz w:val="22"/>
          <w:szCs w:val="22"/>
        </w:rPr>
        <w:t>pracovně právního vztahu mezi zaměstnavatelem a zaměstnancem.</w:t>
      </w:r>
    </w:p>
    <w:p w14:paraId="00000033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34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lastRenderedPageBreak/>
        <w:t>Účel zpracování osobních údajů, pro který se tento souhlas poskytuje,</w:t>
      </w:r>
    </w:p>
    <w:p w14:paraId="00000035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je použití osobních údajů pro</w:t>
      </w:r>
    </w:p>
    <w:p w14:paraId="00000036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 - Smluvní dokumentace mezi správcem a subjektem</w:t>
      </w:r>
    </w:p>
    <w:p w14:paraId="00000037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 - účetní agendu Správce</w:t>
      </w:r>
    </w:p>
    <w:p w14:paraId="00000038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 - personální agendu správce</w:t>
      </w:r>
    </w:p>
    <w:p w14:paraId="00000039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 - zpracování daně z příjmů ze závislé činnosti a srážkové daně</w:t>
      </w:r>
    </w:p>
    <w:p w14:paraId="0000003A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3B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Subjekt prohlašuje, že všechny údaje jsou přesné a pravdivé a poskytuje </w:t>
      </w:r>
    </w:p>
    <w:p w14:paraId="0000003C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je dobrovolně a v případě, že dojde ke změně poskytnutých údajů, oznámí</w:t>
      </w:r>
    </w:p>
    <w:p w14:paraId="0000003D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je bezodkladně správci.</w:t>
      </w:r>
    </w:p>
    <w:p w14:paraId="0000003E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3F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 xml:space="preserve">Správce prohlašuje, že bude </w:t>
      </w:r>
      <w:r>
        <w:rPr>
          <w:rFonts w:ascii="Courier" w:eastAsia="Courier" w:hAnsi="Courier" w:cs="Courier"/>
          <w:sz w:val="22"/>
          <w:szCs w:val="22"/>
        </w:rPr>
        <w:t>shromažďovat</w:t>
      </w:r>
      <w:r>
        <w:rPr>
          <w:rFonts w:ascii="Courier" w:eastAsia="Courier" w:hAnsi="Courier" w:cs="Courier"/>
          <w:color w:val="000000"/>
          <w:sz w:val="22"/>
          <w:szCs w:val="22"/>
        </w:rPr>
        <w:t xml:space="preserve"> osobní údaje v rozsahu nezbytném </w:t>
      </w:r>
    </w:p>
    <w:p w14:paraId="00000040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pro naplnění výše stanoveného účelu a zpracovávat je pouze v souladu</w:t>
      </w:r>
    </w:p>
    <w:p w14:paraId="00000041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s účelem, k němuž byly shromážděny.</w:t>
      </w:r>
    </w:p>
    <w:p w14:paraId="00000042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43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V případě, že pominou důvody pro shromažďování osobních údajů subjektu, i</w:t>
      </w:r>
    </w:p>
    <w:p w14:paraId="00000044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na základě předchozího odvolání souhlasu, zavazuje se správce naložit s</w:t>
      </w:r>
    </w:p>
    <w:p w14:paraId="00000045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těmito údaji tak jak mu striktně ukládá zákon na ochranu osobních údajů</w:t>
      </w:r>
    </w:p>
    <w:p w14:paraId="00000046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v platném znění v rozhodném dni.</w:t>
      </w:r>
    </w:p>
    <w:p w14:paraId="00000047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48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49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5D90AAF4" w14:textId="045BAAAE" w:rsidR="001860B0" w:rsidRPr="001860B0" w:rsidRDefault="0088649D" w:rsidP="002026CE">
      <w:pPr>
        <w:rPr>
          <w:rFonts w:ascii="Courier" w:eastAsia="Courier" w:hAnsi="Courier" w:cs="Courier"/>
          <w:sz w:val="22"/>
          <w:szCs w:val="22"/>
        </w:rPr>
      </w:pPr>
      <w:r>
        <w:rPr>
          <w:rFonts w:ascii="Courier" w:eastAsia="Courier" w:hAnsi="Courier" w:cs="Courier"/>
          <w:sz w:val="22"/>
          <w:szCs w:val="22"/>
        </w:rPr>
        <w:t>V {{MISTO_PODPISU}} dne {{DATUM_DNES}}</w:t>
      </w:r>
    </w:p>
    <w:p w14:paraId="0000004C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4D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 xml:space="preserve">          ....................          {{PODPIS_ZAMESTNANCE}}</w:t>
      </w:r>
    </w:p>
    <w:p w14:paraId="0000004E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               </w:t>
      </w:r>
      <w:r>
        <w:rPr>
          <w:rFonts w:ascii="Courier" w:eastAsia="Courier" w:hAnsi="Courier" w:cs="Courier"/>
          <w:sz w:val="22"/>
          <w:szCs w:val="22"/>
        </w:rPr>
        <w:t>Správce</w:t>
      </w:r>
      <w:r>
        <w:rPr>
          <w:rFonts w:ascii="Courier" w:eastAsia="Courier" w:hAnsi="Courier" w:cs="Courier"/>
          <w:color w:val="000000"/>
          <w:sz w:val="22"/>
          <w:szCs w:val="22"/>
        </w:rPr>
        <w:t xml:space="preserve">                  </w:t>
      </w:r>
      <w:r>
        <w:rPr>
          <w:rFonts w:ascii="Courier" w:eastAsia="Courier" w:hAnsi="Courier" w:cs="Courier"/>
          <w:sz w:val="22"/>
          <w:szCs w:val="22"/>
        </w:rPr>
        <w:t>Subjekt</w:t>
      </w:r>
    </w:p>
    <w:p w14:paraId="0000004F" w14:textId="77777777" w:rsidR="0046454D" w:rsidRDefault="0046454D">
      <w:pPr>
        <w:rPr>
          <w:rFonts w:ascii="-webkit-standard" w:eastAsia="-webkit-standard" w:hAnsi="-webkit-standard" w:cs="-webkit-standard"/>
          <w:color w:val="000000"/>
        </w:rPr>
      </w:pPr>
    </w:p>
    <w:p w14:paraId="00000050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51" w14:textId="77777777" w:rsidR="0046454D" w:rsidRDefault="0088649D">
      <w:pPr>
        <w:rPr>
          <w:rFonts w:ascii="-webkit-standard" w:eastAsia="-webkit-standard" w:hAnsi="-webkit-standard" w:cs="-webkit-standard"/>
          <w:color w:val="000000"/>
        </w:rPr>
      </w:pPr>
      <w:r>
        <w:rPr>
          <w:rFonts w:ascii="Courier" w:eastAsia="Courier" w:hAnsi="Courier" w:cs="Courier"/>
          <w:color w:val="000000"/>
          <w:sz w:val="22"/>
          <w:szCs w:val="22"/>
        </w:rPr>
        <w:t> </w:t>
      </w:r>
    </w:p>
    <w:p w14:paraId="00000052" w14:textId="77777777" w:rsidR="0046454D" w:rsidRDefault="0046454D">
      <w:pPr>
        <w:spacing w:after="240"/>
        <w:rPr>
          <w:rFonts w:ascii="Times New Roman" w:eastAsia="Times New Roman" w:hAnsi="Times New Roman" w:cs="Times New Roman"/>
        </w:rPr>
      </w:pPr>
    </w:p>
    <w:p w14:paraId="00000053" w14:textId="77777777" w:rsidR="0046454D" w:rsidRDefault="0046454D"/>
    <w:sectPr w:rsidR="0046454D">
      <w:pgSz w:w="11900" w:h="16840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-webkit-standard">
    <w:altName w:val="Calibri"/>
    <w:charset w:val="00"/>
    <w:family w:val="auto"/>
    <w:pitch w:val="default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54D"/>
    <w:rsid w:val="00041B58"/>
    <w:rsid w:val="00042352"/>
    <w:rsid w:val="0005239D"/>
    <w:rsid w:val="00057315"/>
    <w:rsid w:val="000637EA"/>
    <w:rsid w:val="00066DCB"/>
    <w:rsid w:val="00072BB4"/>
    <w:rsid w:val="000B6B4C"/>
    <w:rsid w:val="000D6DF6"/>
    <w:rsid w:val="000E74EE"/>
    <w:rsid w:val="00103B1B"/>
    <w:rsid w:val="001347A7"/>
    <w:rsid w:val="00142ED2"/>
    <w:rsid w:val="00165BEA"/>
    <w:rsid w:val="001860B0"/>
    <w:rsid w:val="0019373D"/>
    <w:rsid w:val="0019410A"/>
    <w:rsid w:val="001A70B0"/>
    <w:rsid w:val="002026CE"/>
    <w:rsid w:val="00276068"/>
    <w:rsid w:val="002C1F0D"/>
    <w:rsid w:val="002F465C"/>
    <w:rsid w:val="00336FB3"/>
    <w:rsid w:val="00347641"/>
    <w:rsid w:val="0035535B"/>
    <w:rsid w:val="00356C0A"/>
    <w:rsid w:val="003C5446"/>
    <w:rsid w:val="003E2367"/>
    <w:rsid w:val="00436764"/>
    <w:rsid w:val="004440B2"/>
    <w:rsid w:val="0046454D"/>
    <w:rsid w:val="00476535"/>
    <w:rsid w:val="00495FC2"/>
    <w:rsid w:val="004A2F20"/>
    <w:rsid w:val="004A4B77"/>
    <w:rsid w:val="004B0484"/>
    <w:rsid w:val="004D433B"/>
    <w:rsid w:val="004E708C"/>
    <w:rsid w:val="005166FB"/>
    <w:rsid w:val="0058192E"/>
    <w:rsid w:val="005E6AAE"/>
    <w:rsid w:val="005F674B"/>
    <w:rsid w:val="00611BA8"/>
    <w:rsid w:val="00611EFB"/>
    <w:rsid w:val="00633ABA"/>
    <w:rsid w:val="006805D8"/>
    <w:rsid w:val="00695943"/>
    <w:rsid w:val="006C212D"/>
    <w:rsid w:val="0070187F"/>
    <w:rsid w:val="00755F6B"/>
    <w:rsid w:val="00761542"/>
    <w:rsid w:val="007A5498"/>
    <w:rsid w:val="007C2D22"/>
    <w:rsid w:val="007D50FF"/>
    <w:rsid w:val="007E1003"/>
    <w:rsid w:val="007E25C1"/>
    <w:rsid w:val="00803D09"/>
    <w:rsid w:val="0080438D"/>
    <w:rsid w:val="00815B2A"/>
    <w:rsid w:val="00836572"/>
    <w:rsid w:val="0085162F"/>
    <w:rsid w:val="0088649D"/>
    <w:rsid w:val="008B55E4"/>
    <w:rsid w:val="008E4911"/>
    <w:rsid w:val="009318BB"/>
    <w:rsid w:val="00957E07"/>
    <w:rsid w:val="00994049"/>
    <w:rsid w:val="0099525E"/>
    <w:rsid w:val="009952BB"/>
    <w:rsid w:val="009B68FD"/>
    <w:rsid w:val="009C0E70"/>
    <w:rsid w:val="009D513B"/>
    <w:rsid w:val="009E60B9"/>
    <w:rsid w:val="00A05483"/>
    <w:rsid w:val="00A23A9E"/>
    <w:rsid w:val="00A574C9"/>
    <w:rsid w:val="00A74007"/>
    <w:rsid w:val="00AF11E8"/>
    <w:rsid w:val="00B16B72"/>
    <w:rsid w:val="00B57B65"/>
    <w:rsid w:val="00B75E63"/>
    <w:rsid w:val="00B9231B"/>
    <w:rsid w:val="00BA1C14"/>
    <w:rsid w:val="00BC44A3"/>
    <w:rsid w:val="00BD4371"/>
    <w:rsid w:val="00BD58FA"/>
    <w:rsid w:val="00BD777C"/>
    <w:rsid w:val="00BF00C7"/>
    <w:rsid w:val="00C51444"/>
    <w:rsid w:val="00C62459"/>
    <w:rsid w:val="00C66DCE"/>
    <w:rsid w:val="00CA2322"/>
    <w:rsid w:val="00CD0956"/>
    <w:rsid w:val="00CE1940"/>
    <w:rsid w:val="00D12C0B"/>
    <w:rsid w:val="00D40BB4"/>
    <w:rsid w:val="00D608D4"/>
    <w:rsid w:val="00E323B6"/>
    <w:rsid w:val="00E4422D"/>
    <w:rsid w:val="00E527C8"/>
    <w:rsid w:val="00E77DA3"/>
    <w:rsid w:val="00EC0098"/>
    <w:rsid w:val="00EC1C59"/>
    <w:rsid w:val="00EC3151"/>
    <w:rsid w:val="00EE02D0"/>
    <w:rsid w:val="00F024E4"/>
    <w:rsid w:val="00F224CD"/>
    <w:rsid w:val="00F418CE"/>
    <w:rsid w:val="00F52805"/>
    <w:rsid w:val="00F84DBE"/>
    <w:rsid w:val="00F9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C09C5"/>
  <w15:docId w15:val="{BA4B4F3F-1183-C64D-B6EA-BD70AC71E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lnweb">
    <w:name w:val="Normal (Web)"/>
    <w:basedOn w:val="Normln"/>
    <w:uiPriority w:val="99"/>
    <w:semiHidden/>
    <w:unhideWhenUsed/>
    <w:rsid w:val="006069B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0fOEN9a/heLMQ3i7dyxp/Cnm1Q==">AMUW2mUC/0HqjacSmrxjiVAn/1FhbE0hoVQVDMqN7CuCWxtCZJ1eFzLp3UQ1OI/GBYhCEvM1+BNadBfjotsXZi/BMPen5yvbe+voyCesVPVm5LOLOkktAfM=</go:docsCustomData>
</go:gDocsCustomXmlDataStorage>
</file>

<file path=customXml/itemProps1.xml><?xml version="1.0" encoding="utf-8"?>
<ds:datastoreItem xmlns:ds="http://schemas.openxmlformats.org/officeDocument/2006/customXml" ds:itemID="{1BDB580D-3F60-458C-8731-2483E12438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402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Kristýna Kiršnerová</dc:creator>
  <cp:lastModifiedBy>Lenovo</cp:lastModifiedBy>
  <cp:revision>2</cp:revision>
  <cp:lastPrinted>2025-10-13T10:41:00Z</cp:lastPrinted>
  <dcterms:created xsi:type="dcterms:W3CDTF">2026-07-20T10:13:00Z</dcterms:created>
  <dcterms:modified xsi:type="dcterms:W3CDTF">2026-07-20T10:13:00Z</dcterms:modified>
</cp:coreProperties>
</file>