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1FD9" w:rsidRDefault="00DB3652">
      <w:pPr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Dohoda o provedení práce</w:t>
      </w:r>
    </w:p>
    <w:p w14:paraId="00000002" w14:textId="77777777" w:rsidR="00331FD9" w:rsidRDefault="00DB3652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(§ 75 ZP)</w:t>
      </w:r>
    </w:p>
    <w:p w14:paraId="00000003" w14:textId="7CAC24CA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Zaměstnavatel: </w:t>
      </w:r>
      <w:r>
        <w:rPr>
          <w:rFonts w:ascii="Arial" w:eastAsia="Arial" w:hAnsi="Arial" w:cs="Arial"/>
          <w:b w:val="0"/>
          <w:color w:val="000000"/>
          <w:sz w:val="20"/>
          <w:szCs w:val="20"/>
        </w:rPr>
        <w:t>{{FIRMA}}</w:t>
      </w:r>
    </w:p>
    <w:p w14:paraId="00000004" w14:textId="53F4B7E4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IČ: {{ICO}}</w:t>
      </w:r>
    </w:p>
    <w:p w14:paraId="00000005" w14:textId="7AD225B5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DIČ: {{DIC}}</w:t>
      </w:r>
    </w:p>
    <w:p w14:paraId="00000006" w14:textId="67780D15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sídlem: {{ADRESA_FIRMY}}</w:t>
      </w:r>
    </w:p>
    <w:p w14:paraId="00000007" w14:textId="77777777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08" w14:textId="77777777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i/>
          <w:color w:val="000000"/>
          <w:sz w:val="20"/>
          <w:szCs w:val="20"/>
        </w:rPr>
        <w:t>(dále jako „zaměstnavatel“)</w:t>
      </w:r>
    </w:p>
    <w:p w14:paraId="00000009" w14:textId="77777777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</w:t>
      </w:r>
    </w:p>
    <w:p w14:paraId="0000000A" w14:textId="77777777" w:rsidR="00331FD9" w:rsidRDefault="00331FD9">
      <w:pPr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69634B37" w14:textId="232E131C" w:rsidR="006D6A4E" w:rsidRDefault="00DB3652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Zaměstnanec: </w:t>
      </w:r>
      <w:r>
        <w:rPr>
          <w:rFonts w:ascii="Arial" w:eastAsia="Arial" w:hAnsi="Arial" w:cs="Arial"/>
          <w:b w:val="0"/>
          <w:color w:val="000000"/>
          <w:sz w:val="20"/>
          <w:szCs w:val="20"/>
        </w:rPr>
        <w:t>{{JMENO}} {{PRIJMENI}}</w:t>
      </w:r>
    </w:p>
    <w:p w14:paraId="567B9EE6" w14:textId="4B285BAA" w:rsidR="00013620" w:rsidRPr="00013620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Narozen/a: {{DATUM_NAROZENI}}</w:t>
      </w:r>
    </w:p>
    <w:p w14:paraId="0000000E" w14:textId="66516C30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Bytem: {{ADRESA}}</w:t>
      </w:r>
    </w:p>
    <w:p w14:paraId="354653A1" w14:textId="5CB048B3" w:rsidR="0042442B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Číslo cestovního pasu: {{CISLO_DOKLADU}}</w:t>
      </w:r>
    </w:p>
    <w:p w14:paraId="26026BD5" w14:textId="010ECA8C" w:rsidR="00D363B9" w:rsidRDefault="00D363B9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Číslo víza: {{CISLO_VIZA}}</w:t>
      </w:r>
    </w:p>
    <w:p w14:paraId="412CE72C" w14:textId="2F7D0BD7" w:rsidR="00D363B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Platnost víza do (cizinci): {{PLATNOST_VIZA}}</w:t>
      </w:r>
    </w:p>
    <w:p w14:paraId="00000012" w14:textId="6B3C0CAC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Druh pobytu na území ČR: {{DRUH_POBYTU}}</w:t>
      </w:r>
    </w:p>
    <w:p w14:paraId="00000013" w14:textId="77777777" w:rsidR="00331FD9" w:rsidRDefault="00DB3652">
      <w:pP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15" w14:textId="09D51F42" w:rsidR="00331FD9" w:rsidRPr="002F222C" w:rsidRDefault="00DB3652" w:rsidP="002F222C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(dále jako „zaměstnanec“)</w:t>
      </w:r>
    </w:p>
    <w:p w14:paraId="00000016" w14:textId="77777777" w:rsidR="00331FD9" w:rsidRDefault="00331FD9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17" w14:textId="77777777" w:rsidR="00331FD9" w:rsidRDefault="00DB3652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uzavřeli níže uvedeného dne, měsíce a roku dle zákoníku práce tuto</w:t>
      </w:r>
    </w:p>
    <w:p w14:paraId="00000018" w14:textId="77777777" w:rsidR="00331FD9" w:rsidRDefault="00331FD9">
      <w:pP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9" w14:textId="77777777" w:rsidR="00331FD9" w:rsidRDefault="00DB3652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dohodu o provedení práce:</w:t>
      </w:r>
    </w:p>
    <w:p w14:paraId="0000001A" w14:textId="77777777" w:rsidR="00331FD9" w:rsidRDefault="00331FD9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1B" w14:textId="77777777" w:rsidR="00331FD9" w:rsidRDefault="00DB3652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Podmínky plnění:</w:t>
      </w:r>
    </w:p>
    <w:p w14:paraId="0000001C" w14:textId="77777777" w:rsidR="00331FD9" w:rsidRDefault="00331FD9">
      <w:pPr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00001D" w14:textId="77777777" w:rsidR="00331FD9" w:rsidRDefault="00DB3652">
      <w:pP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Touto dohodou o provedení práce je mezi zaměstnancem a zaměstnavatelem sjednán základní pracovněprávní vztah, ve kterém se zaměstnanec zavazuje v souladu se zájmy společnosti a právy a povinnostmi, které z nich vyplývají na základě platných předpisů zajistit plnění sjednaného úkolu v uvedeném termínu, rozsahu a kvalitě a zaměstnavatel se zavazuje poskytnout takové podmínky, které povedou ke splnění úkolu za podmínek uvedených níže: </w:t>
      </w:r>
    </w:p>
    <w:p w14:paraId="0000001E" w14:textId="77777777" w:rsidR="00331FD9" w:rsidRDefault="00331FD9">
      <w:pPr>
        <w:rPr>
          <w:rFonts w:ascii="Arial" w:eastAsia="Arial" w:hAnsi="Arial" w:cs="Arial"/>
          <w:color w:val="000000"/>
          <w:sz w:val="18"/>
          <w:szCs w:val="18"/>
        </w:rPr>
      </w:pPr>
    </w:p>
    <w:p w14:paraId="0000001F" w14:textId="76CBE1BA" w:rsidR="00331FD9" w:rsidRDefault="00DB3652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1.</w:t>
        <w:tab/>
        <w:t>Sjednaný úkol:</w:t>
      </w:r>
      <w:r>
        <w:rPr>
          <w:rFonts w:ascii="Arial" w:eastAsia="Arial" w:hAnsi="Arial" w:cs="Arial"/>
          <w:b w:val="0"/>
          <w:color w:val="000000"/>
          <w:sz w:val="18"/>
          <w:szCs w:val="18"/>
        </w:rPr>
        <w:t xml:space="preserve">  Zaměstnanec bude pracovat ve funkci – {{POZICE}}.</w:t>
      </w:r>
      <w:proofErr w:type="gramStart"/>
      <w:proofErr w:type="gramEnd"/>
    </w:p>
    <w:p w14:paraId="00000020" w14:textId="77777777" w:rsidR="00331FD9" w:rsidRDefault="00331FD9">
      <w:pPr>
        <w:tabs>
          <w:tab w:val="left" w:pos="360"/>
        </w:tabs>
        <w:rPr>
          <w:rFonts w:ascii="Arial" w:eastAsia="Arial" w:hAnsi="Arial" w:cs="Arial"/>
          <w:color w:val="000000"/>
          <w:sz w:val="18"/>
          <w:szCs w:val="18"/>
        </w:rPr>
      </w:pPr>
    </w:p>
    <w:p w14:paraId="00000021" w14:textId="772517CB" w:rsidR="00331FD9" w:rsidRDefault="00DB3652" w:rsidP="00137192">
      <w:pPr>
        <w:tabs>
          <w:tab w:val="left" w:pos="360"/>
        </w:tabs>
        <w:ind w:left="36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2.</w:t>
        <w:tab/>
        <w:t>Sjednaný rozsah a kvalita:</w:t>
      </w:r>
      <w:r>
        <w:rPr>
          <w:rFonts w:ascii="Arial" w:eastAsia="Arial" w:hAnsi="Arial" w:cs="Arial"/>
          <w:b w:val="0"/>
          <w:color w:val="000000"/>
          <w:sz w:val="18"/>
          <w:szCs w:val="18"/>
        </w:rPr>
        <w:t xml:space="preserve"> Rozsah odpracovaných hodin pro jednoho zaměstnavatele v roce {{ROK_AKTUALNI}} a {{ROK_PRISTI}} nepřesáhne 300 hodin. Sjednaný úkol bude proveden bezvadně v souladu s jeho zadáním.</w:t>
      </w:r>
    </w:p>
    <w:p w14:paraId="00000022" w14:textId="77777777" w:rsidR="00331FD9" w:rsidRDefault="00331FD9">
      <w:pPr>
        <w:tabs>
          <w:tab w:val="left" w:pos="360"/>
        </w:tabs>
        <w:ind w:left="360" w:hanging="360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0000023" w14:textId="77777777" w:rsidR="00331FD9" w:rsidRDefault="00DB3652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3.</w:t>
      </w:r>
      <w:r>
        <w:rPr>
          <w:rFonts w:ascii="Arial" w:eastAsia="Arial" w:hAnsi="Arial" w:cs="Arial"/>
          <w:b/>
          <w:color w:val="000000"/>
          <w:sz w:val="18"/>
          <w:szCs w:val="18"/>
        </w:rPr>
        <w:tab/>
        <w:t>Způsob provedení: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  <w:t xml:space="preserve">[x] sám  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 xml:space="preserve">   [  ]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s pomocí třetích osob</w:t>
      </w:r>
    </w:p>
    <w:p w14:paraId="00000024" w14:textId="77777777" w:rsidR="00331FD9" w:rsidRDefault="00DB3652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ab/>
      </w:r>
    </w:p>
    <w:p w14:paraId="00000025" w14:textId="455831F0" w:rsidR="00331FD9" w:rsidRDefault="00DB3652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4.</w:t>
        <w:tab/>
        <w:t>Doba, na kterou je uzavřena dohoda o provedení práce:</w:t>
      </w:r>
      <w:r>
        <w:rPr>
          <w:rFonts w:ascii="Arial" w:eastAsia="Arial" w:hAnsi="Arial" w:cs="Arial"/>
          <w:b w:val="0"/>
          <w:color w:val="000000"/>
          <w:sz w:val="18"/>
          <w:szCs w:val="18"/>
        </w:rPr>
        <w:t xml:space="preserve"> {{DATUM_NASTUPU}} – {{DATUM_UKONCENI}}</w:t>
      </w:r>
    </w:p>
    <w:p w14:paraId="00000026" w14:textId="77777777" w:rsidR="00331FD9" w:rsidRDefault="00331FD9">
      <w:pPr>
        <w:tabs>
          <w:tab w:val="left" w:pos="360"/>
        </w:tabs>
        <w:ind w:left="360" w:hanging="360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00000027" w14:textId="569904B6" w:rsidR="00331FD9" w:rsidRDefault="00DB3652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5.</w:t>
        <w:tab/>
        <w:t>Sjednaná odměna:</w:t>
      </w:r>
      <w:r>
        <w:rPr>
          <w:rFonts w:ascii="Arial" w:eastAsia="Arial" w:hAnsi="Arial" w:cs="Arial"/>
          <w:b w:val="0"/>
          <w:color w:val="000000"/>
          <w:sz w:val="18"/>
          <w:szCs w:val="18"/>
        </w:rPr>
        <w:t xml:space="preserve"> {{MZDA}} Kč / měs. (dosažený příjem v jednotlivých kalendářních měsících nepřesáhne částku {{MZDA}},- Kč, v případě, že bude limit překročen, podléhá příjem zákonnému zdravotnímu a sociálnímu pojištění a zdanění )</w:t>
      </w:r>
      <w:proofErr w:type="gramStart"/>
      <w:proofErr w:type="gramEnd"/>
      <w:proofErr w:type="spellStart"/>
      <w:proofErr w:type="spellEnd"/>
      <w:proofErr w:type="gramStart"/>
      <w:proofErr w:type="gramEnd"/>
    </w:p>
    <w:p w14:paraId="00000028" w14:textId="77777777" w:rsidR="00331FD9" w:rsidRDefault="00331FD9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</w:p>
    <w:p w14:paraId="00000029" w14:textId="77777777" w:rsidR="00331FD9" w:rsidRDefault="00DB3652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6.</w:t>
      </w:r>
      <w:r>
        <w:rPr>
          <w:rFonts w:ascii="Arial" w:eastAsia="Arial" w:hAnsi="Arial" w:cs="Arial"/>
          <w:b/>
          <w:color w:val="000000"/>
          <w:sz w:val="18"/>
          <w:szCs w:val="18"/>
        </w:rPr>
        <w:tab/>
        <w:t xml:space="preserve">K výplatě: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bylo podepsáno prohlášení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 xml:space="preserve">poplatníka:   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[x] Ano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 xml:space="preserve">   [  ]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Ne</w:t>
      </w:r>
    </w:p>
    <w:p w14:paraId="0000002A" w14:textId="77777777" w:rsidR="00331FD9" w:rsidRDefault="00331FD9">
      <w:pPr>
        <w:rPr>
          <w:rFonts w:ascii="Arial" w:eastAsia="Arial" w:hAnsi="Arial" w:cs="Arial"/>
          <w:color w:val="000000"/>
          <w:sz w:val="18"/>
          <w:szCs w:val="18"/>
        </w:rPr>
      </w:pPr>
    </w:p>
    <w:p w14:paraId="0000002B" w14:textId="77777777" w:rsidR="00331FD9" w:rsidRDefault="00DB3652">
      <w:pPr>
        <w:tabs>
          <w:tab w:val="left" w:pos="360"/>
        </w:tabs>
        <w:spacing w:after="105"/>
        <w:ind w:left="360" w:hanging="36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7.</w:t>
      </w:r>
      <w:r>
        <w:rPr>
          <w:rFonts w:ascii="Arial" w:eastAsia="Arial" w:hAnsi="Arial" w:cs="Arial"/>
          <w:b/>
          <w:color w:val="000000"/>
          <w:sz w:val="18"/>
          <w:szCs w:val="18"/>
        </w:rPr>
        <w:tab/>
        <w:t xml:space="preserve">Odměna za provedení pracovního </w:t>
      </w:r>
      <w:proofErr w:type="gramStart"/>
      <w:r>
        <w:rPr>
          <w:rFonts w:ascii="Arial" w:eastAsia="Arial" w:hAnsi="Arial" w:cs="Arial"/>
          <w:b/>
          <w:color w:val="000000"/>
          <w:sz w:val="18"/>
          <w:szCs w:val="18"/>
        </w:rPr>
        <w:t>úkolu :</w:t>
      </w:r>
      <w:r>
        <w:rPr>
          <w:rFonts w:ascii="Arial" w:eastAsia="Arial" w:hAnsi="Arial" w:cs="Arial"/>
          <w:color w:val="000000"/>
          <w:sz w:val="18"/>
          <w:szCs w:val="18"/>
        </w:rPr>
        <w:t>je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splatná ve výplatních termínech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zaměstnavatele  převodem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 xml:space="preserve"> na účet zaměstnance, který si sám určí, po dokončení práce v daná období, nebo v hotovosti k jeho rukám. Pracovník bude zaměstnavateli vykazovat provedenou práci v každém kalendářním měsíci.</w:t>
      </w:r>
    </w:p>
    <w:p w14:paraId="0000002C" w14:textId="77777777" w:rsidR="00331FD9" w:rsidRDefault="00DB3652">
      <w:pPr>
        <w:spacing w:after="105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  <w:r>
        <w:rPr>
          <w:rFonts w:ascii="Arial" w:eastAsia="Arial" w:hAnsi="Arial" w:cs="Arial"/>
          <w:b/>
          <w:color w:val="000000"/>
          <w:sz w:val="18"/>
          <w:szCs w:val="18"/>
        </w:rPr>
        <w:t>8.   Na práci konanou na základě dohody o provedení práce se vztahují jinak ustanovení zákoníku práce pro výkon práce v pracovním poměru; to však neplatí, pokud jde o:</w:t>
      </w:r>
    </w:p>
    <w:p w14:paraId="0000002D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a)</w:t>
      </w:r>
      <w:r>
        <w:rPr>
          <w:rFonts w:ascii="Arial" w:eastAsia="Arial" w:hAnsi="Arial" w:cs="Arial"/>
          <w:color w:val="000000"/>
          <w:sz w:val="18"/>
          <w:szCs w:val="18"/>
        </w:rPr>
        <w:tab/>
        <w:t>převedení na jinou práci a přeložení,</w:t>
      </w:r>
    </w:p>
    <w:p w14:paraId="0000002E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b)</w:t>
      </w:r>
      <w:r>
        <w:rPr>
          <w:rFonts w:ascii="Arial" w:eastAsia="Arial" w:hAnsi="Arial" w:cs="Arial"/>
          <w:color w:val="000000"/>
          <w:sz w:val="18"/>
          <w:szCs w:val="18"/>
        </w:rPr>
        <w:tab/>
        <w:t>dočasné přidělení,</w:t>
      </w:r>
    </w:p>
    <w:p w14:paraId="0000002F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c)</w:t>
      </w:r>
      <w:r>
        <w:rPr>
          <w:rFonts w:ascii="Arial" w:eastAsia="Arial" w:hAnsi="Arial" w:cs="Arial"/>
          <w:color w:val="000000"/>
          <w:sz w:val="18"/>
          <w:szCs w:val="18"/>
        </w:rPr>
        <w:tab/>
        <w:t>odstupné,</w:t>
      </w:r>
    </w:p>
    <w:p w14:paraId="00000030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d)</w:t>
      </w:r>
      <w:r>
        <w:rPr>
          <w:rFonts w:ascii="Arial" w:eastAsia="Arial" w:hAnsi="Arial" w:cs="Arial"/>
          <w:color w:val="000000"/>
          <w:sz w:val="18"/>
          <w:szCs w:val="18"/>
        </w:rPr>
        <w:tab/>
        <w:t>pracovní dobu a dobu odpočinku; výkon práce však nesmí přesáhnout 12 hodin během 24 hodin po sobě jdoucích,</w:t>
      </w:r>
    </w:p>
    <w:p w14:paraId="00000031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e)</w:t>
      </w:r>
      <w:r>
        <w:rPr>
          <w:rFonts w:ascii="Arial" w:eastAsia="Arial" w:hAnsi="Arial" w:cs="Arial"/>
          <w:color w:val="000000"/>
          <w:sz w:val="18"/>
          <w:szCs w:val="18"/>
        </w:rPr>
        <w:tab/>
        <w:t>překážky v práci na straně zaměstnance,</w:t>
      </w:r>
    </w:p>
    <w:p w14:paraId="00000032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f)</w:t>
      </w:r>
      <w:r>
        <w:rPr>
          <w:rFonts w:ascii="Arial" w:eastAsia="Arial" w:hAnsi="Arial" w:cs="Arial"/>
          <w:color w:val="000000"/>
          <w:sz w:val="18"/>
          <w:szCs w:val="18"/>
        </w:rPr>
        <w:tab/>
        <w:t>dovolenou,</w:t>
      </w:r>
    </w:p>
    <w:p w14:paraId="00000033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g)</w:t>
      </w:r>
      <w:r>
        <w:rPr>
          <w:rFonts w:ascii="Arial" w:eastAsia="Arial" w:hAnsi="Arial" w:cs="Arial"/>
          <w:color w:val="000000"/>
          <w:sz w:val="18"/>
          <w:szCs w:val="18"/>
        </w:rPr>
        <w:tab/>
        <w:t>skončení pracovního poměru,</w:t>
      </w:r>
    </w:p>
    <w:p w14:paraId="00000034" w14:textId="77777777" w:rsidR="00331FD9" w:rsidRDefault="00DB3652">
      <w:pPr>
        <w:spacing w:after="105"/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lastRenderedPageBreak/>
        <w:t>h)</w:t>
      </w:r>
      <w:r>
        <w:rPr>
          <w:rFonts w:ascii="Arial" w:eastAsia="Arial" w:hAnsi="Arial" w:cs="Arial"/>
          <w:color w:val="000000"/>
          <w:sz w:val="18"/>
          <w:szCs w:val="18"/>
        </w:rPr>
        <w:tab/>
        <w:t>odměňování, s výjimkou minimální mzdy, a</w:t>
      </w:r>
    </w:p>
    <w:p w14:paraId="00000035" w14:textId="77777777" w:rsidR="00331FD9" w:rsidRDefault="00DB3652">
      <w:pPr>
        <w:ind w:left="285" w:hanging="285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i)</w:t>
      </w:r>
      <w:r>
        <w:rPr>
          <w:rFonts w:ascii="Arial" w:eastAsia="Arial" w:hAnsi="Arial" w:cs="Arial"/>
          <w:color w:val="000000"/>
          <w:sz w:val="18"/>
          <w:szCs w:val="18"/>
        </w:rPr>
        <w:tab/>
        <w:t>cestovní náhrady a náhrady za opotřebení vlastního vozidla použitého při výkonu práce.</w:t>
      </w:r>
    </w:p>
    <w:p w14:paraId="00000036" w14:textId="77777777" w:rsidR="00331FD9" w:rsidRDefault="00331FD9">
      <w:pPr>
        <w:tabs>
          <w:tab w:val="left" w:pos="360"/>
        </w:tabs>
        <w:rPr>
          <w:rFonts w:ascii="Arial" w:eastAsia="Arial" w:hAnsi="Arial" w:cs="Arial"/>
          <w:color w:val="000000"/>
        </w:rPr>
      </w:pPr>
    </w:p>
    <w:p w14:paraId="00000037" w14:textId="77777777" w:rsidR="00331FD9" w:rsidRDefault="00DB3652">
      <w:pPr>
        <w:tabs>
          <w:tab w:val="left" w:pos="360"/>
        </w:tabs>
        <w:ind w:left="360" w:hanging="360"/>
        <w:rPr>
          <w:rFonts w:ascii="Arial" w:eastAsia="Arial" w:hAnsi="Arial" w:cs="Arial"/>
          <w:b/>
          <w:color w:val="000000"/>
          <w:sz w:val="16"/>
          <w:szCs w:val="16"/>
        </w:rPr>
      </w:pPr>
      <w:r>
        <w:rPr>
          <w:rFonts w:ascii="Arial" w:eastAsia="Arial" w:hAnsi="Arial" w:cs="Arial"/>
          <w:b/>
          <w:color w:val="000000"/>
          <w:sz w:val="16"/>
          <w:szCs w:val="16"/>
        </w:rPr>
        <w:t>9.   Ostatní ujednání</w:t>
      </w:r>
    </w:p>
    <w:p w14:paraId="00000038" w14:textId="77777777" w:rsidR="00331FD9" w:rsidRDefault="00331FD9">
      <w:pPr>
        <w:tabs>
          <w:tab w:val="left" w:pos="360"/>
        </w:tabs>
        <w:ind w:left="360" w:hanging="360"/>
        <w:rPr>
          <w:rFonts w:ascii="Arial" w:eastAsia="Arial" w:hAnsi="Arial" w:cs="Arial"/>
          <w:color w:val="000000"/>
          <w:sz w:val="16"/>
          <w:szCs w:val="16"/>
        </w:rPr>
      </w:pPr>
    </w:p>
    <w:p w14:paraId="00000039" w14:textId="77777777" w:rsidR="00331FD9" w:rsidRDefault="00DB3652">
      <w:pPr>
        <w:numPr>
          <w:ilvl w:val="0"/>
          <w:numId w:val="1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Zaměstnanec předloží,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 xml:space="preserve">je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li</w:t>
      </w:r>
      <w:proofErr w:type="spellEnd"/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držitelem, zaměstnavateli při podpisu této dohody platný řidičský průkaz sk. B a zdravotní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průkaz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jestliže jej činnost pro kterou byla uzavřena tato dohoda vyžaduje na základě platných právních zákonných ustanovení a předpisů ČR. </w:t>
      </w:r>
    </w:p>
    <w:p w14:paraId="0000003A" w14:textId="77777777" w:rsidR="00331FD9" w:rsidRDefault="00DB3652">
      <w:pPr>
        <w:numPr>
          <w:ilvl w:val="0"/>
          <w:numId w:val="1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Zaměstnanec předloží zaměstnavateli nejdéle v den podpisu této dohody platný doklad totožnosti. V případě, že je cizím státním příslušníkem, předloží dále i platný doklad o pobytu na území ČR (EU) opravňujícího k uzavření této dohody o provedení práce pro shora uvedeného zaměstnavatele. V případě, že zaměstnanec do osmi dnů od podpisu této dohody shora uvedené doklady zaměstnavateli nepředloží, stává se tato dohoda od jejího počátku, nejdéle však k 8 dni od jejího podpisu, neplatnou a neúčinnou. V případě, že zaměstnavateli z titulu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neplatného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resp. nemožného uzavření této dohody o provedení práce, v souvislosti s jeho přijetím, vznikne jaká-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koli</w:t>
      </w:r>
      <w:proofErr w:type="spellEnd"/>
      <w:r>
        <w:rPr>
          <w:rFonts w:ascii="Arial" w:eastAsia="Arial" w:hAnsi="Arial" w:cs="Arial"/>
          <w:color w:val="000000"/>
          <w:sz w:val="16"/>
          <w:szCs w:val="16"/>
        </w:rPr>
        <w:t xml:space="preserve"> škoda, nese za ni zaměstnanec (pracovník) plnou odpovědnost a výslovně souhlasí s její kompenzací. Pokud by došlo k jakékoliv změně na straně zaměstnance v průběhu platnosti této dohody ohledně tvrzení uvedených v tomto odstavci, zavazuje se toto zaměstnanec zaměstnavateli bezodkladně sdělit. V případě, že se kterékoli prohlášení zaměstnance v předchozích a následujících odstavcích ukáže jako nepravdivé, zkreslené či neúplné, je zaměstnanec povinen uhradit zaměstnavateli smluvní pokutu ve výši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10.000,-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Kč za každé jednotlivé porušení. Zaměstnanec se zavazuje uhradit zaměstnavateli případnou škodu vzniklou v důsledku nepravdivosti tohoto prohlášení. Nárok na náhradu škody není dotčen nárokem na smluvní pokutu. V případě, že orgán státního dohledu, zejména Státní inspekce práce, shledá jakékoli porušení ve vztahu k závazným právním předpisům při výkonu kontroly dodržování povinností plynoucích z pracovněprávních předpisů včetně předpisů o bezpečnosti a ochraně zdraví při práci ve vztahu k zaměstnancům zaměstnavatele, nese zaměstnanec veškerou odpovědnost za takové porušení a následky s ním spojené. Pokud v takovém případě orgán inspekce práce uloží jakoukoli pokuty či jinou sankci zaměstnavateli, zavazuje se zaměstnanec v plné míře pokutu či sankci nahradit zaměstnavateli</w:t>
      </w:r>
    </w:p>
    <w:p w14:paraId="0000003B" w14:textId="77777777" w:rsidR="00331FD9" w:rsidRDefault="00DB3652">
      <w:pPr>
        <w:ind w:left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 a současně nahradit škodu tímto vzniklou.</w:t>
      </w:r>
    </w:p>
    <w:p w14:paraId="0000003C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Zaměstnanec souhlasí s vysláním na pracovní cestu v trvání delší než 12 hodin mimo sídlo – provozovnu zaměstnavatele. Zaměstnavatel v případě, že vyšle zaměstnance na pracovní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>cestu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jak je výše uvedeno, poskytne zaměstnanci, pokud jeho pobyt přesáhne 12 hodin po sobě jdoucích, ubytování v místě výkonu práce, případně zajistí stravování (poskytne náhradu) odpovídající době strávené na pracovní cestě v rozsahu tak, jak je uvedeno v Zákoníku práce a Zákoně o daních z příjmů. </w:t>
      </w:r>
    </w:p>
    <w:p w14:paraId="0000003D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Zaměstnanec prohlašuje, že byl seznámen s bezpečností práce a pracovními postupy, které ochrání zájmy zaměstnavatele a zdraví zaměstnance při práci v rámci této dohody v níže uvedeném rozsahu. </w:t>
      </w:r>
    </w:p>
    <w:p w14:paraId="0000003E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Zaměstnanec prohlašuje, že byl na místě výkonu práce zaškolen a vizuálně seznámen s obsluhou a k používání strojů, přístrojů a zařízení (mobiliář a majetek zaměstnavatele) nezbytných k výkonu práce zaměstnance pro zaměstnavatele a k bezpečnosti práce a ochraně zdraví při práci na pracovišti a je si vědom všech rizik, které mohou nastat při nedodržení všech bezpečnostních nařízení a opatření nutných k zajištění ochrany zdraví při práci. Dále prohlašuje, že výkladu bezvýhradně rozumí a bude se tímto řídit v plném rozsahu. Zaměstnanec svým podpisem potvrzuje, že byl seznámen s požadavky právních a ostatních předpisů k zajištění bezpečnosti a ochrany zdraví při práci a požární ochrany, s pravidly bezpečné práce, se zpracovanou dokumentací BOZP a PO, s místními podmínkami na pracovišti a bude se řídit stanovenými bezpečnostními požadavky a pokyny zaměstnavatele, resp. nadřízeného vedoucího zaměstnance. Odepření podpisu dokumentace související se vstupním školení BOZP a PO, se zaměstnanec nezbavuje plné odpovědnosti z následků a důsledků porušení BOZP a PO na pracovišti a podpisem této dohody řádné proškolení stvrzuje.</w:t>
      </w:r>
    </w:p>
    <w:p w14:paraId="0000003F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V případě porušení ustanovení BOZP a PO s následkem úrazu svého nebo třetím osobám, nebo </w:t>
      </w:r>
      <w:proofErr w:type="gramStart"/>
      <w:r>
        <w:rPr>
          <w:rFonts w:ascii="Arial" w:eastAsia="Arial" w:hAnsi="Arial" w:cs="Arial"/>
          <w:color w:val="000000"/>
          <w:sz w:val="16"/>
          <w:szCs w:val="16"/>
        </w:rPr>
        <w:t xml:space="preserve">způsobí </w:t>
      </w:r>
      <w:proofErr w:type="spellStart"/>
      <w:r>
        <w:rPr>
          <w:rFonts w:ascii="Arial" w:eastAsia="Arial" w:hAnsi="Arial" w:cs="Arial"/>
          <w:color w:val="000000"/>
          <w:sz w:val="16"/>
          <w:szCs w:val="16"/>
        </w:rPr>
        <w:t>li</w:t>
      </w:r>
      <w:proofErr w:type="spellEnd"/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tím zaměstnanec škodu svému zaměstnavateli, ponese zaměstnanec plnou odpovědnost z důsledků tohoto porušení.    </w:t>
      </w:r>
    </w:p>
    <w:p w14:paraId="00000040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Zaměstnanec byl seznámen s pracovním řádem zaměstnavatele a prohlašuje, že mu rozumí a bude jej plně dodržovat. Zaměstnanec prohlašuje, že se na každém pracovišti, na které bude přidělen k práci, seznámí s provozním řádem a bude jej dodržovat. Za nedržení pracovního a provozního řádu nese zaměstnanec plnou odpovědnost vůči zaměstnavateli i třetím osobám.</w:t>
      </w:r>
    </w:p>
    <w:p w14:paraId="00000041" w14:textId="62CF8923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Zaměstnanec dále prohlašuje, že pokud nemá v konkrétním měsíci jiný příjem než z této Dohody o provedení práce a není za něj plátcem pojistného stát, musí se přihlásit do 8 dnů zdravotní pojišťovně jako osoba bez zdanitelných příjmů a sám platit pojistné a tato skutečnost zůstane beze změny po celou dobu trvání této dohody.  Toto neplatí, jestliže součet všech odměn u jednoho zaměstnavatele přesáhne 1</w:t>
      </w:r>
      <w:r w:rsidR="00273873">
        <w:rPr>
          <w:rFonts w:ascii="Arial" w:eastAsia="Arial" w:hAnsi="Arial" w:cs="Arial"/>
          <w:color w:val="000000"/>
          <w:sz w:val="16"/>
          <w:szCs w:val="16"/>
        </w:rPr>
        <w:t>1 </w:t>
      </w:r>
      <w:proofErr w:type="gramStart"/>
      <w:r w:rsidR="00B66F44">
        <w:rPr>
          <w:rFonts w:ascii="Arial" w:eastAsia="Arial" w:hAnsi="Arial" w:cs="Arial"/>
          <w:color w:val="000000"/>
          <w:sz w:val="16"/>
          <w:szCs w:val="16"/>
        </w:rPr>
        <w:t>9</w:t>
      </w:r>
      <w:r w:rsidR="00273873">
        <w:rPr>
          <w:rFonts w:ascii="Arial" w:eastAsia="Arial" w:hAnsi="Arial" w:cs="Arial"/>
          <w:color w:val="000000"/>
          <w:sz w:val="16"/>
          <w:szCs w:val="16"/>
        </w:rPr>
        <w:t xml:space="preserve">99 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Kč</w:t>
      </w:r>
      <w:proofErr w:type="gramEnd"/>
      <w:r>
        <w:rPr>
          <w:rFonts w:ascii="Arial" w:eastAsia="Arial" w:hAnsi="Arial" w:cs="Arial"/>
          <w:color w:val="000000"/>
          <w:sz w:val="16"/>
          <w:szCs w:val="16"/>
        </w:rPr>
        <w:t xml:space="preserve"> za měsíc. Zaměstnanec prohlašuje, že není v době výkonu práce evidován na Úřadu práce.  </w:t>
      </w:r>
    </w:p>
    <w:p w14:paraId="00000042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Vzájemné povinnosti pracovníka a zaměstnavatele vyplývají dále zde přímo neuvedené z ustanovení § 233 a 234 Zákoníku práce. Od dohody lze odstoupit z důvodů uvedených v § 236 odst. 3 Zákoníku práce. </w:t>
      </w:r>
    </w:p>
    <w:p w14:paraId="00000043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Obě smluvní strany prohlašují, že tuto smlouvu sepisují na základě své svobodné vůle a že neexistují překážky, které by vedly k nemožnosti neprovedení sjednaných úkolů. </w:t>
      </w:r>
    </w:p>
    <w:p w14:paraId="00000044" w14:textId="77777777" w:rsidR="00331FD9" w:rsidRDefault="00DB3652">
      <w:pPr>
        <w:numPr>
          <w:ilvl w:val="0"/>
          <w:numId w:val="2"/>
        </w:numPr>
        <w:tabs>
          <w:tab w:val="left" w:pos="360"/>
          <w:tab w:val="left" w:pos="720"/>
        </w:tabs>
        <w:ind w:hanging="720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Na důkaz výše uvedeného jako souhlas smluvní strany připojují své vlastnoruční podpisy.</w:t>
      </w:r>
    </w:p>
    <w:p w14:paraId="00000045" w14:textId="77777777" w:rsidR="00331FD9" w:rsidRDefault="00331FD9">
      <w:pPr>
        <w:rPr>
          <w:rFonts w:ascii="Arial" w:eastAsia="Arial" w:hAnsi="Arial" w:cs="Arial"/>
          <w:color w:val="000000"/>
          <w:sz w:val="18"/>
          <w:szCs w:val="18"/>
        </w:rPr>
      </w:pPr>
    </w:p>
    <w:p w14:paraId="00000046" w14:textId="77777777" w:rsidR="00331FD9" w:rsidRDefault="00DB3652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10. Místo výkonu práce: {{MISTO_VYKONU}}</w:t>
      </w:r>
    </w:p>
    <w:p w14:paraId="00000047" w14:textId="77777777" w:rsidR="00331FD9" w:rsidRDefault="00331FD9">
      <w:pPr>
        <w:rPr>
          <w:rFonts w:ascii="Arial" w:eastAsia="Arial" w:hAnsi="Arial" w:cs="Arial"/>
          <w:color w:val="000000"/>
          <w:sz w:val="18"/>
          <w:szCs w:val="18"/>
        </w:rPr>
      </w:pPr>
    </w:p>
    <w:p w14:paraId="00000049" w14:textId="77897E16" w:rsidR="00331FD9" w:rsidRPr="00DB3652" w:rsidRDefault="00DB3652">
      <w:pPr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V {{MISTO_PODPISU}} dne {{DATUM_DNES}}</w:t>
        <w:tab/>
        <w:tab/>
        <w:tab/>
        <w:tab/>
        <w:tab/>
        <w:t>V {{MISTO_PODPISU}} dne {{DATUM_DNES}}</w:t>
      </w:r>
    </w:p>
    <w:p w14:paraId="0000004A" w14:textId="77777777" w:rsidR="00331FD9" w:rsidRDefault="00DB3652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zaměstnavatel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  <w:t>zaměstnanec</w:t>
      </w:r>
    </w:p>
    <w:p w14:paraId="0000004B" w14:textId="77777777" w:rsidR="00331FD9" w:rsidRDefault="00331FD9">
      <w:pPr>
        <w:rPr>
          <w:rFonts w:ascii="Arial" w:eastAsia="Arial" w:hAnsi="Arial" w:cs="Arial"/>
          <w:color w:val="000000"/>
          <w:sz w:val="18"/>
          <w:szCs w:val="18"/>
        </w:rPr>
      </w:pPr>
    </w:p>
    <w:p w14:paraId="57341FF5" w14:textId="77777777" w:rsidR="002F222C" w:rsidRDefault="002F222C">
      <w:pPr>
        <w:rPr>
          <w:rFonts w:ascii="Arial" w:eastAsia="Arial" w:hAnsi="Arial" w:cs="Arial"/>
          <w:color w:val="000000"/>
          <w:sz w:val="18"/>
          <w:szCs w:val="18"/>
        </w:rPr>
      </w:pPr>
    </w:p>
    <w:p w14:paraId="0000004C" w14:textId="05BADD96" w:rsidR="00331FD9" w:rsidRDefault="00DB3652">
      <w:pP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>{{PODPIS_ZAMESTNAVATELE}}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  <w:t>{{PODPIS_ZAMESTNANCE}}</w:t>
      </w:r>
    </w:p>
    <w:p w14:paraId="0000004D" w14:textId="77777777" w:rsidR="00331FD9" w:rsidRDefault="00DB3652">
      <w:r>
        <w:rPr>
          <w:rFonts w:ascii="Arial" w:eastAsia="Arial" w:hAnsi="Arial" w:cs="Arial"/>
          <w:color w:val="000000"/>
          <w:sz w:val="18"/>
          <w:szCs w:val="18"/>
        </w:rPr>
        <w:t xml:space="preserve">Zaměstnavatel </w:t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</w:r>
      <w:r>
        <w:rPr>
          <w:rFonts w:ascii="Arial" w:eastAsia="Arial" w:hAnsi="Arial" w:cs="Arial"/>
          <w:color w:val="000000"/>
          <w:sz w:val="18"/>
          <w:szCs w:val="18"/>
        </w:rPr>
        <w:tab/>
        <w:t>Zaměstnanec</w:t>
      </w:r>
    </w:p>
    <w:sectPr w:rsidR="00331FD9">
      <w:pgSz w:w="11900" w:h="16840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290"/>
    <w:multiLevelType w:val="multilevel"/>
    <w:tmpl w:val="806E6E8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41B2F4E"/>
    <w:multiLevelType w:val="multilevel"/>
    <w:tmpl w:val="D9F2A4D0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614046020">
    <w:abstractNumId w:val="0"/>
  </w:num>
  <w:num w:numId="2" w16cid:durableId="592712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FD9"/>
    <w:rsid w:val="00013620"/>
    <w:rsid w:val="0001750D"/>
    <w:rsid w:val="000408E0"/>
    <w:rsid w:val="00054FB6"/>
    <w:rsid w:val="00057315"/>
    <w:rsid w:val="00072BB4"/>
    <w:rsid w:val="00076BDB"/>
    <w:rsid w:val="0007723B"/>
    <w:rsid w:val="00086138"/>
    <w:rsid w:val="00093F1D"/>
    <w:rsid w:val="000C795F"/>
    <w:rsid w:val="000E7DBC"/>
    <w:rsid w:val="00137192"/>
    <w:rsid w:val="00153438"/>
    <w:rsid w:val="001555A8"/>
    <w:rsid w:val="00165BEA"/>
    <w:rsid w:val="0017059E"/>
    <w:rsid w:val="00171D34"/>
    <w:rsid w:val="00183BB8"/>
    <w:rsid w:val="001E17B9"/>
    <w:rsid w:val="002254E2"/>
    <w:rsid w:val="00267321"/>
    <w:rsid w:val="00270DA3"/>
    <w:rsid w:val="00273873"/>
    <w:rsid w:val="002F222C"/>
    <w:rsid w:val="002F6B8A"/>
    <w:rsid w:val="00301C64"/>
    <w:rsid w:val="00331FD9"/>
    <w:rsid w:val="003414DA"/>
    <w:rsid w:val="00347641"/>
    <w:rsid w:val="00373D97"/>
    <w:rsid w:val="003B0392"/>
    <w:rsid w:val="003D4505"/>
    <w:rsid w:val="003E01FE"/>
    <w:rsid w:val="003F3557"/>
    <w:rsid w:val="0042442B"/>
    <w:rsid w:val="00436764"/>
    <w:rsid w:val="00485B92"/>
    <w:rsid w:val="004963C0"/>
    <w:rsid w:val="004A0AF6"/>
    <w:rsid w:val="004A4B77"/>
    <w:rsid w:val="004B7F23"/>
    <w:rsid w:val="004D6A31"/>
    <w:rsid w:val="004E5072"/>
    <w:rsid w:val="00510853"/>
    <w:rsid w:val="00531BF4"/>
    <w:rsid w:val="00554A6F"/>
    <w:rsid w:val="0056214B"/>
    <w:rsid w:val="0057439E"/>
    <w:rsid w:val="0058192E"/>
    <w:rsid w:val="00584BCE"/>
    <w:rsid w:val="005B4E16"/>
    <w:rsid w:val="00611EFB"/>
    <w:rsid w:val="00630483"/>
    <w:rsid w:val="00633ABA"/>
    <w:rsid w:val="00637CA3"/>
    <w:rsid w:val="006D3725"/>
    <w:rsid w:val="006D6A4E"/>
    <w:rsid w:val="0070187F"/>
    <w:rsid w:val="00790808"/>
    <w:rsid w:val="007A5498"/>
    <w:rsid w:val="007E1003"/>
    <w:rsid w:val="007E20AB"/>
    <w:rsid w:val="007F7262"/>
    <w:rsid w:val="00801D43"/>
    <w:rsid w:val="0080438D"/>
    <w:rsid w:val="00832A8F"/>
    <w:rsid w:val="00862347"/>
    <w:rsid w:val="008875BF"/>
    <w:rsid w:val="008F3061"/>
    <w:rsid w:val="00940B3E"/>
    <w:rsid w:val="00941336"/>
    <w:rsid w:val="00951966"/>
    <w:rsid w:val="009723CE"/>
    <w:rsid w:val="00996CF9"/>
    <w:rsid w:val="009A0E49"/>
    <w:rsid w:val="009C4B0F"/>
    <w:rsid w:val="009C4FE3"/>
    <w:rsid w:val="009D11CB"/>
    <w:rsid w:val="009D513B"/>
    <w:rsid w:val="009E6277"/>
    <w:rsid w:val="009F6023"/>
    <w:rsid w:val="00A06BE7"/>
    <w:rsid w:val="00A11906"/>
    <w:rsid w:val="00A432CF"/>
    <w:rsid w:val="00A73765"/>
    <w:rsid w:val="00A77152"/>
    <w:rsid w:val="00AA0575"/>
    <w:rsid w:val="00B516AC"/>
    <w:rsid w:val="00B63C80"/>
    <w:rsid w:val="00B66F44"/>
    <w:rsid w:val="00B82217"/>
    <w:rsid w:val="00BA5ACC"/>
    <w:rsid w:val="00BB1599"/>
    <w:rsid w:val="00BC4189"/>
    <w:rsid w:val="00BC44A3"/>
    <w:rsid w:val="00BF00C7"/>
    <w:rsid w:val="00C07029"/>
    <w:rsid w:val="00C213AA"/>
    <w:rsid w:val="00C66DCE"/>
    <w:rsid w:val="00CE1940"/>
    <w:rsid w:val="00CF5ED5"/>
    <w:rsid w:val="00D363B9"/>
    <w:rsid w:val="00D45A12"/>
    <w:rsid w:val="00D46E9E"/>
    <w:rsid w:val="00D77D9A"/>
    <w:rsid w:val="00DA71AF"/>
    <w:rsid w:val="00DB3652"/>
    <w:rsid w:val="00E323B6"/>
    <w:rsid w:val="00E45FCF"/>
    <w:rsid w:val="00EB4C14"/>
    <w:rsid w:val="00EE02D0"/>
    <w:rsid w:val="00EF618B"/>
    <w:rsid w:val="00F20AD1"/>
    <w:rsid w:val="00F224CD"/>
    <w:rsid w:val="00F52805"/>
    <w:rsid w:val="00FA2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7D5B3"/>
  <w15:docId w15:val="{D7BDC23F-2528-45FE-90D5-225A4CB0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90FC1"/>
  </w:style>
  <w:style w:type="paragraph" w:styleId="Nadpis1">
    <w:name w:val="heading 1"/>
    <w:basedOn w:val="Normln"/>
    <w:next w:val="Normln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dpis2">
    <w:name w:val="heading 2"/>
    <w:basedOn w:val="Normln"/>
    <w:next w:val="Normln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H0NWNZ7flCPGLBYnI6kcBCRGZg==">AMUW2mUbevuEjpL0q1P2PnbatDZt+jGxZR5pItPRqRSDCQXtGDYRl1izuoACzCpjmv5YkKYk/NPWG+P8f9mdjZal7r1fuAcBT1VqRCGr0zHjd3mhFo21iig=</go:docsCustomData>
</go:gDocsCustomXmlDataStorage>
</file>

<file path=customXml/itemProps1.xml><?xml version="1.0" encoding="utf-8"?>
<ds:datastoreItem xmlns:ds="http://schemas.openxmlformats.org/officeDocument/2006/customXml" ds:itemID="{FB5D0699-48CC-41D8-92E3-9799975B31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1185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Mracek</dc:creator>
  <cp:lastModifiedBy>Lenovo</cp:lastModifiedBy>
  <cp:revision>2</cp:revision>
  <cp:lastPrinted>2025-10-13T10:43:00Z</cp:lastPrinted>
  <dcterms:created xsi:type="dcterms:W3CDTF">2026-07-20T10:15:00Z</dcterms:created>
  <dcterms:modified xsi:type="dcterms:W3CDTF">2026-07-20T10:15:00Z</dcterms:modified>
</cp:coreProperties>
</file>