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F4D754" w14:textId="535543B5" w:rsidR="00D60757" w:rsidRDefault="00E02473">
      <w:pPr>
        <w:spacing w:before="240" w:after="240" w:line="360" w:lineRule="auto"/>
        <w:rPr>
          <w:rFonts w:ascii="Times New Roman" w:eastAsia="Times New Roman" w:hAnsi="Times New Roman" w:cs="Times New Roman"/>
          <w:b/>
          <w:sz w:val="28"/>
          <w:szCs w:val="28"/>
        </w:rPr>
      </w:pPr>
      <w:r>
        <w:rPr>
          <w:noProof/>
          <w:lang w:val="en-US"/>
        </w:rPr>
        <w:drawing>
          <wp:anchor distT="0" distB="0" distL="114300" distR="114300" simplePos="0" relativeHeight="251658240" behindDoc="0" locked="0" layoutInCell="1" hidden="0" allowOverlap="1" wp14:anchorId="79E3A39E" wp14:editId="70EED0EB">
            <wp:simplePos x="0" y="0"/>
            <wp:positionH relativeFrom="column">
              <wp:posOffset>670560</wp:posOffset>
            </wp:positionH>
            <wp:positionV relativeFrom="paragraph">
              <wp:posOffset>496570</wp:posOffset>
            </wp:positionV>
            <wp:extent cx="4518660" cy="929640"/>
            <wp:effectExtent l="0" t="0" r="0" b="0"/>
            <wp:wrapSquare wrapText="bothSides" distT="0" distB="0" distL="114300" distR="11430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518660" cy="929640"/>
                    </a:xfrm>
                    <a:prstGeom prst="rect">
                      <a:avLst/>
                    </a:prstGeom>
                    <a:ln/>
                  </pic:spPr>
                </pic:pic>
              </a:graphicData>
            </a:graphic>
          </wp:anchor>
        </w:drawing>
      </w:r>
    </w:p>
    <w:p w14:paraId="0EF574BB" w14:textId="7A56144A" w:rsidR="00D60757" w:rsidRDefault="00D60757">
      <w:pPr>
        <w:spacing w:before="240" w:after="240" w:line="360" w:lineRule="auto"/>
        <w:rPr>
          <w:rFonts w:ascii="Times New Roman" w:eastAsia="Times New Roman" w:hAnsi="Times New Roman" w:cs="Times New Roman"/>
          <w:b/>
          <w:sz w:val="28"/>
          <w:szCs w:val="28"/>
        </w:rPr>
      </w:pPr>
    </w:p>
    <w:p w14:paraId="798BDAC9" w14:textId="4FACBCFA" w:rsidR="00D60757" w:rsidRDefault="00D60757">
      <w:pPr>
        <w:spacing w:before="240" w:after="240" w:line="360" w:lineRule="auto"/>
        <w:jc w:val="center"/>
        <w:rPr>
          <w:rFonts w:ascii="Times New Roman" w:eastAsia="Times New Roman" w:hAnsi="Times New Roman" w:cs="Times New Roman"/>
        </w:rPr>
      </w:pPr>
      <w:bookmarkStart w:id="0" w:name="_heading=h.hr9cy8dmlhuw" w:colFirst="0" w:colLast="0"/>
      <w:bookmarkEnd w:id="0"/>
    </w:p>
    <w:p w14:paraId="05553B59" w14:textId="30919077" w:rsidR="00D60757" w:rsidRDefault="00D60757">
      <w:pPr>
        <w:spacing w:before="240" w:after="240" w:line="360" w:lineRule="auto"/>
        <w:jc w:val="center"/>
        <w:rPr>
          <w:rFonts w:ascii="Times New Roman" w:eastAsia="Times New Roman" w:hAnsi="Times New Roman" w:cs="Times New Roman"/>
        </w:rPr>
      </w:pPr>
    </w:p>
    <w:p w14:paraId="31D26F38" w14:textId="64B79F94" w:rsidR="00D60757" w:rsidRDefault="00C02932">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Centrul de Excelență în Informatică și Tehnologii Informaționale</w:t>
      </w:r>
    </w:p>
    <w:p w14:paraId="71017F6C" w14:textId="77777777" w:rsidR="00D60757" w:rsidRDefault="00C02932">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Catedra  Informatică I</w:t>
      </w:r>
    </w:p>
    <w:p w14:paraId="61824865" w14:textId="77777777" w:rsidR="00D60757" w:rsidRDefault="00D60757">
      <w:pPr>
        <w:spacing w:before="240" w:after="240" w:line="360" w:lineRule="auto"/>
        <w:jc w:val="center"/>
        <w:rPr>
          <w:rFonts w:ascii="Times New Roman" w:eastAsia="Times New Roman" w:hAnsi="Times New Roman" w:cs="Times New Roman"/>
        </w:rPr>
      </w:pPr>
    </w:p>
    <w:p w14:paraId="5E2035C3" w14:textId="77777777" w:rsidR="00D60757" w:rsidRDefault="00D60757">
      <w:pPr>
        <w:spacing w:before="240" w:after="240" w:line="360" w:lineRule="auto"/>
        <w:rPr>
          <w:rFonts w:ascii="Times New Roman" w:eastAsia="Times New Roman" w:hAnsi="Times New Roman" w:cs="Times New Roman"/>
        </w:rPr>
      </w:pPr>
    </w:p>
    <w:p w14:paraId="14BB6956" w14:textId="77777777" w:rsidR="00D60757" w:rsidRDefault="00C02932">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74C4C681" w14:textId="7EFE4B00" w:rsidR="00D60757" w:rsidRPr="00E52B1B" w:rsidRDefault="00C02932">
      <w:pPr>
        <w:spacing w:before="240" w:after="240" w:line="360" w:lineRule="auto"/>
        <w:jc w:val="center"/>
        <w:rPr>
          <w:rFonts w:ascii="Times New Roman" w:eastAsia="Times New Roman" w:hAnsi="Times New Roman" w:cs="Times New Roman"/>
          <w:b/>
          <w:i/>
          <w:sz w:val="32"/>
          <w:szCs w:val="32"/>
          <w:lang w:val="en-US"/>
        </w:rPr>
      </w:pPr>
      <w:r>
        <w:rPr>
          <w:rFonts w:ascii="Times New Roman" w:eastAsia="Times New Roman" w:hAnsi="Times New Roman" w:cs="Times New Roman"/>
          <w:b/>
          <w:i/>
          <w:sz w:val="32"/>
          <w:szCs w:val="32"/>
        </w:rPr>
        <w:t>L</w:t>
      </w:r>
      <w:r w:rsidR="00E52B1B">
        <w:rPr>
          <w:rFonts w:ascii="Times New Roman" w:eastAsia="Times New Roman" w:hAnsi="Times New Roman" w:cs="Times New Roman"/>
          <w:b/>
          <w:i/>
          <w:sz w:val="32"/>
          <w:szCs w:val="32"/>
        </w:rPr>
        <w:t>ucrare de studiu individual Nr.</w:t>
      </w:r>
      <w:r w:rsidR="00E52B1B" w:rsidRPr="00E52B1B">
        <w:rPr>
          <w:rFonts w:ascii="Times New Roman" w:eastAsia="Times New Roman" w:hAnsi="Times New Roman" w:cs="Times New Roman"/>
          <w:b/>
          <w:i/>
          <w:sz w:val="32"/>
          <w:szCs w:val="32"/>
          <w:lang w:val="en-US"/>
        </w:rPr>
        <w:t>1</w:t>
      </w:r>
    </w:p>
    <w:p w14:paraId="3C0040E5" w14:textId="3608DC47" w:rsidR="00D60757" w:rsidRPr="00E52B1B" w:rsidRDefault="00C02932">
      <w:pPr>
        <w:spacing w:before="240"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Disciplina</w:t>
      </w:r>
      <w:r w:rsidR="00E52B1B">
        <w:rPr>
          <w:rFonts w:ascii="Times New Roman" w:eastAsia="Times New Roman" w:hAnsi="Times New Roman" w:cs="Times New Roman"/>
          <w:sz w:val="24"/>
          <w:szCs w:val="24"/>
        </w:rPr>
        <w:t>: SGBD</w:t>
      </w:r>
    </w:p>
    <w:p w14:paraId="70C658BF" w14:textId="77777777" w:rsidR="00D60757" w:rsidRDefault="00C02932">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04478323" w14:textId="3E96FAB1" w:rsidR="00D60757" w:rsidRDefault="00C02932">
      <w:pPr>
        <w:spacing w:before="240" w:after="240" w:line="360" w:lineRule="auto"/>
        <w:jc w:val="center"/>
        <w:rPr>
          <w:rFonts w:ascii="Times New Roman" w:eastAsia="Times New Roman" w:hAnsi="Times New Roman" w:cs="Times New Roman"/>
          <w:i/>
          <w:sz w:val="24"/>
          <w:szCs w:val="24"/>
        </w:rPr>
      </w:pPr>
      <w:r w:rsidRPr="00E52B1B">
        <w:rPr>
          <w:rFonts w:ascii="Times New Roman" w:eastAsia="Times New Roman" w:hAnsi="Times New Roman" w:cs="Times New Roman"/>
          <w:b/>
          <w:sz w:val="24"/>
          <w:szCs w:val="24"/>
        </w:rPr>
        <w:t>Tema:</w:t>
      </w:r>
      <w:r>
        <w:rPr>
          <w:rFonts w:ascii="Times New Roman" w:eastAsia="Times New Roman" w:hAnsi="Times New Roman" w:cs="Times New Roman"/>
          <w:sz w:val="24"/>
          <w:szCs w:val="24"/>
        </w:rPr>
        <w:t xml:space="preserve"> </w:t>
      </w:r>
      <w:r w:rsidR="00E52B1B">
        <w:rPr>
          <w:rFonts w:ascii="Times New Roman" w:eastAsia="Times New Roman" w:hAnsi="Times New Roman" w:cs="Times New Roman"/>
          <w:i/>
          <w:sz w:val="24"/>
          <w:szCs w:val="24"/>
        </w:rPr>
        <w:t xml:space="preserve">Proiectarea bazei de date pe compania </w:t>
      </w:r>
      <w:r w:rsidR="00E52B1B" w:rsidRPr="00E52B1B">
        <w:rPr>
          <w:rFonts w:ascii="Times New Roman" w:eastAsia="Times New Roman" w:hAnsi="Times New Roman" w:cs="Times New Roman"/>
          <w:b/>
          <w:i/>
          <w:sz w:val="24"/>
          <w:szCs w:val="24"/>
        </w:rPr>
        <w:t>Geosport Group</w:t>
      </w:r>
    </w:p>
    <w:p w14:paraId="37A175FA" w14:textId="40E3AA2A" w:rsidR="00D60757" w:rsidRDefault="00D60757">
      <w:pPr>
        <w:spacing w:before="240" w:after="240" w:line="360" w:lineRule="auto"/>
        <w:jc w:val="center"/>
        <w:rPr>
          <w:rFonts w:ascii="Calibri" w:eastAsia="Calibri" w:hAnsi="Calibri" w:cs="Calibri"/>
          <w:b/>
          <w:sz w:val="24"/>
          <w:szCs w:val="24"/>
        </w:rPr>
      </w:pPr>
    </w:p>
    <w:p w14:paraId="7903F5DB" w14:textId="4A8668AD" w:rsidR="00E52B1B" w:rsidRDefault="00E52B1B">
      <w:pPr>
        <w:spacing w:before="240" w:after="240" w:line="360" w:lineRule="auto"/>
        <w:jc w:val="center"/>
        <w:rPr>
          <w:rFonts w:ascii="Calibri" w:eastAsia="Calibri" w:hAnsi="Calibri" w:cs="Calibri"/>
          <w:b/>
          <w:sz w:val="24"/>
          <w:szCs w:val="24"/>
        </w:rPr>
      </w:pPr>
    </w:p>
    <w:p w14:paraId="216AA40B" w14:textId="77777777" w:rsidR="00E52B1B" w:rsidRDefault="00E52B1B">
      <w:pPr>
        <w:spacing w:before="240" w:after="240" w:line="360" w:lineRule="auto"/>
        <w:jc w:val="center"/>
        <w:rPr>
          <w:rFonts w:ascii="Times New Roman" w:eastAsia="Times New Roman" w:hAnsi="Times New Roman" w:cs="Times New Roman"/>
          <w:i/>
        </w:rPr>
      </w:pPr>
    </w:p>
    <w:p w14:paraId="4837C6A5" w14:textId="77777777" w:rsidR="00D60757" w:rsidRDefault="00C02932">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1ECC908B" w14:textId="423AFD50" w:rsidR="00D60757" w:rsidRDefault="00C02932">
      <w:pPr>
        <w:spacing w:before="240" w:after="240" w:line="360" w:lineRule="auto"/>
        <w:jc w:val="right"/>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Pr="00E52B1B">
        <w:rPr>
          <w:rFonts w:ascii="Times New Roman" w:eastAsia="Times New Roman" w:hAnsi="Times New Roman" w:cs="Times New Roman"/>
          <w:b/>
        </w:rPr>
        <w:t>Realizat:</w:t>
      </w:r>
      <w:r>
        <w:rPr>
          <w:rFonts w:ascii="Times New Roman" w:eastAsia="Times New Roman" w:hAnsi="Times New Roman" w:cs="Times New Roman"/>
        </w:rPr>
        <w:t xml:space="preserve"> Railean Margarita</w:t>
      </w:r>
      <w:r w:rsidR="00E52B1B">
        <w:rPr>
          <w:rFonts w:ascii="Times New Roman" w:eastAsia="Times New Roman" w:hAnsi="Times New Roman" w:cs="Times New Roman"/>
        </w:rPr>
        <w:t xml:space="preserve"> și Bâcu Codrin</w:t>
      </w:r>
    </w:p>
    <w:p w14:paraId="28D1EDDA" w14:textId="4C6552CD" w:rsidR="00D60757" w:rsidRDefault="00C02932">
      <w:pPr>
        <w:spacing w:before="240" w:after="240" w:line="360" w:lineRule="auto"/>
        <w:jc w:val="right"/>
        <w:rPr>
          <w:rFonts w:ascii="Times New Roman" w:eastAsia="Times New Roman" w:hAnsi="Times New Roman" w:cs="Times New Roman"/>
          <w:vertAlign w:val="superscript"/>
        </w:rPr>
      </w:pPr>
      <w:r>
        <w:rPr>
          <w:rFonts w:ascii="Times New Roman" w:eastAsia="Times New Roman" w:hAnsi="Times New Roman" w:cs="Times New Roman"/>
          <w:b/>
        </w:rPr>
        <w:t>Grupa</w:t>
      </w:r>
      <w:r w:rsidR="00E52B1B" w:rsidRPr="00E52B1B">
        <w:rPr>
          <w:rFonts w:ascii="Times New Roman" w:eastAsia="Times New Roman" w:hAnsi="Times New Roman" w:cs="Times New Roman"/>
          <w:b/>
        </w:rPr>
        <w:t>:</w:t>
      </w:r>
      <w:r w:rsidR="00E52B1B">
        <w:rPr>
          <w:rFonts w:ascii="Times New Roman" w:eastAsia="Times New Roman" w:hAnsi="Times New Roman" w:cs="Times New Roman"/>
        </w:rPr>
        <w:t xml:space="preserve"> P-233</w:t>
      </w:r>
      <w:r>
        <w:rPr>
          <w:rFonts w:ascii="Times New Roman" w:eastAsia="Times New Roman" w:hAnsi="Times New Roman" w:cs="Times New Roman"/>
        </w:rPr>
        <w:t>1</w:t>
      </w:r>
    </w:p>
    <w:p w14:paraId="189E975E" w14:textId="77777777" w:rsidR="00D60757" w:rsidRDefault="00C02932">
      <w:pPr>
        <w:spacing w:before="240" w:after="240" w:line="360" w:lineRule="auto"/>
        <w:ind w:left="2120"/>
        <w:jc w:val="right"/>
        <w:rPr>
          <w:rFonts w:ascii="Times New Roman" w:eastAsia="Times New Roman" w:hAnsi="Times New Roman" w:cs="Times New Roman"/>
        </w:rPr>
      </w:pPr>
      <w:r w:rsidRPr="00E52B1B">
        <w:rPr>
          <w:rFonts w:ascii="Times New Roman" w:eastAsia="Times New Roman" w:hAnsi="Times New Roman" w:cs="Times New Roman"/>
          <w:b/>
        </w:rPr>
        <w:t>Verificat :</w:t>
      </w:r>
      <w:r>
        <w:rPr>
          <w:rFonts w:ascii="Times New Roman" w:eastAsia="Times New Roman" w:hAnsi="Times New Roman" w:cs="Times New Roman"/>
        </w:rPr>
        <w:t xml:space="preserve"> Covali Eugenia</w:t>
      </w:r>
    </w:p>
    <w:p w14:paraId="1721BC74" w14:textId="77777777" w:rsidR="00D60757" w:rsidRDefault="00C02932">
      <w:pPr>
        <w:spacing w:before="240" w:after="240" w:line="360" w:lineRule="auto"/>
        <w:ind w:left="2840" w:firstLine="700"/>
        <w:jc w:val="right"/>
        <w:rPr>
          <w:rFonts w:ascii="Times New Roman" w:eastAsia="Times New Roman" w:hAnsi="Times New Roman" w:cs="Times New Roman"/>
          <w:vertAlign w:val="superscript"/>
        </w:rPr>
      </w:pPr>
      <w:r w:rsidRPr="00E52B1B">
        <w:rPr>
          <w:rFonts w:ascii="Times New Roman" w:eastAsia="Times New Roman" w:hAnsi="Times New Roman" w:cs="Times New Roman"/>
          <w:b/>
        </w:rPr>
        <w:t>Nota</w:t>
      </w:r>
      <w:r>
        <w:rPr>
          <w:rFonts w:ascii="Times New Roman" w:eastAsia="Times New Roman" w:hAnsi="Times New Roman" w:cs="Times New Roman"/>
        </w:rPr>
        <w:t>_______________</w:t>
      </w:r>
    </w:p>
    <w:p w14:paraId="044776AD" w14:textId="5EE782E2" w:rsidR="00D60757" w:rsidRPr="00E52B1B" w:rsidRDefault="00E52B1B">
      <w:pPr>
        <w:spacing w:before="240" w:after="240" w:line="360" w:lineRule="auto"/>
        <w:jc w:val="center"/>
        <w:rPr>
          <w:rFonts w:ascii="Times New Roman" w:eastAsia="Times New Roman" w:hAnsi="Times New Roman" w:cs="Times New Roman"/>
          <w:bCs/>
          <w:sz w:val="24"/>
          <w:szCs w:val="24"/>
        </w:rPr>
      </w:pPr>
      <w:r w:rsidRPr="00E52B1B">
        <w:rPr>
          <w:rFonts w:ascii="Times New Roman" w:eastAsia="Times New Roman" w:hAnsi="Times New Roman" w:cs="Times New Roman"/>
          <w:bCs/>
          <w:sz w:val="24"/>
          <w:szCs w:val="24"/>
        </w:rPr>
        <w:t>Chişinău 2025</w:t>
      </w:r>
    </w:p>
    <w:p w14:paraId="44A077BB" w14:textId="77777777" w:rsidR="00D60757" w:rsidRDefault="00C0293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CUPRINS</w:t>
      </w:r>
    </w:p>
    <w:sdt>
      <w:sdtPr>
        <w:rPr>
          <w:rFonts w:ascii="Cambria" w:eastAsia="Cambria" w:hAnsi="Cambria" w:cs="Cambria"/>
          <w:color w:val="auto"/>
          <w:sz w:val="22"/>
          <w:szCs w:val="22"/>
          <w:lang w:val="ru-RU"/>
        </w:rPr>
        <w:id w:val="-1017690760"/>
        <w:docPartObj>
          <w:docPartGallery w:val="Table of Contents"/>
          <w:docPartUnique/>
        </w:docPartObj>
      </w:sdtPr>
      <w:sdtEndPr>
        <w:rPr>
          <w:b/>
          <w:bCs/>
        </w:rPr>
      </w:sdtEndPr>
      <w:sdtContent>
        <w:p w14:paraId="05D690AC" w14:textId="2A0B8D09" w:rsidR="00E02473" w:rsidRDefault="00E02473">
          <w:pPr>
            <w:pStyle w:val="TOCHeading"/>
          </w:pPr>
        </w:p>
        <w:p w14:paraId="794E23BB" w14:textId="59B1849F" w:rsidR="00E45176" w:rsidRDefault="00E02473">
          <w:pPr>
            <w:pStyle w:val="TOC1"/>
            <w:tabs>
              <w:tab w:val="right" w:leader="dot" w:pos="9772"/>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11195108" w:history="1">
            <w:r w:rsidR="00E45176" w:rsidRPr="00A959C1">
              <w:rPr>
                <w:rStyle w:val="Hyperlink"/>
                <w:noProof/>
              </w:rPr>
              <w:t>Introducere</w:t>
            </w:r>
            <w:r w:rsidR="00E45176">
              <w:rPr>
                <w:noProof/>
                <w:webHidden/>
              </w:rPr>
              <w:tab/>
            </w:r>
            <w:r w:rsidR="00E45176">
              <w:rPr>
                <w:noProof/>
                <w:webHidden/>
              </w:rPr>
              <w:fldChar w:fldCharType="begin"/>
            </w:r>
            <w:r w:rsidR="00E45176">
              <w:rPr>
                <w:noProof/>
                <w:webHidden/>
              </w:rPr>
              <w:instrText xml:space="preserve"> PAGEREF _Toc211195108 \h </w:instrText>
            </w:r>
            <w:r w:rsidR="00E45176">
              <w:rPr>
                <w:noProof/>
                <w:webHidden/>
              </w:rPr>
            </w:r>
            <w:r w:rsidR="00E45176">
              <w:rPr>
                <w:noProof/>
                <w:webHidden/>
              </w:rPr>
              <w:fldChar w:fldCharType="separate"/>
            </w:r>
            <w:r w:rsidR="00E45176">
              <w:rPr>
                <w:noProof/>
                <w:webHidden/>
              </w:rPr>
              <w:t>3</w:t>
            </w:r>
            <w:r w:rsidR="00E45176">
              <w:rPr>
                <w:noProof/>
                <w:webHidden/>
              </w:rPr>
              <w:fldChar w:fldCharType="end"/>
            </w:r>
          </w:hyperlink>
        </w:p>
        <w:p w14:paraId="45BDAC80" w14:textId="7B9A3DC5" w:rsidR="00E45176" w:rsidRDefault="002C6DA7">
          <w:pPr>
            <w:pStyle w:val="TOC1"/>
            <w:tabs>
              <w:tab w:val="right" w:leader="dot" w:pos="9772"/>
            </w:tabs>
            <w:rPr>
              <w:rFonts w:asciiTheme="minorHAnsi" w:eastAsiaTheme="minorEastAsia" w:hAnsiTheme="minorHAnsi" w:cstheme="minorBidi"/>
              <w:noProof/>
              <w:lang w:val="en-US"/>
            </w:rPr>
          </w:pPr>
          <w:hyperlink w:anchor="_Toc211195109" w:history="1">
            <w:r w:rsidR="00E45176" w:rsidRPr="00A959C1">
              <w:rPr>
                <w:rStyle w:val="Hyperlink"/>
                <w:rFonts w:ascii="Times New Roman" w:eastAsia="Times New Roman" w:hAnsi="Times New Roman" w:cs="Times New Roman"/>
                <w:b/>
                <w:noProof/>
              </w:rPr>
              <w:t>Proiectarea Bazei de Date</w:t>
            </w:r>
            <w:r w:rsidR="00E45176">
              <w:rPr>
                <w:noProof/>
                <w:webHidden/>
              </w:rPr>
              <w:tab/>
            </w:r>
            <w:r w:rsidR="00E45176">
              <w:rPr>
                <w:noProof/>
                <w:webHidden/>
              </w:rPr>
              <w:fldChar w:fldCharType="begin"/>
            </w:r>
            <w:r w:rsidR="00E45176">
              <w:rPr>
                <w:noProof/>
                <w:webHidden/>
              </w:rPr>
              <w:instrText xml:space="preserve"> PAGEREF _Toc211195109 \h </w:instrText>
            </w:r>
            <w:r w:rsidR="00E45176">
              <w:rPr>
                <w:noProof/>
                <w:webHidden/>
              </w:rPr>
            </w:r>
            <w:r w:rsidR="00E45176">
              <w:rPr>
                <w:noProof/>
                <w:webHidden/>
              </w:rPr>
              <w:fldChar w:fldCharType="separate"/>
            </w:r>
            <w:r w:rsidR="00E45176">
              <w:rPr>
                <w:noProof/>
                <w:webHidden/>
              </w:rPr>
              <w:t>4</w:t>
            </w:r>
            <w:r w:rsidR="00E45176">
              <w:rPr>
                <w:noProof/>
                <w:webHidden/>
              </w:rPr>
              <w:fldChar w:fldCharType="end"/>
            </w:r>
          </w:hyperlink>
        </w:p>
        <w:p w14:paraId="188F962D" w14:textId="0879FDAD" w:rsidR="00E45176" w:rsidRDefault="002C6DA7">
          <w:pPr>
            <w:pStyle w:val="TOC1"/>
            <w:tabs>
              <w:tab w:val="right" w:leader="dot" w:pos="9772"/>
            </w:tabs>
            <w:rPr>
              <w:rFonts w:asciiTheme="minorHAnsi" w:eastAsiaTheme="minorEastAsia" w:hAnsiTheme="minorHAnsi" w:cstheme="minorBidi"/>
              <w:noProof/>
              <w:lang w:val="en-US"/>
            </w:rPr>
          </w:pPr>
          <w:hyperlink w:anchor="_Toc211195110" w:history="1">
            <w:r w:rsidR="00E45176" w:rsidRPr="00A959C1">
              <w:rPr>
                <w:rStyle w:val="Hyperlink"/>
                <w:rFonts w:ascii="Times New Roman" w:eastAsia="Times New Roman" w:hAnsi="Times New Roman" w:cs="Times New Roman"/>
                <w:b/>
                <w:noProof/>
              </w:rPr>
              <w:t>1.1 Crearea modelului obiect ( diagrama Entitate-Relație )</w:t>
            </w:r>
            <w:r w:rsidR="00E45176">
              <w:rPr>
                <w:noProof/>
                <w:webHidden/>
              </w:rPr>
              <w:tab/>
            </w:r>
            <w:r w:rsidR="00E45176">
              <w:rPr>
                <w:noProof/>
                <w:webHidden/>
              </w:rPr>
              <w:fldChar w:fldCharType="begin"/>
            </w:r>
            <w:r w:rsidR="00E45176">
              <w:rPr>
                <w:noProof/>
                <w:webHidden/>
              </w:rPr>
              <w:instrText xml:space="preserve"> PAGEREF _Toc211195110 \h </w:instrText>
            </w:r>
            <w:r w:rsidR="00E45176">
              <w:rPr>
                <w:noProof/>
                <w:webHidden/>
              </w:rPr>
            </w:r>
            <w:r w:rsidR="00E45176">
              <w:rPr>
                <w:noProof/>
                <w:webHidden/>
              </w:rPr>
              <w:fldChar w:fldCharType="separate"/>
            </w:r>
            <w:r w:rsidR="00E45176">
              <w:rPr>
                <w:noProof/>
                <w:webHidden/>
              </w:rPr>
              <w:t>4</w:t>
            </w:r>
            <w:r w:rsidR="00E45176">
              <w:rPr>
                <w:noProof/>
                <w:webHidden/>
              </w:rPr>
              <w:fldChar w:fldCharType="end"/>
            </w:r>
          </w:hyperlink>
        </w:p>
        <w:p w14:paraId="5780F07F" w14:textId="500C6288" w:rsidR="00E45176" w:rsidRDefault="002C6DA7">
          <w:pPr>
            <w:pStyle w:val="TOC2"/>
            <w:tabs>
              <w:tab w:val="right" w:leader="dot" w:pos="9772"/>
            </w:tabs>
            <w:rPr>
              <w:rFonts w:asciiTheme="minorHAnsi" w:eastAsiaTheme="minorEastAsia" w:hAnsiTheme="minorHAnsi" w:cstheme="minorBidi"/>
              <w:noProof/>
              <w:lang w:val="en-US"/>
            </w:rPr>
          </w:pPr>
          <w:hyperlink w:anchor="_Toc211195111" w:history="1">
            <w:r w:rsidR="00E45176" w:rsidRPr="00A959C1">
              <w:rPr>
                <w:rStyle w:val="Hyperlink"/>
                <w:rFonts w:ascii="Times New Roman" w:eastAsia="Times New Roman" w:hAnsi="Times New Roman" w:cs="Times New Roman"/>
                <w:bCs/>
                <w:i/>
                <w:iCs/>
                <w:noProof/>
              </w:rPr>
              <w:t>Descrierea modelului (Diagrama Entitate-Relație)</w:t>
            </w:r>
            <w:r w:rsidR="00E45176">
              <w:rPr>
                <w:noProof/>
                <w:webHidden/>
              </w:rPr>
              <w:tab/>
            </w:r>
            <w:r w:rsidR="00E45176">
              <w:rPr>
                <w:noProof/>
                <w:webHidden/>
              </w:rPr>
              <w:fldChar w:fldCharType="begin"/>
            </w:r>
            <w:r w:rsidR="00E45176">
              <w:rPr>
                <w:noProof/>
                <w:webHidden/>
              </w:rPr>
              <w:instrText xml:space="preserve"> PAGEREF _Toc211195111 \h </w:instrText>
            </w:r>
            <w:r w:rsidR="00E45176">
              <w:rPr>
                <w:noProof/>
                <w:webHidden/>
              </w:rPr>
            </w:r>
            <w:r w:rsidR="00E45176">
              <w:rPr>
                <w:noProof/>
                <w:webHidden/>
              </w:rPr>
              <w:fldChar w:fldCharType="separate"/>
            </w:r>
            <w:r w:rsidR="00E45176">
              <w:rPr>
                <w:noProof/>
                <w:webHidden/>
              </w:rPr>
              <w:t>4</w:t>
            </w:r>
            <w:r w:rsidR="00E45176">
              <w:rPr>
                <w:noProof/>
                <w:webHidden/>
              </w:rPr>
              <w:fldChar w:fldCharType="end"/>
            </w:r>
          </w:hyperlink>
        </w:p>
        <w:p w14:paraId="0897222A" w14:textId="5D53B6C7" w:rsidR="00E45176" w:rsidRDefault="002C6DA7">
          <w:pPr>
            <w:pStyle w:val="TOC1"/>
            <w:tabs>
              <w:tab w:val="right" w:leader="dot" w:pos="9772"/>
            </w:tabs>
            <w:rPr>
              <w:rFonts w:asciiTheme="minorHAnsi" w:eastAsiaTheme="minorEastAsia" w:hAnsiTheme="minorHAnsi" w:cstheme="minorBidi"/>
              <w:noProof/>
              <w:lang w:val="en-US"/>
            </w:rPr>
          </w:pPr>
          <w:hyperlink w:anchor="_Toc211195112" w:history="1">
            <w:r w:rsidR="00E45176" w:rsidRPr="00A959C1">
              <w:rPr>
                <w:rStyle w:val="Hyperlink"/>
                <w:noProof/>
              </w:rPr>
              <w:t>1.3 Normalizarea și crearea bazei de date</w:t>
            </w:r>
            <w:r w:rsidR="00E45176">
              <w:rPr>
                <w:noProof/>
                <w:webHidden/>
              </w:rPr>
              <w:tab/>
            </w:r>
            <w:r w:rsidR="00E45176">
              <w:rPr>
                <w:noProof/>
                <w:webHidden/>
              </w:rPr>
              <w:fldChar w:fldCharType="begin"/>
            </w:r>
            <w:r w:rsidR="00E45176">
              <w:rPr>
                <w:noProof/>
                <w:webHidden/>
              </w:rPr>
              <w:instrText xml:space="preserve"> PAGEREF _Toc211195112 \h </w:instrText>
            </w:r>
            <w:r w:rsidR="00E45176">
              <w:rPr>
                <w:noProof/>
                <w:webHidden/>
              </w:rPr>
            </w:r>
            <w:r w:rsidR="00E45176">
              <w:rPr>
                <w:noProof/>
                <w:webHidden/>
              </w:rPr>
              <w:fldChar w:fldCharType="separate"/>
            </w:r>
            <w:r w:rsidR="00E45176">
              <w:rPr>
                <w:noProof/>
                <w:webHidden/>
              </w:rPr>
              <w:t>6</w:t>
            </w:r>
            <w:r w:rsidR="00E45176">
              <w:rPr>
                <w:noProof/>
                <w:webHidden/>
              </w:rPr>
              <w:fldChar w:fldCharType="end"/>
            </w:r>
          </w:hyperlink>
        </w:p>
        <w:p w14:paraId="2906598F" w14:textId="2BBCA2AC" w:rsidR="00E45176" w:rsidRDefault="002C6DA7">
          <w:pPr>
            <w:pStyle w:val="TOC2"/>
            <w:tabs>
              <w:tab w:val="right" w:leader="dot" w:pos="9772"/>
            </w:tabs>
            <w:rPr>
              <w:rFonts w:asciiTheme="minorHAnsi" w:eastAsiaTheme="minorEastAsia" w:hAnsiTheme="minorHAnsi" w:cstheme="minorBidi"/>
              <w:noProof/>
              <w:lang w:val="en-US"/>
            </w:rPr>
          </w:pPr>
          <w:hyperlink w:anchor="_Toc211195113" w:history="1">
            <w:r w:rsidR="00E45176" w:rsidRPr="00A959C1">
              <w:rPr>
                <w:rStyle w:val="Hyperlink"/>
                <w:rFonts w:ascii="Times New Roman" w:eastAsia="Times New Roman" w:hAnsi="Times New Roman" w:cs="Times New Roman"/>
                <w:b/>
                <w:noProof/>
              </w:rPr>
              <w:t>A Treia Formă Normală (3NF)</w:t>
            </w:r>
            <w:r w:rsidR="00E45176">
              <w:rPr>
                <w:noProof/>
                <w:webHidden/>
              </w:rPr>
              <w:tab/>
            </w:r>
            <w:r w:rsidR="00E45176">
              <w:rPr>
                <w:noProof/>
                <w:webHidden/>
              </w:rPr>
              <w:fldChar w:fldCharType="begin"/>
            </w:r>
            <w:r w:rsidR="00E45176">
              <w:rPr>
                <w:noProof/>
                <w:webHidden/>
              </w:rPr>
              <w:instrText xml:space="preserve"> PAGEREF _Toc211195113 \h </w:instrText>
            </w:r>
            <w:r w:rsidR="00E45176">
              <w:rPr>
                <w:noProof/>
                <w:webHidden/>
              </w:rPr>
            </w:r>
            <w:r w:rsidR="00E45176">
              <w:rPr>
                <w:noProof/>
                <w:webHidden/>
              </w:rPr>
              <w:fldChar w:fldCharType="separate"/>
            </w:r>
            <w:r w:rsidR="00E45176">
              <w:rPr>
                <w:noProof/>
                <w:webHidden/>
              </w:rPr>
              <w:t>6</w:t>
            </w:r>
            <w:r w:rsidR="00E45176">
              <w:rPr>
                <w:noProof/>
                <w:webHidden/>
              </w:rPr>
              <w:fldChar w:fldCharType="end"/>
            </w:r>
          </w:hyperlink>
        </w:p>
        <w:p w14:paraId="73A6948B" w14:textId="0563382D" w:rsidR="00E45176" w:rsidRDefault="002C6DA7">
          <w:pPr>
            <w:pStyle w:val="TOC1"/>
            <w:tabs>
              <w:tab w:val="right" w:leader="dot" w:pos="9772"/>
            </w:tabs>
            <w:rPr>
              <w:rFonts w:asciiTheme="minorHAnsi" w:eastAsiaTheme="minorEastAsia" w:hAnsiTheme="minorHAnsi" w:cstheme="minorBidi"/>
              <w:noProof/>
              <w:lang w:val="en-US"/>
            </w:rPr>
          </w:pPr>
          <w:hyperlink w:anchor="_Toc211195114" w:history="1">
            <w:r w:rsidR="00E45176" w:rsidRPr="00A959C1">
              <w:rPr>
                <w:rStyle w:val="Hyperlink"/>
                <w:rFonts w:ascii="Times New Roman" w:eastAsia="Times New Roman" w:hAnsi="Times New Roman" w:cs="Times New Roman"/>
                <w:b/>
                <w:noProof/>
              </w:rPr>
              <w:t>Crearea bazei de date (Programul/codul) :</w:t>
            </w:r>
            <w:r w:rsidR="00E45176">
              <w:rPr>
                <w:noProof/>
                <w:webHidden/>
              </w:rPr>
              <w:tab/>
            </w:r>
            <w:r w:rsidR="00E45176">
              <w:rPr>
                <w:noProof/>
                <w:webHidden/>
              </w:rPr>
              <w:fldChar w:fldCharType="begin"/>
            </w:r>
            <w:r w:rsidR="00E45176">
              <w:rPr>
                <w:noProof/>
                <w:webHidden/>
              </w:rPr>
              <w:instrText xml:space="preserve"> PAGEREF _Toc211195114 \h </w:instrText>
            </w:r>
            <w:r w:rsidR="00E45176">
              <w:rPr>
                <w:noProof/>
                <w:webHidden/>
              </w:rPr>
            </w:r>
            <w:r w:rsidR="00E45176">
              <w:rPr>
                <w:noProof/>
                <w:webHidden/>
              </w:rPr>
              <w:fldChar w:fldCharType="separate"/>
            </w:r>
            <w:r w:rsidR="00E45176">
              <w:rPr>
                <w:noProof/>
                <w:webHidden/>
              </w:rPr>
              <w:t>7</w:t>
            </w:r>
            <w:r w:rsidR="00E45176">
              <w:rPr>
                <w:noProof/>
                <w:webHidden/>
              </w:rPr>
              <w:fldChar w:fldCharType="end"/>
            </w:r>
          </w:hyperlink>
        </w:p>
        <w:p w14:paraId="589D9148" w14:textId="4A5EFBA4" w:rsidR="00E45176" w:rsidRDefault="002C6DA7">
          <w:pPr>
            <w:pStyle w:val="TOC2"/>
            <w:tabs>
              <w:tab w:val="right" w:leader="dot" w:pos="9772"/>
            </w:tabs>
            <w:rPr>
              <w:rFonts w:asciiTheme="minorHAnsi" w:eastAsiaTheme="minorEastAsia" w:hAnsiTheme="minorHAnsi" w:cstheme="minorBidi"/>
              <w:noProof/>
              <w:lang w:val="en-US"/>
            </w:rPr>
          </w:pPr>
          <w:hyperlink w:anchor="_Toc211195115" w:history="1">
            <w:r w:rsidR="00E45176" w:rsidRPr="00A959C1">
              <w:rPr>
                <w:rStyle w:val="Hyperlink"/>
                <w:rFonts w:ascii="Times New Roman" w:eastAsia="Times New Roman" w:hAnsi="Times New Roman" w:cs="Times New Roman"/>
                <w:bCs/>
                <w:i/>
                <w:iCs/>
                <w:noProof/>
              </w:rPr>
              <w:t>Stabilirea  constrângerilor de integritate la crearea tabelelor</w:t>
            </w:r>
            <w:r w:rsidR="00E45176">
              <w:rPr>
                <w:noProof/>
                <w:webHidden/>
              </w:rPr>
              <w:tab/>
            </w:r>
            <w:r w:rsidR="00E45176">
              <w:rPr>
                <w:noProof/>
                <w:webHidden/>
              </w:rPr>
              <w:fldChar w:fldCharType="begin"/>
            </w:r>
            <w:r w:rsidR="00E45176">
              <w:rPr>
                <w:noProof/>
                <w:webHidden/>
              </w:rPr>
              <w:instrText xml:space="preserve"> PAGEREF _Toc211195115 \h </w:instrText>
            </w:r>
            <w:r w:rsidR="00E45176">
              <w:rPr>
                <w:noProof/>
                <w:webHidden/>
              </w:rPr>
            </w:r>
            <w:r w:rsidR="00E45176">
              <w:rPr>
                <w:noProof/>
                <w:webHidden/>
              </w:rPr>
              <w:fldChar w:fldCharType="separate"/>
            </w:r>
            <w:r w:rsidR="00E45176">
              <w:rPr>
                <w:noProof/>
                <w:webHidden/>
              </w:rPr>
              <w:t>8</w:t>
            </w:r>
            <w:r w:rsidR="00E45176">
              <w:rPr>
                <w:noProof/>
                <w:webHidden/>
              </w:rPr>
              <w:fldChar w:fldCharType="end"/>
            </w:r>
          </w:hyperlink>
        </w:p>
        <w:p w14:paraId="2FDB4981" w14:textId="0DFD9927" w:rsidR="00E45176" w:rsidRDefault="002C6DA7">
          <w:pPr>
            <w:pStyle w:val="TOC1"/>
            <w:tabs>
              <w:tab w:val="right" w:leader="dot" w:pos="9772"/>
            </w:tabs>
            <w:rPr>
              <w:rFonts w:asciiTheme="minorHAnsi" w:eastAsiaTheme="minorEastAsia" w:hAnsiTheme="minorHAnsi" w:cstheme="minorBidi"/>
              <w:noProof/>
              <w:lang w:val="en-US"/>
            </w:rPr>
          </w:pPr>
          <w:hyperlink w:anchor="_Toc211195116" w:history="1">
            <w:r w:rsidR="00E45176" w:rsidRPr="00A959C1">
              <w:rPr>
                <w:rStyle w:val="Hyperlink"/>
                <w:noProof/>
              </w:rPr>
              <w:t>1.4. Crearea scenariului bazei de date</w:t>
            </w:r>
            <w:r w:rsidR="00E45176">
              <w:rPr>
                <w:noProof/>
                <w:webHidden/>
              </w:rPr>
              <w:tab/>
            </w:r>
            <w:r w:rsidR="00E45176">
              <w:rPr>
                <w:noProof/>
                <w:webHidden/>
              </w:rPr>
              <w:fldChar w:fldCharType="begin"/>
            </w:r>
            <w:r w:rsidR="00E45176">
              <w:rPr>
                <w:noProof/>
                <w:webHidden/>
              </w:rPr>
              <w:instrText xml:space="preserve"> PAGEREF _Toc211195116 \h </w:instrText>
            </w:r>
            <w:r w:rsidR="00E45176">
              <w:rPr>
                <w:noProof/>
                <w:webHidden/>
              </w:rPr>
            </w:r>
            <w:r w:rsidR="00E45176">
              <w:rPr>
                <w:noProof/>
                <w:webHidden/>
              </w:rPr>
              <w:fldChar w:fldCharType="separate"/>
            </w:r>
            <w:r w:rsidR="00E45176">
              <w:rPr>
                <w:noProof/>
                <w:webHidden/>
              </w:rPr>
              <w:t>9</w:t>
            </w:r>
            <w:r w:rsidR="00E45176">
              <w:rPr>
                <w:noProof/>
                <w:webHidden/>
              </w:rPr>
              <w:fldChar w:fldCharType="end"/>
            </w:r>
          </w:hyperlink>
        </w:p>
        <w:p w14:paraId="0A9FA53F" w14:textId="32AE7564" w:rsidR="00E45176" w:rsidRDefault="002C6DA7">
          <w:pPr>
            <w:pStyle w:val="TOC1"/>
            <w:tabs>
              <w:tab w:val="right" w:leader="dot" w:pos="9772"/>
            </w:tabs>
            <w:rPr>
              <w:rFonts w:asciiTheme="minorHAnsi" w:eastAsiaTheme="minorEastAsia" w:hAnsiTheme="minorHAnsi" w:cstheme="minorBidi"/>
              <w:noProof/>
              <w:lang w:val="en-US"/>
            </w:rPr>
          </w:pPr>
          <w:hyperlink w:anchor="_Toc211195117" w:history="1">
            <w:r w:rsidR="00E45176" w:rsidRPr="00A959C1">
              <w:rPr>
                <w:rStyle w:val="Hyperlink"/>
                <w:noProof/>
              </w:rPr>
              <w:t>Interogări</w:t>
            </w:r>
            <w:r w:rsidR="00E45176">
              <w:rPr>
                <w:noProof/>
                <w:webHidden/>
              </w:rPr>
              <w:tab/>
            </w:r>
            <w:r w:rsidR="00E45176">
              <w:rPr>
                <w:noProof/>
                <w:webHidden/>
              </w:rPr>
              <w:fldChar w:fldCharType="begin"/>
            </w:r>
            <w:r w:rsidR="00E45176">
              <w:rPr>
                <w:noProof/>
                <w:webHidden/>
              </w:rPr>
              <w:instrText xml:space="preserve"> PAGEREF _Toc211195117 \h </w:instrText>
            </w:r>
            <w:r w:rsidR="00E45176">
              <w:rPr>
                <w:noProof/>
                <w:webHidden/>
              </w:rPr>
            </w:r>
            <w:r w:rsidR="00E45176">
              <w:rPr>
                <w:noProof/>
                <w:webHidden/>
              </w:rPr>
              <w:fldChar w:fldCharType="separate"/>
            </w:r>
            <w:r w:rsidR="00E45176">
              <w:rPr>
                <w:noProof/>
                <w:webHidden/>
              </w:rPr>
              <w:t>9</w:t>
            </w:r>
            <w:r w:rsidR="00E45176">
              <w:rPr>
                <w:noProof/>
                <w:webHidden/>
              </w:rPr>
              <w:fldChar w:fldCharType="end"/>
            </w:r>
          </w:hyperlink>
        </w:p>
        <w:p w14:paraId="29930B06" w14:textId="22BE8CBA" w:rsidR="00E45176" w:rsidRDefault="002C6DA7">
          <w:pPr>
            <w:pStyle w:val="TOC1"/>
            <w:tabs>
              <w:tab w:val="right" w:leader="dot" w:pos="9772"/>
            </w:tabs>
            <w:rPr>
              <w:rFonts w:asciiTheme="minorHAnsi" w:eastAsiaTheme="minorEastAsia" w:hAnsiTheme="minorHAnsi" w:cstheme="minorBidi"/>
              <w:noProof/>
              <w:lang w:val="en-US"/>
            </w:rPr>
          </w:pPr>
          <w:hyperlink w:anchor="_Toc211195118" w:history="1">
            <w:r w:rsidR="00E45176" w:rsidRPr="00A959C1">
              <w:rPr>
                <w:rStyle w:val="Hyperlink"/>
                <w:noProof/>
              </w:rPr>
              <w:t>Tranzactiile</w:t>
            </w:r>
            <w:r w:rsidR="00E45176">
              <w:rPr>
                <w:noProof/>
                <w:webHidden/>
              </w:rPr>
              <w:tab/>
            </w:r>
            <w:r w:rsidR="00E45176">
              <w:rPr>
                <w:noProof/>
                <w:webHidden/>
              </w:rPr>
              <w:fldChar w:fldCharType="begin"/>
            </w:r>
            <w:r w:rsidR="00E45176">
              <w:rPr>
                <w:noProof/>
                <w:webHidden/>
              </w:rPr>
              <w:instrText xml:space="preserve"> PAGEREF _Toc211195118 \h </w:instrText>
            </w:r>
            <w:r w:rsidR="00E45176">
              <w:rPr>
                <w:noProof/>
                <w:webHidden/>
              </w:rPr>
            </w:r>
            <w:r w:rsidR="00E45176">
              <w:rPr>
                <w:noProof/>
                <w:webHidden/>
              </w:rPr>
              <w:fldChar w:fldCharType="separate"/>
            </w:r>
            <w:r w:rsidR="00E45176">
              <w:rPr>
                <w:noProof/>
                <w:webHidden/>
              </w:rPr>
              <w:t>10</w:t>
            </w:r>
            <w:r w:rsidR="00E45176">
              <w:rPr>
                <w:noProof/>
                <w:webHidden/>
              </w:rPr>
              <w:fldChar w:fldCharType="end"/>
            </w:r>
          </w:hyperlink>
        </w:p>
        <w:p w14:paraId="091AB44F" w14:textId="59F5C1AC" w:rsidR="00E45176" w:rsidRDefault="002C6DA7">
          <w:pPr>
            <w:pStyle w:val="TOC1"/>
            <w:tabs>
              <w:tab w:val="right" w:leader="dot" w:pos="9772"/>
            </w:tabs>
            <w:rPr>
              <w:rFonts w:asciiTheme="minorHAnsi" w:eastAsiaTheme="minorEastAsia" w:hAnsiTheme="minorHAnsi" w:cstheme="minorBidi"/>
              <w:noProof/>
              <w:lang w:val="en-US"/>
            </w:rPr>
          </w:pPr>
          <w:hyperlink w:anchor="_Toc211195119" w:history="1">
            <w:r w:rsidR="00E45176" w:rsidRPr="00A959C1">
              <w:rPr>
                <w:rStyle w:val="Hyperlink"/>
                <w:noProof/>
              </w:rPr>
              <w:t>Inregistrarile</w:t>
            </w:r>
            <w:r w:rsidR="00E45176">
              <w:rPr>
                <w:noProof/>
                <w:webHidden/>
              </w:rPr>
              <w:tab/>
            </w:r>
            <w:r w:rsidR="00E45176">
              <w:rPr>
                <w:noProof/>
                <w:webHidden/>
              </w:rPr>
              <w:fldChar w:fldCharType="begin"/>
            </w:r>
            <w:r w:rsidR="00E45176">
              <w:rPr>
                <w:noProof/>
                <w:webHidden/>
              </w:rPr>
              <w:instrText xml:space="preserve"> PAGEREF _Toc211195119 \h </w:instrText>
            </w:r>
            <w:r w:rsidR="00E45176">
              <w:rPr>
                <w:noProof/>
                <w:webHidden/>
              </w:rPr>
            </w:r>
            <w:r w:rsidR="00E45176">
              <w:rPr>
                <w:noProof/>
                <w:webHidden/>
              </w:rPr>
              <w:fldChar w:fldCharType="separate"/>
            </w:r>
            <w:r w:rsidR="00E45176">
              <w:rPr>
                <w:noProof/>
                <w:webHidden/>
              </w:rPr>
              <w:t>11</w:t>
            </w:r>
            <w:r w:rsidR="00E45176">
              <w:rPr>
                <w:noProof/>
                <w:webHidden/>
              </w:rPr>
              <w:fldChar w:fldCharType="end"/>
            </w:r>
          </w:hyperlink>
        </w:p>
        <w:p w14:paraId="6083E6FB" w14:textId="12CB8A7F" w:rsidR="00E45176" w:rsidRDefault="002C6DA7">
          <w:pPr>
            <w:pStyle w:val="TOC1"/>
            <w:tabs>
              <w:tab w:val="right" w:leader="dot" w:pos="9772"/>
            </w:tabs>
            <w:rPr>
              <w:rFonts w:asciiTheme="minorHAnsi" w:eastAsiaTheme="minorEastAsia" w:hAnsiTheme="minorHAnsi" w:cstheme="minorBidi"/>
              <w:noProof/>
              <w:lang w:val="en-US"/>
            </w:rPr>
          </w:pPr>
          <w:hyperlink w:anchor="_Toc211195120" w:history="1">
            <w:r w:rsidR="00E45176" w:rsidRPr="00A959C1">
              <w:rPr>
                <w:rStyle w:val="Hyperlink"/>
                <w:rFonts w:ascii="Times New Roman" w:eastAsia="Times New Roman" w:hAnsi="Times New Roman" w:cs="Times New Roman"/>
                <w:b/>
                <w:noProof/>
              </w:rPr>
              <w:t>Securizarea bazei de date</w:t>
            </w:r>
            <w:r w:rsidR="00E45176">
              <w:rPr>
                <w:noProof/>
                <w:webHidden/>
              </w:rPr>
              <w:tab/>
            </w:r>
            <w:r w:rsidR="00E45176">
              <w:rPr>
                <w:noProof/>
                <w:webHidden/>
              </w:rPr>
              <w:fldChar w:fldCharType="begin"/>
            </w:r>
            <w:r w:rsidR="00E45176">
              <w:rPr>
                <w:noProof/>
                <w:webHidden/>
              </w:rPr>
              <w:instrText xml:space="preserve"> PAGEREF _Toc211195120 \h </w:instrText>
            </w:r>
            <w:r w:rsidR="00E45176">
              <w:rPr>
                <w:noProof/>
                <w:webHidden/>
              </w:rPr>
            </w:r>
            <w:r w:rsidR="00E45176">
              <w:rPr>
                <w:noProof/>
                <w:webHidden/>
              </w:rPr>
              <w:fldChar w:fldCharType="separate"/>
            </w:r>
            <w:r w:rsidR="00E45176">
              <w:rPr>
                <w:noProof/>
                <w:webHidden/>
              </w:rPr>
              <w:t>11</w:t>
            </w:r>
            <w:r w:rsidR="00E45176">
              <w:rPr>
                <w:noProof/>
                <w:webHidden/>
              </w:rPr>
              <w:fldChar w:fldCharType="end"/>
            </w:r>
          </w:hyperlink>
        </w:p>
        <w:p w14:paraId="3F41126F" w14:textId="6D7AF233" w:rsidR="00E45176" w:rsidRDefault="002C6DA7">
          <w:pPr>
            <w:pStyle w:val="TOC1"/>
            <w:tabs>
              <w:tab w:val="right" w:leader="dot" w:pos="9772"/>
            </w:tabs>
            <w:rPr>
              <w:rFonts w:asciiTheme="minorHAnsi" w:eastAsiaTheme="minorEastAsia" w:hAnsiTheme="minorHAnsi" w:cstheme="minorBidi"/>
              <w:noProof/>
              <w:lang w:val="en-US"/>
            </w:rPr>
          </w:pPr>
          <w:hyperlink w:anchor="_Toc211195121" w:history="1">
            <w:r w:rsidR="00E45176" w:rsidRPr="00A959C1">
              <w:rPr>
                <w:rStyle w:val="Hyperlink"/>
                <w:noProof/>
              </w:rPr>
              <w:t>Crearea schemelor</w:t>
            </w:r>
            <w:r w:rsidR="00E45176">
              <w:rPr>
                <w:noProof/>
                <w:webHidden/>
              </w:rPr>
              <w:tab/>
            </w:r>
            <w:r w:rsidR="00E45176">
              <w:rPr>
                <w:noProof/>
                <w:webHidden/>
              </w:rPr>
              <w:fldChar w:fldCharType="begin"/>
            </w:r>
            <w:r w:rsidR="00E45176">
              <w:rPr>
                <w:noProof/>
                <w:webHidden/>
              </w:rPr>
              <w:instrText xml:space="preserve"> PAGEREF _Toc211195121 \h </w:instrText>
            </w:r>
            <w:r w:rsidR="00E45176">
              <w:rPr>
                <w:noProof/>
                <w:webHidden/>
              </w:rPr>
            </w:r>
            <w:r w:rsidR="00E45176">
              <w:rPr>
                <w:noProof/>
                <w:webHidden/>
              </w:rPr>
              <w:fldChar w:fldCharType="separate"/>
            </w:r>
            <w:r w:rsidR="00E45176">
              <w:rPr>
                <w:noProof/>
                <w:webHidden/>
              </w:rPr>
              <w:t>11</w:t>
            </w:r>
            <w:r w:rsidR="00E45176">
              <w:rPr>
                <w:noProof/>
                <w:webHidden/>
              </w:rPr>
              <w:fldChar w:fldCharType="end"/>
            </w:r>
          </w:hyperlink>
        </w:p>
        <w:p w14:paraId="3E6D11B4" w14:textId="4A40936D" w:rsidR="00E45176" w:rsidRDefault="002C6DA7">
          <w:pPr>
            <w:pStyle w:val="TOC1"/>
            <w:tabs>
              <w:tab w:val="right" w:leader="dot" w:pos="9772"/>
            </w:tabs>
            <w:rPr>
              <w:rFonts w:asciiTheme="minorHAnsi" w:eastAsiaTheme="minorEastAsia" w:hAnsiTheme="minorHAnsi" w:cstheme="minorBidi"/>
              <w:noProof/>
              <w:lang w:val="en-US"/>
            </w:rPr>
          </w:pPr>
          <w:hyperlink w:anchor="_Toc211195122" w:history="1">
            <w:r w:rsidR="00E45176" w:rsidRPr="00A959C1">
              <w:rPr>
                <w:rStyle w:val="Hyperlink"/>
                <w:noProof/>
              </w:rPr>
              <w:t>Crearea Sinonimelor</w:t>
            </w:r>
            <w:r w:rsidR="00E45176">
              <w:rPr>
                <w:noProof/>
                <w:webHidden/>
              </w:rPr>
              <w:tab/>
            </w:r>
            <w:r w:rsidR="00E45176">
              <w:rPr>
                <w:noProof/>
                <w:webHidden/>
              </w:rPr>
              <w:fldChar w:fldCharType="begin"/>
            </w:r>
            <w:r w:rsidR="00E45176">
              <w:rPr>
                <w:noProof/>
                <w:webHidden/>
              </w:rPr>
              <w:instrText xml:space="preserve"> PAGEREF _Toc211195122 \h </w:instrText>
            </w:r>
            <w:r w:rsidR="00E45176">
              <w:rPr>
                <w:noProof/>
                <w:webHidden/>
              </w:rPr>
            </w:r>
            <w:r w:rsidR="00E45176">
              <w:rPr>
                <w:noProof/>
                <w:webHidden/>
              </w:rPr>
              <w:fldChar w:fldCharType="separate"/>
            </w:r>
            <w:r w:rsidR="00E45176">
              <w:rPr>
                <w:noProof/>
                <w:webHidden/>
              </w:rPr>
              <w:t>12</w:t>
            </w:r>
            <w:r w:rsidR="00E45176">
              <w:rPr>
                <w:noProof/>
                <w:webHidden/>
              </w:rPr>
              <w:fldChar w:fldCharType="end"/>
            </w:r>
          </w:hyperlink>
        </w:p>
        <w:p w14:paraId="794CF703" w14:textId="2C68FF24" w:rsidR="00E45176" w:rsidRDefault="002C6DA7">
          <w:pPr>
            <w:pStyle w:val="TOC1"/>
            <w:tabs>
              <w:tab w:val="right" w:leader="dot" w:pos="9772"/>
            </w:tabs>
            <w:rPr>
              <w:rFonts w:asciiTheme="minorHAnsi" w:eastAsiaTheme="minorEastAsia" w:hAnsiTheme="minorHAnsi" w:cstheme="minorBidi"/>
              <w:noProof/>
              <w:lang w:val="en-US"/>
            </w:rPr>
          </w:pPr>
          <w:hyperlink w:anchor="_Toc211195123" w:history="1">
            <w:r w:rsidR="00E45176" w:rsidRPr="00A959C1">
              <w:rPr>
                <w:rStyle w:val="Hyperlink"/>
                <w:noProof/>
              </w:rPr>
              <w:t>Crearea viziunilor (view)</w:t>
            </w:r>
            <w:r w:rsidR="00E45176">
              <w:rPr>
                <w:noProof/>
                <w:webHidden/>
              </w:rPr>
              <w:tab/>
            </w:r>
            <w:r w:rsidR="00E45176">
              <w:rPr>
                <w:noProof/>
                <w:webHidden/>
              </w:rPr>
              <w:fldChar w:fldCharType="begin"/>
            </w:r>
            <w:r w:rsidR="00E45176">
              <w:rPr>
                <w:noProof/>
                <w:webHidden/>
              </w:rPr>
              <w:instrText xml:space="preserve"> PAGEREF _Toc211195123 \h </w:instrText>
            </w:r>
            <w:r w:rsidR="00E45176">
              <w:rPr>
                <w:noProof/>
                <w:webHidden/>
              </w:rPr>
            </w:r>
            <w:r w:rsidR="00E45176">
              <w:rPr>
                <w:noProof/>
                <w:webHidden/>
              </w:rPr>
              <w:fldChar w:fldCharType="separate"/>
            </w:r>
            <w:r w:rsidR="00E45176">
              <w:rPr>
                <w:noProof/>
                <w:webHidden/>
              </w:rPr>
              <w:t>12</w:t>
            </w:r>
            <w:r w:rsidR="00E45176">
              <w:rPr>
                <w:noProof/>
                <w:webHidden/>
              </w:rPr>
              <w:fldChar w:fldCharType="end"/>
            </w:r>
          </w:hyperlink>
        </w:p>
        <w:p w14:paraId="18AD1904" w14:textId="71BCB8D3" w:rsidR="00E45176" w:rsidRDefault="002C6DA7">
          <w:pPr>
            <w:pStyle w:val="TOC1"/>
            <w:tabs>
              <w:tab w:val="right" w:leader="dot" w:pos="9772"/>
            </w:tabs>
            <w:rPr>
              <w:rFonts w:asciiTheme="minorHAnsi" w:eastAsiaTheme="minorEastAsia" w:hAnsiTheme="minorHAnsi" w:cstheme="minorBidi"/>
              <w:noProof/>
              <w:lang w:val="en-US"/>
            </w:rPr>
          </w:pPr>
          <w:hyperlink w:anchor="_Toc211195124" w:history="1">
            <w:r w:rsidR="00E45176" w:rsidRPr="00A959C1">
              <w:rPr>
                <w:rStyle w:val="Hyperlink"/>
                <w:noProof/>
              </w:rPr>
              <w:t>1.4.2 Crearea indecsilor.</w:t>
            </w:r>
            <w:r w:rsidR="00E45176">
              <w:rPr>
                <w:noProof/>
                <w:webHidden/>
              </w:rPr>
              <w:tab/>
            </w:r>
            <w:r w:rsidR="00E45176">
              <w:rPr>
                <w:noProof/>
                <w:webHidden/>
              </w:rPr>
              <w:fldChar w:fldCharType="begin"/>
            </w:r>
            <w:r w:rsidR="00E45176">
              <w:rPr>
                <w:noProof/>
                <w:webHidden/>
              </w:rPr>
              <w:instrText xml:space="preserve"> PAGEREF _Toc211195124 \h </w:instrText>
            </w:r>
            <w:r w:rsidR="00E45176">
              <w:rPr>
                <w:noProof/>
                <w:webHidden/>
              </w:rPr>
            </w:r>
            <w:r w:rsidR="00E45176">
              <w:rPr>
                <w:noProof/>
                <w:webHidden/>
              </w:rPr>
              <w:fldChar w:fldCharType="separate"/>
            </w:r>
            <w:r w:rsidR="00E45176">
              <w:rPr>
                <w:noProof/>
                <w:webHidden/>
              </w:rPr>
              <w:t>14</w:t>
            </w:r>
            <w:r w:rsidR="00E45176">
              <w:rPr>
                <w:noProof/>
                <w:webHidden/>
              </w:rPr>
              <w:fldChar w:fldCharType="end"/>
            </w:r>
          </w:hyperlink>
        </w:p>
        <w:p w14:paraId="43A569B9" w14:textId="3D3FC8BC" w:rsidR="00E45176" w:rsidRDefault="002C6DA7">
          <w:pPr>
            <w:pStyle w:val="TOC1"/>
            <w:tabs>
              <w:tab w:val="right" w:leader="dot" w:pos="9772"/>
            </w:tabs>
            <w:rPr>
              <w:rFonts w:asciiTheme="minorHAnsi" w:eastAsiaTheme="minorEastAsia" w:hAnsiTheme="minorHAnsi" w:cstheme="minorBidi"/>
              <w:noProof/>
              <w:lang w:val="en-US"/>
            </w:rPr>
          </w:pPr>
          <w:hyperlink w:anchor="_Toc211195125" w:history="1">
            <w:r w:rsidR="00E45176" w:rsidRPr="00A959C1">
              <w:rPr>
                <w:rStyle w:val="Hyperlink"/>
                <w:noProof/>
              </w:rPr>
              <w:t>Concluzie.</w:t>
            </w:r>
            <w:r w:rsidR="00E45176">
              <w:rPr>
                <w:noProof/>
                <w:webHidden/>
              </w:rPr>
              <w:tab/>
            </w:r>
            <w:r w:rsidR="00E45176">
              <w:rPr>
                <w:noProof/>
                <w:webHidden/>
              </w:rPr>
              <w:fldChar w:fldCharType="begin"/>
            </w:r>
            <w:r w:rsidR="00E45176">
              <w:rPr>
                <w:noProof/>
                <w:webHidden/>
              </w:rPr>
              <w:instrText xml:space="preserve"> PAGEREF _Toc211195125 \h </w:instrText>
            </w:r>
            <w:r w:rsidR="00E45176">
              <w:rPr>
                <w:noProof/>
                <w:webHidden/>
              </w:rPr>
            </w:r>
            <w:r w:rsidR="00E45176">
              <w:rPr>
                <w:noProof/>
                <w:webHidden/>
              </w:rPr>
              <w:fldChar w:fldCharType="separate"/>
            </w:r>
            <w:r w:rsidR="00E45176">
              <w:rPr>
                <w:noProof/>
                <w:webHidden/>
              </w:rPr>
              <w:t>14</w:t>
            </w:r>
            <w:r w:rsidR="00E45176">
              <w:rPr>
                <w:noProof/>
                <w:webHidden/>
              </w:rPr>
              <w:fldChar w:fldCharType="end"/>
            </w:r>
          </w:hyperlink>
        </w:p>
        <w:p w14:paraId="3BD5ABAF" w14:textId="6326C0DE" w:rsidR="00E45176" w:rsidRDefault="002C6DA7">
          <w:pPr>
            <w:pStyle w:val="TOC1"/>
            <w:tabs>
              <w:tab w:val="right" w:leader="dot" w:pos="9772"/>
            </w:tabs>
            <w:rPr>
              <w:rFonts w:asciiTheme="minorHAnsi" w:eastAsiaTheme="minorEastAsia" w:hAnsiTheme="minorHAnsi" w:cstheme="minorBidi"/>
              <w:noProof/>
              <w:lang w:val="en-US"/>
            </w:rPr>
          </w:pPr>
          <w:hyperlink w:anchor="_Toc211195126" w:history="1">
            <w:r w:rsidR="00E45176" w:rsidRPr="00A959C1">
              <w:rPr>
                <w:rStyle w:val="Hyperlink"/>
                <w:noProof/>
              </w:rPr>
              <w:t>Bibliografie.</w:t>
            </w:r>
            <w:r w:rsidR="00E45176">
              <w:rPr>
                <w:noProof/>
                <w:webHidden/>
              </w:rPr>
              <w:tab/>
            </w:r>
            <w:r w:rsidR="00E45176">
              <w:rPr>
                <w:noProof/>
                <w:webHidden/>
              </w:rPr>
              <w:fldChar w:fldCharType="begin"/>
            </w:r>
            <w:r w:rsidR="00E45176">
              <w:rPr>
                <w:noProof/>
                <w:webHidden/>
              </w:rPr>
              <w:instrText xml:space="preserve"> PAGEREF _Toc211195126 \h </w:instrText>
            </w:r>
            <w:r w:rsidR="00E45176">
              <w:rPr>
                <w:noProof/>
                <w:webHidden/>
              </w:rPr>
            </w:r>
            <w:r w:rsidR="00E45176">
              <w:rPr>
                <w:noProof/>
                <w:webHidden/>
              </w:rPr>
              <w:fldChar w:fldCharType="separate"/>
            </w:r>
            <w:r w:rsidR="00E45176">
              <w:rPr>
                <w:noProof/>
                <w:webHidden/>
              </w:rPr>
              <w:t>15</w:t>
            </w:r>
            <w:r w:rsidR="00E45176">
              <w:rPr>
                <w:noProof/>
                <w:webHidden/>
              </w:rPr>
              <w:fldChar w:fldCharType="end"/>
            </w:r>
          </w:hyperlink>
        </w:p>
        <w:p w14:paraId="04A8023F" w14:textId="3D080FAD" w:rsidR="00D60757" w:rsidRPr="00E02473" w:rsidRDefault="00E02473">
          <w:r>
            <w:rPr>
              <w:b/>
              <w:bCs/>
              <w:lang w:val="ru-RU"/>
            </w:rPr>
            <w:fldChar w:fldCharType="end"/>
          </w:r>
        </w:p>
      </w:sdtContent>
    </w:sdt>
    <w:p w14:paraId="5801D3B4" w14:textId="59238E3C" w:rsidR="00E02473" w:rsidRDefault="00E02473">
      <w:pPr>
        <w:rPr>
          <w:rFonts w:ascii="Calibri" w:eastAsia="Calibri" w:hAnsi="Calibri" w:cs="Calibri"/>
          <w:b/>
          <w:sz w:val="28"/>
          <w:szCs w:val="28"/>
        </w:rPr>
      </w:pPr>
    </w:p>
    <w:p w14:paraId="44147893" w14:textId="60628501" w:rsidR="00E02473" w:rsidRDefault="00E02473">
      <w:pPr>
        <w:rPr>
          <w:rFonts w:ascii="Calibri" w:eastAsia="Calibri" w:hAnsi="Calibri" w:cs="Calibri"/>
          <w:b/>
          <w:sz w:val="28"/>
          <w:szCs w:val="28"/>
        </w:rPr>
      </w:pPr>
    </w:p>
    <w:p w14:paraId="3E955CE4" w14:textId="03197564" w:rsidR="00E02473" w:rsidRDefault="00E02473">
      <w:pPr>
        <w:rPr>
          <w:rFonts w:ascii="Calibri" w:eastAsia="Calibri" w:hAnsi="Calibri" w:cs="Calibri"/>
          <w:b/>
          <w:sz w:val="28"/>
          <w:szCs w:val="28"/>
        </w:rPr>
      </w:pPr>
    </w:p>
    <w:p w14:paraId="02B939A6" w14:textId="16E55141" w:rsidR="00E02473" w:rsidRDefault="00E02473">
      <w:pPr>
        <w:rPr>
          <w:rFonts w:ascii="Calibri" w:eastAsia="Calibri" w:hAnsi="Calibri" w:cs="Calibri"/>
          <w:b/>
          <w:sz w:val="28"/>
          <w:szCs w:val="28"/>
        </w:rPr>
      </w:pPr>
    </w:p>
    <w:p w14:paraId="766ADAB6" w14:textId="7C5561DB" w:rsidR="00E02473" w:rsidRDefault="00E02473">
      <w:pPr>
        <w:rPr>
          <w:rFonts w:ascii="Calibri" w:eastAsia="Calibri" w:hAnsi="Calibri" w:cs="Calibri"/>
          <w:b/>
          <w:sz w:val="28"/>
          <w:szCs w:val="28"/>
        </w:rPr>
      </w:pPr>
    </w:p>
    <w:p w14:paraId="7298125B" w14:textId="4F051A61" w:rsidR="00E02473" w:rsidRDefault="00E02473">
      <w:pPr>
        <w:rPr>
          <w:rFonts w:ascii="Calibri" w:eastAsia="Calibri" w:hAnsi="Calibri" w:cs="Calibri"/>
          <w:b/>
          <w:sz w:val="28"/>
          <w:szCs w:val="28"/>
        </w:rPr>
      </w:pPr>
    </w:p>
    <w:p w14:paraId="11D1D5AE" w14:textId="39FF30E7" w:rsidR="00E02473" w:rsidRDefault="00E02473">
      <w:pPr>
        <w:rPr>
          <w:rFonts w:ascii="Calibri" w:eastAsia="Calibri" w:hAnsi="Calibri" w:cs="Calibri"/>
          <w:b/>
          <w:sz w:val="28"/>
          <w:szCs w:val="28"/>
        </w:rPr>
      </w:pPr>
    </w:p>
    <w:p w14:paraId="0E03ECB5" w14:textId="479C869D" w:rsidR="00E02473" w:rsidRDefault="00E02473">
      <w:pPr>
        <w:rPr>
          <w:rFonts w:ascii="Calibri" w:eastAsia="Calibri" w:hAnsi="Calibri" w:cs="Calibri"/>
          <w:b/>
          <w:sz w:val="28"/>
          <w:szCs w:val="28"/>
        </w:rPr>
      </w:pPr>
    </w:p>
    <w:p w14:paraId="5AE50AFA" w14:textId="1FE2FFC6" w:rsidR="00E02473" w:rsidRDefault="00E02473">
      <w:pPr>
        <w:rPr>
          <w:rFonts w:ascii="Calibri" w:eastAsia="Calibri" w:hAnsi="Calibri" w:cs="Calibri"/>
          <w:b/>
          <w:sz w:val="28"/>
          <w:szCs w:val="28"/>
        </w:rPr>
      </w:pPr>
    </w:p>
    <w:p w14:paraId="7DF3EA88" w14:textId="77777777" w:rsidR="00D60757" w:rsidRDefault="00D60757">
      <w:pPr>
        <w:rPr>
          <w:rFonts w:ascii="Times New Roman" w:eastAsia="Times New Roman" w:hAnsi="Times New Roman" w:cs="Times New Roman"/>
        </w:rPr>
      </w:pPr>
    </w:p>
    <w:p w14:paraId="7676C5DE" w14:textId="262942C9" w:rsidR="00D60757" w:rsidRDefault="00C02932" w:rsidP="007D7C31">
      <w:pPr>
        <w:pStyle w:val="titlu"/>
      </w:pPr>
      <w:bookmarkStart w:id="1" w:name="_heading=h.k00x91galjd" w:colFirst="0" w:colLast="0"/>
      <w:bookmarkStart w:id="2" w:name="_Toc211195108"/>
      <w:bookmarkEnd w:id="1"/>
      <w:r w:rsidRPr="00E02473">
        <w:lastRenderedPageBreak/>
        <w:t>Introducere</w:t>
      </w:r>
      <w:bookmarkEnd w:id="2"/>
    </w:p>
    <w:p w14:paraId="17F3E826" w14:textId="77777777" w:rsidR="00FC589B" w:rsidRPr="00E02473" w:rsidRDefault="00FC589B" w:rsidP="007D7C31">
      <w:pPr>
        <w:pStyle w:val="titlu"/>
      </w:pPr>
    </w:p>
    <w:p w14:paraId="0BF112DB" w14:textId="77777777" w:rsidR="000F5B70" w:rsidRDefault="000F5B70" w:rsidP="00FC589B">
      <w:pPr>
        <w:pStyle w:val="Corpultextului"/>
        <w:rPr>
          <w:lang w:val="en-US"/>
        </w:rPr>
      </w:pPr>
      <w:r w:rsidRPr="000F5B70">
        <w:rPr>
          <w:lang w:val="en-US"/>
        </w:rPr>
        <w:t xml:space="preserve">În era digitală actuală, volumul tot mai mare de date colectate și procesate zilnic impune utilizarea unor sisteme eficiente pentru organizarea, stocarea și gestionarea informațiilor. În acest context, </w:t>
      </w:r>
      <w:r w:rsidRPr="000F5B70">
        <w:rPr>
          <w:bCs/>
          <w:lang w:val="en-US"/>
        </w:rPr>
        <w:t>Sistemele de Gestiune a Bazelor de Date (SGBD)</w:t>
      </w:r>
      <w:r w:rsidRPr="000F5B70">
        <w:rPr>
          <w:lang w:val="en-US"/>
        </w:rPr>
        <w:t xml:space="preserve"> ocupă un rol central în administrarea resurselor informaționale ale unei organizații. Un SGBD reprezintă un ansamblu de programe software care permit crearea, modificarea, interogarea și protejarea bazelor de date, oferind în același timp mecanisme de securitate, integritate și control al accesului.</w:t>
      </w:r>
      <w:r>
        <w:rPr>
          <w:lang w:val="en-US"/>
        </w:rPr>
        <w:t xml:space="preserve"> </w:t>
      </w:r>
    </w:p>
    <w:p w14:paraId="2547ABCF" w14:textId="77777777" w:rsidR="000F5B70" w:rsidRDefault="000F5B70" w:rsidP="00FC589B">
      <w:pPr>
        <w:pStyle w:val="Corpultextului"/>
        <w:rPr>
          <w:lang w:val="en-US"/>
        </w:rPr>
      </w:pPr>
      <w:r w:rsidRPr="000F5B70">
        <w:rPr>
          <w:lang w:val="en-US"/>
        </w:rPr>
        <w:t>Utilizarea unui SGBD aduce multiple avantaje, precum eliminarea redundanței datelor, menținerea consistenței informațiilor, partajarea controlată a datelor între utilizatori și posibilitatea efectuării unor interogări complexe. Prin intermediul limbajului SQL (Structured Query Language), un SGBD permite manipularea datelor într-un mod logic, independent de modul în care acestea sunt stocate fizic. Astfel, gestionarea bazelor de date devine un proces sigur, rapid și flexibil, indispensabil oricărui domeniu economic sau tehnic modern.</w:t>
      </w:r>
    </w:p>
    <w:p w14:paraId="428A6B96" w14:textId="344063F6" w:rsidR="00FC589B" w:rsidRPr="00FC589B" w:rsidRDefault="00FC589B" w:rsidP="00FC589B">
      <w:pPr>
        <w:pStyle w:val="Corpultextului"/>
        <w:rPr>
          <w:lang w:val="en-US"/>
        </w:rPr>
      </w:pPr>
      <w:r w:rsidRPr="00FC589B">
        <w:rPr>
          <w:lang w:val="en-US"/>
        </w:rPr>
        <w:t xml:space="preserve">Scopul acestei lucrări este </w:t>
      </w:r>
      <w:r w:rsidRPr="00FC589B">
        <w:rPr>
          <w:bCs/>
          <w:lang w:val="en-US"/>
        </w:rPr>
        <w:t>proiectarea și implementarea unei baze de date relaționale</w:t>
      </w:r>
      <w:r w:rsidRPr="00FC589B">
        <w:rPr>
          <w:lang w:val="en-US"/>
        </w:rPr>
        <w:t xml:space="preserve"> denumite </w:t>
      </w:r>
      <w:r w:rsidRPr="00FC589B">
        <w:rPr>
          <w:i/>
          <w:iCs/>
          <w:lang w:val="en-US"/>
        </w:rPr>
        <w:t>BazaGeo_DB</w:t>
      </w:r>
      <w:r w:rsidRPr="00FC589B">
        <w:rPr>
          <w:lang w:val="en-US"/>
        </w:rPr>
        <w:t xml:space="preserve">, destinată gestionării mărfurilor și furnizorilor dintr-o firmă comercială. Proiectul are rolul de a demonstra aplicarea practică a conceptelor teoretice studiate în cadrul disciplinei </w:t>
      </w:r>
      <w:r w:rsidRPr="00FC589B">
        <w:rPr>
          <w:bCs/>
          <w:lang w:val="en-US"/>
        </w:rPr>
        <w:t>SGBD</w:t>
      </w:r>
      <w:r w:rsidRPr="00FC589B">
        <w:rPr>
          <w:lang w:val="en-US"/>
        </w:rPr>
        <w:t>, precum modelarea datelor, normalizarea, crearea constrângerilor și utilizarea limbajului SQL pentru manipularea datelor.</w:t>
      </w:r>
    </w:p>
    <w:p w14:paraId="534E34AE" w14:textId="3DA43DB4" w:rsidR="00FC589B" w:rsidRDefault="00FC589B" w:rsidP="00FC589B">
      <w:pPr>
        <w:pStyle w:val="Corpultextului"/>
        <w:rPr>
          <w:lang w:val="en-US"/>
        </w:rPr>
      </w:pPr>
      <w:r w:rsidRPr="00FC589B">
        <w:rPr>
          <w:lang w:val="en-US"/>
        </w:rPr>
        <w:t xml:space="preserve">Baza de date propusă urmărește să asigure </w:t>
      </w:r>
      <w:r w:rsidRPr="00FC589B">
        <w:rPr>
          <w:bCs/>
          <w:lang w:val="en-US"/>
        </w:rPr>
        <w:t>evidența completă a furnizorilor, tipurilor de produse, intrărilor de marfă și pozițiilor fiecărei intrări</w:t>
      </w:r>
      <w:r w:rsidRPr="00FC589B">
        <w:rPr>
          <w:lang w:val="en-US"/>
        </w:rPr>
        <w:t>. De asemenea, prin intermediul interogărilor SQL, utilizatorii vor putea obține informații utile referitoare la stocuri, prețuri și furnizori, precum și să efectueze analize asupra activității comerciale.</w:t>
      </w:r>
    </w:p>
    <w:p w14:paraId="70C45781" w14:textId="77777777" w:rsidR="000F5B70" w:rsidRPr="000F5B70" w:rsidRDefault="000F5B70" w:rsidP="000F5B70">
      <w:pPr>
        <w:pStyle w:val="Corpultextului"/>
        <w:rPr>
          <w:lang w:val="en-US"/>
        </w:rPr>
      </w:pPr>
      <w:r w:rsidRPr="000F5B70">
        <w:rPr>
          <w:lang w:val="en-US"/>
        </w:rPr>
        <w:t xml:space="preserve">În plus, proiectul va include și aspecte de </w:t>
      </w:r>
      <w:r w:rsidRPr="000F5B70">
        <w:rPr>
          <w:bCs/>
          <w:lang w:val="en-US"/>
        </w:rPr>
        <w:t>securitate a datelor</w:t>
      </w:r>
      <w:r w:rsidRPr="000F5B70">
        <w:rPr>
          <w:lang w:val="en-US"/>
        </w:rPr>
        <w:t xml:space="preserve">, prin implementarea utilizatorilor cu drepturi diferite, crearea de </w:t>
      </w:r>
      <w:r w:rsidRPr="000F5B70">
        <w:rPr>
          <w:bCs/>
          <w:lang w:val="en-US"/>
        </w:rPr>
        <w:t>vederi (views)</w:t>
      </w:r>
      <w:r w:rsidRPr="000F5B70">
        <w:rPr>
          <w:lang w:val="en-US"/>
        </w:rPr>
        <w:t xml:space="preserve"> cu acces limitat, utilizarea </w:t>
      </w:r>
      <w:r w:rsidRPr="000F5B70">
        <w:rPr>
          <w:bCs/>
          <w:lang w:val="en-US"/>
        </w:rPr>
        <w:t>tranzacțiilor</w:t>
      </w:r>
      <w:r w:rsidRPr="000F5B70">
        <w:rPr>
          <w:lang w:val="en-US"/>
        </w:rPr>
        <w:t xml:space="preserve"> pentru menținerea consistenței operațiilor, precum și </w:t>
      </w:r>
      <w:r w:rsidRPr="000F5B70">
        <w:rPr>
          <w:bCs/>
          <w:lang w:val="en-US"/>
        </w:rPr>
        <w:t>criptarea</w:t>
      </w:r>
      <w:r w:rsidRPr="000F5B70">
        <w:rPr>
          <w:lang w:val="en-US"/>
        </w:rPr>
        <w:t xml:space="preserve"> datelor sensibile. De asemenea, performanța sistemului va fi îmbunătățită prin definirea de </w:t>
      </w:r>
      <w:r w:rsidRPr="000F5B70">
        <w:rPr>
          <w:bCs/>
          <w:lang w:val="en-US"/>
        </w:rPr>
        <w:t>indici</w:t>
      </w:r>
      <w:r w:rsidRPr="000F5B70">
        <w:rPr>
          <w:lang w:val="en-US"/>
        </w:rPr>
        <w:t xml:space="preserve"> care optimizează căutările și interogările frecvente.</w:t>
      </w:r>
    </w:p>
    <w:p w14:paraId="28451FF7" w14:textId="2B61E6DF" w:rsidR="00FA66D0" w:rsidRPr="000F5B70" w:rsidRDefault="000F5B70" w:rsidP="000F5B70">
      <w:pPr>
        <w:pStyle w:val="Corpultextului"/>
        <w:rPr>
          <w:lang w:val="en-US"/>
        </w:rPr>
      </w:pPr>
      <w:r w:rsidRPr="000F5B70">
        <w:rPr>
          <w:lang w:val="en-US"/>
        </w:rPr>
        <w:t xml:space="preserve">Prin această lucrare, ne propunem să demonstrăm importanța unei proiectări corecte a bazelor de date și modul în care un SGBD modern poate contribui la gestionarea eficientă a informațiilor dintr-un mediu comercial real. Proiectul </w:t>
      </w:r>
      <w:r w:rsidRPr="000F5B70">
        <w:rPr>
          <w:i/>
          <w:iCs/>
          <w:lang w:val="en-US"/>
        </w:rPr>
        <w:t>BazaGeo_DB</w:t>
      </w:r>
      <w:r w:rsidRPr="000F5B70">
        <w:rPr>
          <w:lang w:val="en-US"/>
        </w:rPr>
        <w:t xml:space="preserve"> va reprezenta astfel o aplicație practică a cunoștințelor dobândite, evidențiind legătura dintre teoria bazelor de date și utilizarea lor concretă în activități de gestiune și analiză.</w:t>
      </w:r>
    </w:p>
    <w:p w14:paraId="4779E52D" w14:textId="25CF1397" w:rsidR="00BA6681" w:rsidRDefault="00BA6681" w:rsidP="00E02473">
      <w:pPr>
        <w:pStyle w:val="Heading1"/>
        <w:jc w:val="center"/>
        <w:rPr>
          <w:rFonts w:ascii="Times New Roman" w:eastAsia="Times New Roman" w:hAnsi="Times New Roman" w:cs="Times New Roman"/>
          <w:b/>
          <w:color w:val="000000"/>
          <w:sz w:val="28"/>
          <w:szCs w:val="28"/>
        </w:rPr>
      </w:pPr>
      <w:bookmarkStart w:id="3" w:name="_heading=h.sa0nx5uohvuy" w:colFirst="0" w:colLast="0"/>
      <w:bookmarkStart w:id="4" w:name="_Toc211195109"/>
      <w:bookmarkEnd w:id="3"/>
      <w:r>
        <w:rPr>
          <w:rFonts w:ascii="Times New Roman" w:eastAsia="Times New Roman" w:hAnsi="Times New Roman" w:cs="Times New Roman"/>
          <w:b/>
          <w:color w:val="000000"/>
          <w:sz w:val="28"/>
          <w:szCs w:val="28"/>
        </w:rPr>
        <w:lastRenderedPageBreak/>
        <w:t>Proiectarea Bazei de Date</w:t>
      </w:r>
      <w:bookmarkEnd w:id="4"/>
      <w:r>
        <w:rPr>
          <w:rFonts w:ascii="Times New Roman" w:eastAsia="Times New Roman" w:hAnsi="Times New Roman" w:cs="Times New Roman"/>
          <w:b/>
          <w:color w:val="000000"/>
          <w:sz w:val="28"/>
          <w:szCs w:val="28"/>
        </w:rPr>
        <w:t xml:space="preserve"> </w:t>
      </w:r>
    </w:p>
    <w:p w14:paraId="48CB01D3" w14:textId="1CE13A11" w:rsidR="00D60757" w:rsidRDefault="00BA6681" w:rsidP="00E02473">
      <w:pPr>
        <w:pStyle w:val="Heading1"/>
        <w:jc w:val="center"/>
        <w:rPr>
          <w:rFonts w:ascii="Times New Roman" w:eastAsia="Times New Roman" w:hAnsi="Times New Roman" w:cs="Times New Roman"/>
          <w:b/>
          <w:color w:val="000000"/>
          <w:sz w:val="28"/>
          <w:szCs w:val="28"/>
        </w:rPr>
      </w:pPr>
      <w:bookmarkStart w:id="5" w:name="_Toc211195110"/>
      <w:r>
        <w:rPr>
          <w:rFonts w:ascii="Times New Roman" w:eastAsia="Times New Roman" w:hAnsi="Times New Roman" w:cs="Times New Roman"/>
          <w:b/>
          <w:color w:val="000000"/>
          <w:sz w:val="28"/>
          <w:szCs w:val="28"/>
        </w:rPr>
        <w:t>1.1 Crearea modelului obiect ( diagrama Entitate-Relație )</w:t>
      </w:r>
      <w:bookmarkEnd w:id="5"/>
    </w:p>
    <w:p w14:paraId="2F11C768" w14:textId="44B47A0C" w:rsidR="00D60757" w:rsidRDefault="00C02932" w:rsidP="00E02473">
      <w:pPr>
        <w:pStyle w:val="Heading2"/>
        <w:jc w:val="center"/>
        <w:rPr>
          <w:rFonts w:ascii="Times New Roman" w:eastAsia="Times New Roman" w:hAnsi="Times New Roman" w:cs="Times New Roman"/>
          <w:bCs/>
          <w:i/>
          <w:iCs/>
          <w:color w:val="000000"/>
          <w:sz w:val="24"/>
          <w:szCs w:val="24"/>
        </w:rPr>
      </w:pPr>
      <w:bookmarkStart w:id="6" w:name="_heading=h.ggdjw8x1i0b6" w:colFirst="0" w:colLast="0"/>
      <w:bookmarkStart w:id="7" w:name="_Toc211195111"/>
      <w:bookmarkEnd w:id="6"/>
      <w:r w:rsidRPr="00E02473">
        <w:rPr>
          <w:rFonts w:ascii="Times New Roman" w:eastAsia="Times New Roman" w:hAnsi="Times New Roman" w:cs="Times New Roman"/>
          <w:bCs/>
          <w:i/>
          <w:iCs/>
          <w:color w:val="000000"/>
          <w:sz w:val="24"/>
          <w:szCs w:val="24"/>
        </w:rPr>
        <w:t>Descrierea modelului (Diagrama Entitate-Relație)</w:t>
      </w:r>
      <w:bookmarkEnd w:id="7"/>
    </w:p>
    <w:p w14:paraId="5FAAD3AB" w14:textId="763593DF" w:rsidR="00FA66D0" w:rsidRPr="00FA66D0" w:rsidRDefault="00FA66D0" w:rsidP="00FA66D0">
      <w:pPr>
        <w:spacing w:before="100" w:beforeAutospacing="1" w:after="100" w:afterAutospacing="1"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bCs/>
          <w:sz w:val="24"/>
          <w:szCs w:val="24"/>
          <w:lang w:val="en-US"/>
        </w:rPr>
        <w:t>Descrierea modelului</w:t>
      </w:r>
      <w:r w:rsidRPr="00FA66D0">
        <w:rPr>
          <w:rFonts w:ascii="Times New Roman" w:eastAsia="Times New Roman" w:hAnsi="Times New Roman" w:cs="Times New Roman"/>
          <w:b/>
          <w:bCs/>
          <w:sz w:val="24"/>
          <w:szCs w:val="24"/>
          <w:lang w:val="en-US"/>
        </w:rPr>
        <w:t>:</w:t>
      </w:r>
    </w:p>
    <w:p w14:paraId="1410B708" w14:textId="2123FFE9" w:rsidR="00FA66D0" w:rsidRPr="00FA66D0" w:rsidRDefault="00FA66D0" w:rsidP="00FA66D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A66D0">
        <w:rPr>
          <w:rFonts w:ascii="Times New Roman" w:eastAsia="Times New Roman" w:hAnsi="Times New Roman" w:cs="Times New Roman"/>
          <w:bCs/>
          <w:sz w:val="24"/>
          <w:szCs w:val="24"/>
          <w:lang w:val="en-US"/>
        </w:rPr>
        <w:t>Marfa</w:t>
      </w:r>
      <w:r w:rsidRPr="00FA66D0">
        <w:rPr>
          <w:rFonts w:ascii="Times New Roman" w:eastAsia="Times New Roman" w:hAnsi="Times New Roman" w:cs="Times New Roman"/>
          <w:sz w:val="24"/>
          <w:szCs w:val="24"/>
          <w:lang w:val="en-US"/>
        </w:rPr>
        <w:t xml:space="preserve"> – entitate care conține informații despre produsele gestionate</w:t>
      </w:r>
    </w:p>
    <w:p w14:paraId="57F6B8CB" w14:textId="77777777" w:rsidR="00FA66D0" w:rsidRPr="00FA66D0" w:rsidRDefault="00FA66D0" w:rsidP="00FA66D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A66D0">
        <w:rPr>
          <w:rFonts w:ascii="Times New Roman" w:eastAsia="Times New Roman" w:hAnsi="Times New Roman" w:cs="Times New Roman"/>
          <w:bCs/>
          <w:sz w:val="24"/>
          <w:szCs w:val="24"/>
          <w:lang w:val="en-US"/>
        </w:rPr>
        <w:t>Tip_Marfa</w:t>
      </w:r>
      <w:r w:rsidRPr="00FA66D0">
        <w:rPr>
          <w:rFonts w:ascii="Times New Roman" w:eastAsia="Times New Roman" w:hAnsi="Times New Roman" w:cs="Times New Roman"/>
          <w:sz w:val="24"/>
          <w:szCs w:val="24"/>
          <w:lang w:val="en-US"/>
        </w:rPr>
        <w:t xml:space="preserve"> – entitate care clasifică mărfurile după tip.</w:t>
      </w:r>
    </w:p>
    <w:p w14:paraId="5ED1F20C" w14:textId="534E6B39" w:rsidR="00FA66D0" w:rsidRPr="00FA66D0" w:rsidRDefault="00FA66D0" w:rsidP="00FA66D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A66D0">
        <w:rPr>
          <w:rFonts w:ascii="Times New Roman" w:eastAsia="Times New Roman" w:hAnsi="Times New Roman" w:cs="Times New Roman"/>
          <w:bCs/>
          <w:sz w:val="24"/>
          <w:szCs w:val="24"/>
          <w:lang w:val="en-US"/>
        </w:rPr>
        <w:t>Furnizor</w:t>
      </w:r>
      <w:r w:rsidRPr="00FA66D0">
        <w:rPr>
          <w:rFonts w:ascii="Times New Roman" w:eastAsia="Times New Roman" w:hAnsi="Times New Roman" w:cs="Times New Roman"/>
          <w:sz w:val="24"/>
          <w:szCs w:val="24"/>
          <w:lang w:val="en-US"/>
        </w:rPr>
        <w:t xml:space="preserve"> – entitate care reprezintă furnizorii de marfă.</w:t>
      </w:r>
    </w:p>
    <w:p w14:paraId="6798F347" w14:textId="45621524" w:rsidR="00FA66D0" w:rsidRPr="00FA66D0" w:rsidRDefault="00FA66D0" w:rsidP="00FA66D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A66D0">
        <w:rPr>
          <w:rFonts w:ascii="Times New Roman" w:eastAsia="Times New Roman" w:hAnsi="Times New Roman" w:cs="Times New Roman"/>
          <w:bCs/>
          <w:sz w:val="24"/>
          <w:szCs w:val="24"/>
          <w:lang w:val="en-US"/>
        </w:rPr>
        <w:t>Intrari</w:t>
      </w:r>
      <w:r w:rsidRPr="00FA66D0">
        <w:rPr>
          <w:rFonts w:ascii="Times New Roman" w:eastAsia="Times New Roman" w:hAnsi="Times New Roman" w:cs="Times New Roman"/>
          <w:sz w:val="24"/>
          <w:szCs w:val="24"/>
          <w:lang w:val="en-US"/>
        </w:rPr>
        <w:t xml:space="preserve"> – entitate care descrie fiecare livrare de marfă.</w:t>
      </w:r>
    </w:p>
    <w:p w14:paraId="71B9E500" w14:textId="77777777" w:rsidR="00FA66D0" w:rsidRPr="00FA66D0" w:rsidRDefault="00FA66D0" w:rsidP="00FA66D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A66D0">
        <w:rPr>
          <w:rFonts w:ascii="Times New Roman" w:eastAsia="Times New Roman" w:hAnsi="Times New Roman" w:cs="Times New Roman"/>
          <w:bCs/>
          <w:sz w:val="24"/>
          <w:szCs w:val="24"/>
          <w:lang w:val="en-US"/>
        </w:rPr>
        <w:t>Pozitii_intrari</w:t>
      </w:r>
      <w:r w:rsidRPr="00FA66D0">
        <w:rPr>
          <w:rFonts w:ascii="Times New Roman" w:eastAsia="Times New Roman" w:hAnsi="Times New Roman" w:cs="Times New Roman"/>
          <w:sz w:val="24"/>
          <w:szCs w:val="24"/>
          <w:lang w:val="en-US"/>
        </w:rPr>
        <w:t xml:space="preserve"> – entitate asociativă între </w:t>
      </w:r>
      <w:r w:rsidRPr="00FA66D0">
        <w:rPr>
          <w:rFonts w:ascii="Times New Roman" w:eastAsia="Times New Roman" w:hAnsi="Times New Roman" w:cs="Times New Roman"/>
          <w:iCs/>
          <w:sz w:val="24"/>
          <w:szCs w:val="24"/>
          <w:lang w:val="en-US"/>
        </w:rPr>
        <w:t>Intrari</w:t>
      </w:r>
      <w:r w:rsidRPr="00FA66D0">
        <w:rPr>
          <w:rFonts w:ascii="Times New Roman" w:eastAsia="Times New Roman" w:hAnsi="Times New Roman" w:cs="Times New Roman"/>
          <w:sz w:val="24"/>
          <w:szCs w:val="24"/>
          <w:lang w:val="en-US"/>
        </w:rPr>
        <w:t xml:space="preserve"> și </w:t>
      </w:r>
      <w:r w:rsidRPr="00FA66D0">
        <w:rPr>
          <w:rFonts w:ascii="Times New Roman" w:eastAsia="Times New Roman" w:hAnsi="Times New Roman" w:cs="Times New Roman"/>
          <w:iCs/>
          <w:sz w:val="24"/>
          <w:szCs w:val="24"/>
          <w:lang w:val="en-US"/>
        </w:rPr>
        <w:t>Marfa</w:t>
      </w:r>
      <w:r w:rsidRPr="00FA66D0">
        <w:rPr>
          <w:rFonts w:ascii="Times New Roman" w:eastAsia="Times New Roman" w:hAnsi="Times New Roman" w:cs="Times New Roman"/>
          <w:sz w:val="24"/>
          <w:szCs w:val="24"/>
          <w:lang w:val="en-US"/>
        </w:rPr>
        <w:t>.</w:t>
      </w:r>
    </w:p>
    <w:p w14:paraId="582A7CF3" w14:textId="21E6C422" w:rsidR="00F842E7" w:rsidRDefault="00BA6681" w:rsidP="00FA66D0">
      <w:pPr>
        <w:rPr>
          <w:rFonts w:ascii="Times New Roman" w:eastAsia="Times New Roman" w:hAnsi="Times New Roman" w:cs="Times New Roman"/>
          <w:b/>
          <w:bCs/>
          <w:sz w:val="24"/>
          <w:szCs w:val="24"/>
          <w:lang w:val="en-US"/>
        </w:rPr>
      </w:pPr>
      <w:r w:rsidRPr="00BA6681">
        <w:rPr>
          <w:b/>
          <w:lang w:val="en-US"/>
        </w:rPr>
        <w:t xml:space="preserve">Descrierea </w:t>
      </w:r>
      <w:proofErr w:type="gramStart"/>
      <w:r w:rsidRPr="00BA6681">
        <w:rPr>
          <w:b/>
          <w:lang w:val="en-US"/>
        </w:rPr>
        <w:t xml:space="preserve">Tabelelelor </w:t>
      </w:r>
      <w:r w:rsidRPr="00BA6681">
        <w:rPr>
          <w:rFonts w:ascii="Times New Roman" w:eastAsia="Times New Roman" w:hAnsi="Times New Roman" w:cs="Times New Roman"/>
          <w:b/>
          <w:bCs/>
          <w:sz w:val="24"/>
          <w:szCs w:val="24"/>
          <w:lang w:val="en-US"/>
        </w:rPr>
        <w:t>:</w:t>
      </w:r>
      <w:proofErr w:type="gramEnd"/>
    </w:p>
    <w:tbl>
      <w:tblPr>
        <w:tblStyle w:val="TableGrid"/>
        <w:tblW w:w="0" w:type="auto"/>
        <w:tblLook w:val="04A0" w:firstRow="1" w:lastRow="0" w:firstColumn="1" w:lastColumn="0" w:noHBand="0" w:noVBand="1"/>
      </w:tblPr>
      <w:tblGrid>
        <w:gridCol w:w="562"/>
        <w:gridCol w:w="1621"/>
        <w:gridCol w:w="2069"/>
        <w:gridCol w:w="5379"/>
      </w:tblGrid>
      <w:tr w:rsidR="007E2FEE" w14:paraId="566819B4" w14:textId="77777777" w:rsidTr="00F842E7">
        <w:tc>
          <w:tcPr>
            <w:tcW w:w="562" w:type="dxa"/>
            <w:vAlign w:val="center"/>
          </w:tcPr>
          <w:p w14:paraId="79EF4EE2" w14:textId="77777777" w:rsidR="00F842E7" w:rsidRPr="00F842E7" w:rsidRDefault="00F842E7" w:rsidP="002C6DA7">
            <w:pPr>
              <w:rPr>
                <w:rFonts w:ascii="Times New Roman" w:eastAsia="Times New Roman" w:hAnsi="Times New Roman" w:cs="Times New Roman"/>
                <w:b/>
                <w:bCs/>
                <w:sz w:val="24"/>
                <w:szCs w:val="24"/>
                <w:lang w:val="en-US"/>
              </w:rPr>
            </w:pPr>
            <w:r w:rsidRPr="00F842E7">
              <w:rPr>
                <w:rFonts w:ascii="Times New Roman" w:hAnsi="Times New Roman" w:cs="Times New Roman"/>
                <w:b/>
                <w:bCs/>
                <w:sz w:val="24"/>
                <w:szCs w:val="24"/>
              </w:rPr>
              <w:t>Nr.</w:t>
            </w:r>
          </w:p>
        </w:tc>
        <w:tc>
          <w:tcPr>
            <w:tcW w:w="1621" w:type="dxa"/>
            <w:vAlign w:val="center"/>
          </w:tcPr>
          <w:p w14:paraId="6CB23FB1" w14:textId="3778D467" w:rsidR="00F842E7" w:rsidRPr="00F842E7" w:rsidRDefault="00295C58" w:rsidP="002C6DA7">
            <w:pPr>
              <w:rPr>
                <w:rFonts w:ascii="Times New Roman" w:eastAsia="Times New Roman" w:hAnsi="Times New Roman" w:cs="Times New Roman"/>
                <w:b/>
                <w:bCs/>
                <w:sz w:val="24"/>
                <w:szCs w:val="24"/>
                <w:lang w:val="en-US"/>
              </w:rPr>
            </w:pPr>
            <w:r>
              <w:rPr>
                <w:rFonts w:ascii="Times New Roman" w:hAnsi="Times New Roman" w:cs="Times New Roman"/>
                <w:b/>
                <w:bCs/>
                <w:sz w:val="24"/>
                <w:szCs w:val="24"/>
              </w:rPr>
              <w:t>Tabelele</w:t>
            </w:r>
          </w:p>
        </w:tc>
        <w:tc>
          <w:tcPr>
            <w:tcW w:w="2069" w:type="dxa"/>
            <w:vAlign w:val="center"/>
          </w:tcPr>
          <w:p w14:paraId="0D42526E" w14:textId="77777777" w:rsidR="00F842E7" w:rsidRPr="00F842E7" w:rsidRDefault="00F842E7" w:rsidP="002C6DA7">
            <w:pPr>
              <w:rPr>
                <w:rFonts w:ascii="Times New Roman" w:eastAsia="Times New Roman" w:hAnsi="Times New Roman" w:cs="Times New Roman"/>
                <w:b/>
                <w:bCs/>
                <w:sz w:val="24"/>
                <w:szCs w:val="24"/>
                <w:lang w:val="en-US"/>
              </w:rPr>
            </w:pPr>
            <w:r w:rsidRPr="00F842E7">
              <w:rPr>
                <w:rFonts w:ascii="Times New Roman" w:hAnsi="Times New Roman" w:cs="Times New Roman"/>
                <w:b/>
                <w:bCs/>
                <w:sz w:val="24"/>
                <w:szCs w:val="24"/>
              </w:rPr>
              <w:t>Câmp</w:t>
            </w:r>
          </w:p>
        </w:tc>
        <w:tc>
          <w:tcPr>
            <w:tcW w:w="5379" w:type="dxa"/>
            <w:vAlign w:val="center"/>
          </w:tcPr>
          <w:p w14:paraId="4460F371" w14:textId="77777777" w:rsidR="00F842E7" w:rsidRPr="00F842E7" w:rsidRDefault="00F842E7" w:rsidP="002C6DA7">
            <w:pPr>
              <w:rPr>
                <w:rFonts w:ascii="Times New Roman" w:eastAsia="Times New Roman" w:hAnsi="Times New Roman" w:cs="Times New Roman"/>
                <w:b/>
                <w:bCs/>
                <w:sz w:val="24"/>
                <w:szCs w:val="24"/>
                <w:lang w:val="en-US"/>
              </w:rPr>
            </w:pPr>
            <w:r w:rsidRPr="00F842E7">
              <w:rPr>
                <w:rFonts w:ascii="Times New Roman" w:hAnsi="Times New Roman" w:cs="Times New Roman"/>
                <w:b/>
                <w:bCs/>
                <w:sz w:val="24"/>
                <w:szCs w:val="24"/>
              </w:rPr>
              <w:t>Descriere</w:t>
            </w:r>
          </w:p>
        </w:tc>
      </w:tr>
      <w:tr w:rsidR="007E2FEE" w14:paraId="04AA57D5" w14:textId="77777777" w:rsidTr="00F842E7">
        <w:tc>
          <w:tcPr>
            <w:tcW w:w="562" w:type="dxa"/>
            <w:vAlign w:val="center"/>
          </w:tcPr>
          <w:p w14:paraId="72AEFE8E" w14:textId="60F0A643" w:rsidR="00F842E7" w:rsidRPr="00F842E7" w:rsidRDefault="00F842E7" w:rsidP="00F842E7">
            <w:pPr>
              <w:rPr>
                <w:rFonts w:ascii="Times New Roman" w:eastAsia="Times New Roman" w:hAnsi="Times New Roman" w:cs="Times New Roman"/>
                <w:bCs/>
                <w:sz w:val="24"/>
                <w:szCs w:val="24"/>
                <w:lang w:val="en-US"/>
              </w:rPr>
            </w:pPr>
            <w:r>
              <w:rPr>
                <w:rFonts w:ascii="Times New Roman" w:hAnsi="Times New Roman" w:cs="Times New Roman"/>
                <w:sz w:val="24"/>
                <w:szCs w:val="24"/>
              </w:rPr>
              <w:t>1</w:t>
            </w:r>
          </w:p>
        </w:tc>
        <w:tc>
          <w:tcPr>
            <w:tcW w:w="1621" w:type="dxa"/>
            <w:vAlign w:val="center"/>
          </w:tcPr>
          <w:p w14:paraId="3E688A91" w14:textId="35C46D96" w:rsidR="00F842E7" w:rsidRPr="00F842E7" w:rsidRDefault="00F842E7" w:rsidP="00F842E7">
            <w:pPr>
              <w:rPr>
                <w:rFonts w:ascii="Times New Roman" w:eastAsia="Times New Roman" w:hAnsi="Times New Roman" w:cs="Times New Roman"/>
                <w:bCs/>
                <w:sz w:val="24"/>
                <w:szCs w:val="24"/>
                <w:lang w:val="en-US"/>
              </w:rPr>
            </w:pPr>
            <w:r w:rsidRPr="00F842E7">
              <w:rPr>
                <w:rStyle w:val="Strong"/>
                <w:rFonts w:ascii="Times New Roman" w:hAnsi="Times New Roman" w:cs="Times New Roman"/>
                <w:b w:val="0"/>
                <w:sz w:val="24"/>
                <w:szCs w:val="24"/>
              </w:rPr>
              <w:t>Marfa</w:t>
            </w:r>
          </w:p>
        </w:tc>
        <w:tc>
          <w:tcPr>
            <w:tcW w:w="2069" w:type="dxa"/>
            <w:vAlign w:val="center"/>
          </w:tcPr>
          <w:p w14:paraId="4B98B59E" w14:textId="4492621E"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ID_Marfa</w:t>
            </w:r>
          </w:p>
        </w:tc>
        <w:tc>
          <w:tcPr>
            <w:tcW w:w="5379" w:type="dxa"/>
            <w:vAlign w:val="center"/>
          </w:tcPr>
          <w:p w14:paraId="3C7C392D" w14:textId="0D8C6EC8"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Codul unic al produsului</w:t>
            </w:r>
          </w:p>
        </w:tc>
      </w:tr>
      <w:tr w:rsidR="007E2FEE" w14:paraId="0F1386E7" w14:textId="77777777" w:rsidTr="00F842E7">
        <w:tc>
          <w:tcPr>
            <w:tcW w:w="562" w:type="dxa"/>
            <w:vAlign w:val="center"/>
          </w:tcPr>
          <w:p w14:paraId="15F829BF" w14:textId="77777777" w:rsidR="00F842E7" w:rsidRPr="00F842E7" w:rsidRDefault="00F842E7" w:rsidP="00F842E7">
            <w:pPr>
              <w:rPr>
                <w:rFonts w:ascii="Times New Roman" w:eastAsia="Times New Roman" w:hAnsi="Times New Roman" w:cs="Times New Roman"/>
                <w:bCs/>
                <w:sz w:val="24"/>
                <w:szCs w:val="24"/>
                <w:lang w:val="en-US"/>
              </w:rPr>
            </w:pPr>
          </w:p>
        </w:tc>
        <w:tc>
          <w:tcPr>
            <w:tcW w:w="1621" w:type="dxa"/>
            <w:vAlign w:val="center"/>
          </w:tcPr>
          <w:p w14:paraId="6C665408" w14:textId="77777777" w:rsidR="00F842E7" w:rsidRPr="00F842E7" w:rsidRDefault="00F842E7" w:rsidP="00F842E7">
            <w:pPr>
              <w:rPr>
                <w:rFonts w:ascii="Times New Roman" w:eastAsia="Times New Roman" w:hAnsi="Times New Roman" w:cs="Times New Roman"/>
                <w:bCs/>
                <w:sz w:val="24"/>
                <w:szCs w:val="24"/>
                <w:lang w:val="en-US"/>
              </w:rPr>
            </w:pPr>
          </w:p>
        </w:tc>
        <w:tc>
          <w:tcPr>
            <w:tcW w:w="2069" w:type="dxa"/>
            <w:vAlign w:val="center"/>
          </w:tcPr>
          <w:p w14:paraId="2CB2BA55" w14:textId="304B12C5"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Denumire</w:t>
            </w:r>
          </w:p>
        </w:tc>
        <w:tc>
          <w:tcPr>
            <w:tcW w:w="5379" w:type="dxa"/>
            <w:vAlign w:val="center"/>
          </w:tcPr>
          <w:p w14:paraId="5FA3196E" w14:textId="046F3F27"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Numele produsului</w:t>
            </w:r>
          </w:p>
        </w:tc>
      </w:tr>
      <w:tr w:rsidR="007E2FEE" w14:paraId="46E662B4" w14:textId="77777777" w:rsidTr="00F842E7">
        <w:tc>
          <w:tcPr>
            <w:tcW w:w="562" w:type="dxa"/>
            <w:vAlign w:val="center"/>
          </w:tcPr>
          <w:p w14:paraId="7B2AFBA5" w14:textId="3AD67264" w:rsidR="00F842E7" w:rsidRPr="00F842E7" w:rsidRDefault="00F842E7" w:rsidP="00F842E7">
            <w:pPr>
              <w:rPr>
                <w:rFonts w:ascii="Times New Roman" w:eastAsia="Times New Roman" w:hAnsi="Times New Roman" w:cs="Times New Roman"/>
                <w:bCs/>
                <w:sz w:val="24"/>
                <w:szCs w:val="24"/>
                <w:lang w:val="en-US"/>
              </w:rPr>
            </w:pPr>
          </w:p>
        </w:tc>
        <w:tc>
          <w:tcPr>
            <w:tcW w:w="1621" w:type="dxa"/>
            <w:vAlign w:val="center"/>
          </w:tcPr>
          <w:p w14:paraId="3B04DDD5" w14:textId="4FEF3B25" w:rsidR="00F842E7" w:rsidRPr="00F842E7" w:rsidRDefault="00F842E7" w:rsidP="00F842E7">
            <w:pPr>
              <w:rPr>
                <w:rFonts w:ascii="Times New Roman" w:eastAsia="Times New Roman" w:hAnsi="Times New Roman" w:cs="Times New Roman"/>
                <w:bCs/>
                <w:sz w:val="24"/>
                <w:szCs w:val="24"/>
                <w:lang w:val="en-US"/>
              </w:rPr>
            </w:pPr>
          </w:p>
        </w:tc>
        <w:tc>
          <w:tcPr>
            <w:tcW w:w="2069" w:type="dxa"/>
            <w:vAlign w:val="center"/>
          </w:tcPr>
          <w:p w14:paraId="44BEF5A4" w14:textId="15B4F6F7"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ID_Tip</w:t>
            </w:r>
          </w:p>
        </w:tc>
        <w:tc>
          <w:tcPr>
            <w:tcW w:w="5379" w:type="dxa"/>
            <w:vAlign w:val="center"/>
          </w:tcPr>
          <w:p w14:paraId="6CE2766F" w14:textId="0C40A116"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Referință către Tip_Marfa</w:t>
            </w:r>
          </w:p>
        </w:tc>
      </w:tr>
      <w:tr w:rsidR="007E2FEE" w14:paraId="618AE897" w14:textId="77777777" w:rsidTr="00F842E7">
        <w:tc>
          <w:tcPr>
            <w:tcW w:w="562" w:type="dxa"/>
            <w:vAlign w:val="center"/>
          </w:tcPr>
          <w:p w14:paraId="0F658044" w14:textId="77777777" w:rsidR="00F842E7" w:rsidRPr="00F842E7" w:rsidRDefault="00F842E7" w:rsidP="00F842E7">
            <w:pPr>
              <w:rPr>
                <w:rFonts w:ascii="Times New Roman" w:eastAsia="Times New Roman" w:hAnsi="Times New Roman" w:cs="Times New Roman"/>
                <w:bCs/>
                <w:sz w:val="24"/>
                <w:szCs w:val="24"/>
                <w:lang w:val="en-US"/>
              </w:rPr>
            </w:pPr>
          </w:p>
        </w:tc>
        <w:tc>
          <w:tcPr>
            <w:tcW w:w="1621" w:type="dxa"/>
            <w:vAlign w:val="center"/>
          </w:tcPr>
          <w:p w14:paraId="43F66142" w14:textId="77777777" w:rsidR="00F842E7" w:rsidRPr="00F842E7" w:rsidRDefault="00F842E7" w:rsidP="00F842E7">
            <w:pPr>
              <w:rPr>
                <w:rFonts w:ascii="Times New Roman" w:eastAsia="Times New Roman" w:hAnsi="Times New Roman" w:cs="Times New Roman"/>
                <w:bCs/>
                <w:sz w:val="24"/>
                <w:szCs w:val="24"/>
                <w:lang w:val="en-US"/>
              </w:rPr>
            </w:pPr>
          </w:p>
        </w:tc>
        <w:tc>
          <w:tcPr>
            <w:tcW w:w="2069" w:type="dxa"/>
            <w:vAlign w:val="center"/>
          </w:tcPr>
          <w:p w14:paraId="5DFDEF6D" w14:textId="423BF219"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ID_Furnizor</w:t>
            </w:r>
          </w:p>
        </w:tc>
        <w:tc>
          <w:tcPr>
            <w:tcW w:w="5379" w:type="dxa"/>
            <w:vAlign w:val="center"/>
          </w:tcPr>
          <w:p w14:paraId="71D70941" w14:textId="35494304"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Referință către Furnizor</w:t>
            </w:r>
          </w:p>
        </w:tc>
      </w:tr>
      <w:tr w:rsidR="007E2FEE" w14:paraId="47014A7A" w14:textId="77777777" w:rsidTr="00F842E7">
        <w:tc>
          <w:tcPr>
            <w:tcW w:w="562" w:type="dxa"/>
            <w:vAlign w:val="center"/>
          </w:tcPr>
          <w:p w14:paraId="2909CAF0" w14:textId="569CADD1" w:rsidR="00F842E7" w:rsidRPr="00F842E7" w:rsidRDefault="00F842E7" w:rsidP="00F842E7">
            <w:pPr>
              <w:rPr>
                <w:rFonts w:ascii="Times New Roman" w:eastAsia="Times New Roman" w:hAnsi="Times New Roman" w:cs="Times New Roman"/>
                <w:bCs/>
                <w:sz w:val="24"/>
                <w:szCs w:val="24"/>
                <w:lang w:val="en-US"/>
              </w:rPr>
            </w:pPr>
          </w:p>
        </w:tc>
        <w:tc>
          <w:tcPr>
            <w:tcW w:w="1621" w:type="dxa"/>
            <w:vAlign w:val="center"/>
          </w:tcPr>
          <w:p w14:paraId="77BB2A1B" w14:textId="53C52210" w:rsidR="00F842E7" w:rsidRPr="00F842E7" w:rsidRDefault="00F842E7" w:rsidP="00F842E7">
            <w:pPr>
              <w:rPr>
                <w:rFonts w:ascii="Times New Roman" w:eastAsia="Times New Roman" w:hAnsi="Times New Roman" w:cs="Times New Roman"/>
                <w:bCs/>
                <w:sz w:val="24"/>
                <w:szCs w:val="24"/>
                <w:lang w:val="en-US"/>
              </w:rPr>
            </w:pPr>
          </w:p>
        </w:tc>
        <w:tc>
          <w:tcPr>
            <w:tcW w:w="2069" w:type="dxa"/>
            <w:vAlign w:val="center"/>
          </w:tcPr>
          <w:p w14:paraId="624B549A" w14:textId="5FD1BA03"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Pret_unitar</w:t>
            </w:r>
          </w:p>
        </w:tc>
        <w:tc>
          <w:tcPr>
            <w:tcW w:w="5379" w:type="dxa"/>
            <w:vAlign w:val="center"/>
          </w:tcPr>
          <w:p w14:paraId="7EF98F74" w14:textId="4340FFFE"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Prețul unui produs</w:t>
            </w:r>
          </w:p>
        </w:tc>
      </w:tr>
      <w:tr w:rsidR="007E2FEE" w14:paraId="796A6C3D" w14:textId="77777777" w:rsidTr="00F842E7">
        <w:tc>
          <w:tcPr>
            <w:tcW w:w="562" w:type="dxa"/>
            <w:vAlign w:val="center"/>
          </w:tcPr>
          <w:p w14:paraId="1793158C" w14:textId="77777777" w:rsidR="00F842E7" w:rsidRPr="00F842E7" w:rsidRDefault="00F842E7" w:rsidP="00F842E7">
            <w:pPr>
              <w:rPr>
                <w:rFonts w:ascii="Times New Roman" w:eastAsia="Times New Roman" w:hAnsi="Times New Roman" w:cs="Times New Roman"/>
                <w:bCs/>
                <w:sz w:val="24"/>
                <w:szCs w:val="24"/>
                <w:lang w:val="en-US"/>
              </w:rPr>
            </w:pPr>
          </w:p>
        </w:tc>
        <w:tc>
          <w:tcPr>
            <w:tcW w:w="1621" w:type="dxa"/>
            <w:vAlign w:val="center"/>
          </w:tcPr>
          <w:p w14:paraId="00AE4C91" w14:textId="77777777" w:rsidR="00F842E7" w:rsidRPr="00F842E7" w:rsidRDefault="00F842E7" w:rsidP="00F842E7">
            <w:pPr>
              <w:rPr>
                <w:rFonts w:ascii="Times New Roman" w:eastAsia="Times New Roman" w:hAnsi="Times New Roman" w:cs="Times New Roman"/>
                <w:bCs/>
                <w:sz w:val="24"/>
                <w:szCs w:val="24"/>
                <w:lang w:val="en-US"/>
              </w:rPr>
            </w:pPr>
          </w:p>
        </w:tc>
        <w:tc>
          <w:tcPr>
            <w:tcW w:w="2069" w:type="dxa"/>
            <w:vAlign w:val="center"/>
          </w:tcPr>
          <w:p w14:paraId="39BC0CB3" w14:textId="14753BC8"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Stoc</w:t>
            </w:r>
          </w:p>
        </w:tc>
        <w:tc>
          <w:tcPr>
            <w:tcW w:w="5379" w:type="dxa"/>
            <w:vAlign w:val="center"/>
          </w:tcPr>
          <w:p w14:paraId="7E400771" w14:textId="72FF1EA3"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Cantitatea disponibilă</w:t>
            </w:r>
          </w:p>
        </w:tc>
      </w:tr>
      <w:tr w:rsidR="007E2FEE" w14:paraId="33F0C82D" w14:textId="77777777" w:rsidTr="00F842E7">
        <w:tc>
          <w:tcPr>
            <w:tcW w:w="562" w:type="dxa"/>
            <w:vAlign w:val="center"/>
          </w:tcPr>
          <w:p w14:paraId="02C75979" w14:textId="7976CD52"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2</w:t>
            </w:r>
          </w:p>
        </w:tc>
        <w:tc>
          <w:tcPr>
            <w:tcW w:w="1621" w:type="dxa"/>
            <w:vAlign w:val="center"/>
          </w:tcPr>
          <w:p w14:paraId="34C02D6E" w14:textId="5DAFAF35" w:rsidR="00F842E7" w:rsidRPr="00F842E7" w:rsidRDefault="00F842E7" w:rsidP="00F842E7">
            <w:pPr>
              <w:rPr>
                <w:rFonts w:ascii="Times New Roman" w:eastAsia="Times New Roman" w:hAnsi="Times New Roman" w:cs="Times New Roman"/>
                <w:bCs/>
                <w:sz w:val="24"/>
                <w:szCs w:val="24"/>
                <w:lang w:val="en-US"/>
              </w:rPr>
            </w:pPr>
            <w:r w:rsidRPr="00F842E7">
              <w:rPr>
                <w:rStyle w:val="Strong"/>
                <w:rFonts w:ascii="Times New Roman" w:hAnsi="Times New Roman" w:cs="Times New Roman"/>
                <w:b w:val="0"/>
                <w:sz w:val="24"/>
                <w:szCs w:val="24"/>
              </w:rPr>
              <w:t>Tip_Marfa</w:t>
            </w:r>
          </w:p>
        </w:tc>
        <w:tc>
          <w:tcPr>
            <w:tcW w:w="2069" w:type="dxa"/>
            <w:vAlign w:val="center"/>
          </w:tcPr>
          <w:p w14:paraId="4B9BB0D3" w14:textId="60B1D90A"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ID_Tip</w:t>
            </w:r>
          </w:p>
        </w:tc>
        <w:tc>
          <w:tcPr>
            <w:tcW w:w="5379" w:type="dxa"/>
            <w:vAlign w:val="center"/>
          </w:tcPr>
          <w:p w14:paraId="2EDB73A8" w14:textId="3074E8DB"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Codul tipului de marfă</w:t>
            </w:r>
          </w:p>
        </w:tc>
      </w:tr>
      <w:tr w:rsidR="007E2FEE" w14:paraId="58B07390" w14:textId="77777777" w:rsidTr="00F842E7">
        <w:tc>
          <w:tcPr>
            <w:tcW w:w="562" w:type="dxa"/>
            <w:vAlign w:val="center"/>
          </w:tcPr>
          <w:p w14:paraId="373C3F83" w14:textId="77777777" w:rsidR="00F842E7" w:rsidRPr="00F842E7" w:rsidRDefault="00F842E7" w:rsidP="00F842E7">
            <w:pPr>
              <w:rPr>
                <w:rFonts w:ascii="Times New Roman" w:eastAsia="Times New Roman" w:hAnsi="Times New Roman" w:cs="Times New Roman"/>
                <w:bCs/>
                <w:sz w:val="24"/>
                <w:szCs w:val="24"/>
                <w:lang w:val="en-US"/>
              </w:rPr>
            </w:pPr>
          </w:p>
        </w:tc>
        <w:tc>
          <w:tcPr>
            <w:tcW w:w="1621" w:type="dxa"/>
            <w:vAlign w:val="center"/>
          </w:tcPr>
          <w:p w14:paraId="1D5D6447" w14:textId="77777777" w:rsidR="00F842E7" w:rsidRPr="00F842E7" w:rsidRDefault="00F842E7" w:rsidP="00F842E7">
            <w:pPr>
              <w:rPr>
                <w:rFonts w:ascii="Times New Roman" w:eastAsia="Times New Roman" w:hAnsi="Times New Roman" w:cs="Times New Roman"/>
                <w:bCs/>
                <w:sz w:val="24"/>
                <w:szCs w:val="24"/>
                <w:lang w:val="en-US"/>
              </w:rPr>
            </w:pPr>
          </w:p>
        </w:tc>
        <w:tc>
          <w:tcPr>
            <w:tcW w:w="2069" w:type="dxa"/>
            <w:vAlign w:val="center"/>
          </w:tcPr>
          <w:p w14:paraId="22DCA98C" w14:textId="31618D2E"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Denumire_tip</w:t>
            </w:r>
          </w:p>
        </w:tc>
        <w:tc>
          <w:tcPr>
            <w:tcW w:w="5379" w:type="dxa"/>
            <w:vAlign w:val="center"/>
          </w:tcPr>
          <w:p w14:paraId="06612AB7" w14:textId="5DAB6876"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Denumirea tipului de marfă</w:t>
            </w:r>
          </w:p>
        </w:tc>
      </w:tr>
      <w:tr w:rsidR="007E2FEE" w14:paraId="3FFBFBD6" w14:textId="77777777" w:rsidTr="00F842E7">
        <w:tc>
          <w:tcPr>
            <w:tcW w:w="562" w:type="dxa"/>
            <w:vAlign w:val="center"/>
          </w:tcPr>
          <w:p w14:paraId="044E474A" w14:textId="30A136B0" w:rsidR="00F842E7" w:rsidRPr="00F842E7" w:rsidRDefault="00F842E7" w:rsidP="00F842E7">
            <w:pPr>
              <w:rPr>
                <w:rFonts w:ascii="Times New Roman" w:eastAsia="Times New Roman" w:hAnsi="Times New Roman" w:cs="Times New Roman"/>
                <w:bCs/>
                <w:sz w:val="24"/>
                <w:szCs w:val="24"/>
                <w:lang w:val="en-US"/>
              </w:rPr>
            </w:pPr>
            <w:r>
              <w:rPr>
                <w:rFonts w:ascii="Times New Roman" w:hAnsi="Times New Roman" w:cs="Times New Roman"/>
                <w:sz w:val="24"/>
                <w:szCs w:val="24"/>
              </w:rPr>
              <w:t>3</w:t>
            </w:r>
          </w:p>
        </w:tc>
        <w:tc>
          <w:tcPr>
            <w:tcW w:w="1621" w:type="dxa"/>
            <w:vAlign w:val="center"/>
          </w:tcPr>
          <w:p w14:paraId="4A118B8B" w14:textId="5D389F91" w:rsidR="00F842E7" w:rsidRPr="00F842E7" w:rsidRDefault="00F842E7" w:rsidP="00F842E7">
            <w:pPr>
              <w:rPr>
                <w:rFonts w:ascii="Times New Roman" w:eastAsia="Times New Roman" w:hAnsi="Times New Roman" w:cs="Times New Roman"/>
                <w:bCs/>
                <w:sz w:val="24"/>
                <w:szCs w:val="24"/>
                <w:lang w:val="en-US"/>
              </w:rPr>
            </w:pPr>
            <w:r w:rsidRPr="00F842E7">
              <w:rPr>
                <w:rStyle w:val="Strong"/>
                <w:rFonts w:ascii="Times New Roman" w:hAnsi="Times New Roman" w:cs="Times New Roman"/>
                <w:b w:val="0"/>
                <w:sz w:val="24"/>
                <w:szCs w:val="24"/>
              </w:rPr>
              <w:t>Furnizor</w:t>
            </w:r>
          </w:p>
        </w:tc>
        <w:tc>
          <w:tcPr>
            <w:tcW w:w="2069" w:type="dxa"/>
            <w:vAlign w:val="center"/>
          </w:tcPr>
          <w:p w14:paraId="1E232D0A" w14:textId="3B9990EE"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ID_Furnizor</w:t>
            </w:r>
          </w:p>
        </w:tc>
        <w:tc>
          <w:tcPr>
            <w:tcW w:w="5379" w:type="dxa"/>
            <w:vAlign w:val="center"/>
          </w:tcPr>
          <w:p w14:paraId="46838E6E" w14:textId="4C268924"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Identificator unic al furnizorului</w:t>
            </w:r>
          </w:p>
        </w:tc>
      </w:tr>
      <w:tr w:rsidR="007E2FEE" w14:paraId="7291BBC4" w14:textId="77777777" w:rsidTr="00F842E7">
        <w:tc>
          <w:tcPr>
            <w:tcW w:w="562" w:type="dxa"/>
            <w:vAlign w:val="center"/>
          </w:tcPr>
          <w:p w14:paraId="40F90D78" w14:textId="77777777" w:rsidR="00F842E7" w:rsidRPr="00F842E7" w:rsidRDefault="00F842E7" w:rsidP="00F842E7">
            <w:pPr>
              <w:rPr>
                <w:rFonts w:ascii="Times New Roman" w:eastAsia="Times New Roman" w:hAnsi="Times New Roman" w:cs="Times New Roman"/>
                <w:bCs/>
                <w:sz w:val="24"/>
                <w:szCs w:val="24"/>
                <w:lang w:val="en-US"/>
              </w:rPr>
            </w:pPr>
          </w:p>
        </w:tc>
        <w:tc>
          <w:tcPr>
            <w:tcW w:w="1621" w:type="dxa"/>
            <w:vAlign w:val="center"/>
          </w:tcPr>
          <w:p w14:paraId="2D868E6F" w14:textId="77777777" w:rsidR="00F842E7" w:rsidRPr="00F842E7" w:rsidRDefault="00F842E7" w:rsidP="00F842E7">
            <w:pPr>
              <w:rPr>
                <w:rFonts w:ascii="Times New Roman" w:eastAsia="Times New Roman" w:hAnsi="Times New Roman" w:cs="Times New Roman"/>
                <w:bCs/>
                <w:sz w:val="24"/>
                <w:szCs w:val="24"/>
                <w:lang w:val="en-US"/>
              </w:rPr>
            </w:pPr>
          </w:p>
        </w:tc>
        <w:tc>
          <w:tcPr>
            <w:tcW w:w="2069" w:type="dxa"/>
            <w:vAlign w:val="center"/>
          </w:tcPr>
          <w:p w14:paraId="1E130A00" w14:textId="1C200C63"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Denumire_furnizor</w:t>
            </w:r>
          </w:p>
        </w:tc>
        <w:tc>
          <w:tcPr>
            <w:tcW w:w="5379" w:type="dxa"/>
            <w:vAlign w:val="center"/>
          </w:tcPr>
          <w:p w14:paraId="5B735506" w14:textId="404B45C1" w:rsidR="00F842E7" w:rsidRPr="00F842E7" w:rsidRDefault="00F842E7" w:rsidP="00F842E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Numele furnizorului</w:t>
            </w:r>
          </w:p>
        </w:tc>
      </w:tr>
      <w:tr w:rsidR="007E2FEE" w14:paraId="10BB5070" w14:textId="77777777" w:rsidTr="00F842E7">
        <w:tc>
          <w:tcPr>
            <w:tcW w:w="562" w:type="dxa"/>
            <w:vAlign w:val="center"/>
          </w:tcPr>
          <w:p w14:paraId="5BDD4051" w14:textId="77777777" w:rsidR="00F842E7" w:rsidRPr="00F842E7" w:rsidRDefault="00F842E7" w:rsidP="002C6DA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4</w:t>
            </w:r>
          </w:p>
        </w:tc>
        <w:tc>
          <w:tcPr>
            <w:tcW w:w="1621" w:type="dxa"/>
            <w:vAlign w:val="center"/>
          </w:tcPr>
          <w:p w14:paraId="51F955D7" w14:textId="77777777" w:rsidR="00F842E7" w:rsidRPr="00F842E7" w:rsidRDefault="00F842E7" w:rsidP="002C6DA7">
            <w:pPr>
              <w:rPr>
                <w:rFonts w:ascii="Times New Roman" w:eastAsia="Times New Roman" w:hAnsi="Times New Roman" w:cs="Times New Roman"/>
                <w:bCs/>
                <w:sz w:val="24"/>
                <w:szCs w:val="24"/>
                <w:lang w:val="en-US"/>
              </w:rPr>
            </w:pPr>
            <w:r w:rsidRPr="00F842E7">
              <w:rPr>
                <w:rStyle w:val="Strong"/>
                <w:rFonts w:ascii="Times New Roman" w:hAnsi="Times New Roman" w:cs="Times New Roman"/>
                <w:b w:val="0"/>
                <w:sz w:val="24"/>
                <w:szCs w:val="24"/>
              </w:rPr>
              <w:t>Intrari</w:t>
            </w:r>
          </w:p>
        </w:tc>
        <w:tc>
          <w:tcPr>
            <w:tcW w:w="2069" w:type="dxa"/>
            <w:vAlign w:val="center"/>
          </w:tcPr>
          <w:p w14:paraId="655F00F4" w14:textId="77777777" w:rsidR="00F842E7" w:rsidRPr="00F842E7" w:rsidRDefault="00F842E7" w:rsidP="002C6DA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ID_Intrare</w:t>
            </w:r>
          </w:p>
        </w:tc>
        <w:tc>
          <w:tcPr>
            <w:tcW w:w="5379" w:type="dxa"/>
            <w:vAlign w:val="center"/>
          </w:tcPr>
          <w:p w14:paraId="08B48768" w14:textId="77777777" w:rsidR="00F842E7" w:rsidRPr="00F842E7" w:rsidRDefault="00F842E7" w:rsidP="002C6DA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Codul unic al intrării</w:t>
            </w:r>
          </w:p>
        </w:tc>
      </w:tr>
      <w:tr w:rsidR="007E2FEE" w14:paraId="63B5CD87" w14:textId="77777777" w:rsidTr="00F842E7">
        <w:tc>
          <w:tcPr>
            <w:tcW w:w="562" w:type="dxa"/>
            <w:vAlign w:val="center"/>
          </w:tcPr>
          <w:p w14:paraId="7D09A03E" w14:textId="77777777" w:rsidR="00F842E7" w:rsidRPr="00F842E7" w:rsidRDefault="00F842E7" w:rsidP="002C6DA7">
            <w:pPr>
              <w:rPr>
                <w:rFonts w:ascii="Times New Roman" w:eastAsia="Times New Roman" w:hAnsi="Times New Roman" w:cs="Times New Roman"/>
                <w:bCs/>
                <w:sz w:val="24"/>
                <w:szCs w:val="24"/>
                <w:lang w:val="en-US"/>
              </w:rPr>
            </w:pPr>
          </w:p>
        </w:tc>
        <w:tc>
          <w:tcPr>
            <w:tcW w:w="1621" w:type="dxa"/>
            <w:vAlign w:val="center"/>
          </w:tcPr>
          <w:p w14:paraId="75555644" w14:textId="77777777" w:rsidR="00F842E7" w:rsidRPr="00F842E7" w:rsidRDefault="00F842E7" w:rsidP="002C6DA7">
            <w:pPr>
              <w:rPr>
                <w:rFonts w:ascii="Times New Roman" w:eastAsia="Times New Roman" w:hAnsi="Times New Roman" w:cs="Times New Roman"/>
                <w:bCs/>
                <w:sz w:val="24"/>
                <w:szCs w:val="24"/>
                <w:lang w:val="en-US"/>
              </w:rPr>
            </w:pPr>
          </w:p>
        </w:tc>
        <w:tc>
          <w:tcPr>
            <w:tcW w:w="2069" w:type="dxa"/>
            <w:vAlign w:val="center"/>
          </w:tcPr>
          <w:p w14:paraId="65DB76B2" w14:textId="77777777" w:rsidR="00F842E7" w:rsidRPr="00F842E7" w:rsidRDefault="00F842E7" w:rsidP="002C6DA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Data_intrare</w:t>
            </w:r>
          </w:p>
        </w:tc>
        <w:tc>
          <w:tcPr>
            <w:tcW w:w="5379" w:type="dxa"/>
            <w:vAlign w:val="center"/>
          </w:tcPr>
          <w:p w14:paraId="2F657E94" w14:textId="77777777" w:rsidR="00F842E7" w:rsidRPr="00F842E7" w:rsidRDefault="00F842E7" w:rsidP="002C6DA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Data livrării mărfii</w:t>
            </w:r>
          </w:p>
        </w:tc>
      </w:tr>
      <w:tr w:rsidR="007E2FEE" w14:paraId="019CDE99" w14:textId="77777777" w:rsidTr="00F842E7">
        <w:tc>
          <w:tcPr>
            <w:tcW w:w="562" w:type="dxa"/>
            <w:vAlign w:val="center"/>
          </w:tcPr>
          <w:p w14:paraId="509AA51C" w14:textId="77777777" w:rsidR="00F842E7" w:rsidRPr="00F842E7" w:rsidRDefault="00F842E7" w:rsidP="002C6DA7">
            <w:pPr>
              <w:rPr>
                <w:rFonts w:ascii="Times New Roman" w:eastAsia="Times New Roman" w:hAnsi="Times New Roman" w:cs="Times New Roman"/>
                <w:bCs/>
                <w:sz w:val="24"/>
                <w:szCs w:val="24"/>
                <w:lang w:val="en-US"/>
              </w:rPr>
            </w:pPr>
          </w:p>
        </w:tc>
        <w:tc>
          <w:tcPr>
            <w:tcW w:w="1621" w:type="dxa"/>
            <w:vAlign w:val="center"/>
          </w:tcPr>
          <w:p w14:paraId="57BD00AE" w14:textId="77777777" w:rsidR="00F842E7" w:rsidRPr="00F842E7" w:rsidRDefault="00F842E7" w:rsidP="002C6DA7">
            <w:pPr>
              <w:rPr>
                <w:rFonts w:ascii="Times New Roman" w:eastAsia="Times New Roman" w:hAnsi="Times New Roman" w:cs="Times New Roman"/>
                <w:bCs/>
                <w:sz w:val="24"/>
                <w:szCs w:val="24"/>
                <w:lang w:val="en-US"/>
              </w:rPr>
            </w:pPr>
          </w:p>
        </w:tc>
        <w:tc>
          <w:tcPr>
            <w:tcW w:w="2069" w:type="dxa"/>
            <w:vAlign w:val="center"/>
          </w:tcPr>
          <w:p w14:paraId="08D0076E" w14:textId="77777777" w:rsidR="00F842E7" w:rsidRPr="00F842E7" w:rsidRDefault="00F842E7" w:rsidP="002C6DA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ID_Furnizor</w:t>
            </w:r>
          </w:p>
        </w:tc>
        <w:tc>
          <w:tcPr>
            <w:tcW w:w="5379" w:type="dxa"/>
            <w:vAlign w:val="center"/>
          </w:tcPr>
          <w:p w14:paraId="2FB9AFE0" w14:textId="77777777" w:rsidR="00F842E7" w:rsidRPr="00F842E7" w:rsidRDefault="00F842E7" w:rsidP="002C6DA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Referință către Furnizor</w:t>
            </w:r>
          </w:p>
        </w:tc>
      </w:tr>
      <w:tr w:rsidR="007E2FEE" w14:paraId="52D86454" w14:textId="77777777" w:rsidTr="00F842E7">
        <w:tc>
          <w:tcPr>
            <w:tcW w:w="562" w:type="dxa"/>
            <w:vAlign w:val="center"/>
          </w:tcPr>
          <w:p w14:paraId="7A144C39" w14:textId="77777777" w:rsidR="00F842E7" w:rsidRPr="00F842E7" w:rsidRDefault="00F842E7" w:rsidP="002C6DA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5</w:t>
            </w:r>
          </w:p>
        </w:tc>
        <w:tc>
          <w:tcPr>
            <w:tcW w:w="1621" w:type="dxa"/>
            <w:vAlign w:val="center"/>
          </w:tcPr>
          <w:p w14:paraId="77BD3332" w14:textId="77777777" w:rsidR="00F842E7" w:rsidRPr="00F842E7" w:rsidRDefault="00F842E7" w:rsidP="002C6DA7">
            <w:pPr>
              <w:rPr>
                <w:rFonts w:ascii="Times New Roman" w:eastAsia="Times New Roman" w:hAnsi="Times New Roman" w:cs="Times New Roman"/>
                <w:bCs/>
                <w:sz w:val="24"/>
                <w:szCs w:val="24"/>
                <w:lang w:val="en-US"/>
              </w:rPr>
            </w:pPr>
            <w:r w:rsidRPr="00F842E7">
              <w:rPr>
                <w:rStyle w:val="Strong"/>
                <w:rFonts w:ascii="Times New Roman" w:hAnsi="Times New Roman" w:cs="Times New Roman"/>
                <w:b w:val="0"/>
                <w:sz w:val="24"/>
                <w:szCs w:val="24"/>
              </w:rPr>
              <w:t>Pozitii_intrari</w:t>
            </w:r>
          </w:p>
        </w:tc>
        <w:tc>
          <w:tcPr>
            <w:tcW w:w="2069" w:type="dxa"/>
            <w:vAlign w:val="center"/>
          </w:tcPr>
          <w:p w14:paraId="306200B9" w14:textId="77777777" w:rsidR="00F842E7" w:rsidRPr="00F842E7" w:rsidRDefault="00F842E7" w:rsidP="002C6DA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ID_Pozitie</w:t>
            </w:r>
          </w:p>
        </w:tc>
        <w:tc>
          <w:tcPr>
            <w:tcW w:w="5379" w:type="dxa"/>
            <w:vAlign w:val="center"/>
          </w:tcPr>
          <w:p w14:paraId="3AC280EA" w14:textId="77777777" w:rsidR="00F842E7" w:rsidRPr="00F842E7" w:rsidRDefault="00F842E7" w:rsidP="002C6DA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Codul poziției din documentul de intrare</w:t>
            </w:r>
          </w:p>
        </w:tc>
      </w:tr>
      <w:tr w:rsidR="007E2FEE" w14:paraId="1BEB7F0B" w14:textId="77777777" w:rsidTr="00F842E7">
        <w:tc>
          <w:tcPr>
            <w:tcW w:w="562" w:type="dxa"/>
            <w:vAlign w:val="center"/>
          </w:tcPr>
          <w:p w14:paraId="528DC3C1" w14:textId="77777777" w:rsidR="00F842E7" w:rsidRPr="00F842E7" w:rsidRDefault="00F842E7" w:rsidP="002C6DA7">
            <w:pPr>
              <w:rPr>
                <w:rFonts w:ascii="Times New Roman" w:eastAsia="Times New Roman" w:hAnsi="Times New Roman" w:cs="Times New Roman"/>
                <w:bCs/>
                <w:sz w:val="24"/>
                <w:szCs w:val="24"/>
                <w:lang w:val="en-US"/>
              </w:rPr>
            </w:pPr>
          </w:p>
        </w:tc>
        <w:tc>
          <w:tcPr>
            <w:tcW w:w="1621" w:type="dxa"/>
            <w:vAlign w:val="center"/>
          </w:tcPr>
          <w:p w14:paraId="239BA9C4" w14:textId="77777777" w:rsidR="00F842E7" w:rsidRPr="00F842E7" w:rsidRDefault="00F842E7" w:rsidP="002C6DA7">
            <w:pPr>
              <w:rPr>
                <w:rFonts w:ascii="Times New Roman" w:eastAsia="Times New Roman" w:hAnsi="Times New Roman" w:cs="Times New Roman"/>
                <w:bCs/>
                <w:sz w:val="24"/>
                <w:szCs w:val="24"/>
                <w:lang w:val="en-US"/>
              </w:rPr>
            </w:pPr>
          </w:p>
        </w:tc>
        <w:tc>
          <w:tcPr>
            <w:tcW w:w="2069" w:type="dxa"/>
            <w:vAlign w:val="center"/>
          </w:tcPr>
          <w:p w14:paraId="25CC9833" w14:textId="77777777" w:rsidR="00F842E7" w:rsidRPr="00F842E7" w:rsidRDefault="00F842E7" w:rsidP="002C6DA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ID_Intrare</w:t>
            </w:r>
          </w:p>
        </w:tc>
        <w:tc>
          <w:tcPr>
            <w:tcW w:w="5379" w:type="dxa"/>
            <w:vAlign w:val="center"/>
          </w:tcPr>
          <w:p w14:paraId="34F7A7C2" w14:textId="77777777" w:rsidR="00F842E7" w:rsidRPr="00F842E7" w:rsidRDefault="00F842E7" w:rsidP="002C6DA7">
            <w:pPr>
              <w:rPr>
                <w:rFonts w:ascii="Times New Roman" w:eastAsia="Times New Roman" w:hAnsi="Times New Roman" w:cs="Times New Roman"/>
                <w:bCs/>
                <w:sz w:val="24"/>
                <w:szCs w:val="24"/>
                <w:lang w:val="en-US"/>
              </w:rPr>
            </w:pPr>
            <w:r w:rsidRPr="00F842E7">
              <w:rPr>
                <w:rFonts w:ascii="Times New Roman" w:hAnsi="Times New Roman" w:cs="Times New Roman"/>
                <w:sz w:val="24"/>
                <w:szCs w:val="24"/>
              </w:rPr>
              <w:t>Referință către Intrari</w:t>
            </w:r>
          </w:p>
        </w:tc>
      </w:tr>
    </w:tbl>
    <w:p w14:paraId="678F30C7" w14:textId="77777777" w:rsidR="00F842E7" w:rsidRDefault="00F842E7" w:rsidP="00FA66D0">
      <w:pPr>
        <w:rPr>
          <w:rFonts w:ascii="Times New Roman" w:eastAsia="Times New Roman" w:hAnsi="Times New Roman" w:cs="Times New Roman"/>
          <w:b/>
          <w:bCs/>
          <w:sz w:val="24"/>
          <w:szCs w:val="24"/>
          <w:lang w:val="en-US"/>
        </w:rPr>
      </w:pPr>
    </w:p>
    <w:p w14:paraId="581BACC2" w14:textId="12C9CDB4" w:rsidR="00D60757" w:rsidRDefault="00FA66D0">
      <w:pPr>
        <w:spacing w:before="280" w:after="280" w:line="240" w:lineRule="auto"/>
        <w:rPr>
          <w:rFonts w:ascii="Times New Roman" w:eastAsia="Times New Roman" w:hAnsi="Times New Roman" w:cs="Times New Roman"/>
          <w:sz w:val="24"/>
          <w:szCs w:val="24"/>
        </w:rPr>
      </w:pPr>
      <w:r w:rsidRPr="00FA66D0">
        <w:rPr>
          <w:rFonts w:ascii="Times New Roman" w:eastAsia="Times New Roman" w:hAnsi="Times New Roman" w:cs="Times New Roman"/>
          <w:b/>
          <w:sz w:val="24"/>
          <w:szCs w:val="24"/>
        </w:rPr>
        <w:t>Diagrama Entitate-Relație</w:t>
      </w:r>
      <w:r>
        <w:rPr>
          <w:rFonts w:ascii="Times New Roman" w:eastAsia="Times New Roman" w:hAnsi="Times New Roman" w:cs="Times New Roman"/>
          <w:sz w:val="24"/>
          <w:szCs w:val="24"/>
        </w:rPr>
        <w:t xml:space="preserve"> </w:t>
      </w:r>
      <w:r w:rsidRPr="00FA66D0">
        <w:rPr>
          <w:rFonts w:ascii="Times New Roman" w:eastAsia="Times New Roman" w:hAnsi="Times New Roman" w:cs="Times New Roman"/>
          <w:b/>
          <w:bCs/>
          <w:sz w:val="24"/>
          <w:szCs w:val="24"/>
          <w:lang w:val="en-US"/>
        </w:rPr>
        <w:t>:</w:t>
      </w:r>
    </w:p>
    <w:p w14:paraId="38BF6F5C" w14:textId="77777777" w:rsidR="00D60757" w:rsidRDefault="00C02932">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45B0224D" wp14:editId="31D554F5">
            <wp:extent cx="5733415" cy="2501082"/>
            <wp:effectExtent l="0" t="0" r="635"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733415" cy="2501082"/>
                    </a:xfrm>
                    <a:prstGeom prst="rect">
                      <a:avLst/>
                    </a:prstGeom>
                    <a:ln/>
                  </pic:spPr>
                </pic:pic>
              </a:graphicData>
            </a:graphic>
          </wp:inline>
        </w:drawing>
      </w:r>
    </w:p>
    <w:p w14:paraId="231FF0F1" w14:textId="77777777" w:rsidR="00D60757" w:rsidRDefault="00D60757">
      <w:pPr>
        <w:spacing w:before="280" w:after="280" w:line="240" w:lineRule="auto"/>
        <w:jc w:val="center"/>
        <w:rPr>
          <w:rFonts w:ascii="Times New Roman" w:eastAsia="Times New Roman" w:hAnsi="Times New Roman" w:cs="Times New Roman"/>
          <w:sz w:val="28"/>
          <w:szCs w:val="28"/>
        </w:rPr>
      </w:pPr>
    </w:p>
    <w:p w14:paraId="52E5DE6D" w14:textId="0D7E3647" w:rsidR="00FA66D0" w:rsidRDefault="00FA66D0" w:rsidP="00FA66D0">
      <w:pPr>
        <w:spacing w:before="280" w:after="280" w:line="240" w:lineRule="auto"/>
        <w:rPr>
          <w:rFonts w:ascii="Times New Roman" w:eastAsia="Times New Roman" w:hAnsi="Times New Roman" w:cs="Times New Roman"/>
          <w:b/>
          <w:bCs/>
          <w:sz w:val="24"/>
          <w:szCs w:val="24"/>
          <w:lang w:val="en-US"/>
        </w:rPr>
      </w:pPr>
      <w:r w:rsidRPr="00FA66D0">
        <w:rPr>
          <w:rFonts w:ascii="Times New Roman" w:eastAsia="Times New Roman" w:hAnsi="Times New Roman" w:cs="Times New Roman"/>
          <w:b/>
          <w:sz w:val="24"/>
          <w:szCs w:val="24"/>
        </w:rPr>
        <w:t>Relațiile</w:t>
      </w:r>
      <w:r w:rsidRPr="00FA66D0">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lang w:val="en-US"/>
        </w:rPr>
        <w:t xml:space="preserve"> </w:t>
      </w:r>
    </w:p>
    <w:p w14:paraId="1764AEA8" w14:textId="77777777" w:rsidR="00FA66D0" w:rsidRPr="00FA66D0" w:rsidRDefault="00FA66D0" w:rsidP="00FA66D0">
      <w:pPr>
        <w:pStyle w:val="Corpultextului"/>
        <w:rPr>
          <w:lang w:val="en-US"/>
        </w:rPr>
      </w:pPr>
      <w:proofErr w:type="gramStart"/>
      <w:r w:rsidRPr="00FA66D0">
        <w:rPr>
          <w:rFonts w:hAnsi="Symbol"/>
          <w:lang w:val="en-US"/>
        </w:rPr>
        <w:t></w:t>
      </w:r>
      <w:r w:rsidRPr="00FA66D0">
        <w:rPr>
          <w:lang w:val="en-US"/>
        </w:rPr>
        <w:t xml:space="preserve">  Un</w:t>
      </w:r>
      <w:proofErr w:type="gramEnd"/>
      <w:r w:rsidRPr="00FA66D0">
        <w:rPr>
          <w:lang w:val="en-US"/>
        </w:rPr>
        <w:t xml:space="preserve"> </w:t>
      </w:r>
      <w:r w:rsidRPr="00FA66D0">
        <w:rPr>
          <w:b/>
          <w:bCs/>
          <w:lang w:val="en-US"/>
        </w:rPr>
        <w:t>furnizor</w:t>
      </w:r>
      <w:r w:rsidRPr="00FA66D0">
        <w:rPr>
          <w:lang w:val="en-US"/>
        </w:rPr>
        <w:t xml:space="preserve"> are mai multe </w:t>
      </w:r>
      <w:r w:rsidRPr="00FA66D0">
        <w:rPr>
          <w:b/>
          <w:bCs/>
          <w:lang w:val="en-US"/>
        </w:rPr>
        <w:t>mărfuri</w:t>
      </w:r>
      <w:r w:rsidRPr="00FA66D0">
        <w:rPr>
          <w:lang w:val="en-US"/>
        </w:rPr>
        <w:t xml:space="preserve"> și </w:t>
      </w:r>
      <w:r w:rsidRPr="00FA66D0">
        <w:rPr>
          <w:b/>
          <w:bCs/>
          <w:lang w:val="en-US"/>
        </w:rPr>
        <w:t>intrări</w:t>
      </w:r>
      <w:r w:rsidRPr="00FA66D0">
        <w:rPr>
          <w:lang w:val="en-US"/>
        </w:rPr>
        <w:t>.</w:t>
      </w:r>
    </w:p>
    <w:p w14:paraId="0C8D29D8" w14:textId="77777777" w:rsidR="00FA66D0" w:rsidRPr="00FA66D0" w:rsidRDefault="00FA66D0" w:rsidP="00FA66D0">
      <w:pPr>
        <w:pStyle w:val="Corpultextului"/>
        <w:rPr>
          <w:lang w:val="en-US"/>
        </w:rPr>
      </w:pPr>
      <w:proofErr w:type="gramStart"/>
      <w:r w:rsidRPr="00FA66D0">
        <w:rPr>
          <w:rFonts w:hAnsi="Symbol"/>
          <w:lang w:val="en-US"/>
        </w:rPr>
        <w:t></w:t>
      </w:r>
      <w:r w:rsidRPr="00FA66D0">
        <w:rPr>
          <w:lang w:val="en-US"/>
        </w:rPr>
        <w:t xml:space="preserve">  O</w:t>
      </w:r>
      <w:proofErr w:type="gramEnd"/>
      <w:r w:rsidRPr="00FA66D0">
        <w:rPr>
          <w:lang w:val="en-US"/>
        </w:rPr>
        <w:t xml:space="preserve"> </w:t>
      </w:r>
      <w:r w:rsidRPr="00FA66D0">
        <w:rPr>
          <w:b/>
          <w:bCs/>
          <w:lang w:val="en-US"/>
        </w:rPr>
        <w:t>marfă</w:t>
      </w:r>
      <w:r w:rsidRPr="00FA66D0">
        <w:rPr>
          <w:lang w:val="en-US"/>
        </w:rPr>
        <w:t xml:space="preserve"> aparține unui </w:t>
      </w:r>
      <w:r w:rsidRPr="00FA66D0">
        <w:rPr>
          <w:b/>
          <w:bCs/>
          <w:lang w:val="en-US"/>
        </w:rPr>
        <w:t>tip de marfă</w:t>
      </w:r>
      <w:r w:rsidRPr="00FA66D0">
        <w:rPr>
          <w:lang w:val="en-US"/>
        </w:rPr>
        <w:t xml:space="preserve"> și unui </w:t>
      </w:r>
      <w:r w:rsidRPr="00FA66D0">
        <w:rPr>
          <w:b/>
          <w:bCs/>
          <w:lang w:val="en-US"/>
        </w:rPr>
        <w:t>furnizor</w:t>
      </w:r>
      <w:r w:rsidRPr="00FA66D0">
        <w:rPr>
          <w:lang w:val="en-US"/>
        </w:rPr>
        <w:t>.</w:t>
      </w:r>
    </w:p>
    <w:p w14:paraId="1E8AE989" w14:textId="77777777" w:rsidR="00FA66D0" w:rsidRPr="00FA66D0" w:rsidRDefault="00FA66D0" w:rsidP="00FA66D0">
      <w:pPr>
        <w:pStyle w:val="Corpultextului"/>
        <w:rPr>
          <w:lang w:val="en-US"/>
        </w:rPr>
      </w:pPr>
      <w:proofErr w:type="gramStart"/>
      <w:r w:rsidRPr="00FA66D0">
        <w:rPr>
          <w:rFonts w:hAnsi="Symbol"/>
          <w:lang w:val="en-US"/>
        </w:rPr>
        <w:t></w:t>
      </w:r>
      <w:r w:rsidRPr="00FA66D0">
        <w:rPr>
          <w:lang w:val="en-US"/>
        </w:rPr>
        <w:t xml:space="preserve">  O</w:t>
      </w:r>
      <w:proofErr w:type="gramEnd"/>
      <w:r w:rsidRPr="00FA66D0">
        <w:rPr>
          <w:lang w:val="en-US"/>
        </w:rPr>
        <w:t xml:space="preserve"> </w:t>
      </w:r>
      <w:r w:rsidRPr="00FA66D0">
        <w:rPr>
          <w:b/>
          <w:bCs/>
          <w:lang w:val="en-US"/>
        </w:rPr>
        <w:t>intrare</w:t>
      </w:r>
      <w:r w:rsidRPr="00FA66D0">
        <w:rPr>
          <w:lang w:val="en-US"/>
        </w:rPr>
        <w:t xml:space="preserve"> are mai multe </w:t>
      </w:r>
      <w:r w:rsidRPr="00FA66D0">
        <w:rPr>
          <w:b/>
          <w:bCs/>
          <w:lang w:val="en-US"/>
        </w:rPr>
        <w:t>poziții</w:t>
      </w:r>
      <w:r w:rsidRPr="00FA66D0">
        <w:rPr>
          <w:lang w:val="en-US"/>
        </w:rPr>
        <w:t xml:space="preserve"> (</w:t>
      </w:r>
      <w:r w:rsidRPr="00FA66D0">
        <w:rPr>
          <w:i/>
          <w:iCs/>
          <w:lang w:val="en-US"/>
        </w:rPr>
        <w:t>Pozitii_intrari</w:t>
      </w:r>
      <w:r w:rsidRPr="00FA66D0">
        <w:rPr>
          <w:lang w:val="en-US"/>
        </w:rPr>
        <w:t>), fiecare referindu-se la o marfă.</w:t>
      </w:r>
    </w:p>
    <w:p w14:paraId="3DF4FE43" w14:textId="77777777" w:rsidR="00FA66D0" w:rsidRPr="00FA66D0" w:rsidRDefault="00FA66D0" w:rsidP="00FA66D0">
      <w:pPr>
        <w:spacing w:before="280" w:after="280" w:line="240" w:lineRule="auto"/>
        <w:rPr>
          <w:rFonts w:ascii="Times New Roman" w:eastAsia="Times New Roman" w:hAnsi="Times New Roman" w:cs="Times New Roman"/>
          <w:b/>
          <w:bCs/>
          <w:sz w:val="24"/>
          <w:szCs w:val="24"/>
          <w:lang w:val="en-US"/>
        </w:rPr>
      </w:pPr>
    </w:p>
    <w:p w14:paraId="1B6B2332" w14:textId="3D2BC308" w:rsidR="00D60757" w:rsidRDefault="00FA66D0" w:rsidP="00FA66D0">
      <w:p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4"/>
          <w:szCs w:val="24"/>
          <w:lang w:val="en-US"/>
        </w:rPr>
        <w:t xml:space="preserve"> </w:t>
      </w:r>
    </w:p>
    <w:p w14:paraId="7832003D" w14:textId="77777777" w:rsidR="00D60757" w:rsidRDefault="00D60757">
      <w:pPr>
        <w:spacing w:before="280" w:after="280" w:line="240" w:lineRule="auto"/>
        <w:jc w:val="center"/>
        <w:rPr>
          <w:rFonts w:ascii="Times New Roman" w:eastAsia="Times New Roman" w:hAnsi="Times New Roman" w:cs="Times New Roman"/>
          <w:sz w:val="28"/>
          <w:szCs w:val="28"/>
        </w:rPr>
      </w:pPr>
    </w:p>
    <w:p w14:paraId="31402483" w14:textId="77777777" w:rsidR="00D60757" w:rsidRDefault="00D60757">
      <w:pPr>
        <w:spacing w:before="280" w:after="280" w:line="240" w:lineRule="auto"/>
        <w:jc w:val="center"/>
        <w:rPr>
          <w:rFonts w:ascii="Times New Roman" w:eastAsia="Times New Roman" w:hAnsi="Times New Roman" w:cs="Times New Roman"/>
          <w:sz w:val="28"/>
          <w:szCs w:val="28"/>
        </w:rPr>
      </w:pPr>
    </w:p>
    <w:p w14:paraId="7C154848" w14:textId="45AB640B" w:rsidR="00D60757" w:rsidRDefault="00D60757" w:rsidP="00915CB3">
      <w:pPr>
        <w:spacing w:before="280" w:after="280" w:line="240" w:lineRule="auto"/>
        <w:rPr>
          <w:rFonts w:ascii="Times New Roman" w:eastAsia="Times New Roman" w:hAnsi="Times New Roman" w:cs="Times New Roman"/>
          <w:sz w:val="28"/>
          <w:szCs w:val="28"/>
        </w:rPr>
      </w:pPr>
    </w:p>
    <w:p w14:paraId="5B29C1B3" w14:textId="26DD86D7" w:rsidR="00F842E7" w:rsidRDefault="00F842E7" w:rsidP="00915CB3">
      <w:pPr>
        <w:spacing w:before="280" w:after="280" w:line="240" w:lineRule="auto"/>
        <w:rPr>
          <w:rFonts w:ascii="Times New Roman" w:eastAsia="Times New Roman" w:hAnsi="Times New Roman" w:cs="Times New Roman"/>
          <w:sz w:val="28"/>
          <w:szCs w:val="28"/>
        </w:rPr>
      </w:pPr>
    </w:p>
    <w:p w14:paraId="1B8AA8DE" w14:textId="26F2E88C" w:rsidR="00F842E7" w:rsidRDefault="00F842E7" w:rsidP="00915CB3">
      <w:pPr>
        <w:spacing w:before="280" w:after="280" w:line="240" w:lineRule="auto"/>
        <w:rPr>
          <w:rFonts w:ascii="Times New Roman" w:eastAsia="Times New Roman" w:hAnsi="Times New Roman" w:cs="Times New Roman"/>
          <w:sz w:val="28"/>
          <w:szCs w:val="28"/>
        </w:rPr>
      </w:pPr>
    </w:p>
    <w:p w14:paraId="4FD0161B" w14:textId="3C140A3F" w:rsidR="00F842E7" w:rsidRDefault="00F842E7" w:rsidP="00915CB3">
      <w:pPr>
        <w:spacing w:before="280" w:after="280" w:line="240" w:lineRule="auto"/>
        <w:rPr>
          <w:rFonts w:ascii="Times New Roman" w:eastAsia="Times New Roman" w:hAnsi="Times New Roman" w:cs="Times New Roman"/>
          <w:sz w:val="28"/>
          <w:szCs w:val="28"/>
        </w:rPr>
      </w:pPr>
    </w:p>
    <w:p w14:paraId="67D9F976" w14:textId="419C4671" w:rsidR="00F842E7" w:rsidRDefault="00F842E7" w:rsidP="00915CB3">
      <w:pPr>
        <w:spacing w:before="280" w:after="280" w:line="240" w:lineRule="auto"/>
        <w:rPr>
          <w:rFonts w:ascii="Times New Roman" w:eastAsia="Times New Roman" w:hAnsi="Times New Roman" w:cs="Times New Roman"/>
          <w:sz w:val="28"/>
          <w:szCs w:val="28"/>
        </w:rPr>
      </w:pPr>
    </w:p>
    <w:p w14:paraId="23473DB6" w14:textId="06627222" w:rsidR="00F842E7" w:rsidRDefault="00F842E7" w:rsidP="00915CB3">
      <w:pPr>
        <w:spacing w:before="280" w:after="280" w:line="240" w:lineRule="auto"/>
        <w:rPr>
          <w:rFonts w:ascii="Times New Roman" w:eastAsia="Times New Roman" w:hAnsi="Times New Roman" w:cs="Times New Roman"/>
          <w:sz w:val="28"/>
          <w:szCs w:val="28"/>
        </w:rPr>
      </w:pPr>
    </w:p>
    <w:p w14:paraId="09C1487D" w14:textId="3FE5942A" w:rsidR="00F842E7" w:rsidRDefault="00F842E7" w:rsidP="00915CB3">
      <w:pPr>
        <w:spacing w:before="280" w:after="280" w:line="240" w:lineRule="auto"/>
        <w:rPr>
          <w:rFonts w:ascii="Times New Roman" w:eastAsia="Times New Roman" w:hAnsi="Times New Roman" w:cs="Times New Roman"/>
          <w:sz w:val="28"/>
          <w:szCs w:val="28"/>
        </w:rPr>
      </w:pPr>
    </w:p>
    <w:p w14:paraId="6571D863" w14:textId="4623172D" w:rsidR="00F842E7" w:rsidRDefault="00F842E7" w:rsidP="00915CB3">
      <w:pPr>
        <w:spacing w:before="280" w:after="280" w:line="240" w:lineRule="auto"/>
        <w:rPr>
          <w:rFonts w:ascii="Times New Roman" w:eastAsia="Times New Roman" w:hAnsi="Times New Roman" w:cs="Times New Roman"/>
          <w:sz w:val="28"/>
          <w:szCs w:val="28"/>
        </w:rPr>
      </w:pPr>
    </w:p>
    <w:p w14:paraId="4B3CFDC0" w14:textId="489F5460" w:rsidR="00F842E7" w:rsidRDefault="00F842E7" w:rsidP="00915CB3">
      <w:pPr>
        <w:spacing w:before="280" w:after="280" w:line="240" w:lineRule="auto"/>
        <w:rPr>
          <w:rFonts w:ascii="Times New Roman" w:eastAsia="Times New Roman" w:hAnsi="Times New Roman" w:cs="Times New Roman"/>
          <w:sz w:val="28"/>
          <w:szCs w:val="28"/>
        </w:rPr>
      </w:pPr>
    </w:p>
    <w:p w14:paraId="2374B0E8" w14:textId="19845C9F" w:rsidR="00F842E7" w:rsidRDefault="00F842E7" w:rsidP="00915CB3">
      <w:pPr>
        <w:spacing w:before="280" w:after="280" w:line="240" w:lineRule="auto"/>
        <w:rPr>
          <w:rFonts w:ascii="Times New Roman" w:eastAsia="Times New Roman" w:hAnsi="Times New Roman" w:cs="Times New Roman"/>
          <w:sz w:val="28"/>
          <w:szCs w:val="28"/>
        </w:rPr>
      </w:pPr>
    </w:p>
    <w:p w14:paraId="05E207FF" w14:textId="64F77796" w:rsidR="00F842E7" w:rsidRDefault="00F842E7" w:rsidP="00915CB3">
      <w:pPr>
        <w:spacing w:before="280" w:after="280" w:line="240" w:lineRule="auto"/>
        <w:rPr>
          <w:rFonts w:ascii="Times New Roman" w:eastAsia="Times New Roman" w:hAnsi="Times New Roman" w:cs="Times New Roman"/>
          <w:sz w:val="28"/>
          <w:szCs w:val="28"/>
        </w:rPr>
      </w:pPr>
    </w:p>
    <w:p w14:paraId="04B3A092" w14:textId="5557E838" w:rsidR="00F842E7" w:rsidRDefault="00F842E7" w:rsidP="00915CB3">
      <w:pPr>
        <w:spacing w:before="280" w:after="280" w:line="240" w:lineRule="auto"/>
        <w:rPr>
          <w:rFonts w:ascii="Times New Roman" w:eastAsia="Times New Roman" w:hAnsi="Times New Roman" w:cs="Times New Roman"/>
          <w:sz w:val="28"/>
          <w:szCs w:val="28"/>
        </w:rPr>
      </w:pPr>
    </w:p>
    <w:p w14:paraId="2874935F" w14:textId="49A88D2F" w:rsidR="00F842E7" w:rsidRDefault="00F842E7" w:rsidP="00915CB3">
      <w:pPr>
        <w:spacing w:before="280" w:after="280" w:line="240" w:lineRule="auto"/>
        <w:rPr>
          <w:rFonts w:ascii="Times New Roman" w:eastAsia="Times New Roman" w:hAnsi="Times New Roman" w:cs="Times New Roman"/>
          <w:sz w:val="28"/>
          <w:szCs w:val="28"/>
        </w:rPr>
      </w:pPr>
    </w:p>
    <w:p w14:paraId="623D1BBD" w14:textId="77777777" w:rsidR="00F842E7" w:rsidRDefault="00F842E7" w:rsidP="00915CB3">
      <w:pPr>
        <w:spacing w:before="280" w:after="280" w:line="240" w:lineRule="auto"/>
        <w:rPr>
          <w:rFonts w:ascii="Times New Roman" w:eastAsia="Times New Roman" w:hAnsi="Times New Roman" w:cs="Times New Roman"/>
          <w:sz w:val="28"/>
          <w:szCs w:val="28"/>
        </w:rPr>
      </w:pPr>
    </w:p>
    <w:p w14:paraId="5782E88B" w14:textId="39718A41" w:rsidR="00D60757" w:rsidRPr="00E02473" w:rsidRDefault="00F842E7" w:rsidP="00F842E7">
      <w:pPr>
        <w:pStyle w:val="titlu"/>
      </w:pPr>
      <w:bookmarkStart w:id="8" w:name="_heading=h.zatli5i6t470" w:colFirst="0" w:colLast="0"/>
      <w:bookmarkStart w:id="9" w:name="_Toc211195112"/>
      <w:bookmarkEnd w:id="8"/>
      <w:r>
        <w:lastRenderedPageBreak/>
        <w:t>1.3 Normalizarea și crearea bazei de date</w:t>
      </w:r>
      <w:bookmarkEnd w:id="9"/>
      <w:r>
        <w:t xml:space="preserve"> </w:t>
      </w:r>
    </w:p>
    <w:p w14:paraId="692E936E" w14:textId="06ED2E4B" w:rsidR="00D60757" w:rsidRPr="00915CB3" w:rsidRDefault="00C02932" w:rsidP="00915CB3">
      <w:pPr>
        <w:spacing w:before="280" w:after="280" w:line="240" w:lineRule="auto"/>
        <w:jc w:val="center"/>
        <w:rPr>
          <w:rFonts w:ascii="Times New Roman" w:eastAsia="Times New Roman" w:hAnsi="Times New Roman" w:cs="Times New Roman"/>
          <w:b/>
          <w:sz w:val="28"/>
          <w:szCs w:val="28"/>
        </w:rPr>
      </w:pPr>
      <w:bookmarkStart w:id="10" w:name="_heading=h.dyxshlimaqjh" w:colFirst="0" w:colLast="0"/>
      <w:bookmarkEnd w:id="10"/>
      <w:r>
        <w:rPr>
          <w:rFonts w:ascii="Times New Roman" w:eastAsia="Times New Roman" w:hAnsi="Times New Roman" w:cs="Times New Roman"/>
          <w:b/>
          <w:sz w:val="28"/>
          <w:szCs w:val="28"/>
        </w:rPr>
        <w:t>Prima Formă Normală (1NF)</w:t>
      </w:r>
    </w:p>
    <w:p w14:paraId="3ADACCD6" w14:textId="77777777" w:rsidR="00D60757" w:rsidRDefault="00C02932">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Reguli:</w:t>
      </w:r>
    </w:p>
    <w:p w14:paraId="15C5A770" w14:textId="09CF06C1" w:rsidR="00D60757" w:rsidRDefault="00C02932" w:rsidP="00915CB3">
      <w:pPr>
        <w:numPr>
          <w:ilvl w:val="0"/>
          <w:numId w:val="1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Fiecare tabel trebuie să aibă o cheie primară.</w:t>
      </w:r>
    </w:p>
    <w:p w14:paraId="5AB51F12" w14:textId="77777777" w:rsidR="00D60757" w:rsidRDefault="00C02932">
      <w:pPr>
        <w:numPr>
          <w:ilvl w:val="0"/>
          <w:numId w:val="1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Fiecare coloană trebuie să conțină un singur tip de date.</w:t>
      </w:r>
    </w:p>
    <w:p w14:paraId="7175D5E5" w14:textId="23A83F43" w:rsidR="00D60757" w:rsidRDefault="00C02932">
      <w:pPr>
        <w:rPr>
          <w:rFonts w:ascii="Times New Roman" w:eastAsia="Times New Roman" w:hAnsi="Times New Roman" w:cs="Times New Roman"/>
          <w:sz w:val="24"/>
          <w:szCs w:val="24"/>
        </w:rPr>
      </w:pPr>
      <w:r>
        <w:rPr>
          <w:rFonts w:ascii="Times New Roman" w:eastAsia="Times New Roman" w:hAnsi="Times New Roman" w:cs="Times New Roman"/>
          <w:b/>
          <w:sz w:val="24"/>
          <w:szCs w:val="24"/>
        </w:rPr>
        <w:t>Verificare:</w:t>
      </w:r>
      <w:r>
        <w:rPr>
          <w:rFonts w:ascii="Times New Roman" w:eastAsia="Times New Roman" w:hAnsi="Times New Roman" w:cs="Times New Roman"/>
          <w:sz w:val="24"/>
          <w:szCs w:val="24"/>
        </w:rPr>
        <w:br/>
      </w:r>
      <w:sdt>
        <w:sdtPr>
          <w:tag w:val="goog_rdk_0"/>
          <w:id w:val="1128588959"/>
        </w:sdtPr>
        <w:sdtContent>
          <w:r>
            <w:rPr>
              <w:rFonts w:ascii="Arial Unicode MS" w:eastAsia="Arial Unicode MS" w:hAnsi="Arial Unicode MS" w:cs="Arial Unicode MS"/>
              <w:sz w:val="24"/>
              <w:szCs w:val="24"/>
            </w:rPr>
            <w:t>✔</w:t>
          </w:r>
        </w:sdtContent>
      </w:sdt>
      <w:r>
        <w:rPr>
          <w:rFonts w:ascii="Times New Roman" w:eastAsia="Times New Roman" w:hAnsi="Times New Roman" w:cs="Times New Roman"/>
          <w:sz w:val="24"/>
          <w:szCs w:val="24"/>
        </w:rPr>
        <w:t xml:space="preserve"> Toate tabelele au cheie primară.</w:t>
      </w:r>
      <w:r w:rsidR="00915CB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sdt>
        <w:sdtPr>
          <w:tag w:val="goog_rdk_2"/>
          <w:id w:val="397099974"/>
        </w:sdtPr>
        <w:sdtContent>
          <w:r>
            <w:rPr>
              <w:rFonts w:ascii="Arial Unicode MS" w:eastAsia="Arial Unicode MS" w:hAnsi="Arial Unicode MS" w:cs="Arial Unicode MS"/>
              <w:sz w:val="24"/>
              <w:szCs w:val="24"/>
            </w:rPr>
            <w:t>✔</w:t>
          </w:r>
        </w:sdtContent>
      </w:sdt>
      <w:r>
        <w:rPr>
          <w:rFonts w:ascii="Times New Roman" w:eastAsia="Times New Roman" w:hAnsi="Times New Roman" w:cs="Times New Roman"/>
          <w:sz w:val="24"/>
          <w:szCs w:val="24"/>
        </w:rPr>
        <w:t xml:space="preserve"> Fiecare coloană conține o singură valoare per rând.</w:t>
      </w:r>
    </w:p>
    <w:p w14:paraId="7DBBF998" w14:textId="778B12F7" w:rsidR="00D60757" w:rsidRPr="00915CB3" w:rsidRDefault="00C02932" w:rsidP="00915CB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Respectă 1NF.</w:t>
      </w:r>
    </w:p>
    <w:p w14:paraId="0B823EE3" w14:textId="38D85493" w:rsidR="00D60757" w:rsidRPr="00915CB3" w:rsidRDefault="00C02932" w:rsidP="00915CB3">
      <w:pPr>
        <w:spacing w:before="280" w:after="2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 Doua Formă Normală (2NF)</w:t>
      </w:r>
    </w:p>
    <w:p w14:paraId="1EB33ADF" w14:textId="77777777" w:rsidR="00D60757" w:rsidRDefault="00C029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Reguli:</w:t>
      </w:r>
    </w:p>
    <w:p w14:paraId="5CE63D86" w14:textId="4EF73AD6" w:rsidR="00D60757" w:rsidRDefault="00915CB3">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Este deja în 1</w:t>
      </w:r>
      <w:r w:rsidR="00C02932">
        <w:rPr>
          <w:rFonts w:ascii="Times New Roman" w:eastAsia="Times New Roman" w:hAnsi="Times New Roman" w:cs="Times New Roman"/>
          <w:color w:val="000000"/>
          <w:sz w:val="24"/>
          <w:szCs w:val="24"/>
        </w:rPr>
        <w:t>NF.</w:t>
      </w:r>
    </w:p>
    <w:p w14:paraId="07D32695" w14:textId="77777777" w:rsidR="00D60757" w:rsidRDefault="00C02932">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 există dependențe tranzitive (adică atributele non-cheie nu depind de alte atribute non-cheie).</w:t>
      </w:r>
    </w:p>
    <w:p w14:paraId="4A7BE0FE" w14:textId="77777777" w:rsidR="00D60757" w:rsidRDefault="00C029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Verificare:</w:t>
      </w:r>
    </w:p>
    <w:p w14:paraId="02AE097F" w14:textId="6E090F8B" w:rsidR="00915CB3" w:rsidRDefault="00915CB3" w:rsidP="00915CB3">
      <w:pPr>
        <w:pStyle w:val="Corpultextului"/>
      </w:pPr>
      <w:bookmarkStart w:id="11" w:name="_heading=h.z920m1f0565y" w:colFirst="0" w:colLast="0"/>
      <w:bookmarkEnd w:id="11"/>
      <w:r w:rsidRPr="00915CB3">
        <w:t xml:space="preserve">Furnizor, Tip_Marfa, Intrari, Marfa, Pozitii_intrari au chei primare simple </w:t>
      </w:r>
      <w:r>
        <w:t>,</w:t>
      </w:r>
      <w:r w:rsidRPr="00915CB3">
        <w:t>deci nu există dependențe parțiale.</w:t>
      </w:r>
    </w:p>
    <w:p w14:paraId="518A1E72" w14:textId="62661E87" w:rsidR="00D60757" w:rsidRDefault="00C02932">
      <w:pPr>
        <w:pStyle w:val="Heading2"/>
        <w:jc w:val="center"/>
        <w:rPr>
          <w:rFonts w:ascii="Times New Roman" w:eastAsia="Times New Roman" w:hAnsi="Times New Roman" w:cs="Times New Roman"/>
          <w:b/>
          <w:color w:val="000000"/>
        </w:rPr>
      </w:pPr>
      <w:bookmarkStart w:id="12" w:name="_Toc211195113"/>
      <w:r>
        <w:rPr>
          <w:rFonts w:ascii="Times New Roman" w:eastAsia="Times New Roman" w:hAnsi="Times New Roman" w:cs="Times New Roman"/>
          <w:b/>
          <w:color w:val="000000"/>
        </w:rPr>
        <w:t>A Treia Formă Normală (3NF)</w:t>
      </w:r>
      <w:bookmarkEnd w:id="12"/>
    </w:p>
    <w:p w14:paraId="3ABEEF54" w14:textId="77777777" w:rsidR="00D60757" w:rsidRDefault="00C029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Reguli:</w:t>
      </w:r>
    </w:p>
    <w:p w14:paraId="49F04348" w14:textId="18EFA79C" w:rsidR="00D60757" w:rsidRDefault="00915CB3">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Este deja în 2</w:t>
      </w:r>
      <w:r w:rsidR="00C02932">
        <w:rPr>
          <w:rFonts w:ascii="Times New Roman" w:eastAsia="Times New Roman" w:hAnsi="Times New Roman" w:cs="Times New Roman"/>
          <w:color w:val="000000"/>
          <w:sz w:val="24"/>
          <w:szCs w:val="24"/>
        </w:rPr>
        <w:t>NF.</w:t>
      </w:r>
    </w:p>
    <w:p w14:paraId="005CFBCF" w14:textId="19A63D57" w:rsidR="00915CB3" w:rsidRPr="00915CB3" w:rsidRDefault="00915CB3" w:rsidP="00915CB3">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w:t>
      </w:r>
      <w:r w:rsidRPr="00915CB3">
        <w:rPr>
          <w:rFonts w:ascii="Times New Roman" w:eastAsia="Times New Roman" w:hAnsi="Times New Roman" w:cs="Times New Roman"/>
          <w:color w:val="000000"/>
          <w:sz w:val="24"/>
          <w:szCs w:val="24"/>
        </w:rPr>
        <w:t>u există dependențe tranzitive, adică atribute non-cheie nu depind unele de altele.</w:t>
      </w:r>
    </w:p>
    <w:p w14:paraId="5ED2346E" w14:textId="74446ED6" w:rsidR="00D60757" w:rsidRDefault="00C029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Verificare:</w:t>
      </w:r>
    </w:p>
    <w:p w14:paraId="64EBDCD2" w14:textId="4EF8E1A5" w:rsidR="00BA6681" w:rsidRDefault="00BA6681" w:rsidP="00BA6681">
      <w:pPr>
        <w:numPr>
          <w:ilvl w:val="0"/>
          <w:numId w:val="3"/>
        </w:numPr>
        <w:pBdr>
          <w:top w:val="nil"/>
          <w:left w:val="nil"/>
          <w:bottom w:val="nil"/>
          <w:right w:val="nil"/>
          <w:between w:val="nil"/>
        </w:pBdr>
        <w:spacing w:after="280" w:line="360" w:lineRule="auto"/>
        <w:jc w:val="both"/>
        <w:rPr>
          <w:rFonts w:ascii="Times New Roman" w:eastAsia="Times New Roman" w:hAnsi="Times New Roman" w:cs="Times New Roman"/>
          <w:color w:val="000000"/>
          <w:sz w:val="24"/>
          <w:szCs w:val="24"/>
        </w:rPr>
      </w:pPr>
      <w:r w:rsidRPr="00BA6681">
        <w:rPr>
          <w:rFonts w:ascii="Times New Roman" w:eastAsia="Times New Roman" w:hAnsi="Times New Roman" w:cs="Times New Roman"/>
          <w:color w:val="000000"/>
          <w:sz w:val="24"/>
          <w:szCs w:val="24"/>
        </w:rPr>
        <w:t>În tabelul Marfa, atributul Pret_unitar depinde doar de cheia primară ID_Marfa, nu de alt câmp.</w:t>
      </w:r>
    </w:p>
    <w:p w14:paraId="5CB4E158" w14:textId="76B5B738" w:rsidR="00D60757" w:rsidRDefault="00BA6681" w:rsidP="00BA6681">
      <w:pPr>
        <w:numPr>
          <w:ilvl w:val="0"/>
          <w:numId w:val="3"/>
        </w:numPr>
        <w:pBdr>
          <w:top w:val="nil"/>
          <w:left w:val="nil"/>
          <w:bottom w:val="nil"/>
          <w:right w:val="nil"/>
          <w:between w:val="nil"/>
        </w:pBdr>
        <w:spacing w:after="280" w:line="360" w:lineRule="auto"/>
        <w:jc w:val="both"/>
        <w:rPr>
          <w:rFonts w:ascii="Times New Roman" w:eastAsia="Times New Roman" w:hAnsi="Times New Roman" w:cs="Times New Roman"/>
          <w:color w:val="000000"/>
          <w:sz w:val="24"/>
          <w:szCs w:val="24"/>
        </w:rPr>
      </w:pPr>
      <w:r w:rsidRPr="00BA6681">
        <w:rPr>
          <w:rFonts w:ascii="Times New Roman" w:eastAsia="Times New Roman" w:hAnsi="Times New Roman" w:cs="Times New Roman"/>
          <w:color w:val="000000"/>
          <w:sz w:val="24"/>
          <w:szCs w:val="24"/>
        </w:rPr>
        <w:t>În tabelul Intrari, Data_intrare depinde doar de ID_Intrare.</w:t>
      </w:r>
    </w:p>
    <w:p w14:paraId="3442E23F" w14:textId="26E5DB73" w:rsidR="00BA6681" w:rsidRPr="00BA6681" w:rsidRDefault="00BA6681" w:rsidP="00BA6681">
      <w:pPr>
        <w:numPr>
          <w:ilvl w:val="0"/>
          <w:numId w:val="3"/>
        </w:numPr>
        <w:pBdr>
          <w:top w:val="nil"/>
          <w:left w:val="nil"/>
          <w:bottom w:val="nil"/>
          <w:right w:val="nil"/>
          <w:between w:val="nil"/>
        </w:pBdr>
        <w:spacing w:after="280" w:line="360" w:lineRule="auto"/>
        <w:jc w:val="both"/>
        <w:rPr>
          <w:rFonts w:ascii="Times New Roman" w:eastAsia="Times New Roman" w:hAnsi="Times New Roman" w:cs="Times New Roman"/>
          <w:color w:val="000000"/>
          <w:sz w:val="24"/>
          <w:szCs w:val="24"/>
        </w:rPr>
      </w:pPr>
      <w:r w:rsidRPr="00BA6681">
        <w:rPr>
          <w:rFonts w:ascii="Times New Roman" w:eastAsia="Times New Roman" w:hAnsi="Times New Roman" w:cs="Times New Roman"/>
          <w:color w:val="000000"/>
          <w:sz w:val="24"/>
          <w:szCs w:val="24"/>
        </w:rPr>
        <w:t>În Pozitii_intrari, toate atributele depind doar de cheia ID_Pozitie.</w:t>
      </w:r>
    </w:p>
    <w:p w14:paraId="50189160" w14:textId="74EE76F3" w:rsidR="00D60757" w:rsidRDefault="00C02932">
      <w:pPr>
        <w:spacing w:line="240" w:lineRule="auto"/>
        <w:rPr>
          <w:rFonts w:ascii="Times New Roman" w:eastAsia="Times New Roman" w:hAnsi="Times New Roman" w:cs="Times New Roman"/>
          <w:i/>
          <w:sz w:val="20"/>
          <w:szCs w:val="20"/>
        </w:rPr>
      </w:pPr>
      <w:bookmarkStart w:id="13" w:name="_heading=h.awl3i1dz0tme" w:colFirst="0" w:colLast="0"/>
      <w:bookmarkEnd w:id="13"/>
      <w:r>
        <w:rPr>
          <w:rFonts w:ascii="Times New Roman" w:eastAsia="Times New Roman" w:hAnsi="Times New Roman" w:cs="Times New Roman"/>
          <w:i/>
          <w:sz w:val="20"/>
          <w:szCs w:val="20"/>
        </w:rPr>
        <w:tab/>
      </w:r>
    </w:p>
    <w:p w14:paraId="7B56379E" w14:textId="77777777" w:rsidR="00E02473" w:rsidRDefault="00E02473">
      <w:pPr>
        <w:spacing w:line="240" w:lineRule="auto"/>
        <w:rPr>
          <w:rFonts w:ascii="Times New Roman" w:eastAsia="Times New Roman" w:hAnsi="Times New Roman" w:cs="Times New Roman"/>
          <w:i/>
          <w:sz w:val="18"/>
          <w:szCs w:val="18"/>
        </w:rPr>
      </w:pPr>
    </w:p>
    <w:p w14:paraId="598DED62" w14:textId="51313DA4" w:rsidR="00D60757" w:rsidRDefault="00F842E7" w:rsidP="00E02473">
      <w:pPr>
        <w:pStyle w:val="Heading1"/>
        <w:jc w:val="center"/>
        <w:rPr>
          <w:rFonts w:ascii="Times New Roman" w:eastAsia="Times New Roman" w:hAnsi="Times New Roman" w:cs="Times New Roman"/>
          <w:b/>
          <w:color w:val="000000"/>
          <w:sz w:val="28"/>
          <w:szCs w:val="28"/>
        </w:rPr>
      </w:pPr>
      <w:bookmarkStart w:id="14" w:name="_heading=h.lv67b9gjd8e" w:colFirst="0" w:colLast="0"/>
      <w:bookmarkStart w:id="15" w:name="_Toc211195114"/>
      <w:bookmarkEnd w:id="14"/>
      <w:r>
        <w:rPr>
          <w:rFonts w:ascii="Times New Roman" w:eastAsia="Times New Roman" w:hAnsi="Times New Roman" w:cs="Times New Roman"/>
          <w:b/>
          <w:color w:val="000000"/>
          <w:sz w:val="28"/>
          <w:szCs w:val="28"/>
        </w:rPr>
        <w:lastRenderedPageBreak/>
        <w:t>Crearea bazei de date (</w:t>
      </w:r>
      <w:r w:rsidR="007E2FEE">
        <w:rPr>
          <w:rFonts w:ascii="Times New Roman" w:eastAsia="Times New Roman" w:hAnsi="Times New Roman" w:cs="Times New Roman"/>
          <w:b/>
          <w:color w:val="000000"/>
          <w:sz w:val="28"/>
          <w:szCs w:val="28"/>
        </w:rPr>
        <w:t>Programul/codul</w:t>
      </w:r>
      <w:r>
        <w:rPr>
          <w:rFonts w:ascii="Times New Roman" w:eastAsia="Times New Roman" w:hAnsi="Times New Roman" w:cs="Times New Roman"/>
          <w:b/>
          <w:color w:val="000000"/>
          <w:sz w:val="28"/>
          <w:szCs w:val="28"/>
        </w:rPr>
        <w:t xml:space="preserve">) </w:t>
      </w:r>
      <w:r w:rsidRPr="00F842E7">
        <w:rPr>
          <w:rFonts w:ascii="Times New Roman" w:eastAsia="Times New Roman" w:hAnsi="Times New Roman" w:cs="Times New Roman"/>
          <w:b/>
          <w:color w:val="000000"/>
          <w:sz w:val="28"/>
          <w:szCs w:val="28"/>
        </w:rPr>
        <w:t>:</w:t>
      </w:r>
      <w:bookmarkEnd w:id="15"/>
    </w:p>
    <w:p w14:paraId="427B728A" w14:textId="77777777" w:rsidR="007E2FEE" w:rsidRPr="007E2FEE" w:rsidRDefault="007E2FEE" w:rsidP="007E2FEE"/>
    <w:p w14:paraId="1BB47C40" w14:textId="77777777" w:rsidR="007E2FEE" w:rsidRPr="007E2FEE" w:rsidRDefault="007E2FEE" w:rsidP="007E2FEE">
      <w:pPr>
        <w:pStyle w:val="listingulprogramului"/>
      </w:pPr>
      <w:bookmarkStart w:id="16" w:name="_heading=h.xbm33ujimcu6" w:colFirst="0" w:colLast="0"/>
      <w:bookmarkEnd w:id="16"/>
      <w:r w:rsidRPr="007E2FEE">
        <w:t>CREATE DATABASE BazaGeo_DB;</w:t>
      </w:r>
    </w:p>
    <w:p w14:paraId="4639C6D6" w14:textId="32A8BF24" w:rsidR="007E2FEE" w:rsidRPr="007E2FEE" w:rsidRDefault="007E2FEE" w:rsidP="007E2FEE">
      <w:pPr>
        <w:pStyle w:val="listingulprogramului"/>
      </w:pPr>
      <w:r>
        <w:t>GO</w:t>
      </w:r>
    </w:p>
    <w:p w14:paraId="318DD9E2" w14:textId="77777777" w:rsidR="007E2FEE" w:rsidRPr="007E2FEE" w:rsidRDefault="007E2FEE" w:rsidP="007E2FEE">
      <w:pPr>
        <w:pStyle w:val="listingulprogramului"/>
      </w:pPr>
      <w:r w:rsidRPr="007E2FEE">
        <w:t>USE BazaGeo_DB;</w:t>
      </w:r>
    </w:p>
    <w:p w14:paraId="338D4CEE" w14:textId="5F728E28" w:rsidR="00D60757" w:rsidRDefault="007E2FEE" w:rsidP="007E2FEE">
      <w:pPr>
        <w:pStyle w:val="listingulprogramului"/>
      </w:pPr>
      <w:r w:rsidRPr="007E2FEE">
        <w:t>GO</w:t>
      </w:r>
    </w:p>
    <w:p w14:paraId="66080E10" w14:textId="77777777" w:rsidR="007E2FEE" w:rsidRDefault="007E2FEE" w:rsidP="007E2FEE">
      <w:pPr>
        <w:pStyle w:val="listingulprogramului"/>
      </w:pPr>
      <w:r>
        <w:t>CREATE TABLE Furnizor (</w:t>
      </w:r>
    </w:p>
    <w:p w14:paraId="5E10762B" w14:textId="77777777" w:rsidR="007E2FEE" w:rsidRDefault="007E2FEE" w:rsidP="007E2FEE">
      <w:pPr>
        <w:pStyle w:val="listingulprogramului"/>
      </w:pPr>
      <w:r>
        <w:t xml:space="preserve">    ID_Furnizor VARCHAR(10) PRIMARY KEY NOT NULL,</w:t>
      </w:r>
    </w:p>
    <w:p w14:paraId="38924137" w14:textId="77777777" w:rsidR="007E2FEE" w:rsidRDefault="007E2FEE" w:rsidP="007E2FEE">
      <w:pPr>
        <w:pStyle w:val="listingulprogramului"/>
      </w:pPr>
      <w:r>
        <w:t xml:space="preserve">    Denumire_furnizor VARCHAR(50) NOT NULL</w:t>
      </w:r>
    </w:p>
    <w:p w14:paraId="5DDC9C8B" w14:textId="77777777" w:rsidR="007E2FEE" w:rsidRDefault="007E2FEE" w:rsidP="007E2FEE">
      <w:pPr>
        <w:pStyle w:val="listingulprogramului"/>
      </w:pPr>
      <w:r>
        <w:t>);</w:t>
      </w:r>
    </w:p>
    <w:p w14:paraId="736E57DC" w14:textId="77777777" w:rsidR="007E2FEE" w:rsidRDefault="007E2FEE" w:rsidP="007E2FEE">
      <w:pPr>
        <w:pStyle w:val="listingulprogramului"/>
      </w:pPr>
      <w:r>
        <w:t>GO</w:t>
      </w:r>
    </w:p>
    <w:p w14:paraId="6B2D8B2E" w14:textId="77777777" w:rsidR="007E2FEE" w:rsidRDefault="007E2FEE" w:rsidP="007E2FEE">
      <w:pPr>
        <w:pStyle w:val="listingulprogramului"/>
      </w:pPr>
    </w:p>
    <w:p w14:paraId="4D415214" w14:textId="77777777" w:rsidR="007E2FEE" w:rsidRDefault="007E2FEE" w:rsidP="007E2FEE">
      <w:pPr>
        <w:pStyle w:val="listingulprogramului"/>
      </w:pPr>
      <w:r>
        <w:t>CREATE TABLE Marfa (</w:t>
      </w:r>
    </w:p>
    <w:p w14:paraId="5DF6B888" w14:textId="77777777" w:rsidR="007E2FEE" w:rsidRDefault="007E2FEE" w:rsidP="007E2FEE">
      <w:pPr>
        <w:pStyle w:val="listingulprogramului"/>
      </w:pPr>
      <w:r>
        <w:t xml:space="preserve">    ID_Marfa VARCHAR(10) PRIMARY KEY NOT NULL,</w:t>
      </w:r>
    </w:p>
    <w:p w14:paraId="5D122F7E" w14:textId="77777777" w:rsidR="007E2FEE" w:rsidRDefault="007E2FEE" w:rsidP="007E2FEE">
      <w:pPr>
        <w:pStyle w:val="listingulprogramului"/>
      </w:pPr>
      <w:r>
        <w:t xml:space="preserve">    Denumire VARCHAR(100) NOT NULL,</w:t>
      </w:r>
    </w:p>
    <w:p w14:paraId="1DB4D8CE" w14:textId="77777777" w:rsidR="007E2FEE" w:rsidRDefault="007E2FEE" w:rsidP="007E2FEE">
      <w:pPr>
        <w:pStyle w:val="listingulprogramului"/>
      </w:pPr>
      <w:r>
        <w:t xml:space="preserve">    ID_Tip VARCHAR(10) NULL,</w:t>
      </w:r>
    </w:p>
    <w:p w14:paraId="3DEE1D1E" w14:textId="77777777" w:rsidR="007E2FEE" w:rsidRDefault="007E2FEE" w:rsidP="007E2FEE">
      <w:pPr>
        <w:pStyle w:val="listingulprogramului"/>
      </w:pPr>
      <w:r>
        <w:t xml:space="preserve">    ID_Furnizor VARCHAR(10) FOREIGN KEY REFERENCES Furnizor(ID_Furnizor),</w:t>
      </w:r>
    </w:p>
    <w:p w14:paraId="72DFF045" w14:textId="77777777" w:rsidR="007E2FEE" w:rsidRDefault="007E2FEE" w:rsidP="007E2FEE">
      <w:pPr>
        <w:pStyle w:val="listingulprogramului"/>
      </w:pPr>
      <w:r>
        <w:t xml:space="preserve">    Pret_unitar FLOAT NULL,</w:t>
      </w:r>
    </w:p>
    <w:p w14:paraId="1411883F" w14:textId="77777777" w:rsidR="007E2FEE" w:rsidRDefault="007E2FEE" w:rsidP="007E2FEE">
      <w:pPr>
        <w:pStyle w:val="listingulprogramului"/>
      </w:pPr>
      <w:r>
        <w:t xml:space="preserve">    Stoc INT NULL,</w:t>
      </w:r>
    </w:p>
    <w:p w14:paraId="7FA4920E" w14:textId="77777777" w:rsidR="007E2FEE" w:rsidRDefault="007E2FEE" w:rsidP="007E2FEE">
      <w:pPr>
        <w:pStyle w:val="listingulprogramului"/>
      </w:pPr>
      <w:r>
        <w:t>);</w:t>
      </w:r>
    </w:p>
    <w:p w14:paraId="678413A0" w14:textId="77777777" w:rsidR="007E2FEE" w:rsidRDefault="007E2FEE" w:rsidP="007E2FEE">
      <w:pPr>
        <w:pStyle w:val="listingulprogramului"/>
      </w:pPr>
      <w:r>
        <w:t>GO</w:t>
      </w:r>
    </w:p>
    <w:p w14:paraId="50F1DABC" w14:textId="77777777" w:rsidR="007E2FEE" w:rsidRDefault="007E2FEE" w:rsidP="007E2FEE">
      <w:pPr>
        <w:pStyle w:val="listingulprogramului"/>
      </w:pPr>
    </w:p>
    <w:p w14:paraId="69613091" w14:textId="77777777" w:rsidR="007E2FEE" w:rsidRDefault="007E2FEE" w:rsidP="007E2FEE">
      <w:pPr>
        <w:pStyle w:val="listingulprogramului"/>
      </w:pPr>
      <w:r>
        <w:t>CREATE TABLE Tip_Marfa (</w:t>
      </w:r>
    </w:p>
    <w:p w14:paraId="50911573" w14:textId="77777777" w:rsidR="007E2FEE" w:rsidRDefault="007E2FEE" w:rsidP="007E2FEE">
      <w:pPr>
        <w:pStyle w:val="listingulprogramului"/>
      </w:pPr>
      <w:r>
        <w:t xml:space="preserve">    ID_Tip VARCHAR(10) PRIMARY KEY NOT NULL,</w:t>
      </w:r>
    </w:p>
    <w:p w14:paraId="68F0B065" w14:textId="77777777" w:rsidR="007E2FEE" w:rsidRDefault="007E2FEE" w:rsidP="007E2FEE">
      <w:pPr>
        <w:pStyle w:val="listingulprogramului"/>
      </w:pPr>
      <w:r>
        <w:t xml:space="preserve">    Denumire_tip VARCHAR(100) NOT NULL</w:t>
      </w:r>
    </w:p>
    <w:p w14:paraId="74AC07CD" w14:textId="77777777" w:rsidR="007E2FEE" w:rsidRDefault="007E2FEE" w:rsidP="007E2FEE">
      <w:pPr>
        <w:pStyle w:val="listingulprogramului"/>
      </w:pPr>
      <w:r>
        <w:t>);</w:t>
      </w:r>
    </w:p>
    <w:p w14:paraId="06B44002" w14:textId="77777777" w:rsidR="007E2FEE" w:rsidRDefault="007E2FEE" w:rsidP="007E2FEE">
      <w:pPr>
        <w:pStyle w:val="listingulprogramului"/>
      </w:pPr>
      <w:r>
        <w:t>GO</w:t>
      </w:r>
    </w:p>
    <w:p w14:paraId="4C083C02" w14:textId="77777777" w:rsidR="007E2FEE" w:rsidRDefault="007E2FEE" w:rsidP="007E2FEE">
      <w:pPr>
        <w:pStyle w:val="listingulprogramului"/>
      </w:pPr>
    </w:p>
    <w:p w14:paraId="72F2E3CD" w14:textId="77777777" w:rsidR="007E2FEE" w:rsidRDefault="007E2FEE" w:rsidP="007E2FEE">
      <w:pPr>
        <w:pStyle w:val="listingulprogramului"/>
      </w:pPr>
      <w:r>
        <w:lastRenderedPageBreak/>
        <w:t>CREATE TABLE Intrari (</w:t>
      </w:r>
    </w:p>
    <w:p w14:paraId="6B1A2FD3" w14:textId="77777777" w:rsidR="007E2FEE" w:rsidRDefault="007E2FEE" w:rsidP="007E2FEE">
      <w:pPr>
        <w:pStyle w:val="listingulprogramului"/>
      </w:pPr>
      <w:r>
        <w:t xml:space="preserve">    ID_Intrare VARCHAR(15) PRIMARY KEY NOT NULL,</w:t>
      </w:r>
    </w:p>
    <w:p w14:paraId="66A99155" w14:textId="77777777" w:rsidR="007E2FEE" w:rsidRDefault="007E2FEE" w:rsidP="007E2FEE">
      <w:pPr>
        <w:pStyle w:val="listingulprogramului"/>
      </w:pPr>
      <w:r>
        <w:t xml:space="preserve">    Data_intrare DATETIME NULL,</w:t>
      </w:r>
    </w:p>
    <w:p w14:paraId="12396870" w14:textId="77777777" w:rsidR="007E2FEE" w:rsidRDefault="007E2FEE" w:rsidP="007E2FEE">
      <w:pPr>
        <w:pStyle w:val="listingulprogramului"/>
      </w:pPr>
      <w:r>
        <w:t xml:space="preserve">    ID_Furnizor VARCHAR(10) FOREIGN KEY REFERENCES Furnizor(ID_Furnizor) NULL,</w:t>
      </w:r>
    </w:p>
    <w:p w14:paraId="3F683C25" w14:textId="77777777" w:rsidR="007E2FEE" w:rsidRDefault="007E2FEE" w:rsidP="007E2FEE">
      <w:pPr>
        <w:pStyle w:val="listingulprogramului"/>
      </w:pPr>
      <w:r>
        <w:t>);</w:t>
      </w:r>
    </w:p>
    <w:p w14:paraId="1CD83EC5" w14:textId="77777777" w:rsidR="007E2FEE" w:rsidRDefault="007E2FEE" w:rsidP="007E2FEE">
      <w:pPr>
        <w:pStyle w:val="listingulprogramului"/>
      </w:pPr>
      <w:r>
        <w:t>GO</w:t>
      </w:r>
    </w:p>
    <w:p w14:paraId="2EECD18D" w14:textId="77777777" w:rsidR="007E2FEE" w:rsidRDefault="007E2FEE" w:rsidP="007E2FEE">
      <w:pPr>
        <w:pStyle w:val="listingulprogramului"/>
      </w:pPr>
    </w:p>
    <w:p w14:paraId="4E2FDAB9" w14:textId="77777777" w:rsidR="007E2FEE" w:rsidRDefault="007E2FEE" w:rsidP="007E2FEE">
      <w:pPr>
        <w:pStyle w:val="listingulprogramului"/>
      </w:pPr>
      <w:r>
        <w:t>CREATE TABLE Pozitii_intrari (</w:t>
      </w:r>
    </w:p>
    <w:p w14:paraId="1CE6D682" w14:textId="77777777" w:rsidR="007E2FEE" w:rsidRDefault="007E2FEE" w:rsidP="007E2FEE">
      <w:pPr>
        <w:pStyle w:val="listingulprogramului"/>
      </w:pPr>
      <w:r>
        <w:t xml:space="preserve">    ID_Pozitie VARCHAR(15) PRIMARY KEY NOT NULL,</w:t>
      </w:r>
    </w:p>
    <w:p w14:paraId="5EBFF0E6" w14:textId="77777777" w:rsidR="007E2FEE" w:rsidRDefault="007E2FEE" w:rsidP="007E2FEE">
      <w:pPr>
        <w:pStyle w:val="listingulprogramului"/>
      </w:pPr>
      <w:r>
        <w:t xml:space="preserve">    ID_Intrare VARCHAR(15) FOREIGN KEY REFERENCES Intrari(ID_Intrare) NULL,</w:t>
      </w:r>
    </w:p>
    <w:p w14:paraId="04897FD3" w14:textId="77777777" w:rsidR="007E2FEE" w:rsidRDefault="007E2FEE" w:rsidP="007E2FEE">
      <w:pPr>
        <w:pStyle w:val="listingulprogramului"/>
      </w:pPr>
      <w:r>
        <w:t xml:space="preserve">    ID_Marfa VARCHAR(10) FOREIGN KEY REFERENCES Marfa(ID_Marfa) NULL,</w:t>
      </w:r>
    </w:p>
    <w:p w14:paraId="29F97415" w14:textId="77777777" w:rsidR="007E2FEE" w:rsidRDefault="007E2FEE" w:rsidP="007E2FEE">
      <w:pPr>
        <w:pStyle w:val="listingulprogramului"/>
      </w:pPr>
      <w:r>
        <w:t xml:space="preserve">    Cantitate FLOAT NULL,</w:t>
      </w:r>
    </w:p>
    <w:p w14:paraId="61E70678" w14:textId="77777777" w:rsidR="007E2FEE" w:rsidRDefault="007E2FEE" w:rsidP="007E2FEE">
      <w:pPr>
        <w:pStyle w:val="listingulprogramului"/>
      </w:pPr>
      <w:r>
        <w:t xml:space="preserve">    Pret_unitar FLOAT NULL,</w:t>
      </w:r>
    </w:p>
    <w:p w14:paraId="76F01650" w14:textId="77777777" w:rsidR="007E2FEE" w:rsidRDefault="007E2FEE" w:rsidP="007E2FEE">
      <w:pPr>
        <w:pStyle w:val="listingulprogramului"/>
      </w:pPr>
      <w:r>
        <w:t>);</w:t>
      </w:r>
    </w:p>
    <w:p w14:paraId="48C471F7" w14:textId="7394EA67" w:rsidR="007E2FEE" w:rsidRDefault="007E2FEE" w:rsidP="007E2FEE">
      <w:pPr>
        <w:pStyle w:val="listingulprogramului"/>
      </w:pPr>
      <w:r>
        <w:t>GO</w:t>
      </w:r>
    </w:p>
    <w:p w14:paraId="25A096E4" w14:textId="1A0E70EF" w:rsidR="00E02473" w:rsidRDefault="00E02473" w:rsidP="007E2FEE">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4875B04B" w14:textId="7985592B" w:rsidR="00D60757" w:rsidRDefault="00D60757">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0BBACEB2" w14:textId="1AD7BCBD" w:rsidR="007E2FEE" w:rsidRDefault="007E2FEE">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6170617F" w14:textId="1311B284" w:rsidR="007E2FEE" w:rsidRDefault="007E2FEE">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28FA1E03" w14:textId="0D5760C7" w:rsidR="007E2FEE" w:rsidRDefault="007E2FEE">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6C287B32" w14:textId="29909A57" w:rsidR="007E2FEE" w:rsidRDefault="007E2FEE">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2B7DD140" w14:textId="42D05567" w:rsidR="007E2FEE" w:rsidRDefault="007E2FEE">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4D691C3F" w14:textId="0756EFD8" w:rsidR="007E2FEE" w:rsidRDefault="007E2FEE">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2D3BD4FC" w14:textId="13466EC7" w:rsidR="007E2FEE" w:rsidRDefault="007E2FEE">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10148C68" w14:textId="282179A1" w:rsidR="007E2FEE" w:rsidRDefault="007E2FEE">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2743D4F4" w14:textId="7E941BAA" w:rsidR="007E2FEE" w:rsidRDefault="007E2FEE">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12F64FC8" w14:textId="77D64541" w:rsidR="007E2FEE" w:rsidRDefault="007E2FEE">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722BD961" w14:textId="6A39ABFF" w:rsidR="007E2FEE" w:rsidRDefault="007E2FEE">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418855C4" w14:textId="77777777" w:rsidR="007E2FEE" w:rsidRDefault="007E2FEE">
      <w:pPr>
        <w:pBdr>
          <w:top w:val="nil"/>
          <w:left w:val="nil"/>
          <w:bottom w:val="nil"/>
          <w:right w:val="nil"/>
          <w:between w:val="nil"/>
        </w:pBdr>
        <w:spacing w:after="0" w:line="240" w:lineRule="auto"/>
        <w:ind w:left="1080"/>
        <w:rPr>
          <w:rFonts w:ascii="Times New Roman" w:eastAsia="Times New Roman" w:hAnsi="Times New Roman" w:cs="Times New Roman"/>
          <w:color w:val="000000"/>
          <w:sz w:val="20"/>
          <w:szCs w:val="20"/>
        </w:rPr>
      </w:pPr>
    </w:p>
    <w:p w14:paraId="65F902BD" w14:textId="0E0C5863" w:rsidR="00D60757" w:rsidRPr="00E02473" w:rsidRDefault="00C02932" w:rsidP="00E02473">
      <w:pPr>
        <w:pStyle w:val="Heading2"/>
        <w:jc w:val="center"/>
        <w:rPr>
          <w:rFonts w:ascii="Times New Roman" w:eastAsia="Times New Roman" w:hAnsi="Times New Roman" w:cs="Times New Roman"/>
          <w:bCs/>
          <w:i/>
          <w:iCs/>
          <w:color w:val="000000"/>
          <w:sz w:val="24"/>
          <w:szCs w:val="24"/>
        </w:rPr>
      </w:pPr>
      <w:bookmarkStart w:id="17" w:name="_heading=h.itjq2hrby9m3" w:colFirst="0" w:colLast="0"/>
      <w:bookmarkStart w:id="18" w:name="_Toc211195115"/>
      <w:bookmarkEnd w:id="17"/>
      <w:r w:rsidRPr="00E02473">
        <w:rPr>
          <w:rFonts w:ascii="Times New Roman" w:eastAsia="Times New Roman" w:hAnsi="Times New Roman" w:cs="Times New Roman"/>
          <w:bCs/>
          <w:i/>
          <w:iCs/>
          <w:color w:val="000000"/>
          <w:sz w:val="24"/>
          <w:szCs w:val="24"/>
        </w:rPr>
        <w:t>Stabilirea  constrângerilor de integritate la crearea tabelelor</w:t>
      </w:r>
      <w:bookmarkEnd w:id="18"/>
    </w:p>
    <w:p w14:paraId="1CEAF02B" w14:textId="77777777" w:rsidR="00D60757" w:rsidRDefault="00D60757">
      <w:pPr>
        <w:pBdr>
          <w:top w:val="nil"/>
          <w:left w:val="nil"/>
          <w:bottom w:val="nil"/>
          <w:right w:val="nil"/>
          <w:between w:val="nil"/>
        </w:pBdr>
        <w:spacing w:line="240" w:lineRule="auto"/>
        <w:ind w:left="720"/>
        <w:rPr>
          <w:rFonts w:ascii="Times New Roman" w:eastAsia="Times New Roman" w:hAnsi="Times New Roman" w:cs="Times New Roman"/>
          <w:sz w:val="20"/>
          <w:szCs w:val="20"/>
        </w:rPr>
      </w:pPr>
    </w:p>
    <w:p w14:paraId="7C0C5D7C" w14:textId="1D02C2DE" w:rsidR="00D60757" w:rsidRDefault="00C02932">
      <w:pPr>
        <w:rPr>
          <w:rFonts w:ascii="Times New Roman" w:eastAsia="Times New Roman" w:hAnsi="Times New Roman" w:cs="Times New Roman"/>
          <w:sz w:val="24"/>
          <w:szCs w:val="24"/>
        </w:rPr>
      </w:pPr>
      <w:r>
        <w:rPr>
          <w:rFonts w:ascii="Times New Roman" w:eastAsia="Times New Roman" w:hAnsi="Times New Roman" w:cs="Times New Roman"/>
          <w:sz w:val="24"/>
          <w:szCs w:val="24"/>
        </w:rPr>
        <w:t>În cadrul bazei de date "</w:t>
      </w:r>
      <w:r w:rsidR="007E2FEE">
        <w:rPr>
          <w:rFonts w:ascii="Times New Roman" w:eastAsia="Times New Roman" w:hAnsi="Times New Roman" w:cs="Times New Roman"/>
          <w:sz w:val="24"/>
          <w:szCs w:val="24"/>
        </w:rPr>
        <w:t>BazaGeoDB</w:t>
      </w:r>
      <w:r>
        <w:rPr>
          <w:rFonts w:ascii="Times New Roman" w:eastAsia="Times New Roman" w:hAnsi="Times New Roman" w:cs="Times New Roman"/>
          <w:sz w:val="24"/>
          <w:szCs w:val="24"/>
        </w:rPr>
        <w:t>" au fost utilizate următoarele constrângeri de integritate:</w:t>
      </w:r>
    </w:p>
    <w:p w14:paraId="016B6346" w14:textId="77777777" w:rsidR="00D60757" w:rsidRDefault="00C02932">
      <w:pPr>
        <w:numPr>
          <w:ilvl w:val="0"/>
          <w:numId w:val="4"/>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PRIMARY KEY (PK)</w:t>
      </w:r>
      <w:r>
        <w:rPr>
          <w:rFonts w:ascii="Times New Roman" w:eastAsia="Times New Roman" w:hAnsi="Times New Roman" w:cs="Times New Roman"/>
          <w:sz w:val="24"/>
          <w:szCs w:val="24"/>
        </w:rPr>
        <w:t xml:space="preserve">: Asigură unicitatea fiecărui rând din tabel. </w:t>
      </w:r>
    </w:p>
    <w:p w14:paraId="0FCC2669" w14:textId="77777777" w:rsidR="00D60757" w:rsidRDefault="00C02932">
      <w:pPr>
        <w:numPr>
          <w:ilvl w:val="0"/>
          <w:numId w:val="4"/>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FOREIGN KEY (FK)</w:t>
      </w:r>
      <w:r>
        <w:rPr>
          <w:rFonts w:ascii="Times New Roman" w:eastAsia="Times New Roman" w:hAnsi="Times New Roman" w:cs="Times New Roman"/>
          <w:sz w:val="24"/>
          <w:szCs w:val="24"/>
        </w:rPr>
        <w:t xml:space="preserve">: Menține integritatea referențială între tabele. </w:t>
      </w:r>
    </w:p>
    <w:p w14:paraId="3A022286" w14:textId="72A66BAC" w:rsidR="00D60757" w:rsidRPr="007E2FEE" w:rsidRDefault="00C02932" w:rsidP="007E2FEE">
      <w:pPr>
        <w:numPr>
          <w:ilvl w:val="0"/>
          <w:numId w:val="4"/>
        </w:numPr>
        <w:spacing w:line="256"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NOT NULL</w:t>
      </w:r>
      <w:r>
        <w:rPr>
          <w:rFonts w:ascii="Times New Roman" w:eastAsia="Times New Roman" w:hAnsi="Times New Roman" w:cs="Times New Roman"/>
          <w:sz w:val="24"/>
          <w:szCs w:val="24"/>
        </w:rPr>
        <w:t xml:space="preserve">: Se asigură că anumite coloane nu pot avea valori nule. </w:t>
      </w:r>
      <w:bookmarkStart w:id="19" w:name="_heading=h.2m7h5bylpg23" w:colFirst="0" w:colLast="0"/>
      <w:bookmarkEnd w:id="19"/>
    </w:p>
    <w:p w14:paraId="004D6981" w14:textId="4C2C18F7" w:rsidR="00D60757" w:rsidRDefault="00D60757">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34D52D1E" w14:textId="50AB640F" w:rsidR="00D60757" w:rsidRDefault="00C02932" w:rsidP="00336866">
      <w:pPr>
        <w:pStyle w:val="titlu"/>
      </w:pPr>
      <w:r>
        <w:rPr>
          <w:sz w:val="40"/>
          <w:szCs w:val="40"/>
        </w:rPr>
        <w:lastRenderedPageBreak/>
        <w:t xml:space="preserve"> </w:t>
      </w:r>
      <w:bookmarkStart w:id="20" w:name="_Toc211195116"/>
      <w:r w:rsidR="007E2FEE" w:rsidRPr="007E2FEE">
        <w:t>1.4. Crearea scenariului bazei de date</w:t>
      </w:r>
      <w:bookmarkEnd w:id="20"/>
    </w:p>
    <w:p w14:paraId="5A2A81F8" w14:textId="77777777" w:rsidR="00336866" w:rsidRPr="00E02473" w:rsidRDefault="00336866" w:rsidP="00336866">
      <w:pPr>
        <w:pStyle w:val="titlu"/>
      </w:pPr>
    </w:p>
    <w:p w14:paraId="5B1AA15A" w14:textId="7CC2B170" w:rsidR="00E02473" w:rsidRPr="00336866" w:rsidRDefault="007E2FEE" w:rsidP="00E02473">
      <w:pPr>
        <w:rPr>
          <w:i/>
        </w:rPr>
      </w:pPr>
      <w:r w:rsidRPr="00336866">
        <w:rPr>
          <w:rFonts w:ascii="Times New Roman" w:eastAsia="Times New Roman" w:hAnsi="Times New Roman" w:cs="Times New Roman"/>
          <w:bCs/>
          <w:i/>
          <w:iCs/>
          <w:color w:val="000000" w:themeColor="text1"/>
          <w:sz w:val="24"/>
          <w:szCs w:val="24"/>
        </w:rPr>
        <w:t>Tabele, constrangeri, interogari complexe(joncțiuni, funcții, clauza HAVING, WHERE, expresii cu operatori(LIKE, NOT,...) și subinterogări care conțin Funcții, cel puțin 100 înregistrări etc.)</w:t>
      </w:r>
    </w:p>
    <w:p w14:paraId="4B3D71F6" w14:textId="7714FF4E" w:rsidR="00E02473" w:rsidRDefault="00295C58" w:rsidP="00295C58">
      <w:pPr>
        <w:pStyle w:val="Corpultextului"/>
      </w:pPr>
      <w:r>
        <w:t xml:space="preserve">Scenariul bazei de date </w:t>
      </w:r>
      <w:r w:rsidRPr="00295C58">
        <w:rPr>
          <w:b/>
        </w:rPr>
        <w:t>BazaGeo_DB</w:t>
      </w:r>
      <w:r>
        <w:t xml:space="preserve"> include toate obiectele necesare pentru o gestionare completă a mărfurilor și a furnizorilor: tabele, chei primare și externe, constrângeri de integritate, interogări complexe, utilizatori cu drepturi diferite și indici pentru optimizarea căutărilor.</w:t>
      </w:r>
    </w:p>
    <w:p w14:paraId="7B93576E" w14:textId="0D8AB636" w:rsidR="00295C58" w:rsidRDefault="00241B3E" w:rsidP="00241B3E">
      <w:pPr>
        <w:pStyle w:val="titlu"/>
      </w:pPr>
      <w:bookmarkStart w:id="21" w:name="_Toc211195117"/>
      <w:r>
        <w:t>Interogări</w:t>
      </w:r>
      <w:bookmarkEnd w:id="21"/>
      <w:r>
        <w:t xml:space="preserve"> </w:t>
      </w:r>
    </w:p>
    <w:p w14:paraId="408255DB" w14:textId="66A3638B" w:rsidR="00241B3E" w:rsidRPr="00241B3E" w:rsidRDefault="00241B3E" w:rsidP="00FE730D">
      <w:pPr>
        <w:pStyle w:val="Corpultextului"/>
        <w:jc w:val="center"/>
        <w:rPr>
          <w:lang w:val="en-US"/>
        </w:rPr>
      </w:pPr>
      <w:r w:rsidRPr="00241B3E">
        <w:rPr>
          <w:lang w:val="en-US"/>
        </w:rPr>
        <w:t xml:space="preserve">1) </w:t>
      </w:r>
      <w:r>
        <w:rPr>
          <w:lang w:val="en-US"/>
        </w:rPr>
        <w:t>Interogari</w:t>
      </w:r>
      <w:r w:rsidRPr="00241B3E">
        <w:rPr>
          <w:lang w:val="en-US"/>
        </w:rPr>
        <w:t xml:space="preserve"> </w:t>
      </w:r>
      <w:proofErr w:type="gramStart"/>
      <w:r w:rsidRPr="00241B3E">
        <w:rPr>
          <w:lang w:val="en-US"/>
        </w:rPr>
        <w:t>simple</w:t>
      </w:r>
      <w:r>
        <w:rPr>
          <w:lang w:val="en-US"/>
        </w:rPr>
        <w:t xml:space="preserve"> :</w:t>
      </w:r>
      <w:proofErr w:type="gramEnd"/>
    </w:p>
    <w:p w14:paraId="696D353C" w14:textId="7596D6D6" w:rsidR="00241B3E" w:rsidRPr="00241B3E" w:rsidRDefault="00241B3E" w:rsidP="00241B3E">
      <w:pPr>
        <w:pStyle w:val="listingulprogramului"/>
        <w:rPr>
          <w:lang w:val="en-US"/>
        </w:rPr>
      </w:pPr>
      <w:r w:rsidRPr="00241B3E">
        <w:rPr>
          <w:lang w:val="en-US"/>
        </w:rPr>
        <w:t xml:space="preserve">SELECT * </w:t>
      </w:r>
      <w:r>
        <w:rPr>
          <w:lang w:val="en-US"/>
        </w:rPr>
        <w:t>FROM Furnizor;</w:t>
      </w:r>
    </w:p>
    <w:p w14:paraId="3B14463B" w14:textId="705C01EA" w:rsidR="00241B3E" w:rsidRPr="00241B3E" w:rsidRDefault="00241B3E" w:rsidP="00241B3E">
      <w:pPr>
        <w:pStyle w:val="listingulprogramului"/>
        <w:rPr>
          <w:lang w:val="en-US"/>
        </w:rPr>
      </w:pPr>
      <w:r>
        <w:rPr>
          <w:lang w:val="en-US"/>
        </w:rPr>
        <w:t>SELECT *</w:t>
      </w:r>
      <w:r w:rsidRPr="00241B3E">
        <w:rPr>
          <w:lang w:val="en-US"/>
        </w:rPr>
        <w:t xml:space="preserve"> </w:t>
      </w:r>
      <w:r>
        <w:rPr>
          <w:lang w:val="en-US"/>
        </w:rPr>
        <w:t>FROM Tip_Marfa;</w:t>
      </w:r>
      <w:r w:rsidRPr="00241B3E">
        <w:rPr>
          <w:lang w:val="en-US"/>
        </w:rPr>
        <w:t xml:space="preserve"> </w:t>
      </w:r>
    </w:p>
    <w:p w14:paraId="55D6BF93" w14:textId="57C21C49" w:rsidR="00241B3E" w:rsidRPr="00241B3E" w:rsidRDefault="00241B3E" w:rsidP="00241B3E">
      <w:pPr>
        <w:pStyle w:val="listingulprogramului"/>
        <w:rPr>
          <w:lang w:val="en-US"/>
        </w:rPr>
      </w:pPr>
      <w:r>
        <w:rPr>
          <w:lang w:val="en-US"/>
        </w:rPr>
        <w:t>SELECT *</w:t>
      </w:r>
      <w:r w:rsidRPr="00241B3E">
        <w:rPr>
          <w:lang w:val="en-US"/>
        </w:rPr>
        <w:t xml:space="preserve"> </w:t>
      </w:r>
      <w:r>
        <w:rPr>
          <w:lang w:val="en-US"/>
        </w:rPr>
        <w:t>FROM Marfa;</w:t>
      </w:r>
      <w:r w:rsidRPr="00241B3E">
        <w:rPr>
          <w:lang w:val="en-US"/>
        </w:rPr>
        <w:t xml:space="preserve"> </w:t>
      </w:r>
    </w:p>
    <w:p w14:paraId="6AF8F444" w14:textId="1C1CF0F9" w:rsidR="00241B3E" w:rsidRPr="00241B3E" w:rsidRDefault="00241B3E" w:rsidP="00241B3E">
      <w:pPr>
        <w:pStyle w:val="listingulprogramului"/>
        <w:rPr>
          <w:lang w:val="en-US"/>
        </w:rPr>
      </w:pPr>
      <w:r>
        <w:rPr>
          <w:lang w:val="en-US"/>
        </w:rPr>
        <w:t>SELECT *</w:t>
      </w:r>
      <w:r w:rsidRPr="00241B3E">
        <w:rPr>
          <w:lang w:val="en-US"/>
        </w:rPr>
        <w:t xml:space="preserve"> </w:t>
      </w:r>
      <w:r>
        <w:rPr>
          <w:lang w:val="en-US"/>
        </w:rPr>
        <w:t>FROM Intrari;</w:t>
      </w:r>
      <w:r w:rsidRPr="00241B3E">
        <w:rPr>
          <w:lang w:val="en-US"/>
        </w:rPr>
        <w:t xml:space="preserve"> </w:t>
      </w:r>
    </w:p>
    <w:p w14:paraId="19F831A7" w14:textId="73513682" w:rsidR="00241B3E" w:rsidRPr="00241B3E" w:rsidRDefault="00241B3E" w:rsidP="00241B3E">
      <w:pPr>
        <w:pStyle w:val="listingulprogramului"/>
        <w:rPr>
          <w:lang w:val="en-US"/>
        </w:rPr>
      </w:pPr>
      <w:r w:rsidRPr="00241B3E">
        <w:rPr>
          <w:lang w:val="en-US"/>
        </w:rPr>
        <w:t>SELECT * FROM Pozitii_intrari;</w:t>
      </w:r>
    </w:p>
    <w:p w14:paraId="2F933B0D" w14:textId="442E9992" w:rsidR="007E2FEE" w:rsidRDefault="00241B3E" w:rsidP="00FE730D">
      <w:pPr>
        <w:pStyle w:val="Corpultextului"/>
        <w:jc w:val="center"/>
        <w:rPr>
          <w:lang w:val="en-US"/>
        </w:rPr>
      </w:pPr>
      <w:r w:rsidRPr="00FE730D">
        <w:rPr>
          <w:lang w:val="en-US"/>
        </w:rPr>
        <w:t>2)</w:t>
      </w:r>
      <w:r w:rsidR="00FE730D">
        <w:rPr>
          <w:lang w:val="en-US"/>
        </w:rPr>
        <w:t xml:space="preserve"> Interogari </w:t>
      </w:r>
      <w:proofErr w:type="gramStart"/>
      <w:r w:rsidR="00FE730D">
        <w:rPr>
          <w:lang w:val="en-US"/>
        </w:rPr>
        <w:t>complexe :</w:t>
      </w:r>
      <w:proofErr w:type="gramEnd"/>
    </w:p>
    <w:p w14:paraId="1476FDAB" w14:textId="77777777" w:rsidR="00FE730D" w:rsidRPr="00993A18" w:rsidRDefault="00FE730D" w:rsidP="00FE730D">
      <w:pPr>
        <w:pStyle w:val="listingulprogramului"/>
        <w:rPr>
          <w:b/>
          <w:lang w:val="en-US"/>
        </w:rPr>
      </w:pPr>
      <w:r w:rsidRPr="00993A18">
        <w:rPr>
          <w:b/>
          <w:lang w:val="en-US"/>
        </w:rPr>
        <w:t>-- Toti furnizorii al caror nume contine 'Inventariere'</w:t>
      </w:r>
    </w:p>
    <w:p w14:paraId="33EE4FA1" w14:textId="77777777" w:rsidR="00FE730D" w:rsidRPr="00FE730D" w:rsidRDefault="00FE730D" w:rsidP="00FE730D">
      <w:pPr>
        <w:pStyle w:val="listingulprogramului"/>
        <w:rPr>
          <w:lang w:val="en-US"/>
        </w:rPr>
      </w:pPr>
      <w:r w:rsidRPr="00FE730D">
        <w:rPr>
          <w:lang w:val="en-US"/>
        </w:rPr>
        <w:t>SELECT * FROM Furnizor</w:t>
      </w:r>
    </w:p>
    <w:p w14:paraId="1BA3263C" w14:textId="4700962F" w:rsidR="00FE730D" w:rsidRPr="00FE730D" w:rsidRDefault="00FE730D" w:rsidP="00FE730D">
      <w:pPr>
        <w:pStyle w:val="listingulprogramului"/>
        <w:rPr>
          <w:lang w:val="en-US"/>
        </w:rPr>
      </w:pPr>
      <w:r w:rsidRPr="00FE730D">
        <w:rPr>
          <w:lang w:val="en-US"/>
        </w:rPr>
        <w:t>WHERE Denumire_</w:t>
      </w:r>
      <w:r w:rsidR="00993A18">
        <w:rPr>
          <w:lang w:val="en-US"/>
        </w:rPr>
        <w:t xml:space="preserve">furnizor LIKE '%Inventariere%'; </w:t>
      </w:r>
    </w:p>
    <w:p w14:paraId="5CFE8617" w14:textId="77777777" w:rsidR="00FE730D" w:rsidRPr="00993A18" w:rsidRDefault="00FE730D" w:rsidP="00FE730D">
      <w:pPr>
        <w:pStyle w:val="listingulprogramului"/>
        <w:rPr>
          <w:b/>
          <w:lang w:val="en-US"/>
        </w:rPr>
      </w:pPr>
      <w:r w:rsidRPr="00993A18">
        <w:rPr>
          <w:b/>
          <w:lang w:val="en-US"/>
        </w:rPr>
        <w:t>-- Furnizori care nu contin 'Greece' in nume</w:t>
      </w:r>
    </w:p>
    <w:p w14:paraId="2B6B0656" w14:textId="77777777" w:rsidR="00FE730D" w:rsidRPr="00FE730D" w:rsidRDefault="00FE730D" w:rsidP="00FE730D">
      <w:pPr>
        <w:pStyle w:val="listingulprogramului"/>
        <w:rPr>
          <w:lang w:val="en-US"/>
        </w:rPr>
      </w:pPr>
      <w:r w:rsidRPr="00FE730D">
        <w:rPr>
          <w:lang w:val="en-US"/>
        </w:rPr>
        <w:t>SELECT * FROM Furnizor</w:t>
      </w:r>
    </w:p>
    <w:p w14:paraId="5566EA6B" w14:textId="669CD3A9" w:rsidR="00FE730D" w:rsidRPr="00FE730D" w:rsidRDefault="00FE730D" w:rsidP="00FE730D">
      <w:pPr>
        <w:pStyle w:val="listingulprogramului"/>
        <w:rPr>
          <w:lang w:val="en-US"/>
        </w:rPr>
      </w:pPr>
      <w:r w:rsidRPr="00FE730D">
        <w:rPr>
          <w:lang w:val="en-US"/>
        </w:rPr>
        <w:t>WHERE Denumir</w:t>
      </w:r>
      <w:r w:rsidR="00993A18">
        <w:rPr>
          <w:lang w:val="en-US"/>
        </w:rPr>
        <w:t xml:space="preserve">e_furnizor NOT LIKE '%Greece%'; </w:t>
      </w:r>
    </w:p>
    <w:p w14:paraId="683BEF6C" w14:textId="77777777" w:rsidR="00FE730D" w:rsidRPr="00993A18" w:rsidRDefault="00FE730D" w:rsidP="00FE730D">
      <w:pPr>
        <w:pStyle w:val="listingulprogramului"/>
        <w:rPr>
          <w:b/>
          <w:lang w:val="en-US"/>
        </w:rPr>
      </w:pPr>
      <w:r w:rsidRPr="00993A18">
        <w:rPr>
          <w:b/>
          <w:lang w:val="en-US"/>
        </w:rPr>
        <w:t>-- Produse cu pret intre 100 si 1000</w:t>
      </w:r>
    </w:p>
    <w:p w14:paraId="5E5CF94B" w14:textId="77777777" w:rsidR="00FE730D" w:rsidRPr="00FE730D" w:rsidRDefault="00FE730D" w:rsidP="00FE730D">
      <w:pPr>
        <w:pStyle w:val="listingulprogramului"/>
        <w:rPr>
          <w:lang w:val="en-US"/>
        </w:rPr>
      </w:pPr>
      <w:r w:rsidRPr="00FE730D">
        <w:rPr>
          <w:lang w:val="en-US"/>
        </w:rPr>
        <w:t>SELECT * FROM Marfa</w:t>
      </w:r>
    </w:p>
    <w:p w14:paraId="0BA9B027" w14:textId="70631819" w:rsidR="00FE730D" w:rsidRPr="00FE730D" w:rsidRDefault="00FE730D" w:rsidP="00FE730D">
      <w:pPr>
        <w:pStyle w:val="listingulprogramului"/>
        <w:rPr>
          <w:lang w:val="en-US"/>
        </w:rPr>
      </w:pPr>
      <w:r w:rsidRPr="00FE730D">
        <w:rPr>
          <w:lang w:val="en-US"/>
        </w:rPr>
        <w:t>WHERE Pr</w:t>
      </w:r>
      <w:r w:rsidR="00993A18">
        <w:rPr>
          <w:lang w:val="en-US"/>
        </w:rPr>
        <w:t xml:space="preserve">et_unitar BETWEEN 100 AND 1000; </w:t>
      </w:r>
    </w:p>
    <w:p w14:paraId="07D78F0E" w14:textId="77777777" w:rsidR="00FE730D" w:rsidRPr="00993A18" w:rsidRDefault="00FE730D" w:rsidP="00FE730D">
      <w:pPr>
        <w:pStyle w:val="listingulprogramului"/>
        <w:rPr>
          <w:b/>
          <w:lang w:val="en-US"/>
        </w:rPr>
      </w:pPr>
      <w:r w:rsidRPr="00993A18">
        <w:rPr>
          <w:b/>
          <w:lang w:val="en-US"/>
        </w:rPr>
        <w:t>-- Numarul de produse pe fiecare furnizor, dar doar cei care au peste 3 produse</w:t>
      </w:r>
    </w:p>
    <w:p w14:paraId="7397B91D" w14:textId="77777777" w:rsidR="00FE730D" w:rsidRPr="00FE730D" w:rsidRDefault="00FE730D" w:rsidP="00FE730D">
      <w:pPr>
        <w:pStyle w:val="listingulprogramului"/>
        <w:rPr>
          <w:lang w:val="en-US"/>
        </w:rPr>
      </w:pPr>
      <w:r w:rsidRPr="00FE730D">
        <w:rPr>
          <w:lang w:val="en-US"/>
        </w:rPr>
        <w:t xml:space="preserve">SELECT </w:t>
      </w:r>
      <w:proofErr w:type="gramStart"/>
      <w:r w:rsidRPr="00FE730D">
        <w:rPr>
          <w:lang w:val="en-US"/>
        </w:rPr>
        <w:t>F.Denumire</w:t>
      </w:r>
      <w:proofErr w:type="gramEnd"/>
      <w:r w:rsidRPr="00FE730D">
        <w:rPr>
          <w:lang w:val="en-US"/>
        </w:rPr>
        <w:t>_furnizor, COUNT(M.ID_Marfa) AS NrProduse</w:t>
      </w:r>
    </w:p>
    <w:p w14:paraId="1EA5941C" w14:textId="77777777" w:rsidR="00FE730D" w:rsidRPr="00FE730D" w:rsidRDefault="00FE730D" w:rsidP="00FE730D">
      <w:pPr>
        <w:pStyle w:val="listingulprogramului"/>
        <w:rPr>
          <w:lang w:val="en-US"/>
        </w:rPr>
      </w:pPr>
      <w:r w:rsidRPr="00FE730D">
        <w:rPr>
          <w:lang w:val="en-US"/>
        </w:rPr>
        <w:t>FROM Furnizor F</w:t>
      </w:r>
    </w:p>
    <w:p w14:paraId="512FB257" w14:textId="77777777" w:rsidR="00FE730D" w:rsidRPr="00FE730D" w:rsidRDefault="00FE730D" w:rsidP="00FE730D">
      <w:pPr>
        <w:pStyle w:val="listingulprogramului"/>
        <w:rPr>
          <w:lang w:val="en-US"/>
        </w:rPr>
      </w:pPr>
      <w:r w:rsidRPr="00FE730D">
        <w:rPr>
          <w:lang w:val="en-US"/>
        </w:rPr>
        <w:t>JOIN Marfa M ON F.ID_Furnizor = M.ID_Furnizor</w:t>
      </w:r>
    </w:p>
    <w:p w14:paraId="2DD987FA" w14:textId="77777777" w:rsidR="00FE730D" w:rsidRPr="00FE730D" w:rsidRDefault="00FE730D" w:rsidP="00FE730D">
      <w:pPr>
        <w:pStyle w:val="listingulprogramului"/>
        <w:rPr>
          <w:lang w:val="en-US"/>
        </w:rPr>
      </w:pPr>
      <w:r w:rsidRPr="00FE730D">
        <w:rPr>
          <w:lang w:val="en-US"/>
        </w:rPr>
        <w:lastRenderedPageBreak/>
        <w:t xml:space="preserve">GROUP BY </w:t>
      </w:r>
      <w:proofErr w:type="gramStart"/>
      <w:r w:rsidRPr="00FE730D">
        <w:rPr>
          <w:lang w:val="en-US"/>
        </w:rPr>
        <w:t>F.Denumire</w:t>
      </w:r>
      <w:proofErr w:type="gramEnd"/>
      <w:r w:rsidRPr="00FE730D">
        <w:rPr>
          <w:lang w:val="en-US"/>
        </w:rPr>
        <w:t>_furnizor</w:t>
      </w:r>
    </w:p>
    <w:p w14:paraId="0D424988" w14:textId="77777777" w:rsidR="00FE730D" w:rsidRPr="00FE730D" w:rsidRDefault="00FE730D" w:rsidP="00FE730D">
      <w:pPr>
        <w:pStyle w:val="listingulprogramului"/>
        <w:rPr>
          <w:lang w:val="en-US"/>
        </w:rPr>
      </w:pPr>
      <w:r w:rsidRPr="00FE730D">
        <w:rPr>
          <w:lang w:val="en-US"/>
        </w:rPr>
        <w:t>HAVING COUNT(M.ID_Marfa) &gt; 3</w:t>
      </w:r>
    </w:p>
    <w:p w14:paraId="2E213007" w14:textId="161037CF" w:rsidR="00FE730D" w:rsidRPr="00FE730D" w:rsidRDefault="00993A18" w:rsidP="00FE730D">
      <w:pPr>
        <w:pStyle w:val="listingulprogramului"/>
        <w:rPr>
          <w:lang w:val="en-US"/>
        </w:rPr>
      </w:pPr>
      <w:r>
        <w:rPr>
          <w:lang w:val="en-US"/>
        </w:rPr>
        <w:t xml:space="preserve">ORDER BY NrProduse DESC; </w:t>
      </w:r>
    </w:p>
    <w:p w14:paraId="4A3C3CD5" w14:textId="77777777" w:rsidR="00FE730D" w:rsidRPr="00993A18" w:rsidRDefault="00FE730D" w:rsidP="00FE730D">
      <w:pPr>
        <w:pStyle w:val="listingulprogramului"/>
        <w:rPr>
          <w:b/>
          <w:lang w:val="en-US"/>
        </w:rPr>
      </w:pPr>
      <w:r w:rsidRPr="00993A18">
        <w:rPr>
          <w:b/>
          <w:lang w:val="en-US"/>
        </w:rPr>
        <w:t>-- Marfa provenita de la furnizorii care contin 'Sport' in denumire</w:t>
      </w:r>
    </w:p>
    <w:p w14:paraId="03F68B61" w14:textId="77777777" w:rsidR="00FE730D" w:rsidRPr="00FE730D" w:rsidRDefault="00FE730D" w:rsidP="00FE730D">
      <w:pPr>
        <w:pStyle w:val="listingulprogramului"/>
        <w:rPr>
          <w:lang w:val="en-US"/>
        </w:rPr>
      </w:pPr>
      <w:r w:rsidRPr="00FE730D">
        <w:rPr>
          <w:lang w:val="en-US"/>
        </w:rPr>
        <w:t>SELECT * FROM Marfa</w:t>
      </w:r>
    </w:p>
    <w:p w14:paraId="244DAD1B" w14:textId="77777777" w:rsidR="00FE730D" w:rsidRPr="00FE730D" w:rsidRDefault="00FE730D" w:rsidP="00FE730D">
      <w:pPr>
        <w:pStyle w:val="listingulprogramului"/>
        <w:rPr>
          <w:lang w:val="en-US"/>
        </w:rPr>
      </w:pPr>
      <w:r w:rsidRPr="00FE730D">
        <w:rPr>
          <w:lang w:val="en-US"/>
        </w:rPr>
        <w:t>WHERE ID_Furnizor IN (</w:t>
      </w:r>
    </w:p>
    <w:p w14:paraId="52F6A65F" w14:textId="77777777" w:rsidR="00FE730D" w:rsidRPr="00FE730D" w:rsidRDefault="00FE730D" w:rsidP="00FE730D">
      <w:pPr>
        <w:pStyle w:val="listingulprogramului"/>
        <w:rPr>
          <w:lang w:val="en-US"/>
        </w:rPr>
      </w:pPr>
      <w:r w:rsidRPr="00FE730D">
        <w:rPr>
          <w:lang w:val="en-US"/>
        </w:rPr>
        <w:t xml:space="preserve">    SELECT ID_Furnizor </w:t>
      </w:r>
    </w:p>
    <w:p w14:paraId="5B5961E0" w14:textId="77777777" w:rsidR="00FE730D" w:rsidRPr="00FE730D" w:rsidRDefault="00FE730D" w:rsidP="00FE730D">
      <w:pPr>
        <w:pStyle w:val="listingulprogramului"/>
        <w:rPr>
          <w:lang w:val="en-US"/>
        </w:rPr>
      </w:pPr>
      <w:r w:rsidRPr="00FE730D">
        <w:rPr>
          <w:lang w:val="en-US"/>
        </w:rPr>
        <w:t xml:space="preserve">    FROM Furnizor </w:t>
      </w:r>
    </w:p>
    <w:p w14:paraId="0F0CC6A3" w14:textId="77777777" w:rsidR="00FE730D" w:rsidRPr="00FE730D" w:rsidRDefault="00FE730D" w:rsidP="00FE730D">
      <w:pPr>
        <w:pStyle w:val="listingulprogramului"/>
        <w:rPr>
          <w:lang w:val="en-US"/>
        </w:rPr>
      </w:pPr>
      <w:r w:rsidRPr="00FE730D">
        <w:rPr>
          <w:lang w:val="en-US"/>
        </w:rPr>
        <w:t xml:space="preserve">    WHERE Denumire_furnizor LIKE '%Sport%'</w:t>
      </w:r>
    </w:p>
    <w:p w14:paraId="4AC93405" w14:textId="3BC6447C" w:rsidR="00FE730D" w:rsidRPr="00FE730D" w:rsidRDefault="00FE730D" w:rsidP="00FE730D">
      <w:pPr>
        <w:pStyle w:val="listingulprogramului"/>
        <w:rPr>
          <w:lang w:val="en-US"/>
        </w:rPr>
      </w:pPr>
      <w:r>
        <w:rPr>
          <w:lang w:val="en-US"/>
        </w:rPr>
        <w:t>);</w:t>
      </w:r>
      <w:r w:rsidR="00993A18">
        <w:rPr>
          <w:lang w:val="en-US"/>
        </w:rPr>
        <w:t xml:space="preserve"> </w:t>
      </w:r>
    </w:p>
    <w:p w14:paraId="7933AF12" w14:textId="77777777" w:rsidR="00FE730D" w:rsidRPr="00993A18" w:rsidRDefault="00FE730D" w:rsidP="00FE730D">
      <w:pPr>
        <w:pStyle w:val="listingulprogramului"/>
        <w:rPr>
          <w:b/>
          <w:lang w:val="en-US"/>
        </w:rPr>
      </w:pPr>
      <w:r w:rsidRPr="00993A18">
        <w:rPr>
          <w:b/>
          <w:lang w:val="en-US"/>
        </w:rPr>
        <w:t>-- Produse care au pret peste media generala a produselor</w:t>
      </w:r>
    </w:p>
    <w:p w14:paraId="4ED0345C" w14:textId="77777777" w:rsidR="00FE730D" w:rsidRPr="00FE730D" w:rsidRDefault="00FE730D" w:rsidP="00FE730D">
      <w:pPr>
        <w:pStyle w:val="listingulprogramului"/>
        <w:rPr>
          <w:lang w:val="en-US"/>
        </w:rPr>
      </w:pPr>
      <w:r w:rsidRPr="00FE730D">
        <w:rPr>
          <w:lang w:val="en-US"/>
        </w:rPr>
        <w:t>SELECT Denumire, Pret_unitar FROM Marfa</w:t>
      </w:r>
    </w:p>
    <w:p w14:paraId="247579C7" w14:textId="77777777" w:rsidR="00FE730D" w:rsidRPr="00FE730D" w:rsidRDefault="00FE730D" w:rsidP="00FE730D">
      <w:pPr>
        <w:pStyle w:val="listingulprogramului"/>
        <w:rPr>
          <w:lang w:val="en-US"/>
        </w:rPr>
      </w:pPr>
      <w:r w:rsidRPr="00FE730D">
        <w:rPr>
          <w:lang w:val="en-US"/>
        </w:rPr>
        <w:t>WHERE Pret_unitar &gt; (</w:t>
      </w:r>
    </w:p>
    <w:p w14:paraId="49CD7E4A" w14:textId="77777777" w:rsidR="00FE730D" w:rsidRPr="00FE730D" w:rsidRDefault="00FE730D" w:rsidP="00FE730D">
      <w:pPr>
        <w:pStyle w:val="listingulprogramului"/>
        <w:rPr>
          <w:lang w:val="en-US"/>
        </w:rPr>
      </w:pPr>
      <w:r w:rsidRPr="00FE730D">
        <w:rPr>
          <w:lang w:val="en-US"/>
        </w:rPr>
        <w:t xml:space="preserve">    SELECT AVG(Pret_unitar)</w:t>
      </w:r>
    </w:p>
    <w:p w14:paraId="6B72C328" w14:textId="77777777" w:rsidR="00FE730D" w:rsidRPr="00FE730D" w:rsidRDefault="00FE730D" w:rsidP="00FE730D">
      <w:pPr>
        <w:pStyle w:val="listingulprogramului"/>
        <w:rPr>
          <w:lang w:val="en-US"/>
        </w:rPr>
      </w:pPr>
      <w:r w:rsidRPr="00FE730D">
        <w:rPr>
          <w:lang w:val="en-US"/>
        </w:rPr>
        <w:t xml:space="preserve">    FROM Marfa</w:t>
      </w:r>
    </w:p>
    <w:p w14:paraId="62EB61D5" w14:textId="2CB5D36A" w:rsidR="00FE730D" w:rsidRPr="00FE730D" w:rsidRDefault="00FE730D" w:rsidP="00FE730D">
      <w:pPr>
        <w:pStyle w:val="listingulprogramului"/>
        <w:rPr>
          <w:lang w:val="en-US"/>
        </w:rPr>
      </w:pPr>
      <w:r w:rsidRPr="00FE730D">
        <w:rPr>
          <w:lang w:val="en-US"/>
        </w:rPr>
        <w:t>);</w:t>
      </w:r>
    </w:p>
    <w:p w14:paraId="1764B886" w14:textId="323040A9" w:rsidR="0060773B" w:rsidRDefault="0060773B" w:rsidP="00FE730D">
      <w:pPr>
        <w:pStyle w:val="titlu"/>
      </w:pPr>
      <w:bookmarkStart w:id="22" w:name="_Toc211195118"/>
      <w:r>
        <w:t>Tranzactiile</w:t>
      </w:r>
      <w:bookmarkEnd w:id="22"/>
      <w:r>
        <w:t xml:space="preserve"> </w:t>
      </w:r>
    </w:p>
    <w:p w14:paraId="15CBB16F" w14:textId="5AF52552" w:rsidR="0060773B" w:rsidRPr="0060773B" w:rsidRDefault="0060773B" w:rsidP="0060773B">
      <w:pPr>
        <w:pStyle w:val="listingulprogramului"/>
        <w:rPr>
          <w:b/>
        </w:rPr>
      </w:pPr>
      <w:r w:rsidRPr="0060773B">
        <w:rPr>
          <w:b/>
        </w:rPr>
        <w:t>-- Tranzactii pe Intrari si Pozitii_intrari</w:t>
      </w:r>
    </w:p>
    <w:p w14:paraId="4262A739" w14:textId="77777777" w:rsidR="0060773B" w:rsidRDefault="0060773B" w:rsidP="0060773B">
      <w:pPr>
        <w:pStyle w:val="listingulprogramului"/>
      </w:pPr>
      <w:r>
        <w:t>BEGIN TRANSACTION;</w:t>
      </w:r>
    </w:p>
    <w:p w14:paraId="5DB5FC83" w14:textId="77777777" w:rsidR="0060773B" w:rsidRDefault="0060773B" w:rsidP="0060773B">
      <w:pPr>
        <w:pStyle w:val="listingulprogramului"/>
      </w:pPr>
    </w:p>
    <w:p w14:paraId="29A52062" w14:textId="77777777" w:rsidR="0060773B" w:rsidRDefault="0060773B" w:rsidP="0060773B">
      <w:pPr>
        <w:pStyle w:val="listingulprogramului"/>
      </w:pPr>
      <w:r>
        <w:t>BEGIN TRY</w:t>
      </w:r>
    </w:p>
    <w:p w14:paraId="3ED80D91" w14:textId="77777777" w:rsidR="0060773B" w:rsidRDefault="0060773B" w:rsidP="0060773B">
      <w:pPr>
        <w:pStyle w:val="listingulprogramului"/>
      </w:pPr>
      <w:r>
        <w:t xml:space="preserve">    INSERT INTO Intrari (ID_Intrare, Data_intrare, ID_Furnizor)</w:t>
      </w:r>
    </w:p>
    <w:p w14:paraId="2622A446" w14:textId="3DF7CE70" w:rsidR="0060773B" w:rsidRDefault="0060773B" w:rsidP="0060773B">
      <w:pPr>
        <w:pStyle w:val="listingulprogramului"/>
      </w:pPr>
      <w:r>
        <w:t xml:space="preserve">    VALUES ('INTR998', GETDATE(), 'FU001');</w:t>
      </w:r>
    </w:p>
    <w:p w14:paraId="1A04C762" w14:textId="77777777" w:rsidR="0060773B" w:rsidRDefault="0060773B" w:rsidP="0060773B">
      <w:pPr>
        <w:pStyle w:val="listingulprogramului"/>
      </w:pPr>
      <w:r>
        <w:t xml:space="preserve">    INSERT INTO Pozitii_intrari (ID_Pozitie, ID_Intrare, ID_Marfa, Cantitate, Pret_unitar)</w:t>
      </w:r>
    </w:p>
    <w:p w14:paraId="72D75191" w14:textId="68254BB9" w:rsidR="0060773B" w:rsidRDefault="0060773B" w:rsidP="0060773B">
      <w:pPr>
        <w:pStyle w:val="listingulprogramului"/>
      </w:pPr>
      <w:r>
        <w:t xml:space="preserve">    VALUES ('POZIT999', 'INTR022', 'MA009', 50, 200); </w:t>
      </w:r>
    </w:p>
    <w:p w14:paraId="49612900" w14:textId="77777777" w:rsidR="0060773B" w:rsidRDefault="0060773B" w:rsidP="0060773B">
      <w:pPr>
        <w:pStyle w:val="listingulprogramului"/>
      </w:pPr>
      <w:r>
        <w:t xml:space="preserve">    COMMIT TRANSACTION; </w:t>
      </w:r>
    </w:p>
    <w:p w14:paraId="2F6ED29F" w14:textId="77777777" w:rsidR="0060773B" w:rsidRDefault="0060773B" w:rsidP="0060773B">
      <w:pPr>
        <w:pStyle w:val="listingulprogramului"/>
      </w:pPr>
      <w:r>
        <w:t xml:space="preserve">    PRINT 'Tranzactia a fost executată cu succes.';</w:t>
      </w:r>
    </w:p>
    <w:p w14:paraId="24B351D2" w14:textId="0EF5DB41" w:rsidR="0060773B" w:rsidRDefault="0060773B" w:rsidP="0060773B">
      <w:pPr>
        <w:pStyle w:val="listingulprogramului"/>
      </w:pPr>
      <w:r>
        <w:lastRenderedPageBreak/>
        <w:t xml:space="preserve">END TRY </w:t>
      </w:r>
    </w:p>
    <w:p w14:paraId="0E56A355" w14:textId="77777777" w:rsidR="0060773B" w:rsidRDefault="0060773B" w:rsidP="0060773B">
      <w:pPr>
        <w:pStyle w:val="listingulprogramului"/>
      </w:pPr>
      <w:r>
        <w:t>BEGIN CATCH</w:t>
      </w:r>
    </w:p>
    <w:p w14:paraId="2CC4B6A4" w14:textId="77777777" w:rsidR="0060773B" w:rsidRDefault="0060773B" w:rsidP="0060773B">
      <w:pPr>
        <w:pStyle w:val="listingulprogramului"/>
      </w:pPr>
      <w:r>
        <w:t xml:space="preserve">    ROLLBACK TRANSACTION;  </w:t>
      </w:r>
    </w:p>
    <w:p w14:paraId="119F855A" w14:textId="77777777" w:rsidR="0060773B" w:rsidRDefault="0060773B" w:rsidP="0060773B">
      <w:pPr>
        <w:pStyle w:val="listingulprogramului"/>
      </w:pPr>
      <w:r>
        <w:t xml:space="preserve">    PRINT 'Eroare! Tranzactia a fost anulată.';</w:t>
      </w:r>
    </w:p>
    <w:p w14:paraId="002D6B97" w14:textId="2FCB8405" w:rsidR="0060773B" w:rsidRDefault="0060773B" w:rsidP="0060773B">
      <w:pPr>
        <w:pStyle w:val="listingulprogramului"/>
      </w:pPr>
      <w:r>
        <w:t>END CATCH;</w:t>
      </w:r>
    </w:p>
    <w:p w14:paraId="1EC29931" w14:textId="657A142C" w:rsidR="00D60757" w:rsidRDefault="00FE730D" w:rsidP="00FE730D">
      <w:pPr>
        <w:pStyle w:val="titlu"/>
      </w:pPr>
      <w:bookmarkStart w:id="23" w:name="_Toc211195119"/>
      <w:r>
        <w:t>Inregistrarile</w:t>
      </w:r>
      <w:bookmarkEnd w:id="23"/>
      <w:r>
        <w:t xml:space="preserve"> </w:t>
      </w:r>
    </w:p>
    <w:p w14:paraId="588C961E" w14:textId="77777777" w:rsidR="00FE730D" w:rsidRDefault="00FE730D" w:rsidP="00FE730D">
      <w:pPr>
        <w:pStyle w:val="listingulprogramului"/>
      </w:pPr>
      <w:r>
        <w:t>USE BazaGeo_DB;</w:t>
      </w:r>
    </w:p>
    <w:p w14:paraId="2467F1CA" w14:textId="77777777" w:rsidR="00FE730D" w:rsidRDefault="00FE730D" w:rsidP="00FE730D">
      <w:pPr>
        <w:pStyle w:val="listingulprogramului"/>
      </w:pPr>
      <w:r>
        <w:t>GO</w:t>
      </w:r>
    </w:p>
    <w:p w14:paraId="42B393A5" w14:textId="77777777" w:rsidR="00FE730D" w:rsidRDefault="00FE730D" w:rsidP="00FE730D">
      <w:pPr>
        <w:pStyle w:val="listingulprogramului"/>
      </w:pPr>
    </w:p>
    <w:p w14:paraId="7E3402CB" w14:textId="77777777" w:rsidR="00FE730D" w:rsidRDefault="00FE730D" w:rsidP="00FE730D">
      <w:pPr>
        <w:pStyle w:val="listingulprogramului"/>
      </w:pPr>
      <w:r>
        <w:t xml:space="preserve">INSERT INTO Furnizor (ID_Furnizor, Denumire_furnizor) VALUES </w:t>
      </w:r>
    </w:p>
    <w:p w14:paraId="2C5C2E7E" w14:textId="77777777" w:rsidR="00FE730D" w:rsidRDefault="00FE730D" w:rsidP="00FE730D">
      <w:pPr>
        <w:pStyle w:val="listingulprogramului"/>
      </w:pPr>
      <w:r>
        <w:t>('FU001', 'Ruse Sport'),</w:t>
      </w:r>
    </w:p>
    <w:p w14:paraId="67705E47" w14:textId="77777777" w:rsidR="00FE730D" w:rsidRDefault="00FE730D" w:rsidP="00FE730D">
      <w:pPr>
        <w:pStyle w:val="listingulprogramului"/>
      </w:pPr>
      <w:r>
        <w:t>('FU002', 'Edelgrass'),</w:t>
      </w:r>
    </w:p>
    <w:p w14:paraId="5CDDC712" w14:textId="77777777" w:rsidR="00FE730D" w:rsidRDefault="00FE730D" w:rsidP="00FE730D">
      <w:pPr>
        <w:pStyle w:val="listingulprogramului"/>
      </w:pPr>
      <w:r>
        <w:t>('FU003', 'GEO'),</w:t>
      </w:r>
    </w:p>
    <w:p w14:paraId="432AF25A" w14:textId="77777777" w:rsidR="00FE730D" w:rsidRDefault="00FE730D" w:rsidP="00FE730D">
      <w:pPr>
        <w:pStyle w:val="listingulprogramului"/>
      </w:pPr>
      <w:r>
        <w:t>('FU004', 'FarmaBioMed'),</w:t>
      </w:r>
    </w:p>
    <w:p w14:paraId="61A0475A" w14:textId="77777777" w:rsidR="00FE730D" w:rsidRDefault="00FE730D" w:rsidP="00FE730D">
      <w:pPr>
        <w:pStyle w:val="listingulprogramului"/>
      </w:pPr>
      <w:r>
        <w:t>('FU005', 'HARKE'),</w:t>
      </w:r>
    </w:p>
    <w:p w14:paraId="5CDE2DAC" w14:textId="77777777" w:rsidR="00FE730D" w:rsidRDefault="00FE730D" w:rsidP="00FE730D">
      <w:pPr>
        <w:pStyle w:val="listingulprogramului"/>
      </w:pPr>
      <w:r>
        <w:t>('FU006', 'Unirubber'),</w:t>
      </w:r>
    </w:p>
    <w:p w14:paraId="528B017D" w14:textId="77777777" w:rsidR="00FE730D" w:rsidRDefault="00FE730D" w:rsidP="00FE730D">
      <w:pPr>
        <w:pStyle w:val="listingulprogramului"/>
      </w:pPr>
      <w:r>
        <w:t>('FU007', 'INVENTARIERE 01.01.2024'),</w:t>
      </w:r>
    </w:p>
    <w:p w14:paraId="39C508BA" w14:textId="77777777" w:rsidR="00FE730D" w:rsidRDefault="00FE730D" w:rsidP="00FE730D">
      <w:pPr>
        <w:pStyle w:val="listingulprogramului"/>
      </w:pPr>
      <w:r>
        <w:t>('FU008', 'MeltemRUS'),</w:t>
      </w:r>
    </w:p>
    <w:p w14:paraId="56ECAC1F" w14:textId="77777777" w:rsidR="00FE730D" w:rsidRDefault="00FE730D" w:rsidP="00FE730D">
      <w:pPr>
        <w:pStyle w:val="listingulprogramului"/>
      </w:pPr>
      <w:r>
        <w:t>('FU009', 'Iren Makine (Turcia)'),</w:t>
      </w:r>
    </w:p>
    <w:p w14:paraId="50941852" w14:textId="77777777" w:rsidR="00FE730D" w:rsidRDefault="00FE730D" w:rsidP="00FE730D">
      <w:pPr>
        <w:pStyle w:val="listingulprogramului"/>
      </w:pPr>
      <w:r>
        <w:t>('FU010', 'Dalla Riva Italia'),</w:t>
      </w:r>
    </w:p>
    <w:p w14:paraId="5C75F3AE" w14:textId="77777777" w:rsidR="00FE730D" w:rsidRDefault="00FE730D" w:rsidP="00FE730D">
      <w:pPr>
        <w:pStyle w:val="listingulprogramului"/>
      </w:pPr>
      <w:r>
        <w:t>('FU011', 'Biotrohos (Greece)'),</w:t>
      </w:r>
    </w:p>
    <w:p w14:paraId="341237A6" w14:textId="77777777" w:rsidR="00FE730D" w:rsidRDefault="00FE730D" w:rsidP="00FE730D">
      <w:pPr>
        <w:pStyle w:val="listingulprogramului"/>
      </w:pPr>
      <w:r>
        <w:t>('FU012', 'Inventariere 27.11.24'),</w:t>
      </w:r>
    </w:p>
    <w:p w14:paraId="39EDA230" w14:textId="77777777" w:rsidR="00FE730D" w:rsidRDefault="00FE730D" w:rsidP="00FE730D">
      <w:pPr>
        <w:pStyle w:val="listingulprogramului"/>
      </w:pPr>
      <w:r>
        <w:t>('FU013', 'INVENTARIERE Covor si Cauciuc'),</w:t>
      </w:r>
    </w:p>
    <w:p w14:paraId="6C73DED5" w14:textId="77777777" w:rsidR="00FE730D" w:rsidRDefault="00FE730D" w:rsidP="00FE730D">
      <w:pPr>
        <w:pStyle w:val="listingulprogramului"/>
      </w:pPr>
      <w:r>
        <w:t>('FU014', 'Inventariere 14 04 2025'),</w:t>
      </w:r>
    </w:p>
    <w:p w14:paraId="34387196" w14:textId="77777777" w:rsidR="00FE730D" w:rsidRDefault="00FE730D" w:rsidP="00FE730D">
      <w:pPr>
        <w:pStyle w:val="listingulprogramului"/>
      </w:pPr>
      <w:r>
        <w:t>('FU015', 'KDF Greece'),</w:t>
      </w:r>
    </w:p>
    <w:p w14:paraId="746A6A05" w14:textId="77777777" w:rsidR="00FE730D" w:rsidRDefault="00FE730D" w:rsidP="00FE730D">
      <w:pPr>
        <w:pStyle w:val="listingulprogramului"/>
      </w:pPr>
      <w:r>
        <w:t>('FU016', 'Vivisport'),</w:t>
      </w:r>
    </w:p>
    <w:p w14:paraId="31723C8D" w14:textId="77777777" w:rsidR="00FE730D" w:rsidRDefault="00FE730D" w:rsidP="00FE730D">
      <w:pPr>
        <w:pStyle w:val="listingulprogramului"/>
      </w:pPr>
      <w:r>
        <w:t>('FU017', 'Corectare Stoc');</w:t>
      </w:r>
    </w:p>
    <w:p w14:paraId="0689B515" w14:textId="77777777" w:rsidR="00FE730D" w:rsidRDefault="00FE730D" w:rsidP="00FE730D">
      <w:pPr>
        <w:pStyle w:val="listingulprogramului"/>
      </w:pPr>
    </w:p>
    <w:p w14:paraId="6BF4A185" w14:textId="77777777" w:rsidR="00FE730D" w:rsidRDefault="00FE730D" w:rsidP="00FE730D">
      <w:pPr>
        <w:pStyle w:val="listingulprogramului"/>
      </w:pPr>
      <w:r>
        <w:lastRenderedPageBreak/>
        <w:t xml:space="preserve">INSERT INTO Tip_Marfa (ID_Tip, Denumire_Tip) VALUES </w:t>
      </w:r>
    </w:p>
    <w:p w14:paraId="22E562AE" w14:textId="77777777" w:rsidR="00FE730D" w:rsidRDefault="00FE730D" w:rsidP="00FE730D">
      <w:pPr>
        <w:pStyle w:val="listingulprogramului"/>
      </w:pPr>
      <w:r>
        <w:t>('TM001', 'Fotbal'),</w:t>
      </w:r>
    </w:p>
    <w:p w14:paraId="55076E53" w14:textId="77777777" w:rsidR="00FE730D" w:rsidRDefault="00FE730D" w:rsidP="00FE730D">
      <w:pPr>
        <w:pStyle w:val="listingulprogramului"/>
      </w:pPr>
      <w:r>
        <w:t>('TM002', 'Baschet'),</w:t>
      </w:r>
    </w:p>
    <w:p w14:paraId="19203A13" w14:textId="77777777" w:rsidR="00FE730D" w:rsidRDefault="00FE730D" w:rsidP="00FE730D">
      <w:pPr>
        <w:pStyle w:val="listingulprogramului"/>
      </w:pPr>
      <w:r>
        <w:t>('TM003', 'Sport'),</w:t>
      </w:r>
    </w:p>
    <w:p w14:paraId="0460AF2A" w14:textId="77777777" w:rsidR="00FE730D" w:rsidRDefault="00FE730D" w:rsidP="00FE730D">
      <w:pPr>
        <w:pStyle w:val="listingulprogramului"/>
      </w:pPr>
      <w:r>
        <w:t>('TM004', 'Adeziv'),</w:t>
      </w:r>
    </w:p>
    <w:p w14:paraId="0C2CA3F2" w14:textId="77777777" w:rsidR="00FE730D" w:rsidRDefault="00FE730D" w:rsidP="00FE730D">
      <w:pPr>
        <w:pStyle w:val="listingulprogramului"/>
      </w:pPr>
      <w:r>
        <w:t>('TM005', 'Volei'),</w:t>
      </w:r>
    </w:p>
    <w:p w14:paraId="279A2B8B" w14:textId="77777777" w:rsidR="00FE730D" w:rsidRDefault="00FE730D" w:rsidP="00FE730D">
      <w:pPr>
        <w:pStyle w:val="listingulprogramului"/>
      </w:pPr>
      <w:r>
        <w:t>('TM006', 'Tenis'),</w:t>
      </w:r>
    </w:p>
    <w:p w14:paraId="608548EA" w14:textId="77777777" w:rsidR="00FE730D" w:rsidRDefault="00FE730D" w:rsidP="00FE730D">
      <w:pPr>
        <w:pStyle w:val="listingulprogramului"/>
      </w:pPr>
      <w:r>
        <w:t>('TM007', 'Badminton'),</w:t>
      </w:r>
    </w:p>
    <w:p w14:paraId="744B158B" w14:textId="77777777" w:rsidR="00FE730D" w:rsidRDefault="00FE730D" w:rsidP="00FE730D">
      <w:pPr>
        <w:pStyle w:val="listingulprogramului"/>
      </w:pPr>
      <w:r>
        <w:t>('TM008', 'Geoball'),</w:t>
      </w:r>
    </w:p>
    <w:p w14:paraId="7F865BD8" w14:textId="77777777" w:rsidR="00FE730D" w:rsidRDefault="00FE730D" w:rsidP="00FE730D">
      <w:pPr>
        <w:pStyle w:val="listingulprogramului"/>
      </w:pPr>
      <w:r>
        <w:t>('TM009', 'Tribune'),</w:t>
      </w:r>
    </w:p>
    <w:p w14:paraId="607E7277" w14:textId="77777777" w:rsidR="00FE730D" w:rsidRDefault="00FE730D" w:rsidP="00FE730D">
      <w:pPr>
        <w:pStyle w:val="listingulprogramului"/>
      </w:pPr>
      <w:r>
        <w:t>('TM010', 'Plasa de protectie'),</w:t>
      </w:r>
    </w:p>
    <w:p w14:paraId="6DFA28F4" w14:textId="77777777" w:rsidR="00FE730D" w:rsidRDefault="00FE730D" w:rsidP="00FE730D">
      <w:pPr>
        <w:pStyle w:val="listingulprogramului"/>
      </w:pPr>
      <w:r>
        <w:t>('TM011', 'EPDM'),</w:t>
      </w:r>
    </w:p>
    <w:p w14:paraId="3101FDCC" w14:textId="77777777" w:rsidR="00FE730D" w:rsidRDefault="00FE730D" w:rsidP="00FE730D">
      <w:pPr>
        <w:pStyle w:val="listingulprogramului"/>
      </w:pPr>
      <w:r>
        <w:t>('TM012', 'Vopsea'),</w:t>
      </w:r>
    </w:p>
    <w:p w14:paraId="347236FA" w14:textId="77777777" w:rsidR="00FE730D" w:rsidRDefault="00FE730D" w:rsidP="00FE730D">
      <w:pPr>
        <w:pStyle w:val="listingulprogramului"/>
      </w:pPr>
      <w:r>
        <w:t>('TM013', 'Handball'),</w:t>
      </w:r>
    </w:p>
    <w:p w14:paraId="1CB3F3AF" w14:textId="77777777" w:rsidR="00FE730D" w:rsidRDefault="00FE730D" w:rsidP="00FE730D">
      <w:pPr>
        <w:pStyle w:val="listingulprogramului"/>
      </w:pPr>
      <w:r>
        <w:t>('TM014', 'Tehnica'),</w:t>
      </w:r>
    </w:p>
    <w:p w14:paraId="3E983267" w14:textId="77777777" w:rsidR="00FE730D" w:rsidRDefault="00FE730D" w:rsidP="00FE730D">
      <w:pPr>
        <w:pStyle w:val="listingulprogramului"/>
      </w:pPr>
      <w:r>
        <w:t>('TM015', 'Proiectare');</w:t>
      </w:r>
    </w:p>
    <w:p w14:paraId="6FD26B3D" w14:textId="77777777" w:rsidR="00FE730D" w:rsidRDefault="00FE730D" w:rsidP="00FE730D">
      <w:pPr>
        <w:pStyle w:val="listingulprogramului"/>
      </w:pPr>
    </w:p>
    <w:p w14:paraId="7668EA7C" w14:textId="77777777" w:rsidR="00FE730D" w:rsidRDefault="00FE730D" w:rsidP="00FE730D">
      <w:pPr>
        <w:pStyle w:val="listingulprogramului"/>
      </w:pPr>
      <w:r>
        <w:t>INSERT INTO Marfa (ID_Marfa, Denumire, ID_Tip, ID_Furnizor, Pret_unitar, Stoc) VALUES</w:t>
      </w:r>
    </w:p>
    <w:p w14:paraId="31F88378" w14:textId="77777777" w:rsidR="00FE730D" w:rsidRDefault="00FE730D" w:rsidP="00FE730D">
      <w:pPr>
        <w:pStyle w:val="listingulprogramului"/>
      </w:pPr>
      <w:r>
        <w:t>('MA001', 'Cos baschet (Profi) cu arcuri (BL19.1)', 'TM002', 'FU001', 13580, 4),</w:t>
      </w:r>
    </w:p>
    <w:p w14:paraId="25D86624" w14:textId="77777777" w:rsidR="00FE730D" w:rsidRDefault="00FE730D" w:rsidP="00FE730D">
      <w:pPr>
        <w:pStyle w:val="listingulprogramului"/>
      </w:pPr>
      <w:r>
        <w:t>('MA002', 'Cos baschet (Antivandal) (BL18.1)', 'TM002', 'FU001', 8400, 7),</w:t>
      </w:r>
    </w:p>
    <w:p w14:paraId="79D33ADB" w14:textId="77777777" w:rsidR="00FE730D" w:rsidRDefault="00FE730D" w:rsidP="00FE730D">
      <w:pPr>
        <w:pStyle w:val="listingulprogramului"/>
      </w:pPr>
      <w:r>
        <w:t>('MA003', 'Cos baschet (Simplu) (BL17)', 'TM002', 'FU001', 10190, 12),</w:t>
      </w:r>
    </w:p>
    <w:p w14:paraId="3785E436" w14:textId="77777777" w:rsidR="00FE730D" w:rsidRDefault="00FE730D" w:rsidP="00FE730D">
      <w:pPr>
        <w:pStyle w:val="listingulprogramului"/>
      </w:pPr>
      <w:r>
        <w:t>('MA004', 'Plasa p/u cos Profi (BL21)', 'TM002', 'FU001', 2490, 8),</w:t>
      </w:r>
    </w:p>
    <w:p w14:paraId="2690C0D0" w14:textId="77777777" w:rsidR="00FE730D" w:rsidRDefault="00FE730D" w:rsidP="00FE730D">
      <w:pPr>
        <w:pStyle w:val="listingulprogramului"/>
      </w:pPr>
      <w:r>
        <w:t>('MA005', 'Plasa p/u cos Antivandal (BL22)', 'TM002', 'FU001', 7860, 10),</w:t>
      </w:r>
    </w:p>
    <w:p w14:paraId="1A41B332" w14:textId="77777777" w:rsidR="00FE730D" w:rsidRDefault="00FE730D" w:rsidP="00FE730D">
      <w:pPr>
        <w:pStyle w:val="listingulprogramului"/>
      </w:pPr>
      <w:r>
        <w:t>('MA006', 'Plasa p/u cos simplu (BL20)', 'TM002', 'FU001', 19360, 17),</w:t>
      </w:r>
    </w:p>
    <w:p w14:paraId="65845184" w14:textId="77777777" w:rsidR="00FE730D" w:rsidRDefault="00FE730D" w:rsidP="00FE730D">
      <w:pPr>
        <w:pStyle w:val="listingulprogramului"/>
      </w:pPr>
      <w:r>
        <w:t>('MA007', 'Panou Fiberglass 120x90cm (BL12)', 'TM002', 'FU001', 4880, 4),</w:t>
      </w:r>
    </w:p>
    <w:p w14:paraId="20381251" w14:textId="77777777" w:rsidR="00FE730D" w:rsidRDefault="00FE730D" w:rsidP="00FE730D">
      <w:pPr>
        <w:pStyle w:val="listingulprogramului"/>
      </w:pPr>
      <w:r>
        <w:t>('MA008', 'Panou Fiberglass 180x105cm (BL11)', 'TM002', 'FU001', 6560, 4),</w:t>
      </w:r>
    </w:p>
    <w:p w14:paraId="22236D57" w14:textId="77777777" w:rsidR="00FE730D" w:rsidRDefault="00FE730D" w:rsidP="00FE730D">
      <w:pPr>
        <w:pStyle w:val="listingulprogramului"/>
      </w:pPr>
      <w:r>
        <w:t>('MA009', 'Panou Plexiglass 180x105cm cu protector (BL16)', 'TM002', 'FU001', 19380, 2),</w:t>
      </w:r>
    </w:p>
    <w:p w14:paraId="44267A1F" w14:textId="77777777" w:rsidR="00FE730D" w:rsidRDefault="00FE730D" w:rsidP="00FE730D">
      <w:pPr>
        <w:pStyle w:val="listingulprogramului"/>
      </w:pPr>
      <w:r>
        <w:lastRenderedPageBreak/>
        <w:t>('MA010', 'Panou Plexiglass 180x105cm (BL15)', 'TM002', 'FU001', 14210, 4),</w:t>
      </w:r>
    </w:p>
    <w:p w14:paraId="1327D719" w14:textId="77777777" w:rsidR="00FE730D" w:rsidRDefault="00FE730D" w:rsidP="00FE730D">
      <w:pPr>
        <w:pStyle w:val="listingulprogramului"/>
      </w:pPr>
      <w:r>
        <w:t>('MA011', 'Inel baschet (simplu) (BL14)', 'TM002', 'FU001', 4470, 7),</w:t>
      </w:r>
    </w:p>
    <w:p w14:paraId="7A7399C5" w14:textId="77777777" w:rsidR="00FE730D" w:rsidRDefault="00FE730D" w:rsidP="00FE730D">
      <w:pPr>
        <w:pStyle w:val="listingulprogramului"/>
      </w:pPr>
      <w:r>
        <w:t>('MA012', 'Inel baschet (cu arcuri) (BL13)', 'TM002', 'FU001', 8930, 4),</w:t>
      </w:r>
    </w:p>
    <w:p w14:paraId="3FDF038B" w14:textId="77777777" w:rsidR="00FE730D" w:rsidRDefault="00FE730D" w:rsidP="00FE730D">
      <w:pPr>
        <w:pStyle w:val="listingulprogramului"/>
      </w:pPr>
      <w:r>
        <w:t>('MA013', 'Banda delimitare teren (Galben) (BL23)', 'TM002', 'FU001', 4170, 0),</w:t>
      </w:r>
    </w:p>
    <w:p w14:paraId="6997B167" w14:textId="77777777" w:rsidR="00FE730D" w:rsidRDefault="00FE730D" w:rsidP="00FE730D">
      <w:pPr>
        <w:pStyle w:val="listingulprogramului"/>
      </w:pPr>
      <w:r>
        <w:t>('MA014', 'Banda delimitare teren (Alb) (BL24)', 'TM002', 'FU001', 190, 23),</w:t>
      </w:r>
    </w:p>
    <w:p w14:paraId="7B7DA850" w14:textId="77777777" w:rsidR="00FE730D" w:rsidRDefault="00FE730D" w:rsidP="00FE730D">
      <w:pPr>
        <w:pStyle w:val="listingulprogramului"/>
      </w:pPr>
      <w:r>
        <w:t>('MA015', 'Minge Fotbal (FIFA Approved) (FB27)', 'TM001', 'FU001', 900, 36),</w:t>
      </w:r>
    </w:p>
    <w:p w14:paraId="1EAEF47C" w14:textId="77777777" w:rsidR="00FE730D" w:rsidRDefault="00FE730D" w:rsidP="00FE730D">
      <w:pPr>
        <w:pStyle w:val="listingulprogramului"/>
      </w:pPr>
      <w:r>
        <w:t>('MA016', 'Minge Fotbal (Training) (FB28)', 'TM001', 'FU001', 255, 41),</w:t>
      </w:r>
    </w:p>
    <w:p w14:paraId="38E5F06B" w14:textId="77777777" w:rsidR="00FE730D" w:rsidRDefault="00FE730D" w:rsidP="00FE730D">
      <w:pPr>
        <w:pStyle w:val="listingulprogramului"/>
      </w:pPr>
      <w:r>
        <w:t>('MA017', 'Minge Fotbal (Minimal) (FB29)', 'TM001', 'FU001', 500, 31),</w:t>
      </w:r>
    </w:p>
    <w:p w14:paraId="68451BA0" w14:textId="77777777" w:rsidR="00FE730D" w:rsidRDefault="00FE730D" w:rsidP="00FE730D">
      <w:pPr>
        <w:pStyle w:val="listingulprogramului"/>
      </w:pPr>
      <w:r>
        <w:t>('MA018', 'Poarta fotbal 7.32 x 2.44 (mobilă)', 'TM001', 'FU001', 201, 12),</w:t>
      </w:r>
    </w:p>
    <w:p w14:paraId="3E41B266" w14:textId="77777777" w:rsidR="00FE730D" w:rsidRDefault="00FE730D" w:rsidP="00FE730D">
      <w:pPr>
        <w:pStyle w:val="listingulprogramului"/>
      </w:pPr>
      <w:r>
        <w:t>('MA019', 'Poarta fotbal 5x2 (mobilă)', 'TM001', 'FU001', 440, 14),</w:t>
      </w:r>
    </w:p>
    <w:p w14:paraId="7965D4C2" w14:textId="77777777" w:rsidR="00FE730D" w:rsidRDefault="00FE730D" w:rsidP="00FE730D">
      <w:pPr>
        <w:pStyle w:val="listingulprogramului"/>
      </w:pPr>
      <w:r>
        <w:t>('MA020', 'Poarta minifotbal 3x2 (mobilă)', 'TM001', 'FU001', 440, 14),</w:t>
      </w:r>
    </w:p>
    <w:p w14:paraId="52A01149" w14:textId="77777777" w:rsidR="00FE730D" w:rsidRDefault="00FE730D" w:rsidP="00FE730D">
      <w:pPr>
        <w:pStyle w:val="listingulprogramului"/>
      </w:pPr>
      <w:r>
        <w:t>('MA021', 'Plasa poartă fotbal (3mm, 7.32x2.44)', 'TM001', 'FU001', 11200, 8),</w:t>
      </w:r>
    </w:p>
    <w:p w14:paraId="61C3EC44" w14:textId="77777777" w:rsidR="00FE730D" w:rsidRDefault="00FE730D" w:rsidP="00FE730D">
      <w:pPr>
        <w:pStyle w:val="listingulprogramului"/>
      </w:pPr>
      <w:r>
        <w:t>('MA022', 'Plasa poartă minifotbal (3mm, 5x2)', 'TM001', 'FU001', 1900, 5),</w:t>
      </w:r>
    </w:p>
    <w:p w14:paraId="344BE93C" w14:textId="77777777" w:rsidR="00FE730D" w:rsidRDefault="00FE730D" w:rsidP="00FE730D">
      <w:pPr>
        <w:pStyle w:val="listingulprogramului"/>
      </w:pPr>
      <w:r>
        <w:t>('MA023', 'Plasa poartă minifotbal (3mm, 3x2)', 'TM001', 'FU001', 6300, 15),</w:t>
      </w:r>
    </w:p>
    <w:p w14:paraId="5F3F784A" w14:textId="77777777" w:rsidR="00FE730D" w:rsidRDefault="00FE730D" w:rsidP="00FE730D">
      <w:pPr>
        <w:pStyle w:val="listingulprogramului"/>
      </w:pPr>
      <w:r>
        <w:t>('MA024', 'Bancă rezerve (8 locuri)', 'TM009', 'FU001', 19900, 3),</w:t>
      </w:r>
    </w:p>
    <w:p w14:paraId="20F69264" w14:textId="77777777" w:rsidR="00FE730D" w:rsidRDefault="00FE730D" w:rsidP="00FE730D">
      <w:pPr>
        <w:pStyle w:val="listingulprogramului"/>
      </w:pPr>
      <w:r>
        <w:t>('MA025', 'Bancă rezerve (10 locuri)', 'TM009', 'FU001', 1400, 2),</w:t>
      </w:r>
    </w:p>
    <w:p w14:paraId="2E5AC232" w14:textId="77777777" w:rsidR="00FE730D" w:rsidRDefault="00FE730D" w:rsidP="00FE730D">
      <w:pPr>
        <w:pStyle w:val="listingulprogramului"/>
      </w:pPr>
      <w:r>
        <w:t>('MA026', 'Bancă rezerve (12 locuri)', 'TM009', 'FU001', 3100, 2),</w:t>
      </w:r>
    </w:p>
    <w:p w14:paraId="6AD8D705" w14:textId="77777777" w:rsidR="00FE730D" w:rsidRDefault="00FE730D" w:rsidP="00FE730D">
      <w:pPr>
        <w:pStyle w:val="listingulprogramului"/>
      </w:pPr>
      <w:r>
        <w:t>('MA027', 'Gazon artificial 50mm (Edelgrass Future)', 'TM001', 'FU002', 2400, 17200),</w:t>
      </w:r>
    </w:p>
    <w:p w14:paraId="1BBDD95F" w14:textId="77777777" w:rsidR="00FE730D" w:rsidRDefault="00FE730D" w:rsidP="00FE730D">
      <w:pPr>
        <w:pStyle w:val="listingulprogramului"/>
      </w:pPr>
      <w:r>
        <w:t>('MA028', 'Gazon artificial 40mm (Edelgrass Dynamic)', 'TM001', 'FU002', 1800, 3100),</w:t>
      </w:r>
    </w:p>
    <w:p w14:paraId="5D48E368" w14:textId="77777777" w:rsidR="00FE730D" w:rsidRDefault="00FE730D" w:rsidP="00FE730D">
      <w:pPr>
        <w:pStyle w:val="listingulprogramului"/>
      </w:pPr>
      <w:r>
        <w:t>('MA029', 'Gazon artificial 30mm (Edelgrass Eco)', 'TM001', 'FU002', 1000, 1500),</w:t>
      </w:r>
    </w:p>
    <w:p w14:paraId="5048FB13" w14:textId="77777777" w:rsidR="00FE730D" w:rsidRDefault="00FE730D" w:rsidP="00FE730D">
      <w:pPr>
        <w:pStyle w:val="listingulprogramului"/>
      </w:pPr>
      <w:r>
        <w:t>('MA030', 'Granulat de cauciuc SBR (Kg)', 'TM001', 'FU002', 1250, 18000),</w:t>
      </w:r>
    </w:p>
    <w:p w14:paraId="1AD4F021" w14:textId="77777777" w:rsidR="00FE730D" w:rsidRDefault="00FE730D" w:rsidP="00FE730D">
      <w:pPr>
        <w:pStyle w:val="listingulprogramului"/>
      </w:pPr>
      <w:r>
        <w:t>('MA031', 'Granulat de cauciuc EPDM (Kg) - Verde', 'TM011', 'FU002', 720, 1250),</w:t>
      </w:r>
    </w:p>
    <w:p w14:paraId="760CEEDD" w14:textId="77777777" w:rsidR="00FE730D" w:rsidRDefault="00FE730D" w:rsidP="00FE730D">
      <w:pPr>
        <w:pStyle w:val="listingulprogramului"/>
      </w:pPr>
      <w:r>
        <w:t>('MA032', 'Minge Handbal (Size 3)', 'TM013', 'FU016', 1200, 40),</w:t>
      </w:r>
    </w:p>
    <w:p w14:paraId="69347C0F" w14:textId="77777777" w:rsidR="00FE730D" w:rsidRDefault="00FE730D" w:rsidP="00FE730D">
      <w:pPr>
        <w:pStyle w:val="listingulprogramului"/>
      </w:pPr>
      <w:r>
        <w:t>('MA033', 'Minge Volei (Training)', 'TM005', 'FU016', 7500, 30),</w:t>
      </w:r>
    </w:p>
    <w:p w14:paraId="1D883B52" w14:textId="77777777" w:rsidR="00FE730D" w:rsidRDefault="00FE730D" w:rsidP="00FE730D">
      <w:pPr>
        <w:pStyle w:val="listingulprogramului"/>
      </w:pPr>
      <w:r>
        <w:t>('MA034', 'Minge Baschet (Training)', 'TM002', 'FU016', 4500, 30),</w:t>
      </w:r>
    </w:p>
    <w:p w14:paraId="0E587389" w14:textId="77777777" w:rsidR="00FE730D" w:rsidRDefault="00FE730D" w:rsidP="00FE730D">
      <w:pPr>
        <w:pStyle w:val="listingulprogramului"/>
      </w:pPr>
      <w:r>
        <w:t>('MA035', 'Set 6 Jaloane (30cm)', 'TM003', 'FU016', 16600, 50),</w:t>
      </w:r>
    </w:p>
    <w:p w14:paraId="725511D4" w14:textId="77777777" w:rsidR="00FE730D" w:rsidRDefault="00FE730D" w:rsidP="00FE730D">
      <w:pPr>
        <w:pStyle w:val="listingulprogramului"/>
      </w:pPr>
      <w:r>
        <w:t>('MA036', 'Marker Con (Set 50 buc) (VVS12)', 'TM003', 'FU016', 6000, 100),</w:t>
      </w:r>
    </w:p>
    <w:p w14:paraId="4499E1A9" w14:textId="77777777" w:rsidR="00FE730D" w:rsidRDefault="00FE730D" w:rsidP="00FE730D">
      <w:pPr>
        <w:pStyle w:val="listingulprogramului"/>
      </w:pPr>
      <w:r>
        <w:lastRenderedPageBreak/>
        <w:t>('MA037', 'Poarta Handbal 3x2 (mobilă)', 'TM013', 'FU016', 2700, 8),</w:t>
      </w:r>
    </w:p>
    <w:p w14:paraId="5E72DCBF" w14:textId="77777777" w:rsidR="00FE730D" w:rsidRDefault="00FE730D" w:rsidP="00FE730D">
      <w:pPr>
        <w:pStyle w:val="listingulprogramului"/>
      </w:pPr>
      <w:r>
        <w:t>('MA038', 'Plasa poartă Handbal (3mm, 3x2)', 'TM013', 'FU016', 18000, 12),</w:t>
      </w:r>
    </w:p>
    <w:p w14:paraId="778B68BF" w14:textId="77777777" w:rsidR="00FE730D" w:rsidRDefault="00FE730D" w:rsidP="00FE730D">
      <w:pPr>
        <w:pStyle w:val="listingulprogramului"/>
      </w:pPr>
      <w:r>
        <w:t>('MA039', 'Fileu Volei (Profi)', 'TM005', 'FU016', 7000, 5),</w:t>
      </w:r>
    </w:p>
    <w:p w14:paraId="3A3E4DAA" w14:textId="77777777" w:rsidR="00FE730D" w:rsidRDefault="00FE730D" w:rsidP="00FE730D">
      <w:pPr>
        <w:pStyle w:val="listingulprogramului"/>
      </w:pPr>
      <w:r>
        <w:t>('MA040', 'Stâlpi Volei (mobil)', 'TM005', 'FU016', 33000, 4),</w:t>
      </w:r>
    </w:p>
    <w:p w14:paraId="03364A5A" w14:textId="77777777" w:rsidR="00FE730D" w:rsidRDefault="00FE730D" w:rsidP="00FE730D">
      <w:pPr>
        <w:pStyle w:val="listingulprogramului"/>
      </w:pPr>
      <w:r>
        <w:t>('MA041', 'Fileu Tenis (Profi)', 'TM006', 'FU016', 57, 6),</w:t>
      </w:r>
    </w:p>
    <w:p w14:paraId="54CF1F22" w14:textId="77777777" w:rsidR="00FE730D" w:rsidRDefault="00FE730D" w:rsidP="00FE730D">
      <w:pPr>
        <w:pStyle w:val="listingulprogramului"/>
      </w:pPr>
      <w:r>
        <w:t>('MA042', 'Stâlpi Tenis (fix)', 'TM006', 'FU016', 57, 4),</w:t>
      </w:r>
    </w:p>
    <w:p w14:paraId="28EA3D49" w14:textId="77777777" w:rsidR="00FE730D" w:rsidRDefault="00FE730D" w:rsidP="00FE730D">
      <w:pPr>
        <w:pStyle w:val="listingulprogramului"/>
      </w:pPr>
      <w:r>
        <w:t>('MA043', 'Racheta Badminton (Set 2)', 'TM007', 'FU016', 57, 20),</w:t>
      </w:r>
    </w:p>
    <w:p w14:paraId="3D3DF382" w14:textId="77777777" w:rsidR="00FE730D" w:rsidRDefault="00FE730D" w:rsidP="00FE730D">
      <w:pPr>
        <w:pStyle w:val="listingulprogramului"/>
      </w:pPr>
      <w:r>
        <w:t>('MA044', 'Pene Badminton (Set 6)', 'TM007', 'FU016', 104, 30),</w:t>
      </w:r>
    </w:p>
    <w:p w14:paraId="0CB3A1D7" w14:textId="77777777" w:rsidR="00FE730D" w:rsidRDefault="00FE730D" w:rsidP="00FE730D">
      <w:pPr>
        <w:pStyle w:val="listingulprogramului"/>
      </w:pPr>
      <w:r>
        <w:t>('MA045', 'Aparat de marcaj (Vopsea lichidă)', 'TM012', 'FU004', 82, 5),</w:t>
      </w:r>
    </w:p>
    <w:p w14:paraId="62545FE3" w14:textId="77777777" w:rsidR="00FE730D" w:rsidRDefault="00FE730D" w:rsidP="00FE730D">
      <w:pPr>
        <w:pStyle w:val="listingulprogramului"/>
      </w:pPr>
      <w:r>
        <w:t>('MA046', 'Vopsea acrilică Albă (5KG) (FA01)', 'TM012', 'FU004', 100, 20),</w:t>
      </w:r>
    </w:p>
    <w:p w14:paraId="59EF7CCD" w14:textId="77777777" w:rsidR="00FE730D" w:rsidRDefault="00FE730D" w:rsidP="00FE730D">
      <w:pPr>
        <w:pStyle w:val="listingulprogramului"/>
      </w:pPr>
      <w:r>
        <w:t>('MA047', 'Vopsea acrilică Galben (5KG) (FA02)', 'TM012', 'FU004', 98, 15),</w:t>
      </w:r>
    </w:p>
    <w:p w14:paraId="5393AF8B" w14:textId="77777777" w:rsidR="00FE730D" w:rsidRDefault="00FE730D" w:rsidP="00FE730D">
      <w:pPr>
        <w:pStyle w:val="listingulprogramului"/>
      </w:pPr>
      <w:r>
        <w:t>('MA048', 'Vopsea poliuretanică Roșie (10KG) (FA03)', 'TM012', 'FU004', 15200, 10),</w:t>
      </w:r>
    </w:p>
    <w:p w14:paraId="63C256FD" w14:textId="77777777" w:rsidR="00FE730D" w:rsidRDefault="00FE730D" w:rsidP="00FE730D">
      <w:pPr>
        <w:pStyle w:val="listingulprogramului"/>
      </w:pPr>
      <w:r>
        <w:t>('MA049', 'Adeziv 2K-PU (Component A) (HA01)', 'TM004', 'FU005', 10000, 50),</w:t>
      </w:r>
    </w:p>
    <w:p w14:paraId="31900C8A" w14:textId="77777777" w:rsidR="00FE730D" w:rsidRDefault="00FE730D" w:rsidP="00FE730D">
      <w:pPr>
        <w:pStyle w:val="listingulprogramului"/>
      </w:pPr>
      <w:r>
        <w:t>('MA050', 'Adeziv 2K-PU (Component B) (HA02)', 'TM004', 'FU005', 8300, 50),</w:t>
      </w:r>
    </w:p>
    <w:p w14:paraId="7E3DE1CC" w14:textId="77777777" w:rsidR="00FE730D" w:rsidRDefault="00FE730D" w:rsidP="00FE730D">
      <w:pPr>
        <w:pStyle w:val="listingulprogramului"/>
      </w:pPr>
      <w:r>
        <w:t>('MA051', 'Adeziv 1K-PU (HA03)', 'TM004', 'FU005', 6000, 100),</w:t>
      </w:r>
    </w:p>
    <w:p w14:paraId="270C3CE2" w14:textId="77777777" w:rsidR="00FE730D" w:rsidRDefault="00FE730D" w:rsidP="00FE730D">
      <w:pPr>
        <w:pStyle w:val="listingulprogramului"/>
      </w:pPr>
      <w:r>
        <w:t>('MA052', 'Rulou cauciuc SBR (10mm)', 'TM011', 'FU006', 5400, 500),</w:t>
      </w:r>
    </w:p>
    <w:p w14:paraId="1B8861A0" w14:textId="77777777" w:rsidR="00FE730D" w:rsidRDefault="00FE730D" w:rsidP="00FE730D">
      <w:pPr>
        <w:pStyle w:val="listingulprogramului"/>
      </w:pPr>
      <w:r>
        <w:t>('MA053', 'Dala cauciuc 50x50x4cm', 'TM011', 'FU006', 1000, 1200),</w:t>
      </w:r>
    </w:p>
    <w:p w14:paraId="5A160174" w14:textId="77777777" w:rsidR="00FE730D" w:rsidRDefault="00FE730D" w:rsidP="00FE730D">
      <w:pPr>
        <w:pStyle w:val="listingulprogramului"/>
      </w:pPr>
      <w:r>
        <w:t>('MA054', 'Placa cauciuc 100x100x1cm', 'TM011', 'FU006', 3100, 800),</w:t>
      </w:r>
    </w:p>
    <w:p w14:paraId="1942A02D" w14:textId="77777777" w:rsidR="00FE730D" w:rsidRDefault="00FE730D" w:rsidP="00FE730D">
      <w:pPr>
        <w:pStyle w:val="listingulprogramului"/>
      </w:pPr>
      <w:r>
        <w:t>('MA055', 'Granulat EPDM (Verde) (EP01)', 'TM011', 'FU006', 2400, 15000),</w:t>
      </w:r>
    </w:p>
    <w:p w14:paraId="2C079A71" w14:textId="77777777" w:rsidR="00FE730D" w:rsidRDefault="00FE730D" w:rsidP="00FE730D">
      <w:pPr>
        <w:pStyle w:val="listingulprogramului"/>
      </w:pPr>
      <w:r>
        <w:t>('MA056', 'Granulat EPDM (Albastru) (EP02)', 'TM011', 'FU006', 1800, 12000),</w:t>
      </w:r>
    </w:p>
    <w:p w14:paraId="3ABCAE74" w14:textId="77777777" w:rsidR="00FE730D" w:rsidRDefault="00FE730D" w:rsidP="00FE730D">
      <w:pPr>
        <w:pStyle w:val="listingulprogramului"/>
      </w:pPr>
      <w:r>
        <w:t>('MA057', 'Granulat EPDM (Roșu) (EP03)', 'TM011', 'FU006', 1000, 10000),</w:t>
      </w:r>
    </w:p>
    <w:p w14:paraId="737D63F7" w14:textId="77777777" w:rsidR="00FE730D" w:rsidRDefault="00FE730D" w:rsidP="00FE730D">
      <w:pPr>
        <w:pStyle w:val="listingulprogramului"/>
      </w:pPr>
      <w:r>
        <w:t>('MA058', 'Geoball (Galben) (GB01)', 'TM008', 'FU003', 1250, 40),</w:t>
      </w:r>
    </w:p>
    <w:p w14:paraId="2C70F40A" w14:textId="77777777" w:rsidR="00FE730D" w:rsidRDefault="00FE730D" w:rsidP="00FE730D">
      <w:pPr>
        <w:pStyle w:val="listingulprogramului"/>
      </w:pPr>
      <w:r>
        <w:t>('MA059', 'Geoball (Albastru) (GB02)', 'TM008', 'FU003', 720, 30),</w:t>
      </w:r>
    </w:p>
    <w:p w14:paraId="044F0079" w14:textId="77777777" w:rsidR="00FE730D" w:rsidRDefault="00FE730D" w:rsidP="00FE730D">
      <w:pPr>
        <w:pStyle w:val="listingulprogramului"/>
      </w:pPr>
      <w:r>
        <w:t>('MA060', 'Geoball (Verde) (GB03)', 'TM008', 'FU003', 1400, 35),</w:t>
      </w:r>
    </w:p>
    <w:p w14:paraId="65D1D774" w14:textId="77777777" w:rsidR="00FE730D" w:rsidRDefault="00FE730D" w:rsidP="00FE730D">
      <w:pPr>
        <w:pStyle w:val="listingulprogramului"/>
      </w:pPr>
      <w:r>
        <w:t>('MA061', 'Instalație Nocturnă (1000W) (ME01)', 'TM014', 'FU008', 1900, 5),</w:t>
      </w:r>
    </w:p>
    <w:p w14:paraId="3E437181" w14:textId="77777777" w:rsidR="00FE730D" w:rsidRDefault="00FE730D" w:rsidP="00FE730D">
      <w:pPr>
        <w:pStyle w:val="listingulprogramului"/>
      </w:pPr>
      <w:r>
        <w:t>('MA062', 'Instalație Nocturnă (500W) (ME02)', 'TM014', 'FU008', 6300, 8),</w:t>
      </w:r>
    </w:p>
    <w:p w14:paraId="3C663F13" w14:textId="77777777" w:rsidR="00FE730D" w:rsidRDefault="00FE730D" w:rsidP="00FE730D">
      <w:pPr>
        <w:pStyle w:val="listingulprogramului"/>
      </w:pPr>
      <w:r>
        <w:t>('MA063', 'Instalație Nocturnă (LED) (ME03)', 'TM014', 'FU008', 19900, 10),</w:t>
      </w:r>
    </w:p>
    <w:p w14:paraId="398E943E" w14:textId="77777777" w:rsidR="00FE730D" w:rsidRDefault="00FE730D" w:rsidP="00FE730D">
      <w:pPr>
        <w:pStyle w:val="listingulprogramului"/>
      </w:pPr>
      <w:r>
        <w:t>('MA064', 'Panou Afișaj (Digital) (IM01)', 'TM014', 'FU009', 1400, 2),</w:t>
      </w:r>
    </w:p>
    <w:p w14:paraId="2DD9EE49" w14:textId="77777777" w:rsidR="00FE730D" w:rsidRDefault="00FE730D" w:rsidP="00FE730D">
      <w:pPr>
        <w:pStyle w:val="listingulprogramului"/>
      </w:pPr>
      <w:r>
        <w:lastRenderedPageBreak/>
        <w:t>('MA065', 'Panou Afișaj (Scor) (IM02)', 'TM014', 'FU009', 3100, 3),</w:t>
      </w:r>
    </w:p>
    <w:p w14:paraId="1C971F3E" w14:textId="77777777" w:rsidR="00FE730D" w:rsidRDefault="00FE730D" w:rsidP="00FE730D">
      <w:pPr>
        <w:pStyle w:val="listingulprogramului"/>
      </w:pPr>
      <w:r>
        <w:t>('MA066', 'Mașină de Marcat Linii (DR01)', 'TM014', 'FU010', 2400, 2),</w:t>
      </w:r>
    </w:p>
    <w:p w14:paraId="6C965441" w14:textId="77777777" w:rsidR="00FE730D" w:rsidRDefault="00FE730D" w:rsidP="00FE730D">
      <w:pPr>
        <w:pStyle w:val="listingulprogramului"/>
      </w:pPr>
      <w:r>
        <w:t>('MA067', 'Parchet Sportiv (DR02)', 'TM003', 'FU010', 1800, 500),</w:t>
      </w:r>
    </w:p>
    <w:p w14:paraId="5E2B2D6F" w14:textId="77777777" w:rsidR="00FE730D" w:rsidRDefault="00FE730D" w:rsidP="00FE730D">
      <w:pPr>
        <w:pStyle w:val="listingulprogramului"/>
      </w:pPr>
      <w:r>
        <w:t>('MA068', 'Plasa de Protecție (50x3m) (BT01)', 'TM010', 'FU011', 1000, 10),</w:t>
      </w:r>
    </w:p>
    <w:p w14:paraId="397AE3DA" w14:textId="77777777" w:rsidR="00FE730D" w:rsidRDefault="00FE730D" w:rsidP="00FE730D">
      <w:pPr>
        <w:pStyle w:val="listingulprogramului"/>
      </w:pPr>
      <w:r>
        <w:t>('MA069', 'Plasa de Protecție (25x3m) (BT02)', 'TM010', 'FU011', 1250, 15),</w:t>
      </w:r>
    </w:p>
    <w:p w14:paraId="3A83E495" w14:textId="77777777" w:rsidR="00FE730D" w:rsidRDefault="00FE730D" w:rsidP="00FE730D">
      <w:pPr>
        <w:pStyle w:val="listingulprogramului"/>
      </w:pPr>
      <w:r>
        <w:t>('MA070', 'Covor Cauciuc (Inventariere)', 'TM011', 'FU013', 720, 0),</w:t>
      </w:r>
    </w:p>
    <w:p w14:paraId="70E4FF6B" w14:textId="77777777" w:rsidR="00FE730D" w:rsidRDefault="00FE730D" w:rsidP="00FE730D">
      <w:pPr>
        <w:pStyle w:val="listingulprogramului"/>
      </w:pPr>
      <w:r>
        <w:t>('MA071', 'Sistem Drenaj (KG01)', 'TM014', 'FU015', 1400, 5),</w:t>
      </w:r>
    </w:p>
    <w:p w14:paraId="1C279D2A" w14:textId="77777777" w:rsidR="00FE730D" w:rsidRDefault="00FE730D" w:rsidP="00FE730D">
      <w:pPr>
        <w:pStyle w:val="listingulprogramului"/>
      </w:pPr>
      <w:r>
        <w:t>('MA072', 'Cos Baschet (Profi) cu Arcuri (BL19.1)', 'TM002', 'FU017', 1900, 0),</w:t>
      </w:r>
    </w:p>
    <w:p w14:paraId="36C52050" w14:textId="77777777" w:rsidR="00FE730D" w:rsidRDefault="00FE730D" w:rsidP="00FE730D">
      <w:pPr>
        <w:pStyle w:val="listingulprogramului"/>
      </w:pPr>
      <w:r>
        <w:t>('MA073', 'Cos Baschet (Antivandal) (BL18.1)', 'TM002', 'FU017', 6300, 0),</w:t>
      </w:r>
    </w:p>
    <w:p w14:paraId="43755E8D" w14:textId="77777777" w:rsidR="00FE730D" w:rsidRDefault="00FE730D" w:rsidP="00FE730D">
      <w:pPr>
        <w:pStyle w:val="listingulprogramului"/>
      </w:pPr>
      <w:r>
        <w:t>('MA074', 'Geoball (Albastru) (GB02) - Corecție', 'TM008', 'FU017', 19900, 0),</w:t>
      </w:r>
    </w:p>
    <w:p w14:paraId="08B917A0" w14:textId="77777777" w:rsidR="00FE730D" w:rsidRDefault="00FE730D" w:rsidP="00FE730D">
      <w:pPr>
        <w:pStyle w:val="listingulprogramului"/>
      </w:pPr>
      <w:r>
        <w:t>('MA075', 'Adeziv 2K-PU (Component A) (HA01) - Corecție', 'TM004', 'FU017', 1400, 0),</w:t>
      </w:r>
    </w:p>
    <w:p w14:paraId="3FCC04C8" w14:textId="77777777" w:rsidR="00FE730D" w:rsidRDefault="00FE730D" w:rsidP="00FE730D">
      <w:pPr>
        <w:pStyle w:val="listingulprogramului"/>
      </w:pPr>
      <w:r>
        <w:t>('MA076', 'Covor Sintetic (Corectare Stoc)', 'TM001', 'FU017', 3100, 0),</w:t>
      </w:r>
    </w:p>
    <w:p w14:paraId="10E03437" w14:textId="77777777" w:rsidR="00FE730D" w:rsidRDefault="00FE730D" w:rsidP="00FE730D">
      <w:pPr>
        <w:pStyle w:val="listingulprogramului"/>
      </w:pPr>
      <w:r>
        <w:t>('MA077', 'Banda de imbinare (Corectare Stoc)', 'TM001', 'FU017', 2400, 0),</w:t>
      </w:r>
    </w:p>
    <w:p w14:paraId="043FE75E" w14:textId="77777777" w:rsidR="00FE730D" w:rsidRDefault="00FE730D" w:rsidP="00FE730D">
      <w:pPr>
        <w:pStyle w:val="listingulprogramului"/>
      </w:pPr>
      <w:r>
        <w:t>('MA078', 'Adeziv 138.00', 'TM004', 'FU005', 13420, 220),</w:t>
      </w:r>
    </w:p>
    <w:p w14:paraId="229BBC45" w14:textId="77777777" w:rsidR="00FE730D" w:rsidRDefault="00FE730D" w:rsidP="00FE730D">
      <w:pPr>
        <w:pStyle w:val="listingulprogramului"/>
      </w:pPr>
      <w:r>
        <w:t>('MA079', 'Praimer 100.00', 'TM004', 'FU005', 13950, 280),</w:t>
      </w:r>
    </w:p>
    <w:p w14:paraId="4B92629B" w14:textId="77777777" w:rsidR="00FE730D" w:rsidRDefault="00FE730D" w:rsidP="00FE730D">
      <w:pPr>
        <w:pStyle w:val="listingulprogramului"/>
      </w:pPr>
      <w:r>
        <w:t>('MA080', 'EPDM Negru 1-4 dmm', 'TM011', 'FU006', 19730, 1000),</w:t>
      </w:r>
    </w:p>
    <w:p w14:paraId="49DDAF59" w14:textId="77777777" w:rsidR="00FE730D" w:rsidRDefault="00FE730D" w:rsidP="00FE730D">
      <w:pPr>
        <w:pStyle w:val="listingulprogramului"/>
      </w:pPr>
      <w:r>
        <w:t>('MA081', 'EPDM Negru 0.5-2.5 dmm', 'TM011', 'FU006', 750, 0),</w:t>
      </w:r>
    </w:p>
    <w:p w14:paraId="589CB768" w14:textId="77777777" w:rsidR="00FE730D" w:rsidRDefault="00FE730D" w:rsidP="00FE730D">
      <w:pPr>
        <w:pStyle w:val="listingulprogramului"/>
      </w:pPr>
      <w:r>
        <w:t>('MA082', 'SBR 1-4 (Biotrohos) 1,250tn', 'TM011', 'FU011', 9140, 19385),</w:t>
      </w:r>
    </w:p>
    <w:p w14:paraId="0F34F4F7" w14:textId="77777777" w:rsidR="00FE730D" w:rsidRDefault="00FE730D" w:rsidP="00FE730D">
      <w:pPr>
        <w:pStyle w:val="listingulprogramului"/>
      </w:pPr>
      <w:r>
        <w:t>('MA083', 'EPDM Rosu 1-3 dmm', 'TM011', 'FU006', 7150, 14110),</w:t>
      </w:r>
    </w:p>
    <w:p w14:paraId="7DA65595" w14:textId="77777777" w:rsidR="00FE730D" w:rsidRDefault="00FE730D" w:rsidP="00FE730D">
      <w:pPr>
        <w:pStyle w:val="listingulprogramului"/>
      </w:pPr>
      <w:r>
        <w:t>('MA084', 'EPDM Galben', 'TM011', 'FU006', 12550, 425),</w:t>
      </w:r>
    </w:p>
    <w:p w14:paraId="712E3B9F" w14:textId="77777777" w:rsidR="00FE730D" w:rsidRDefault="00FE730D" w:rsidP="00FE730D">
      <w:pPr>
        <w:pStyle w:val="listingulprogramului"/>
      </w:pPr>
      <w:r>
        <w:t>('MA085', 'EPDM Verde (reseda)', 'TM011', 'FU006', 6980, 200),</w:t>
      </w:r>
    </w:p>
    <w:p w14:paraId="15B244C4" w14:textId="77777777" w:rsidR="00FE730D" w:rsidRDefault="00FE730D" w:rsidP="00FE730D">
      <w:pPr>
        <w:pStyle w:val="listingulprogramului"/>
      </w:pPr>
      <w:r>
        <w:t>('MA086', 'EPDM Orange', 'TM011', 'FU006', 15870, 175),</w:t>
      </w:r>
    </w:p>
    <w:p w14:paraId="7304CC5F" w14:textId="77777777" w:rsidR="00FE730D" w:rsidRDefault="00FE730D" w:rsidP="00FE730D">
      <w:pPr>
        <w:pStyle w:val="listingulprogramului"/>
      </w:pPr>
      <w:r>
        <w:t>('MA087', 'EPDM Roze', 'TM011', 'FU006', 13540, 75),</w:t>
      </w:r>
    </w:p>
    <w:p w14:paraId="1A21490F" w14:textId="77777777" w:rsidR="00FE730D" w:rsidRDefault="00FE730D" w:rsidP="00FE730D">
      <w:pPr>
        <w:pStyle w:val="listingulprogramului"/>
      </w:pPr>
      <w:r>
        <w:t>('MA088', 'EPDM Violet', 'TM011', 'FU006', 1200, 125),</w:t>
      </w:r>
    </w:p>
    <w:p w14:paraId="09FC7156" w14:textId="77777777" w:rsidR="00FE730D" w:rsidRDefault="00FE730D" w:rsidP="00FE730D">
      <w:pPr>
        <w:pStyle w:val="listingulprogramului"/>
      </w:pPr>
      <w:r>
        <w:t>('MA089', 'EPDM color mix', 'TM011', 'FU005', 14480, 49000),</w:t>
      </w:r>
    </w:p>
    <w:p w14:paraId="34949C27" w14:textId="77777777" w:rsidR="00FE730D" w:rsidRDefault="00FE730D" w:rsidP="00FE730D">
      <w:pPr>
        <w:pStyle w:val="listingulprogramului"/>
      </w:pPr>
      <w:r>
        <w:t>('MA090', 'Vopsea Verde (Polonia)', 'TM012', 'FU006', 14970, 10),</w:t>
      </w:r>
    </w:p>
    <w:p w14:paraId="44374894" w14:textId="77777777" w:rsidR="00FE730D" w:rsidRDefault="00FE730D" w:rsidP="00FE730D">
      <w:pPr>
        <w:pStyle w:val="listingulprogramului"/>
      </w:pPr>
      <w:r>
        <w:t>('MA091', 'Vopsea Galben (Polonia)', 'TM012', 'FU006', 4720, 5),</w:t>
      </w:r>
    </w:p>
    <w:p w14:paraId="17E82963" w14:textId="77777777" w:rsidR="00FE730D" w:rsidRDefault="00FE730D" w:rsidP="00FE730D">
      <w:pPr>
        <w:pStyle w:val="listingulprogramului"/>
      </w:pPr>
      <w:r>
        <w:t>('MA092', 'Vopsea Albastra (Polonia)', 'TM012', 'FU006', 15100, 15),</w:t>
      </w:r>
    </w:p>
    <w:p w14:paraId="408889B7" w14:textId="77777777" w:rsidR="00FE730D" w:rsidRDefault="00FE730D" w:rsidP="00FE730D">
      <w:pPr>
        <w:pStyle w:val="listingulprogramului"/>
      </w:pPr>
      <w:r>
        <w:lastRenderedPageBreak/>
        <w:t>('MA093', 'Vopsea Rosu (Polonia)', 'TM012', 'FU006', 16190, 15),</w:t>
      </w:r>
    </w:p>
    <w:p w14:paraId="511807A6" w14:textId="77777777" w:rsidR="00FE730D" w:rsidRDefault="00FE730D" w:rsidP="00FE730D">
      <w:pPr>
        <w:pStyle w:val="listingulprogramului"/>
      </w:pPr>
      <w:r>
        <w:t>('MA094', 'Vopsea Orange (Polonia)', 'TM012', 'FU006', 8560, 15),</w:t>
      </w:r>
    </w:p>
    <w:p w14:paraId="21EA40CD" w14:textId="77777777" w:rsidR="00FE730D" w:rsidRDefault="00FE730D" w:rsidP="00FE730D">
      <w:pPr>
        <w:pStyle w:val="listingulprogramului"/>
      </w:pPr>
      <w:r>
        <w:t>('MA095', 'Vopsea ALB (Franta)', 'TM012', 'FU005', 2150, 47),</w:t>
      </w:r>
    </w:p>
    <w:p w14:paraId="32C4B59E" w14:textId="77777777" w:rsidR="00FE730D" w:rsidRDefault="00FE730D" w:rsidP="00FE730D">
      <w:pPr>
        <w:pStyle w:val="listingulprogramului"/>
      </w:pPr>
      <w:r>
        <w:t>('MA096', 'Vopsea ALBASTRU (Franta)', 'TM012', 'FU005', 10820, 3),</w:t>
      </w:r>
    </w:p>
    <w:p w14:paraId="3F782A44" w14:textId="77777777" w:rsidR="00FE730D" w:rsidRDefault="00FE730D" w:rsidP="00FE730D">
      <w:pPr>
        <w:pStyle w:val="listingulprogramului"/>
      </w:pPr>
      <w:r>
        <w:t>('MA097', 'Plasa de protectie 34x12- 2 buc = 816m2 (Arena Chisinau)', 'TM010', 'FU004', 1620, 513),</w:t>
      </w:r>
    </w:p>
    <w:p w14:paraId="7FFA518F" w14:textId="77777777" w:rsidR="00FE730D" w:rsidRDefault="00FE730D" w:rsidP="00FE730D">
      <w:pPr>
        <w:pStyle w:val="listingulprogramului"/>
      </w:pPr>
      <w:r>
        <w:t>('MA098', 'Geoball (GB1)', 'TM008', 'FU003', 17380, 0),</w:t>
      </w:r>
    </w:p>
    <w:p w14:paraId="4117D981" w14:textId="77777777" w:rsidR="00FE730D" w:rsidRDefault="00FE730D" w:rsidP="00FE730D">
      <w:pPr>
        <w:pStyle w:val="listingulprogramului"/>
      </w:pPr>
      <w:r>
        <w:t>('MA099', 'Scaun-turn p/u arbitru (VL10R)', 'TM005', 'FU001', 19670, 0),</w:t>
      </w:r>
    </w:p>
    <w:p w14:paraId="4AFFFBC2" w14:textId="77777777" w:rsidR="00FE730D" w:rsidRDefault="00FE730D" w:rsidP="00FE730D">
      <w:pPr>
        <w:pStyle w:val="listingulprogramului"/>
      </w:pPr>
      <w:r>
        <w:t>('MA100', 'Tribune 2/12 (TR-ST3L2)', 'TM009', 'FU001', 770, 0),</w:t>
      </w:r>
    </w:p>
    <w:p w14:paraId="596A2FC5" w14:textId="77777777" w:rsidR="00FE730D" w:rsidRDefault="00FE730D" w:rsidP="00FE730D">
      <w:pPr>
        <w:pStyle w:val="listingulprogramului"/>
      </w:pPr>
      <w:r>
        <w:t>('MA101', 'Tribune 3/18 (TR-ST3L3)', 'TM009', 'FU001', 18120, 0),</w:t>
      </w:r>
    </w:p>
    <w:p w14:paraId="59B780CA" w14:textId="77777777" w:rsidR="00FE730D" w:rsidRDefault="00FE730D" w:rsidP="00FE730D">
      <w:pPr>
        <w:pStyle w:val="listingulprogramului"/>
      </w:pPr>
      <w:r>
        <w:t>('MA102', 'Sac pentru mingi, HB6', 'TM003', 'FU001', 4430, 2),</w:t>
      </w:r>
    </w:p>
    <w:p w14:paraId="6FD4B89F" w14:textId="77777777" w:rsidR="00FE730D" w:rsidRDefault="00FE730D" w:rsidP="00FE730D">
      <w:pPr>
        <w:pStyle w:val="listingulprogramului"/>
      </w:pPr>
      <w:r>
        <w:t>('MA103', 'Steaguri p/u corner (4 buc.) (FL25)', 'TM001', 'FU001', 10960, 0),</w:t>
      </w:r>
    </w:p>
    <w:p w14:paraId="4EBB9389" w14:textId="77777777" w:rsidR="00FE730D" w:rsidRDefault="00FE730D" w:rsidP="00FE730D">
      <w:pPr>
        <w:pStyle w:val="listingulprogramului"/>
      </w:pPr>
      <w:r>
        <w:t>('MA104', 'Parasuta pentru antrenament', 'TM003', 'FU001', 9850, 2),</w:t>
      </w:r>
    </w:p>
    <w:p w14:paraId="0D17DEA4" w14:textId="77777777" w:rsidR="00FE730D" w:rsidRDefault="00FE730D" w:rsidP="00FE730D">
      <w:pPr>
        <w:pStyle w:val="listingulprogramului"/>
      </w:pPr>
      <w:r>
        <w:t>('MA105', 'Plasa-amortizator la porti 3x2 (RUS)', 'TM013', 'FU008', 18450, 2),</w:t>
      </w:r>
    </w:p>
    <w:p w14:paraId="67C4F452" w14:textId="77777777" w:rsidR="00FE730D" w:rsidRDefault="00FE730D" w:rsidP="00FE730D">
      <w:pPr>
        <w:pStyle w:val="listingulprogramului"/>
      </w:pPr>
      <w:r>
        <w:t>('MA106', 'Masa plastic cu cerc gonflabil', 'TM003', 'FU003', 4070, 5),</w:t>
      </w:r>
    </w:p>
    <w:p w14:paraId="09DDD738" w14:textId="77777777" w:rsidR="00FE730D" w:rsidRDefault="00FE730D" w:rsidP="00FE730D">
      <w:pPr>
        <w:pStyle w:val="listingulprogramului"/>
      </w:pPr>
      <w:r>
        <w:t>('MA107', 'Plasa-amortizator la porti 7x2 (030822)', 'TM001', 'FU008', 13570, 17),</w:t>
      </w:r>
    </w:p>
    <w:p w14:paraId="1E962243" w14:textId="77777777" w:rsidR="00FE730D" w:rsidRDefault="00FE730D" w:rsidP="00FE730D">
      <w:pPr>
        <w:pStyle w:val="listingulprogramului"/>
      </w:pPr>
      <w:r>
        <w:t>('MA108', 'Carucior manual cu roti p/u mingi (FLW3)', 'TM003', 'FU001', 18290, 0),</w:t>
      </w:r>
    </w:p>
    <w:p w14:paraId="00AD308C" w14:textId="77777777" w:rsidR="00FE730D" w:rsidRDefault="00FE730D" w:rsidP="00FE730D">
      <w:pPr>
        <w:pStyle w:val="listingulprogramului"/>
      </w:pPr>
      <w:r>
        <w:t>('MA109', 'Scaune plastic tribune fara spatier (FL20P)', 'TM009', 'FU001', 7050, 0),</w:t>
      </w:r>
    </w:p>
    <w:p w14:paraId="0F2C13EC" w14:textId="77777777" w:rsidR="00FE730D" w:rsidRDefault="00FE730D" w:rsidP="00FE730D">
      <w:pPr>
        <w:pStyle w:val="listingulprogramului"/>
      </w:pPr>
      <w:r>
        <w:t>('MA110', 'Linemaker', 'TM016', 'FU009', 19010, 5),</w:t>
      </w:r>
    </w:p>
    <w:p w14:paraId="29050CE5" w14:textId="77777777" w:rsidR="00FE730D" w:rsidRDefault="00FE730D" w:rsidP="00FE730D">
      <w:pPr>
        <w:pStyle w:val="listingulprogramului"/>
      </w:pPr>
      <w:r>
        <w:t>('MA111', 'Disc-Golf (mobil)', 'TM003', 'FU003', 14730, 7),</w:t>
      </w:r>
    </w:p>
    <w:p w14:paraId="41CC6919" w14:textId="77777777" w:rsidR="00FE730D" w:rsidRDefault="00FE730D" w:rsidP="00FE730D">
      <w:pPr>
        <w:pStyle w:val="listingulprogramului"/>
      </w:pPr>
      <w:r>
        <w:t>('MA112', 'Parchet Dalla Riva Playwood S 14', 'TM003', 'FU010', 7330, 0),</w:t>
      </w:r>
    </w:p>
    <w:p w14:paraId="59E8B33E" w14:textId="77777777" w:rsidR="00FE730D" w:rsidRDefault="00FE730D" w:rsidP="00FE730D">
      <w:pPr>
        <w:pStyle w:val="listingulprogramului"/>
      </w:pPr>
      <w:r>
        <w:t>('MA113', 'Disc-Golf (fix)', 'TM003', 'FU003', 19400, 6),</w:t>
      </w:r>
    </w:p>
    <w:p w14:paraId="4F313ADF" w14:textId="77777777" w:rsidR="00FE730D" w:rsidRDefault="00FE730D" w:rsidP="00FE730D">
      <w:pPr>
        <w:pStyle w:val="listingulprogramului"/>
      </w:pPr>
      <w:r>
        <w:t>('MA114', 'zLucrari', 'TM003', 'FU003', 18370, 0),</w:t>
      </w:r>
    </w:p>
    <w:p w14:paraId="2EAC65B0" w14:textId="77777777" w:rsidR="00FE730D" w:rsidRDefault="00FE730D" w:rsidP="00FE730D">
      <w:pPr>
        <w:pStyle w:val="listingulprogramului"/>
      </w:pPr>
      <w:r>
        <w:t>('MA115', 'zCheltuieli directe (motorina, impozite, TVA)', 'TM003', 'FU003', 18460, 0),</w:t>
      </w:r>
    </w:p>
    <w:p w14:paraId="26C5E143" w14:textId="77777777" w:rsidR="00FE730D" w:rsidRDefault="00FE730D" w:rsidP="00FE730D">
      <w:pPr>
        <w:pStyle w:val="listingulprogramului"/>
      </w:pPr>
      <w:r>
        <w:t>('MA116', 'Proiectare', 'TM009', 'FU003', 6470, 0),</w:t>
      </w:r>
    </w:p>
    <w:p w14:paraId="105F9664" w14:textId="77777777" w:rsidR="00FE730D" w:rsidRDefault="00FE730D" w:rsidP="00FE730D">
      <w:pPr>
        <w:pStyle w:val="listingulprogramului"/>
      </w:pPr>
      <w:r>
        <w:t>('MA117', 'Cheltuieli Administrative', 'TM003', 'FU003', 10490, 0),</w:t>
      </w:r>
    </w:p>
    <w:p w14:paraId="3E194602" w14:textId="77777777" w:rsidR="00FE730D" w:rsidRDefault="00FE730D" w:rsidP="00FE730D">
      <w:pPr>
        <w:pStyle w:val="listingulprogramului"/>
      </w:pPr>
      <w:r>
        <w:t>('MA118', 'Scaune din plastic cu spatier', 'TM007', 'FU001', 4710, 0),</w:t>
      </w:r>
    </w:p>
    <w:p w14:paraId="6A9F7FBC" w14:textId="77777777" w:rsidR="00FE730D" w:rsidRDefault="00FE730D" w:rsidP="00FE730D">
      <w:pPr>
        <w:pStyle w:val="listingulprogramului"/>
      </w:pPr>
      <w:r>
        <w:lastRenderedPageBreak/>
        <w:t>('MA119', 'Banda de imbinare', 'TM001', 'FU002', 17860, 3100),</w:t>
      </w:r>
    </w:p>
    <w:p w14:paraId="03F4344E" w14:textId="77777777" w:rsidR="00FE730D" w:rsidRDefault="00FE730D" w:rsidP="00FE730D">
      <w:pPr>
        <w:pStyle w:val="listingulprogramului"/>
      </w:pPr>
      <w:r>
        <w:t>('MA120', 'Adeziv linii marcaj 2 componenti (15kg caldare)', 'TM001', 'FU003', 16800, 255),</w:t>
      </w:r>
    </w:p>
    <w:p w14:paraId="4A87421E" w14:textId="77777777" w:rsidR="00FE730D" w:rsidRDefault="00FE730D" w:rsidP="00FE730D">
      <w:pPr>
        <w:pStyle w:val="listingulprogramului"/>
      </w:pPr>
      <w:r>
        <w:t>('MA121', 'Poarta 7x2 fixa -set intreg (VIVI 5907) Champions League', 'TM001', 'FU016', 3730, 4),</w:t>
      </w:r>
    </w:p>
    <w:p w14:paraId="42005210" w14:textId="77777777" w:rsidR="00FE730D" w:rsidRDefault="00FE730D" w:rsidP="00FE730D">
      <w:pPr>
        <w:pStyle w:val="listingulprogramului"/>
      </w:pPr>
      <w:r>
        <w:t>('MA122', 'Plasa 7x2 6mm polipropilen (Vivi 6112)', 'TM001', 'FU016', 660, 8),</w:t>
      </w:r>
    </w:p>
    <w:p w14:paraId="21590F80" w14:textId="77777777" w:rsidR="00FE730D" w:rsidRDefault="00FE730D" w:rsidP="00FE730D">
      <w:pPr>
        <w:pStyle w:val="listingulprogramului"/>
      </w:pPr>
      <w:r>
        <w:t>('MA123', 'Plasa 5x2 3mm polipropilen (Vivi 6121)', 'TM001', 'FU016', 14620, 10),</w:t>
      </w:r>
    </w:p>
    <w:p w14:paraId="70B45340" w14:textId="77777777" w:rsidR="00FE730D" w:rsidRDefault="00FE730D" w:rsidP="00FE730D">
      <w:pPr>
        <w:pStyle w:val="listingulprogramului"/>
      </w:pPr>
      <w:r>
        <w:t>('MA124', 'Poarta 5x2 fixa 120x100mm (Vivi 5922)', 'TM001', 'FU016', 4990, 2),</w:t>
      </w:r>
    </w:p>
    <w:p w14:paraId="50EAAF77" w14:textId="77777777" w:rsidR="00FE730D" w:rsidRDefault="00FE730D" w:rsidP="00FE730D">
      <w:pPr>
        <w:pStyle w:val="listingulprogramului"/>
      </w:pPr>
      <w:r>
        <w:t>('MA125', 'Poarta 5x2 mobila 120x100mm (Vivi 5923)', 'TM001', 'FU016', 12490, 4),</w:t>
      </w:r>
    </w:p>
    <w:p w14:paraId="565A53C0" w14:textId="77777777" w:rsidR="00FE730D" w:rsidRDefault="00FE730D" w:rsidP="00FE730D">
      <w:pPr>
        <w:pStyle w:val="listingulprogramului"/>
      </w:pPr>
      <w:r>
        <w:t>('MA126', 'Poarta 4x2 mobila 80x80mm (vivi-6028)', 'TM001', 'FU016', 9020, 2),</w:t>
      </w:r>
    </w:p>
    <w:p w14:paraId="624BDFB0" w14:textId="77777777" w:rsidR="00FE730D" w:rsidRDefault="00FE730D" w:rsidP="00FE730D">
      <w:pPr>
        <w:pStyle w:val="listingulprogramului"/>
      </w:pPr>
      <w:r>
        <w:t>('MA127', 'Poarta 4x2 fixa 80x80mm OTEL (vivi-6023)', 'TM001', 'FU016', 9370, 2),</w:t>
      </w:r>
    </w:p>
    <w:p w14:paraId="13D15535" w14:textId="77777777" w:rsidR="00FE730D" w:rsidRDefault="00FE730D" w:rsidP="00FE730D">
      <w:pPr>
        <w:pStyle w:val="listingulprogramului"/>
      </w:pPr>
      <w:r>
        <w:t>('MA128', 'Poarta 3x2 mobila 80x80mm (vivi 6802)', 'TM001', 'FU016', 9350, 4),</w:t>
      </w:r>
    </w:p>
    <w:p w14:paraId="60BE85CE" w14:textId="77777777" w:rsidR="00FE730D" w:rsidRDefault="00FE730D" w:rsidP="00FE730D">
      <w:pPr>
        <w:pStyle w:val="listingulprogramului"/>
      </w:pPr>
      <w:r>
        <w:t>('MA129', 'set transformare porti mobile in fixe 80mm (vivi 6019)', 'TM001', 'FU016', 10640, 1),</w:t>
      </w:r>
    </w:p>
    <w:p w14:paraId="0820087B" w14:textId="77777777" w:rsidR="00FE730D" w:rsidRDefault="00FE730D" w:rsidP="00FE730D">
      <w:pPr>
        <w:pStyle w:val="listingulprogramului"/>
      </w:pPr>
      <w:r>
        <w:t>('MA130', 'Plasa 3x2 6mm neilon (vivi 6821)', 'TM001', 'FU016', 3420, 6),</w:t>
      </w:r>
    </w:p>
    <w:p w14:paraId="4FF20597" w14:textId="77777777" w:rsidR="00FE730D" w:rsidRDefault="00FE730D" w:rsidP="00FE730D">
      <w:pPr>
        <w:pStyle w:val="listingulprogramului"/>
      </w:pPr>
      <w:r>
        <w:t>('MA131', 'Plasa 3x2 3.5mm polipropilen (vivi 6820)', 'TM001', 'FU016', 9280, 2),</w:t>
      </w:r>
    </w:p>
    <w:p w14:paraId="12CD4075" w14:textId="77777777" w:rsidR="00FE730D" w:rsidRDefault="00FE730D" w:rsidP="00FE730D">
      <w:pPr>
        <w:pStyle w:val="listingulprogramului"/>
      </w:pPr>
      <w:r>
        <w:t>('MA132', 'Plasa 4x2 3mm polipropilen (vivi 6125)', 'TM001', 'FU016', 12010, 8),</w:t>
      </w:r>
    </w:p>
    <w:p w14:paraId="672E90BC" w14:textId="77777777" w:rsidR="00FE730D" w:rsidRDefault="00FE730D" w:rsidP="00FE730D">
      <w:pPr>
        <w:pStyle w:val="listingulprogramului"/>
      </w:pPr>
      <w:r>
        <w:t>('MA133', 'Plasa de protectie Orizont Ciocana', 'TM010', 'FU004', 16500, 0);</w:t>
      </w:r>
    </w:p>
    <w:p w14:paraId="00735A09" w14:textId="77777777" w:rsidR="00FE730D" w:rsidRDefault="00FE730D" w:rsidP="00FE730D">
      <w:pPr>
        <w:pStyle w:val="listingulprogramului"/>
      </w:pPr>
    </w:p>
    <w:p w14:paraId="6451C7A9" w14:textId="77777777" w:rsidR="00FE730D" w:rsidRDefault="00FE730D" w:rsidP="00FE730D">
      <w:pPr>
        <w:pStyle w:val="listingulprogramului"/>
      </w:pPr>
      <w:r>
        <w:t>INSERT INTO Intrari (ID_Intrare, Data_intrare, ID_Furnizor) VALUES</w:t>
      </w:r>
    </w:p>
    <w:p w14:paraId="306587AC" w14:textId="77777777" w:rsidR="00FE730D" w:rsidRDefault="00FE730D" w:rsidP="00FE730D">
      <w:pPr>
        <w:pStyle w:val="listingulprogramului"/>
      </w:pPr>
      <w:r>
        <w:t>('INTR001', '2024-03-06', 'FU001'),</w:t>
      </w:r>
    </w:p>
    <w:p w14:paraId="4212984B" w14:textId="77777777" w:rsidR="00FE730D" w:rsidRDefault="00FE730D" w:rsidP="00FE730D">
      <w:pPr>
        <w:pStyle w:val="listingulprogramului"/>
      </w:pPr>
      <w:r>
        <w:t>('INTR002', '2024-03-20', 'FU002'),</w:t>
      </w:r>
    </w:p>
    <w:p w14:paraId="5E6941AC" w14:textId="77777777" w:rsidR="00FE730D" w:rsidRDefault="00FE730D" w:rsidP="00FE730D">
      <w:pPr>
        <w:pStyle w:val="listingulprogramului"/>
      </w:pPr>
      <w:r>
        <w:t>('INTR003', '2024-01-01', 'FU003'),</w:t>
      </w:r>
    </w:p>
    <w:p w14:paraId="070947D1" w14:textId="77777777" w:rsidR="00FE730D" w:rsidRDefault="00FE730D" w:rsidP="00FE730D">
      <w:pPr>
        <w:pStyle w:val="listingulprogramului"/>
      </w:pPr>
      <w:r>
        <w:t>('INTR004', '2024-04-02', 'FU004'),</w:t>
      </w:r>
    </w:p>
    <w:p w14:paraId="0A14D8B9" w14:textId="77777777" w:rsidR="00FE730D" w:rsidRDefault="00FE730D" w:rsidP="00FE730D">
      <w:pPr>
        <w:pStyle w:val="listingulprogramului"/>
      </w:pPr>
      <w:r>
        <w:t>('INTR005', '2024-05-01', 'FU005'),</w:t>
      </w:r>
    </w:p>
    <w:p w14:paraId="5CCAE2BC" w14:textId="77777777" w:rsidR="00FE730D" w:rsidRDefault="00FE730D" w:rsidP="00FE730D">
      <w:pPr>
        <w:pStyle w:val="listingulprogramului"/>
      </w:pPr>
      <w:r>
        <w:t>('INTR006', '2024-05-09', 'FU006'),</w:t>
      </w:r>
    </w:p>
    <w:p w14:paraId="6E69229B" w14:textId="77777777" w:rsidR="00FE730D" w:rsidRDefault="00FE730D" w:rsidP="00FE730D">
      <w:pPr>
        <w:pStyle w:val="listingulprogramului"/>
      </w:pPr>
      <w:r>
        <w:t>('INTR007', '2024-05-28', 'FU007'),</w:t>
      </w:r>
    </w:p>
    <w:p w14:paraId="52618C1E" w14:textId="77777777" w:rsidR="00FE730D" w:rsidRDefault="00FE730D" w:rsidP="00FE730D">
      <w:pPr>
        <w:pStyle w:val="listingulprogramului"/>
      </w:pPr>
      <w:r>
        <w:t>('INTR008', '2024-08-07', 'FU008'),</w:t>
      </w:r>
    </w:p>
    <w:p w14:paraId="034945D3" w14:textId="77777777" w:rsidR="00FE730D" w:rsidRDefault="00FE730D" w:rsidP="00FE730D">
      <w:pPr>
        <w:pStyle w:val="listingulprogramului"/>
      </w:pPr>
      <w:r>
        <w:t>('INTR009', '2024-07-11', 'FU009'),</w:t>
      </w:r>
    </w:p>
    <w:p w14:paraId="2D086AD9" w14:textId="77777777" w:rsidR="00FE730D" w:rsidRDefault="00FE730D" w:rsidP="00FE730D">
      <w:pPr>
        <w:pStyle w:val="listingulprogramului"/>
      </w:pPr>
      <w:r>
        <w:t>('INTR010', '2024-09-02', 'FU010'),</w:t>
      </w:r>
    </w:p>
    <w:p w14:paraId="36F7CD58" w14:textId="77777777" w:rsidR="00FE730D" w:rsidRDefault="00FE730D" w:rsidP="00FE730D">
      <w:pPr>
        <w:pStyle w:val="listingulprogramului"/>
      </w:pPr>
      <w:r>
        <w:lastRenderedPageBreak/>
        <w:t>('INTR011', '2024-10-19', 'FU011'),</w:t>
      </w:r>
    </w:p>
    <w:p w14:paraId="5B8D7086" w14:textId="77777777" w:rsidR="00FE730D" w:rsidRDefault="00FE730D" w:rsidP="00FE730D">
      <w:pPr>
        <w:pStyle w:val="listingulprogramului"/>
      </w:pPr>
      <w:r>
        <w:t>('INTR012', '2024-11-14', 'FU012'),</w:t>
      </w:r>
    </w:p>
    <w:p w14:paraId="5C22B06D" w14:textId="77777777" w:rsidR="00FE730D" w:rsidRDefault="00FE730D" w:rsidP="00FE730D">
      <w:pPr>
        <w:pStyle w:val="listingulprogramului"/>
      </w:pPr>
      <w:r>
        <w:t>('INTR013', '2024-11-15', 'FU013'),</w:t>
      </w:r>
    </w:p>
    <w:p w14:paraId="39D72714" w14:textId="77777777" w:rsidR="00FE730D" w:rsidRDefault="00FE730D" w:rsidP="00FE730D">
      <w:pPr>
        <w:pStyle w:val="listingulprogramului"/>
      </w:pPr>
      <w:r>
        <w:t>('INTR014', '2024-11-27', 'FU014'),</w:t>
      </w:r>
    </w:p>
    <w:p w14:paraId="0E03102C" w14:textId="77777777" w:rsidR="00FE730D" w:rsidRDefault="00FE730D" w:rsidP="00FE730D">
      <w:pPr>
        <w:pStyle w:val="listingulprogramului"/>
      </w:pPr>
      <w:r>
        <w:t>('INTR015', '2024-12-13', 'FU015'),</w:t>
      </w:r>
    </w:p>
    <w:p w14:paraId="26901CA9" w14:textId="77777777" w:rsidR="00FE730D" w:rsidRDefault="00FE730D" w:rsidP="00FE730D">
      <w:pPr>
        <w:pStyle w:val="listingulprogramului"/>
      </w:pPr>
      <w:r>
        <w:t>('INTR016', '2024-01-30', 'FU016'),</w:t>
      </w:r>
    </w:p>
    <w:p w14:paraId="01A84D79" w14:textId="77777777" w:rsidR="00FE730D" w:rsidRDefault="00FE730D" w:rsidP="00FE730D">
      <w:pPr>
        <w:pStyle w:val="listingulprogramului"/>
      </w:pPr>
      <w:r>
        <w:t>('INTR017', '2024-04-04', 'FU017'),</w:t>
      </w:r>
    </w:p>
    <w:p w14:paraId="30B0D8C6" w14:textId="77777777" w:rsidR="00FE730D" w:rsidRDefault="00FE730D" w:rsidP="00FE730D">
      <w:pPr>
        <w:pStyle w:val="listingulprogramului"/>
      </w:pPr>
      <w:r>
        <w:t>('INTR018', '2024-04-10', 'FU001'),</w:t>
      </w:r>
    </w:p>
    <w:p w14:paraId="0B78F827" w14:textId="77777777" w:rsidR="00FE730D" w:rsidRDefault="00FE730D" w:rsidP="00FE730D">
      <w:pPr>
        <w:pStyle w:val="listingulprogramului"/>
      </w:pPr>
      <w:r>
        <w:t>('INTR019', '2024-04-14', 'FU002'),</w:t>
      </w:r>
    </w:p>
    <w:p w14:paraId="3AD4B571" w14:textId="77777777" w:rsidR="00FE730D" w:rsidRDefault="00FE730D" w:rsidP="00FE730D">
      <w:pPr>
        <w:pStyle w:val="listingulprogramului"/>
      </w:pPr>
      <w:r>
        <w:t>('INTR020', '2024-05-21', 'FU003'),</w:t>
      </w:r>
    </w:p>
    <w:p w14:paraId="0D4173E7" w14:textId="77777777" w:rsidR="00FE730D" w:rsidRDefault="00FE730D" w:rsidP="00FE730D">
      <w:pPr>
        <w:pStyle w:val="listingulprogramului"/>
      </w:pPr>
      <w:r>
        <w:t>('INTR021', '2024-06-16', 'FU004'),</w:t>
      </w:r>
    </w:p>
    <w:p w14:paraId="2308176C" w14:textId="77777777" w:rsidR="00FE730D" w:rsidRDefault="00FE730D" w:rsidP="00FE730D">
      <w:pPr>
        <w:pStyle w:val="listingulprogramului"/>
      </w:pPr>
      <w:r>
        <w:t>('INTR022', '2025-07-04', 'FU005'),</w:t>
      </w:r>
    </w:p>
    <w:p w14:paraId="08774E0C" w14:textId="77777777" w:rsidR="00FE730D" w:rsidRDefault="00FE730D" w:rsidP="00FE730D">
      <w:pPr>
        <w:pStyle w:val="listingulprogramului"/>
      </w:pPr>
      <w:r>
        <w:t>('INTR023', '2025-07-04', 'FU006'),</w:t>
      </w:r>
    </w:p>
    <w:p w14:paraId="63F9E498" w14:textId="77777777" w:rsidR="00FE730D" w:rsidRDefault="00FE730D" w:rsidP="00FE730D">
      <w:pPr>
        <w:pStyle w:val="listingulprogramului"/>
      </w:pPr>
      <w:r>
        <w:t>('INTR024', '2025-07-14', 'FU007'),</w:t>
      </w:r>
    </w:p>
    <w:p w14:paraId="04C38AF1" w14:textId="77777777" w:rsidR="00FE730D" w:rsidRDefault="00FE730D" w:rsidP="00FE730D">
      <w:pPr>
        <w:pStyle w:val="listingulprogramului"/>
      </w:pPr>
      <w:r>
        <w:t>('INTR025', '2025-07-14', 'FU008'),</w:t>
      </w:r>
    </w:p>
    <w:p w14:paraId="5CB5EC5B" w14:textId="77777777" w:rsidR="00FE730D" w:rsidRDefault="00FE730D" w:rsidP="00FE730D">
      <w:pPr>
        <w:pStyle w:val="listingulprogramului"/>
      </w:pPr>
      <w:r>
        <w:t>('INTR026', '2025-07-14', 'FU009'),</w:t>
      </w:r>
    </w:p>
    <w:p w14:paraId="4A3950B9" w14:textId="77777777" w:rsidR="00FE730D" w:rsidRDefault="00FE730D" w:rsidP="00FE730D">
      <w:pPr>
        <w:pStyle w:val="listingulprogramului"/>
      </w:pPr>
      <w:r>
        <w:t>('INTR027', '2025-07-17', 'FU010'),</w:t>
      </w:r>
    </w:p>
    <w:p w14:paraId="13DAB81B" w14:textId="77777777" w:rsidR="00FE730D" w:rsidRDefault="00FE730D" w:rsidP="00FE730D">
      <w:pPr>
        <w:pStyle w:val="listingulprogramului"/>
      </w:pPr>
      <w:r>
        <w:t>('INTR028', '2025-07-31', 'FU011'),</w:t>
      </w:r>
    </w:p>
    <w:p w14:paraId="48D590B1" w14:textId="77777777" w:rsidR="00FE730D" w:rsidRDefault="00FE730D" w:rsidP="00FE730D">
      <w:pPr>
        <w:pStyle w:val="listingulprogramului"/>
      </w:pPr>
      <w:r>
        <w:t>('INTR029', '2025-08-19', 'FU012'),</w:t>
      </w:r>
    </w:p>
    <w:p w14:paraId="441CA892" w14:textId="77777777" w:rsidR="00FE730D" w:rsidRDefault="00FE730D" w:rsidP="00FE730D">
      <w:pPr>
        <w:pStyle w:val="listingulprogramului"/>
      </w:pPr>
      <w:r>
        <w:t>('INTR030', '2025-08-22', 'FU013'),</w:t>
      </w:r>
    </w:p>
    <w:p w14:paraId="1A7BD3D1" w14:textId="77777777" w:rsidR="00FE730D" w:rsidRDefault="00FE730D" w:rsidP="00FE730D">
      <w:pPr>
        <w:pStyle w:val="listingulprogramului"/>
      </w:pPr>
      <w:r>
        <w:t>('INTR031', '2025-08-27', 'FU014'),</w:t>
      </w:r>
    </w:p>
    <w:p w14:paraId="1B79A62F" w14:textId="77777777" w:rsidR="00FE730D" w:rsidRDefault="00FE730D" w:rsidP="00FE730D">
      <w:pPr>
        <w:pStyle w:val="listingulprogramului"/>
      </w:pPr>
      <w:r>
        <w:t>('INTR032', '2025-08-29', 'FU015'),</w:t>
      </w:r>
    </w:p>
    <w:p w14:paraId="24E927D3" w14:textId="77777777" w:rsidR="00FE730D" w:rsidRDefault="00FE730D" w:rsidP="00FE730D">
      <w:pPr>
        <w:pStyle w:val="listingulprogramului"/>
      </w:pPr>
      <w:r>
        <w:t>('INTR033', '2025-09-17', 'FU016'),</w:t>
      </w:r>
    </w:p>
    <w:p w14:paraId="1FA99FD2" w14:textId="77777777" w:rsidR="00FE730D" w:rsidRDefault="00FE730D" w:rsidP="00FE730D">
      <w:pPr>
        <w:pStyle w:val="listingulprogramului"/>
      </w:pPr>
      <w:r>
        <w:t>('INTR034', '2025-10-01', 'FU017'),</w:t>
      </w:r>
    </w:p>
    <w:p w14:paraId="496510C8" w14:textId="77777777" w:rsidR="00FE730D" w:rsidRDefault="00FE730D" w:rsidP="00FE730D">
      <w:pPr>
        <w:pStyle w:val="listingulprogramului"/>
      </w:pPr>
      <w:r>
        <w:t>('INTR035', '2025-10-06', 'FU012');</w:t>
      </w:r>
    </w:p>
    <w:p w14:paraId="4541AC29" w14:textId="77777777" w:rsidR="00FE730D" w:rsidRDefault="00FE730D" w:rsidP="00FE730D">
      <w:pPr>
        <w:pStyle w:val="listingulprogramului"/>
      </w:pPr>
    </w:p>
    <w:p w14:paraId="03768321" w14:textId="77777777" w:rsidR="00FE730D" w:rsidRDefault="00FE730D" w:rsidP="00FE730D">
      <w:pPr>
        <w:pStyle w:val="listingulprogramului"/>
      </w:pPr>
      <w:r>
        <w:t>INSERT INTO Pozitii_intrari (ID_Pozitie, ID_Intrare, ID_marfa, Cantitate, Pret_unitar) VALUES</w:t>
      </w:r>
    </w:p>
    <w:p w14:paraId="7491417B" w14:textId="77777777" w:rsidR="00FE730D" w:rsidRDefault="00FE730D" w:rsidP="00FE730D">
      <w:pPr>
        <w:pStyle w:val="listingulprogramului"/>
      </w:pPr>
      <w:r>
        <w:t>('POZIT001', 'INTR001', 'MA018', 14, 9900),</w:t>
      </w:r>
    </w:p>
    <w:p w14:paraId="038A0A3E" w14:textId="77777777" w:rsidR="00FE730D" w:rsidRDefault="00FE730D" w:rsidP="00FE730D">
      <w:pPr>
        <w:pStyle w:val="listingulprogramului"/>
      </w:pPr>
      <w:r>
        <w:lastRenderedPageBreak/>
        <w:t>('POZIT002', 'INTR001', 'MA038', 10, 8200),</w:t>
      </w:r>
    </w:p>
    <w:p w14:paraId="61B7980E" w14:textId="77777777" w:rsidR="00FE730D" w:rsidRDefault="00FE730D" w:rsidP="00FE730D">
      <w:pPr>
        <w:pStyle w:val="listingulprogramului"/>
      </w:pPr>
      <w:r>
        <w:t>('POZIT003', 'INTR001', 'MA041', 2, 7500),</w:t>
      </w:r>
    </w:p>
    <w:p w14:paraId="5B513F61" w14:textId="77777777" w:rsidR="00FE730D" w:rsidRDefault="00FE730D" w:rsidP="00FE730D">
      <w:pPr>
        <w:pStyle w:val="listingulprogramului"/>
      </w:pPr>
      <w:r>
        <w:t>('POZIT004', 'INTR001', 'MA005', 2, 5200),</w:t>
      </w:r>
    </w:p>
    <w:p w14:paraId="56F95476" w14:textId="77777777" w:rsidR="00FE730D" w:rsidRDefault="00FE730D" w:rsidP="00FE730D">
      <w:pPr>
        <w:pStyle w:val="listingulprogramului"/>
      </w:pPr>
      <w:r>
        <w:t>('POZIT005', 'INTR001', 'MA078', 2, 5000),</w:t>
      </w:r>
    </w:p>
    <w:p w14:paraId="362A261C" w14:textId="77777777" w:rsidR="00FE730D" w:rsidRDefault="00FE730D" w:rsidP="00FE730D">
      <w:pPr>
        <w:pStyle w:val="listingulprogramului"/>
      </w:pPr>
      <w:r>
        <w:t>('POZIT006', 'INTR001', 'MA077', 14, 1750),</w:t>
      </w:r>
    </w:p>
    <w:p w14:paraId="0A04C197" w14:textId="77777777" w:rsidR="00FE730D" w:rsidRDefault="00FE730D" w:rsidP="00FE730D">
      <w:pPr>
        <w:pStyle w:val="listingulprogramului"/>
      </w:pPr>
      <w:r>
        <w:t>('POZIT007', 'INTR001', 'MA043', 10, 1500),</w:t>
      </w:r>
    </w:p>
    <w:p w14:paraId="738360EB" w14:textId="77777777" w:rsidR="00FE730D" w:rsidRDefault="00FE730D" w:rsidP="00FE730D">
      <w:pPr>
        <w:pStyle w:val="listingulprogramului"/>
      </w:pPr>
      <w:r>
        <w:t>('POZIT008', 'INTR001', 'MA125', 12, 1200),</w:t>
      </w:r>
    </w:p>
    <w:p w14:paraId="122A17E0" w14:textId="77777777" w:rsidR="00FE730D" w:rsidRDefault="00FE730D" w:rsidP="00FE730D">
      <w:pPr>
        <w:pStyle w:val="listingulprogramului"/>
      </w:pPr>
      <w:r>
        <w:t>('POZIT009', 'INTR001', 'MA053', 2, 700),</w:t>
      </w:r>
    </w:p>
    <w:p w14:paraId="73E2B3A1" w14:textId="77777777" w:rsidR="00FE730D" w:rsidRDefault="00FE730D" w:rsidP="00FE730D">
      <w:pPr>
        <w:pStyle w:val="listingulprogramului"/>
      </w:pPr>
      <w:r>
        <w:t>('POZIT010', 'INTR001', 'MA061', 2, 450),</w:t>
      </w:r>
    </w:p>
    <w:p w14:paraId="5B121DB9" w14:textId="77777777" w:rsidR="00FE730D" w:rsidRDefault="00FE730D" w:rsidP="00FE730D">
      <w:pPr>
        <w:pStyle w:val="listingulprogramului"/>
      </w:pPr>
      <w:r>
        <w:t>('POZIT011', 'INTR002', 'MA098', 608, 4300),</w:t>
      </w:r>
    </w:p>
    <w:p w14:paraId="610B3452" w14:textId="77777777" w:rsidR="00FE730D" w:rsidRDefault="00FE730D" w:rsidP="00FE730D">
      <w:pPr>
        <w:pStyle w:val="listingulprogramului"/>
      </w:pPr>
      <w:r>
        <w:t>('POZIT012', 'INTR003', 'MA014', 16, 190),</w:t>
      </w:r>
    </w:p>
    <w:p w14:paraId="05E32022" w14:textId="77777777" w:rsidR="00FE730D" w:rsidRDefault="00FE730D" w:rsidP="00FE730D">
      <w:pPr>
        <w:pStyle w:val="listingulprogramului"/>
      </w:pPr>
      <w:r>
        <w:t>('POZIT013', 'INTR003', 'MA111', 17, 900),</w:t>
      </w:r>
    </w:p>
    <w:p w14:paraId="755472DE" w14:textId="77777777" w:rsidR="00FE730D" w:rsidRDefault="00FE730D" w:rsidP="00FE730D">
      <w:pPr>
        <w:pStyle w:val="listingulprogramului"/>
      </w:pPr>
      <w:r>
        <w:t>('POZIT014', 'INTR003', 'MA017', 10, 255),</w:t>
      </w:r>
    </w:p>
    <w:p w14:paraId="43C7A988" w14:textId="77777777" w:rsidR="00FE730D" w:rsidRDefault="00FE730D" w:rsidP="00FE730D">
      <w:pPr>
        <w:pStyle w:val="listingulprogramului"/>
      </w:pPr>
      <w:r>
        <w:t>('POZIT015', 'INTR003', 'MA066', 17, 500),</w:t>
      </w:r>
    </w:p>
    <w:p w14:paraId="5DBF9C0C" w14:textId="77777777" w:rsidR="00FE730D" w:rsidRDefault="00FE730D" w:rsidP="00FE730D">
      <w:pPr>
        <w:pStyle w:val="listingulprogramului"/>
      </w:pPr>
      <w:r>
        <w:t>('POZIT016', 'INTR003', 'MA081', 20, 201),</w:t>
      </w:r>
    </w:p>
    <w:p w14:paraId="1AD269CE" w14:textId="77777777" w:rsidR="00FE730D" w:rsidRDefault="00FE730D" w:rsidP="00FE730D">
      <w:pPr>
        <w:pStyle w:val="listingulprogramului"/>
      </w:pPr>
      <w:r>
        <w:t>('POZIT017', 'INTR003', 'MA045', 22, 440),</w:t>
      </w:r>
    </w:p>
    <w:p w14:paraId="1531B777" w14:textId="77777777" w:rsidR="00FE730D" w:rsidRDefault="00FE730D" w:rsidP="00FE730D">
      <w:pPr>
        <w:pStyle w:val="listingulprogramului"/>
      </w:pPr>
      <w:r>
        <w:t>('POZIT018', 'INTR003', 'MA020', 17, 440),</w:t>
      </w:r>
    </w:p>
    <w:p w14:paraId="2F58097A" w14:textId="77777777" w:rsidR="00FE730D" w:rsidRDefault="00FE730D" w:rsidP="00FE730D">
      <w:pPr>
        <w:pStyle w:val="listingulprogramului"/>
      </w:pPr>
      <w:r>
        <w:t>('POZIT019', 'INTR004', 'MA080', 6, 50),</w:t>
      </w:r>
    </w:p>
    <w:p w14:paraId="5F705E77" w14:textId="77777777" w:rsidR="00FE730D" w:rsidRDefault="00FE730D" w:rsidP="00FE730D">
      <w:pPr>
        <w:pStyle w:val="listingulprogramului"/>
      </w:pPr>
      <w:r>
        <w:t>('POZIT020', 'INTR004', 'MA084', 10, 700),</w:t>
      </w:r>
    </w:p>
    <w:p w14:paraId="74E4F091" w14:textId="77777777" w:rsidR="00FE730D" w:rsidRDefault="00FE730D" w:rsidP="00FE730D">
      <w:pPr>
        <w:pStyle w:val="listingulprogramului"/>
      </w:pPr>
      <w:r>
        <w:t>('POZIT021', 'INTR004', 'MA065', 2, 2600),</w:t>
      </w:r>
    </w:p>
    <w:p w14:paraId="0DEDD5C0" w14:textId="77777777" w:rsidR="00FE730D" w:rsidRDefault="00FE730D" w:rsidP="00FE730D">
      <w:pPr>
        <w:pStyle w:val="listingulprogramului"/>
      </w:pPr>
      <w:r>
        <w:t>('POZIT022', 'INTR004', 'MA114', 4, 4150),</w:t>
      </w:r>
    </w:p>
    <w:p w14:paraId="782DEFF4" w14:textId="77777777" w:rsidR="00FE730D" w:rsidRDefault="00FE730D" w:rsidP="00FE730D">
      <w:pPr>
        <w:pStyle w:val="listingulprogramului"/>
      </w:pPr>
      <w:r>
        <w:t>('POZIT023', 'INTR004', 'MA120', 4, 11200),</w:t>
      </w:r>
    </w:p>
    <w:p w14:paraId="155B4F3E" w14:textId="77777777" w:rsidR="00FE730D" w:rsidRDefault="00FE730D" w:rsidP="00FE730D">
      <w:pPr>
        <w:pStyle w:val="listingulprogramului"/>
      </w:pPr>
      <w:r>
        <w:t>('POZIT024', 'INTR004', 'MA095', 1, 1900),</w:t>
      </w:r>
    </w:p>
    <w:p w14:paraId="6AFBAAB4" w14:textId="77777777" w:rsidR="00FE730D" w:rsidRDefault="00FE730D" w:rsidP="00FE730D">
      <w:pPr>
        <w:pStyle w:val="listingulprogramului"/>
      </w:pPr>
      <w:r>
        <w:t>('POZIT025', 'INTR004', 'MA069', 2, 6300),</w:t>
      </w:r>
    </w:p>
    <w:p w14:paraId="53D0A989" w14:textId="77777777" w:rsidR="00FE730D" w:rsidRDefault="00FE730D" w:rsidP="00FE730D">
      <w:pPr>
        <w:pStyle w:val="listingulprogramului"/>
      </w:pPr>
      <w:r>
        <w:t>('POZIT026', 'INTR004', 'MA049', 2, 19900),</w:t>
      </w:r>
    </w:p>
    <w:p w14:paraId="0704C736" w14:textId="77777777" w:rsidR="00FE730D" w:rsidRDefault="00FE730D" w:rsidP="00FE730D">
      <w:pPr>
        <w:pStyle w:val="listingulprogramului"/>
      </w:pPr>
      <w:r>
        <w:t>('POZIT027', 'INTR004', 'MA116', 11, 1400),</w:t>
      </w:r>
    </w:p>
    <w:p w14:paraId="5D5B1F4F" w14:textId="77777777" w:rsidR="00FE730D" w:rsidRDefault="00FE730D" w:rsidP="00FE730D">
      <w:pPr>
        <w:pStyle w:val="listingulprogramului"/>
      </w:pPr>
      <w:r>
        <w:t>('POZIT028', 'INTR005', 'MA020', 2, 6300),</w:t>
      </w:r>
    </w:p>
    <w:p w14:paraId="0BCCF87D" w14:textId="77777777" w:rsidR="00FE730D" w:rsidRDefault="00FE730D" w:rsidP="00FE730D">
      <w:pPr>
        <w:pStyle w:val="listingulprogramului"/>
      </w:pPr>
      <w:r>
        <w:t>('POZIT029', 'INTR005', 'MA101', 2, 8200),</w:t>
      </w:r>
    </w:p>
    <w:p w14:paraId="51657E45" w14:textId="77777777" w:rsidR="00FE730D" w:rsidRDefault="00FE730D" w:rsidP="00FE730D">
      <w:pPr>
        <w:pStyle w:val="listingulprogramului"/>
      </w:pPr>
      <w:r>
        <w:lastRenderedPageBreak/>
        <w:t>('POZIT030', 'INTR005', 'MA097', 4, 7500),</w:t>
      </w:r>
    </w:p>
    <w:p w14:paraId="3DA9F302" w14:textId="77777777" w:rsidR="00FE730D" w:rsidRDefault="00FE730D" w:rsidP="00FE730D">
      <w:pPr>
        <w:pStyle w:val="listingulprogramului"/>
      </w:pPr>
      <w:r>
        <w:t>('POZIT031', 'INTR005', 'MA056', 2, 4500),</w:t>
      </w:r>
    </w:p>
    <w:p w14:paraId="3BDC7AAE" w14:textId="77777777" w:rsidR="00FE730D" w:rsidRDefault="00FE730D" w:rsidP="00FE730D">
      <w:pPr>
        <w:pStyle w:val="listingulprogramului"/>
      </w:pPr>
      <w:r>
        <w:t>('POZIT032', 'INTR005', 'MA041', 4, 16600),</w:t>
      </w:r>
    </w:p>
    <w:p w14:paraId="145B2EB8" w14:textId="77777777" w:rsidR="00FE730D" w:rsidRDefault="00FE730D" w:rsidP="00FE730D">
      <w:pPr>
        <w:pStyle w:val="listingulprogramului"/>
      </w:pPr>
      <w:r>
        <w:t>('POZIT033', 'INTR005', 'MA060', 2, 6000),</w:t>
      </w:r>
    </w:p>
    <w:p w14:paraId="091C0397" w14:textId="77777777" w:rsidR="00FE730D" w:rsidRDefault="00FE730D" w:rsidP="00FE730D">
      <w:pPr>
        <w:pStyle w:val="listingulprogramului"/>
      </w:pPr>
      <w:r>
        <w:t>('POZIT034', 'INTR006', 'MA065', 4, 2700),</w:t>
      </w:r>
    </w:p>
    <w:p w14:paraId="12C27AEB" w14:textId="77777777" w:rsidR="00FE730D" w:rsidRDefault="00FE730D" w:rsidP="00FE730D">
      <w:pPr>
        <w:pStyle w:val="listingulprogramului"/>
      </w:pPr>
      <w:r>
        <w:t>('POZIT035', 'INTR006', 'MA081', 2, 18000),</w:t>
      </w:r>
    </w:p>
    <w:p w14:paraId="49F252A7" w14:textId="77777777" w:rsidR="00FE730D" w:rsidRDefault="00FE730D" w:rsidP="00FE730D">
      <w:pPr>
        <w:pStyle w:val="listingulprogramului"/>
      </w:pPr>
      <w:r>
        <w:t>('POZIT036', 'INTR006', 'MA033', 12450, 7000),</w:t>
      </w:r>
    </w:p>
    <w:p w14:paraId="70599CDE" w14:textId="77777777" w:rsidR="00FE730D" w:rsidRDefault="00FE730D" w:rsidP="00FE730D">
      <w:pPr>
        <w:pStyle w:val="listingulprogramului"/>
      </w:pPr>
      <w:r>
        <w:t>('POZIT037', 'INTR006', 'MA117', 18800, 33000),</w:t>
      </w:r>
    </w:p>
    <w:p w14:paraId="38E3E670" w14:textId="77777777" w:rsidR="00FE730D" w:rsidRDefault="00FE730D" w:rsidP="00FE730D">
      <w:pPr>
        <w:pStyle w:val="listingulprogramului"/>
      </w:pPr>
      <w:r>
        <w:t>('POZIT038', 'INTR006', 'MA107', 700, 57),</w:t>
      </w:r>
    </w:p>
    <w:p w14:paraId="1A0C1ED9" w14:textId="77777777" w:rsidR="00FE730D" w:rsidRDefault="00FE730D" w:rsidP="00FE730D">
      <w:pPr>
        <w:pStyle w:val="listingulprogramului"/>
      </w:pPr>
      <w:r>
        <w:t>('POZIT039', 'INTR006', 'MA025', 200, 57),</w:t>
      </w:r>
    </w:p>
    <w:p w14:paraId="5E081B3C" w14:textId="77777777" w:rsidR="00FE730D" w:rsidRDefault="00FE730D" w:rsidP="00FE730D">
      <w:pPr>
        <w:pStyle w:val="listingulprogramului"/>
      </w:pPr>
      <w:r>
        <w:t>('POZIT040', 'INTR007', 'MA072', 175, 57),</w:t>
      </w:r>
    </w:p>
    <w:p w14:paraId="7809B3AC" w14:textId="77777777" w:rsidR="00FE730D" w:rsidRDefault="00FE730D" w:rsidP="00FE730D">
      <w:pPr>
        <w:pStyle w:val="listingulprogramului"/>
      </w:pPr>
      <w:r>
        <w:t>('POZIT041', 'INTR007', 'MA049', 75, 57),</w:t>
      </w:r>
    </w:p>
    <w:p w14:paraId="273EB663" w14:textId="77777777" w:rsidR="00FE730D" w:rsidRDefault="00FE730D" w:rsidP="00FE730D">
      <w:pPr>
        <w:pStyle w:val="listingulprogramului"/>
      </w:pPr>
      <w:r>
        <w:t>('POZIT042', 'INTR007', 'MA127', 125, 57),</w:t>
      </w:r>
    </w:p>
    <w:p w14:paraId="2BE7B2D5" w14:textId="77777777" w:rsidR="00FE730D" w:rsidRDefault="00FE730D" w:rsidP="00FE730D">
      <w:pPr>
        <w:pStyle w:val="listingulprogramului"/>
      </w:pPr>
      <w:r>
        <w:t>('POZIT043', 'INTR007', 'MA005', 660, 104),</w:t>
      </w:r>
    </w:p>
    <w:p w14:paraId="72C45810" w14:textId="77777777" w:rsidR="00FE730D" w:rsidRDefault="00FE730D" w:rsidP="00FE730D">
      <w:pPr>
        <w:pStyle w:val="listingulprogramului"/>
      </w:pPr>
      <w:r>
        <w:t>('POZIT044', 'INTR007', 'MA124', 2900, 82),</w:t>
      </w:r>
    </w:p>
    <w:p w14:paraId="717350F9" w14:textId="77777777" w:rsidR="00FE730D" w:rsidRDefault="00FE730D" w:rsidP="00FE730D">
      <w:pPr>
        <w:pStyle w:val="listingulprogramului"/>
      </w:pPr>
      <w:r>
        <w:t>('POZIT045', 'INTR007', 'MA064', 300, 100),</w:t>
      </w:r>
    </w:p>
    <w:p w14:paraId="6FF667B3" w14:textId="77777777" w:rsidR="00FE730D" w:rsidRDefault="00FE730D" w:rsidP="00FE730D">
      <w:pPr>
        <w:pStyle w:val="listingulprogramului"/>
      </w:pPr>
      <w:r>
        <w:t>('POZIT046', 'INTR008', 'MA044', 1100, 98),</w:t>
      </w:r>
    </w:p>
    <w:p w14:paraId="5AF538FC" w14:textId="77777777" w:rsidR="00FE730D" w:rsidRDefault="00FE730D" w:rsidP="00FE730D">
      <w:pPr>
        <w:pStyle w:val="listingulprogramului"/>
      </w:pPr>
      <w:r>
        <w:t>('POZIT047', 'INTR008', 'MA087', 8, 15200),</w:t>
      </w:r>
    </w:p>
    <w:p w14:paraId="0C97F83D" w14:textId="77777777" w:rsidR="00FE730D" w:rsidRDefault="00FE730D" w:rsidP="00FE730D">
      <w:pPr>
        <w:pStyle w:val="listingulprogramului"/>
      </w:pPr>
      <w:r>
        <w:t>('POZIT048', 'INTR008', 'MA064', 6, 10000),</w:t>
      </w:r>
    </w:p>
    <w:p w14:paraId="3D1AE3B9" w14:textId="77777777" w:rsidR="00FE730D" w:rsidRDefault="00FE730D" w:rsidP="00FE730D">
      <w:pPr>
        <w:pStyle w:val="listingulprogramului"/>
      </w:pPr>
      <w:r>
        <w:t>('POZIT049', 'INTR008', 'MA039', 8, 8300),</w:t>
      </w:r>
    </w:p>
    <w:p w14:paraId="4B9F0673" w14:textId="77777777" w:rsidR="00FE730D" w:rsidRDefault="00FE730D" w:rsidP="00FE730D">
      <w:pPr>
        <w:pStyle w:val="listingulprogramului"/>
      </w:pPr>
      <w:r>
        <w:t>('POZIT050', 'INTR008', 'MA119', 4, 6000),</w:t>
      </w:r>
    </w:p>
    <w:p w14:paraId="2EC7463D" w14:textId="77777777" w:rsidR="00FE730D" w:rsidRDefault="00FE730D" w:rsidP="00FE730D">
      <w:pPr>
        <w:pStyle w:val="listingulprogramului"/>
      </w:pPr>
      <w:r>
        <w:t>('POZIT051', 'INTR008', 'MA099', 1, 5400),</w:t>
      </w:r>
    </w:p>
    <w:p w14:paraId="2DDE718C" w14:textId="77777777" w:rsidR="00FE730D" w:rsidRDefault="00FE730D" w:rsidP="00FE730D">
      <w:pPr>
        <w:pStyle w:val="listingulprogramului"/>
      </w:pPr>
      <w:r>
        <w:t>('POZIT052', 'INTR008', 'MA031', 1, 1000),</w:t>
      </w:r>
    </w:p>
    <w:p w14:paraId="49B6C41A" w14:textId="77777777" w:rsidR="00FE730D" w:rsidRDefault="00FE730D" w:rsidP="00FE730D">
      <w:pPr>
        <w:pStyle w:val="listingulprogramului"/>
      </w:pPr>
      <w:r>
        <w:t>('POZIT053', 'INTR009', 'MA029', 1, 3100),</w:t>
      </w:r>
    </w:p>
    <w:p w14:paraId="038DF4C9" w14:textId="77777777" w:rsidR="00FE730D" w:rsidRDefault="00FE730D" w:rsidP="00FE730D">
      <w:pPr>
        <w:pStyle w:val="listingulprogramului"/>
      </w:pPr>
      <w:r>
        <w:t>('POZIT054', 'INTR009', 'MA101', 3, 2400),</w:t>
      </w:r>
    </w:p>
    <w:p w14:paraId="77F4869A" w14:textId="77777777" w:rsidR="00FE730D" w:rsidRDefault="00FE730D" w:rsidP="00FE730D">
      <w:pPr>
        <w:pStyle w:val="listingulprogramului"/>
      </w:pPr>
      <w:r>
        <w:t>('POZIT055', 'INTR009', 'MA072', 22, 1800),</w:t>
      </w:r>
    </w:p>
    <w:p w14:paraId="7ADCBC00" w14:textId="77777777" w:rsidR="00FE730D" w:rsidRDefault="00FE730D" w:rsidP="00FE730D">
      <w:pPr>
        <w:pStyle w:val="listingulprogramului"/>
      </w:pPr>
      <w:r>
        <w:t>('POZIT056', 'INTR009', 'MA130', 10, 1000),</w:t>
      </w:r>
    </w:p>
    <w:p w14:paraId="01254829" w14:textId="77777777" w:rsidR="00FE730D" w:rsidRDefault="00FE730D" w:rsidP="00FE730D">
      <w:pPr>
        <w:pStyle w:val="listingulprogramului"/>
      </w:pPr>
      <w:r>
        <w:t>('POZIT057', 'INTR009', 'MA009', 15, 1250),</w:t>
      </w:r>
    </w:p>
    <w:p w14:paraId="0E4DFFA0" w14:textId="77777777" w:rsidR="00FE730D" w:rsidRDefault="00FE730D" w:rsidP="00FE730D">
      <w:pPr>
        <w:pStyle w:val="listingulprogramului"/>
      </w:pPr>
      <w:r>
        <w:lastRenderedPageBreak/>
        <w:t>('POZIT058', 'INTR009', 'MA130', 1, 720),</w:t>
      </w:r>
    </w:p>
    <w:p w14:paraId="61544F7A" w14:textId="77777777" w:rsidR="00FE730D" w:rsidRDefault="00FE730D" w:rsidP="00FE730D">
      <w:pPr>
        <w:pStyle w:val="listingulprogramului"/>
      </w:pPr>
      <w:r>
        <w:t>('POZIT059', 'INTR012', 'MA059', 10, 2400),</w:t>
      </w:r>
    </w:p>
    <w:p w14:paraId="7A79E30E" w14:textId="77777777" w:rsidR="00FE730D" w:rsidRDefault="00FE730D" w:rsidP="00FE730D">
      <w:pPr>
        <w:pStyle w:val="listingulprogramului"/>
      </w:pPr>
      <w:r>
        <w:t>('POZIT060', 'INTR012', 'MA060', 10, 1800),</w:t>
      </w:r>
    </w:p>
    <w:p w14:paraId="31088F9D" w14:textId="77777777" w:rsidR="00FE730D" w:rsidRDefault="00FE730D" w:rsidP="00FE730D">
      <w:pPr>
        <w:pStyle w:val="listingulprogramului"/>
      </w:pPr>
      <w:r>
        <w:t>('POZIT061', 'INTR012', 'MA058', 20, 1000),</w:t>
      </w:r>
    </w:p>
    <w:p w14:paraId="307A59DF" w14:textId="77777777" w:rsidR="00FE730D" w:rsidRDefault="00FE730D" w:rsidP="00FE730D">
      <w:pPr>
        <w:pStyle w:val="listingulprogramului"/>
      </w:pPr>
      <w:r>
        <w:t>('POZIT062', 'INTR013', 'MA070', 480, 1250),</w:t>
      </w:r>
    </w:p>
    <w:p w14:paraId="60D67FB3" w14:textId="77777777" w:rsidR="00FE730D" w:rsidRDefault="00FE730D" w:rsidP="00FE730D">
      <w:pPr>
        <w:pStyle w:val="listingulprogramului"/>
      </w:pPr>
      <w:r>
        <w:t>('POZIT063', 'INTR014', 'MA055', 300, 720),</w:t>
      </w:r>
    </w:p>
    <w:p w14:paraId="1FEDDF01" w14:textId="77777777" w:rsidR="00FE730D" w:rsidRDefault="00FE730D" w:rsidP="00FE730D">
      <w:pPr>
        <w:pStyle w:val="listingulprogramului"/>
      </w:pPr>
      <w:r>
        <w:t>('POZIT064', 'INTR014', 'MA057', 400, 1400),</w:t>
      </w:r>
    </w:p>
    <w:p w14:paraId="0390EF33" w14:textId="77777777" w:rsidR="00FE730D" w:rsidRDefault="00FE730D" w:rsidP="00FE730D">
      <w:pPr>
        <w:pStyle w:val="listingulprogramului"/>
      </w:pPr>
      <w:r>
        <w:t>('POZIT065', 'INTR014', 'MA056', 300, 1900),</w:t>
      </w:r>
    </w:p>
    <w:p w14:paraId="6A353617" w14:textId="77777777" w:rsidR="00FE730D" w:rsidRDefault="00FE730D" w:rsidP="00FE730D">
      <w:pPr>
        <w:pStyle w:val="listingulprogramului"/>
      </w:pPr>
      <w:r>
        <w:t>('POZIT066', 'INTR015', 'MA071', 5, 6300),</w:t>
      </w:r>
    </w:p>
    <w:p w14:paraId="166903E6" w14:textId="77777777" w:rsidR="00FE730D" w:rsidRDefault="00FE730D" w:rsidP="00FE730D">
      <w:pPr>
        <w:pStyle w:val="listingulprogramului"/>
      </w:pPr>
      <w:r>
        <w:t>('POZIT067', 'INTR016', 'MA032', 10, 19900),</w:t>
      </w:r>
    </w:p>
    <w:p w14:paraId="55C7457A" w14:textId="77777777" w:rsidR="00FE730D" w:rsidRDefault="00FE730D" w:rsidP="00FE730D">
      <w:pPr>
        <w:pStyle w:val="listingulprogramului"/>
      </w:pPr>
      <w:r>
        <w:t>('POZIT068', 'INTR016', 'MA033', 10, 1400),</w:t>
      </w:r>
    </w:p>
    <w:p w14:paraId="58C138A1" w14:textId="77777777" w:rsidR="00FE730D" w:rsidRDefault="00FE730D" w:rsidP="00FE730D">
      <w:pPr>
        <w:pStyle w:val="listingulprogramului"/>
      </w:pPr>
      <w:r>
        <w:t>('POZIT069', 'INTR016', 'MA034', 10, 3100),</w:t>
      </w:r>
    </w:p>
    <w:p w14:paraId="07A65421" w14:textId="77777777" w:rsidR="00FE730D" w:rsidRDefault="00FE730D" w:rsidP="00FE730D">
      <w:pPr>
        <w:pStyle w:val="listingulprogramului"/>
      </w:pPr>
      <w:r>
        <w:t>('POZIT070', 'INTR016', 'MA035', 20, 2400),</w:t>
      </w:r>
    </w:p>
    <w:p w14:paraId="12F62F16" w14:textId="77777777" w:rsidR="00FE730D" w:rsidRDefault="00FE730D" w:rsidP="00FE730D">
      <w:pPr>
        <w:pStyle w:val="listingulprogramului"/>
      </w:pPr>
      <w:r>
        <w:t>('POZIT071', 'INTR016', 'MA036', 30, 1800),</w:t>
      </w:r>
    </w:p>
    <w:p w14:paraId="09792235" w14:textId="77777777" w:rsidR="00FE730D" w:rsidRDefault="00FE730D" w:rsidP="00FE730D">
      <w:pPr>
        <w:pStyle w:val="listingulprogramului"/>
      </w:pPr>
      <w:r>
        <w:t>('POZIT072', 'INTR016', 'MA037', 5, 1000),</w:t>
      </w:r>
    </w:p>
    <w:p w14:paraId="0721FC1C" w14:textId="77777777" w:rsidR="00FE730D" w:rsidRDefault="00FE730D" w:rsidP="00FE730D">
      <w:pPr>
        <w:pStyle w:val="listingulprogramului"/>
      </w:pPr>
      <w:r>
        <w:t>('POZIT073', 'INTR016', 'MA038', 5, 1250),</w:t>
      </w:r>
    </w:p>
    <w:p w14:paraId="3DD18222" w14:textId="77777777" w:rsidR="00FE730D" w:rsidRDefault="00FE730D" w:rsidP="00FE730D">
      <w:pPr>
        <w:pStyle w:val="listingulprogramului"/>
      </w:pPr>
      <w:r>
        <w:t>('POZIT074', 'INTR016', 'MA039', 2, 720),</w:t>
      </w:r>
    </w:p>
    <w:p w14:paraId="297A2287" w14:textId="77777777" w:rsidR="00FE730D" w:rsidRDefault="00FE730D" w:rsidP="00FE730D">
      <w:pPr>
        <w:pStyle w:val="listingulprogramului"/>
      </w:pPr>
      <w:r>
        <w:t>('POZIT075', 'INTR016', 'MA040', 2, 1400),</w:t>
      </w:r>
    </w:p>
    <w:p w14:paraId="4D8B5628" w14:textId="77777777" w:rsidR="00FE730D" w:rsidRDefault="00FE730D" w:rsidP="00FE730D">
      <w:pPr>
        <w:pStyle w:val="listingulprogramului"/>
      </w:pPr>
      <w:r>
        <w:t>('POZIT076', 'INTR016', 'MA041', 1, 1900),</w:t>
      </w:r>
    </w:p>
    <w:p w14:paraId="75751073" w14:textId="77777777" w:rsidR="00FE730D" w:rsidRDefault="00FE730D" w:rsidP="00FE730D">
      <w:pPr>
        <w:pStyle w:val="listingulprogramului"/>
      </w:pPr>
      <w:r>
        <w:t>('POZIT077', 'INTR016', 'MA042', 1, 6300),</w:t>
      </w:r>
    </w:p>
    <w:p w14:paraId="2704F667" w14:textId="77777777" w:rsidR="00FE730D" w:rsidRDefault="00FE730D" w:rsidP="00FE730D">
      <w:pPr>
        <w:pStyle w:val="listingulprogramului"/>
      </w:pPr>
      <w:r>
        <w:t>('POZIT078', 'INTR016', 'MA043', 10, 19900),</w:t>
      </w:r>
    </w:p>
    <w:p w14:paraId="046D932E" w14:textId="77777777" w:rsidR="00FE730D" w:rsidRDefault="00FE730D" w:rsidP="00FE730D">
      <w:pPr>
        <w:pStyle w:val="listingulprogramului"/>
      </w:pPr>
      <w:r>
        <w:t>('POZIT079', 'INTR016', 'MA044', 10, 1400),</w:t>
      </w:r>
    </w:p>
    <w:p w14:paraId="7AB4034E" w14:textId="77777777" w:rsidR="00FE730D" w:rsidRDefault="00FE730D" w:rsidP="00FE730D">
      <w:pPr>
        <w:pStyle w:val="listingulprogramului"/>
      </w:pPr>
      <w:r>
        <w:t>('POZIT080', 'INTR017', 'MA072', 0, 3100),</w:t>
      </w:r>
    </w:p>
    <w:p w14:paraId="66EFBEFF" w14:textId="77777777" w:rsidR="00FE730D" w:rsidRDefault="00FE730D" w:rsidP="00FE730D">
      <w:pPr>
        <w:pStyle w:val="listingulprogramului"/>
      </w:pPr>
      <w:r>
        <w:t>('POZIT081', 'INTR017', 'MA073', 0, 2400),</w:t>
      </w:r>
    </w:p>
    <w:p w14:paraId="167F19A0" w14:textId="77777777" w:rsidR="00FE730D" w:rsidRDefault="00FE730D" w:rsidP="00FE730D">
      <w:pPr>
        <w:pStyle w:val="listingulprogramului"/>
      </w:pPr>
      <w:r>
        <w:t>('POZIT082', 'INTR017', 'MA074', 0, 1800),</w:t>
      </w:r>
    </w:p>
    <w:p w14:paraId="2506D290" w14:textId="77777777" w:rsidR="00FE730D" w:rsidRDefault="00FE730D" w:rsidP="00FE730D">
      <w:pPr>
        <w:pStyle w:val="listingulprogramului"/>
      </w:pPr>
      <w:r>
        <w:t>('POZIT083', 'INTR017', 'MA075', 0, 1000),</w:t>
      </w:r>
    </w:p>
    <w:p w14:paraId="11C8A413" w14:textId="77777777" w:rsidR="00FE730D" w:rsidRDefault="00FE730D" w:rsidP="00FE730D">
      <w:pPr>
        <w:pStyle w:val="listingulprogramului"/>
      </w:pPr>
      <w:r>
        <w:t>('POZIT084', 'INTR017', 'MA076', 0, 1250),</w:t>
      </w:r>
    </w:p>
    <w:p w14:paraId="594B247F" w14:textId="77777777" w:rsidR="00FE730D" w:rsidRDefault="00FE730D" w:rsidP="00FE730D">
      <w:pPr>
        <w:pStyle w:val="listingulprogramului"/>
      </w:pPr>
      <w:r>
        <w:t>('POZIT085', 'INTR017', 'MA077', 0, 720),</w:t>
      </w:r>
    </w:p>
    <w:p w14:paraId="32C413CC" w14:textId="77777777" w:rsidR="00FE730D" w:rsidRDefault="00FE730D" w:rsidP="00FE730D">
      <w:pPr>
        <w:pStyle w:val="listingulprogramului"/>
      </w:pPr>
      <w:r>
        <w:lastRenderedPageBreak/>
        <w:t>('POZIT086', 'INTR018', 'MA018', 4, 1400),</w:t>
      </w:r>
    </w:p>
    <w:p w14:paraId="27385606" w14:textId="77777777" w:rsidR="00FE730D" w:rsidRDefault="00FE730D" w:rsidP="00FE730D">
      <w:pPr>
        <w:pStyle w:val="listingulprogramului"/>
      </w:pPr>
      <w:r>
        <w:t>('POZIT087', 'INTR018', 'MA019', 4, 1900),</w:t>
      </w:r>
    </w:p>
    <w:p w14:paraId="3748E0A6" w14:textId="77777777" w:rsidR="00FE730D" w:rsidRDefault="00FE730D" w:rsidP="00FE730D">
      <w:pPr>
        <w:pStyle w:val="listingulprogramului"/>
      </w:pPr>
      <w:r>
        <w:t>('POZIT088', 'INTR018', 'MA020', 2, 6300),</w:t>
      </w:r>
    </w:p>
    <w:p w14:paraId="01DF0A30" w14:textId="77777777" w:rsidR="00FE730D" w:rsidRDefault="00FE730D" w:rsidP="00FE730D">
      <w:pPr>
        <w:pStyle w:val="listingulprogramului"/>
      </w:pPr>
      <w:r>
        <w:t>('POZIT089', 'INTR018', 'MA021', 4, 19900),</w:t>
      </w:r>
    </w:p>
    <w:p w14:paraId="64968AA8" w14:textId="77777777" w:rsidR="00FE730D" w:rsidRDefault="00FE730D" w:rsidP="00FE730D">
      <w:pPr>
        <w:pStyle w:val="listingulprogramului"/>
      </w:pPr>
      <w:r>
        <w:t>('POZIT090', 'INTR018', 'MA022', 4, 1400),</w:t>
      </w:r>
    </w:p>
    <w:p w14:paraId="7E524A36" w14:textId="77777777" w:rsidR="00FE730D" w:rsidRDefault="00FE730D" w:rsidP="00FE730D">
      <w:pPr>
        <w:pStyle w:val="listingulprogramului"/>
      </w:pPr>
      <w:r>
        <w:t>('POZIT091', 'INTR018', 'MA023', 2, 3100),</w:t>
      </w:r>
    </w:p>
    <w:p w14:paraId="35F60223" w14:textId="77777777" w:rsidR="00FE730D" w:rsidRDefault="00FE730D" w:rsidP="00FE730D">
      <w:pPr>
        <w:pStyle w:val="listingulprogramului"/>
      </w:pPr>
      <w:r>
        <w:t>('POZIT092', 'INTR019', 'MA027', 400, 2400),</w:t>
      </w:r>
    </w:p>
    <w:p w14:paraId="39BCD0C2" w14:textId="77777777" w:rsidR="00FE730D" w:rsidRDefault="00FE730D" w:rsidP="00FE730D">
      <w:pPr>
        <w:pStyle w:val="listingulprogramului"/>
      </w:pPr>
      <w:r>
        <w:t>('POZIT093', 'INTR019', 'MA028', 200, 1800),</w:t>
      </w:r>
    </w:p>
    <w:p w14:paraId="1BA1665D" w14:textId="77777777" w:rsidR="00FE730D" w:rsidRDefault="00FE730D" w:rsidP="00FE730D">
      <w:pPr>
        <w:pStyle w:val="listingulprogramului"/>
      </w:pPr>
      <w:r>
        <w:t>('POZIT094', 'INTR019', 'MA029', 100, 1000),</w:t>
      </w:r>
    </w:p>
    <w:p w14:paraId="19E0C6FE" w14:textId="77777777" w:rsidR="00FE730D" w:rsidRDefault="00FE730D" w:rsidP="00FE730D">
      <w:pPr>
        <w:pStyle w:val="listingulprogramului"/>
      </w:pPr>
      <w:r>
        <w:t>('POZIT095', 'INTR020', 'MA058', 10, 1250),</w:t>
      </w:r>
    </w:p>
    <w:p w14:paraId="5F3EC381" w14:textId="77777777" w:rsidR="00FE730D" w:rsidRDefault="00FE730D" w:rsidP="00FE730D">
      <w:pPr>
        <w:pStyle w:val="listingulprogramului"/>
      </w:pPr>
      <w:r>
        <w:t>('POZIT096', 'INTR020', 'MA059', 5, 720),</w:t>
      </w:r>
    </w:p>
    <w:p w14:paraId="05DF25C7" w14:textId="77777777" w:rsidR="00FE730D" w:rsidRDefault="00FE730D" w:rsidP="00FE730D">
      <w:pPr>
        <w:pStyle w:val="listingulprogramului"/>
      </w:pPr>
      <w:r>
        <w:t>('POZIT097', 'INTR020', 'MA060', 5, 1400),</w:t>
      </w:r>
    </w:p>
    <w:p w14:paraId="5CB8E4B6" w14:textId="77777777" w:rsidR="00FE730D" w:rsidRDefault="00FE730D" w:rsidP="00FE730D">
      <w:pPr>
        <w:pStyle w:val="listingulprogramului"/>
      </w:pPr>
      <w:r>
        <w:t>('POZIT098', 'INTR021', 'MA045', 10, 1900),</w:t>
      </w:r>
    </w:p>
    <w:p w14:paraId="3C2AF468" w14:textId="77777777" w:rsidR="00FE730D" w:rsidRDefault="00FE730D" w:rsidP="00FE730D">
      <w:pPr>
        <w:pStyle w:val="listingulprogramului"/>
      </w:pPr>
      <w:r>
        <w:t>('POZIT099', 'INTR021', 'MA046', 5, 6300),</w:t>
      </w:r>
    </w:p>
    <w:p w14:paraId="56EF0EE6" w14:textId="77777777" w:rsidR="00FE730D" w:rsidRDefault="00FE730D" w:rsidP="00FE730D">
      <w:pPr>
        <w:pStyle w:val="listingulprogramului"/>
      </w:pPr>
      <w:r>
        <w:t>('POZIT100', 'INTR021', 'MA047', 5, 19900),</w:t>
      </w:r>
    </w:p>
    <w:p w14:paraId="2C1B7495" w14:textId="77777777" w:rsidR="00FE730D" w:rsidRDefault="00FE730D" w:rsidP="00FE730D">
      <w:pPr>
        <w:pStyle w:val="listingulprogramului"/>
      </w:pPr>
      <w:r>
        <w:t>('POZIT101', 'INTR021', 'MA048', 2, 1400),</w:t>
      </w:r>
    </w:p>
    <w:p w14:paraId="3454489A" w14:textId="77777777" w:rsidR="00FE730D" w:rsidRDefault="00FE730D" w:rsidP="00FE730D">
      <w:pPr>
        <w:pStyle w:val="listingulprogramului"/>
      </w:pPr>
      <w:r>
        <w:t>('POZIT102', 'INTR022', 'MA049', 10, 3100),</w:t>
      </w:r>
    </w:p>
    <w:p w14:paraId="207218EF" w14:textId="77777777" w:rsidR="00FE730D" w:rsidRDefault="00FE730D" w:rsidP="00FE730D">
      <w:pPr>
        <w:pStyle w:val="listingulprogramului"/>
      </w:pPr>
      <w:r>
        <w:t>('POZIT103', 'INTR022', 'MA050', 10, 2400),</w:t>
      </w:r>
    </w:p>
    <w:p w14:paraId="54334C42" w14:textId="77777777" w:rsidR="00FE730D" w:rsidRDefault="00FE730D" w:rsidP="00FE730D">
      <w:pPr>
        <w:pStyle w:val="listingulprogramului"/>
      </w:pPr>
      <w:r>
        <w:t>('POZIT104', 'INTR022', 'MA051', 20, 1800),</w:t>
      </w:r>
    </w:p>
    <w:p w14:paraId="4F016C19" w14:textId="77777777" w:rsidR="00FE730D" w:rsidRDefault="00FE730D" w:rsidP="00FE730D">
      <w:pPr>
        <w:pStyle w:val="listingulprogramului"/>
      </w:pPr>
      <w:r>
        <w:t>('POZIT105', 'INTR023', 'MA052', 100, 1000),</w:t>
      </w:r>
    </w:p>
    <w:p w14:paraId="049CD90C" w14:textId="77777777" w:rsidR="00FE730D" w:rsidRDefault="00FE730D" w:rsidP="00FE730D">
      <w:pPr>
        <w:pStyle w:val="listingulprogramului"/>
      </w:pPr>
      <w:r>
        <w:t>('POZIT106', 'INTR023', 'MA053', 200, 1250),</w:t>
      </w:r>
    </w:p>
    <w:p w14:paraId="103F4C4C" w14:textId="77777777" w:rsidR="00FE730D" w:rsidRDefault="00FE730D" w:rsidP="00FE730D">
      <w:pPr>
        <w:pStyle w:val="listingulprogramului"/>
      </w:pPr>
      <w:r>
        <w:t>('POZIT107', 'INTR023', 'MA054', 150, 720),</w:t>
      </w:r>
    </w:p>
    <w:p w14:paraId="675EB628" w14:textId="77777777" w:rsidR="00FE730D" w:rsidRDefault="00FE730D" w:rsidP="00FE730D">
      <w:pPr>
        <w:pStyle w:val="listingulprogramului"/>
      </w:pPr>
      <w:r>
        <w:t>('POZIT108', 'INTR024', 'MA055', 10, 1400),</w:t>
      </w:r>
    </w:p>
    <w:p w14:paraId="377EFF5D" w14:textId="77777777" w:rsidR="00FE730D" w:rsidRDefault="00FE730D" w:rsidP="00FE730D">
      <w:pPr>
        <w:pStyle w:val="listingulprogramului"/>
      </w:pPr>
      <w:r>
        <w:t>('POZIT109', 'INTR024', 'MA056', 10, 1900),</w:t>
      </w:r>
    </w:p>
    <w:p w14:paraId="1E175CAB" w14:textId="77777777" w:rsidR="00FE730D" w:rsidRDefault="00FE730D" w:rsidP="00FE730D">
      <w:pPr>
        <w:pStyle w:val="listingulprogramului"/>
      </w:pPr>
      <w:r>
        <w:t>('POZIT110', 'INTR024', 'MA057', 10, 6300),</w:t>
      </w:r>
    </w:p>
    <w:p w14:paraId="014AC359" w14:textId="77777777" w:rsidR="00FE730D" w:rsidRDefault="00FE730D" w:rsidP="00FE730D">
      <w:pPr>
        <w:pStyle w:val="listingulprogramului"/>
      </w:pPr>
      <w:r>
        <w:t>('POZIT111', 'INTR025', 'MA061', 2, 19900),</w:t>
      </w:r>
    </w:p>
    <w:p w14:paraId="2C34DBCA" w14:textId="77777777" w:rsidR="00FE730D" w:rsidRDefault="00FE730D" w:rsidP="00FE730D">
      <w:pPr>
        <w:pStyle w:val="listingulprogramului"/>
      </w:pPr>
      <w:r>
        <w:t>('POZIT112', 'INTR025', 'MA062', 3, 1400),</w:t>
      </w:r>
    </w:p>
    <w:p w14:paraId="02E09F8B" w14:textId="77777777" w:rsidR="00FE730D" w:rsidRDefault="00FE730D" w:rsidP="00FE730D">
      <w:pPr>
        <w:pStyle w:val="listingulprogramului"/>
      </w:pPr>
      <w:r>
        <w:t>('POZIT113', 'INTR025', 'MA063', 5, 3100),</w:t>
      </w:r>
    </w:p>
    <w:p w14:paraId="7E55373A" w14:textId="77777777" w:rsidR="00FE730D" w:rsidRDefault="00FE730D" w:rsidP="00FE730D">
      <w:pPr>
        <w:pStyle w:val="listingulprogramului"/>
      </w:pPr>
      <w:r>
        <w:lastRenderedPageBreak/>
        <w:t>('POZIT114', 'INTR026', 'MA064', 1, 2400),</w:t>
      </w:r>
    </w:p>
    <w:p w14:paraId="26349636" w14:textId="77777777" w:rsidR="00FE730D" w:rsidRDefault="00FE730D" w:rsidP="00FE730D">
      <w:pPr>
        <w:pStyle w:val="listingulprogramului"/>
      </w:pPr>
      <w:r>
        <w:t>('POZIT115', 'INTR026', 'MA065', 1, 1800),</w:t>
      </w:r>
    </w:p>
    <w:p w14:paraId="4A73583A" w14:textId="77777777" w:rsidR="00FE730D" w:rsidRDefault="00FE730D" w:rsidP="00FE730D">
      <w:pPr>
        <w:pStyle w:val="listingulprogramului"/>
      </w:pPr>
      <w:r>
        <w:t>('POZIT116', 'INTR027', 'MA066', 1, 1000),</w:t>
      </w:r>
    </w:p>
    <w:p w14:paraId="460C9544" w14:textId="77777777" w:rsidR="00FE730D" w:rsidRDefault="00FE730D" w:rsidP="00FE730D">
      <w:pPr>
        <w:pStyle w:val="listingulprogramului"/>
      </w:pPr>
      <w:r>
        <w:t>('POZIT117', 'INTR027', 'MA067', 100, 1250),</w:t>
      </w:r>
    </w:p>
    <w:p w14:paraId="6BC736A1" w14:textId="77777777" w:rsidR="00FE730D" w:rsidRDefault="00FE730D" w:rsidP="00FE730D">
      <w:pPr>
        <w:pStyle w:val="listingulprogramului"/>
      </w:pPr>
      <w:r>
        <w:t>('POZIT118', 'INTR028', 'MA068', 5, 720),</w:t>
      </w:r>
    </w:p>
    <w:p w14:paraId="5487B207" w14:textId="77777777" w:rsidR="00FE730D" w:rsidRDefault="00FE730D" w:rsidP="00FE730D">
      <w:pPr>
        <w:pStyle w:val="listingulprogramului"/>
      </w:pPr>
      <w:r>
        <w:t>('POZIT119', 'INTR028', 'MA069', 5, 1400),</w:t>
      </w:r>
    </w:p>
    <w:p w14:paraId="74C593FA" w14:textId="77777777" w:rsidR="00FE730D" w:rsidRDefault="00FE730D" w:rsidP="00FE730D">
      <w:pPr>
        <w:pStyle w:val="listingulprogramului"/>
      </w:pPr>
      <w:r>
        <w:t>('POZIT120', 'INTR029', 'MA014', 50, 1900),</w:t>
      </w:r>
    </w:p>
    <w:p w14:paraId="5ACACB11" w14:textId="77777777" w:rsidR="00FE730D" w:rsidRDefault="00FE730D" w:rsidP="00FE730D">
      <w:pPr>
        <w:pStyle w:val="listingulprogramului"/>
      </w:pPr>
      <w:r>
        <w:t>('POZIT121', 'INTR029', 'MA013', 25, 6300),</w:t>
      </w:r>
    </w:p>
    <w:p w14:paraId="30DD1EB9" w14:textId="77777777" w:rsidR="00FE730D" w:rsidRDefault="00FE730D" w:rsidP="00FE730D">
      <w:pPr>
        <w:pStyle w:val="listingulprogramului"/>
      </w:pPr>
      <w:r>
        <w:t>('POZIT122', 'INTR029', 'MA059', 10, 19900),</w:t>
      </w:r>
    </w:p>
    <w:p w14:paraId="2DF066FD" w14:textId="77777777" w:rsidR="00FE730D" w:rsidRDefault="00FE730D" w:rsidP="00FE730D">
      <w:pPr>
        <w:pStyle w:val="listingulprogramului"/>
      </w:pPr>
      <w:r>
        <w:t>('POZIT123', 'INTR030', 'MA070', 200, 1400),</w:t>
      </w:r>
    </w:p>
    <w:p w14:paraId="7AABD232" w14:textId="77777777" w:rsidR="00FE730D" w:rsidRDefault="00FE730D" w:rsidP="00FE730D">
      <w:pPr>
        <w:pStyle w:val="listingulprogramului"/>
      </w:pPr>
      <w:r>
        <w:t>('POZIT124', 'INTR031', 'MA055', 50, 3100),</w:t>
      </w:r>
    </w:p>
    <w:p w14:paraId="2CABC3A6" w14:textId="77777777" w:rsidR="00FE730D" w:rsidRDefault="00FE730D" w:rsidP="00FE730D">
      <w:pPr>
        <w:pStyle w:val="listingulprogramului"/>
      </w:pPr>
      <w:r>
        <w:t>('POZIT125', 'INTR031', 'MA057', 50, 2400),</w:t>
      </w:r>
    </w:p>
    <w:p w14:paraId="547D77F8" w14:textId="77777777" w:rsidR="00FE730D" w:rsidRDefault="00FE730D" w:rsidP="00FE730D">
      <w:pPr>
        <w:pStyle w:val="listingulprogramului"/>
      </w:pPr>
      <w:r>
        <w:t>('POZIT126', 'INTR031', 'MA056', 50, 1800),</w:t>
      </w:r>
    </w:p>
    <w:p w14:paraId="6C703590" w14:textId="77777777" w:rsidR="00FE730D" w:rsidRDefault="00FE730D" w:rsidP="00FE730D">
      <w:pPr>
        <w:pStyle w:val="listingulprogramului"/>
      </w:pPr>
      <w:r>
        <w:t>('POZIT127', 'INTR032', 'MA071', 3, 1000),</w:t>
      </w:r>
    </w:p>
    <w:p w14:paraId="27C3D8AA" w14:textId="77777777" w:rsidR="00FE730D" w:rsidRDefault="00FE730D" w:rsidP="00FE730D">
      <w:pPr>
        <w:pStyle w:val="listingulprogramului"/>
      </w:pPr>
      <w:r>
        <w:t>('POZIT128', 'INTR033', 'MA032', 10, 1250),</w:t>
      </w:r>
    </w:p>
    <w:p w14:paraId="1F5BB545" w14:textId="77777777" w:rsidR="00FE730D" w:rsidRDefault="00FE730D" w:rsidP="00FE730D">
      <w:pPr>
        <w:pStyle w:val="listingulprogramului"/>
      </w:pPr>
      <w:r>
        <w:t>('POZIT129', 'INTR033', 'MA033', 10, 720),</w:t>
      </w:r>
    </w:p>
    <w:p w14:paraId="1C45E4CC" w14:textId="77777777" w:rsidR="00FE730D" w:rsidRDefault="00FE730D" w:rsidP="00FE730D">
      <w:pPr>
        <w:pStyle w:val="listingulprogramului"/>
      </w:pPr>
      <w:r>
        <w:t>('POZIT130', 'INTR033', 'MA034', 10, 1400),</w:t>
      </w:r>
    </w:p>
    <w:p w14:paraId="40671996" w14:textId="77777777" w:rsidR="00FE730D" w:rsidRDefault="00FE730D" w:rsidP="00FE730D">
      <w:pPr>
        <w:pStyle w:val="listingulprogramului"/>
      </w:pPr>
      <w:r>
        <w:t>('POZIT131', 'INTR034', 'MA072', 0, 1900),</w:t>
      </w:r>
    </w:p>
    <w:p w14:paraId="4E4D612A" w14:textId="77777777" w:rsidR="00FE730D" w:rsidRDefault="00FE730D" w:rsidP="00FE730D">
      <w:pPr>
        <w:pStyle w:val="listingulprogramului"/>
      </w:pPr>
      <w:r>
        <w:t>('POZIT132', 'INTR034', 'MA073', 0, 6300),</w:t>
      </w:r>
    </w:p>
    <w:p w14:paraId="099561A7" w14:textId="77777777" w:rsidR="00FE730D" w:rsidRDefault="00FE730D" w:rsidP="00FE730D">
      <w:pPr>
        <w:pStyle w:val="listingulprogramului"/>
      </w:pPr>
      <w:r>
        <w:t>('POZIT133', 'INTR034', 'MA074', 0, 19900),</w:t>
      </w:r>
    </w:p>
    <w:p w14:paraId="42CFEB88" w14:textId="77777777" w:rsidR="00FE730D" w:rsidRDefault="00FE730D" w:rsidP="00FE730D">
      <w:pPr>
        <w:pStyle w:val="listingulprogramului"/>
      </w:pPr>
      <w:r>
        <w:t>('POZIT134', 'INTR035', 'MA014', 20, 1400),</w:t>
      </w:r>
    </w:p>
    <w:p w14:paraId="3D8B8C29" w14:textId="77777777" w:rsidR="00FE730D" w:rsidRDefault="00FE730D" w:rsidP="00FE730D">
      <w:pPr>
        <w:pStyle w:val="listingulprogramului"/>
      </w:pPr>
      <w:r>
        <w:t>('POZIT135', 'INTR022', 'MA035', 360, 77),</w:t>
      </w:r>
    </w:p>
    <w:p w14:paraId="2D8CCCE0" w14:textId="77777777" w:rsidR="00FE730D" w:rsidRDefault="00FE730D" w:rsidP="00FE730D">
      <w:pPr>
        <w:pStyle w:val="listingulprogramului"/>
      </w:pPr>
      <w:r>
        <w:t>('POZIT136', 'INTR022', 'MA063', 7800, 4),</w:t>
      </w:r>
    </w:p>
    <w:p w14:paraId="0D9C67E6" w14:textId="77777777" w:rsidR="00FE730D" w:rsidRDefault="00FE730D" w:rsidP="00FE730D">
      <w:pPr>
        <w:pStyle w:val="listingulprogramului"/>
      </w:pPr>
      <w:r>
        <w:t>('POZIT137', 'INTR022', 'MA018', 3600, 28),</w:t>
      </w:r>
    </w:p>
    <w:p w14:paraId="444A90B6" w14:textId="77777777" w:rsidR="00FE730D" w:rsidRDefault="00FE730D" w:rsidP="00FE730D">
      <w:pPr>
        <w:pStyle w:val="listingulprogramului"/>
      </w:pPr>
      <w:r>
        <w:t>('POZIT138', 'INTR023', 'MA052', 1000, 28),</w:t>
      </w:r>
    </w:p>
    <w:p w14:paraId="7B9E6BC2" w14:textId="77777777" w:rsidR="00FE730D" w:rsidRDefault="00FE730D" w:rsidP="00FE730D">
      <w:pPr>
        <w:pStyle w:val="listingulprogramului"/>
      </w:pPr>
      <w:r>
        <w:t>('POZIT139', 'INTR023', 'MA125', 1543, 246),</w:t>
      </w:r>
    </w:p>
    <w:p w14:paraId="0798E2EC" w14:textId="77777777" w:rsidR="00FE730D" w:rsidRDefault="00FE730D" w:rsidP="00FE730D">
      <w:pPr>
        <w:pStyle w:val="listingulprogramului"/>
      </w:pPr>
      <w:r>
        <w:t>('POZIT140', 'INTR023', 'MA087', 2074, 207),</w:t>
      </w:r>
    </w:p>
    <w:p w14:paraId="0F462B83" w14:textId="77777777" w:rsidR="00FE730D" w:rsidRDefault="00FE730D" w:rsidP="00FE730D">
      <w:pPr>
        <w:pStyle w:val="listingulprogramului"/>
      </w:pPr>
      <w:r>
        <w:t>('POZIT141', 'INTR023', 'MA104', 8, 21900),</w:t>
      </w:r>
    </w:p>
    <w:p w14:paraId="120007C6" w14:textId="77777777" w:rsidR="00FE730D" w:rsidRDefault="00FE730D" w:rsidP="00FE730D">
      <w:pPr>
        <w:pStyle w:val="listingulprogramului"/>
      </w:pPr>
      <w:r>
        <w:lastRenderedPageBreak/>
        <w:t>('POZIT142', 'INTR023', 'MA032', 4, 11200),</w:t>
      </w:r>
    </w:p>
    <w:p w14:paraId="2636FFD6" w14:textId="77777777" w:rsidR="00FE730D" w:rsidRDefault="00FE730D" w:rsidP="00FE730D">
      <w:pPr>
        <w:pStyle w:val="listingulprogramului"/>
      </w:pPr>
      <w:r>
        <w:t>('POZIT143', 'INTR023', 'MA055', 2, 21400),</w:t>
      </w:r>
    </w:p>
    <w:p w14:paraId="27018478" w14:textId="77777777" w:rsidR="00FE730D" w:rsidRDefault="00FE730D" w:rsidP="00FE730D">
      <w:pPr>
        <w:pStyle w:val="listingulprogramului"/>
      </w:pPr>
      <w:r>
        <w:t>('POZIT144', 'INTR024', 'MA065', 8, 9050),</w:t>
      </w:r>
    </w:p>
    <w:p w14:paraId="0043AD44" w14:textId="77777777" w:rsidR="00FE730D" w:rsidRDefault="00FE730D" w:rsidP="00FE730D">
      <w:pPr>
        <w:pStyle w:val="listingulprogramului"/>
      </w:pPr>
      <w:r>
        <w:t>('POZIT145', 'INTR024', 'MA093', 4, 8200),</w:t>
      </w:r>
    </w:p>
    <w:p w14:paraId="3F5AA99F" w14:textId="77777777" w:rsidR="00FE730D" w:rsidRDefault="00FE730D" w:rsidP="00FE730D">
      <w:pPr>
        <w:pStyle w:val="listingulprogramului"/>
      </w:pPr>
      <w:r>
        <w:t>('POZIT146', 'INTR024', 'MA106', 6, 2000),</w:t>
      </w:r>
    </w:p>
    <w:p w14:paraId="142A2124" w14:textId="77777777" w:rsidR="00FE730D" w:rsidRDefault="00FE730D" w:rsidP="00FE730D">
      <w:pPr>
        <w:pStyle w:val="listingulprogramului"/>
      </w:pPr>
      <w:r>
        <w:t>('POZIT147', 'INTR024', 'MA022', 1, 3000),</w:t>
      </w:r>
    </w:p>
    <w:p w14:paraId="2F4624EA" w14:textId="77777777" w:rsidR="00FE730D" w:rsidRDefault="00FE730D" w:rsidP="00FE730D">
      <w:pPr>
        <w:pStyle w:val="listingulprogramului"/>
      </w:pPr>
      <w:r>
        <w:t>('POZIT148', 'INTR024', 'MA108', 240, 46),</w:t>
      </w:r>
    </w:p>
    <w:p w14:paraId="3102FFBF" w14:textId="77777777" w:rsidR="00FE730D" w:rsidRDefault="00FE730D" w:rsidP="00FE730D">
      <w:pPr>
        <w:pStyle w:val="listingulprogramului"/>
      </w:pPr>
      <w:r>
        <w:t>('POZIT149', 'INTR024', 'MA035', 100, 46),</w:t>
      </w:r>
    </w:p>
    <w:p w14:paraId="5B1A1AF3" w14:textId="77777777" w:rsidR="00FE730D" w:rsidRDefault="00FE730D" w:rsidP="00FE730D">
      <w:pPr>
        <w:pStyle w:val="listingulprogramului"/>
      </w:pPr>
      <w:r>
        <w:t>('POZIT150', 'INTR025', 'MA132', 1, 240),</w:t>
      </w:r>
    </w:p>
    <w:p w14:paraId="1388D0F2" w14:textId="77777777" w:rsidR="00FE730D" w:rsidRDefault="00FE730D" w:rsidP="00FE730D">
      <w:pPr>
        <w:pStyle w:val="listingulprogramului"/>
      </w:pPr>
      <w:r>
        <w:t>('POZIT151', 'INTR025', 'MA032', 1, 350),</w:t>
      </w:r>
    </w:p>
    <w:p w14:paraId="02C48047" w14:textId="77777777" w:rsidR="00FE730D" w:rsidRDefault="00FE730D" w:rsidP="00FE730D">
      <w:pPr>
        <w:pStyle w:val="listingulprogramului"/>
      </w:pPr>
      <w:r>
        <w:t>('POZIT152', 'INTR025', 'MA115', 2, 890),</w:t>
      </w:r>
    </w:p>
    <w:p w14:paraId="4779C549" w14:textId="77777777" w:rsidR="00FE730D" w:rsidRDefault="00FE730D" w:rsidP="00FE730D">
      <w:pPr>
        <w:pStyle w:val="listingulprogramului"/>
      </w:pPr>
      <w:r>
        <w:t>('POZIT153', 'INTR025', 'MA095', 2, 670),</w:t>
      </w:r>
    </w:p>
    <w:p w14:paraId="259262C8" w14:textId="77777777" w:rsidR="00FE730D" w:rsidRDefault="00FE730D" w:rsidP="00FE730D">
      <w:pPr>
        <w:pStyle w:val="listingulprogramului"/>
      </w:pPr>
      <w:r>
        <w:t>('POZIT154', 'INTR025', 'MA033', 2, 160),</w:t>
      </w:r>
    </w:p>
    <w:p w14:paraId="7BE4544A" w14:textId="77777777" w:rsidR="00FE730D" w:rsidRDefault="00FE730D" w:rsidP="00FE730D">
      <w:pPr>
        <w:pStyle w:val="listingulprogramului"/>
      </w:pPr>
      <w:r>
        <w:t>('POZIT155', 'INTR025', 'MA077', 1, 200),</w:t>
      </w:r>
    </w:p>
    <w:p w14:paraId="01829F96" w14:textId="77777777" w:rsidR="00FE730D" w:rsidRDefault="00FE730D" w:rsidP="00FE730D">
      <w:pPr>
        <w:pStyle w:val="listingulprogramului"/>
      </w:pPr>
      <w:r>
        <w:t>('POZIT156', 'INTR026', 'MA061', 4, 800),</w:t>
      </w:r>
    </w:p>
    <w:p w14:paraId="0B30E4FC" w14:textId="77777777" w:rsidR="00FE730D" w:rsidRDefault="00FE730D" w:rsidP="00FE730D">
      <w:pPr>
        <w:pStyle w:val="listingulprogramului"/>
      </w:pPr>
      <w:r>
        <w:t>('POZIT157', 'INTR026', 'MA008', 2, 500),</w:t>
      </w:r>
    </w:p>
    <w:p w14:paraId="6DCD4075" w14:textId="77777777" w:rsidR="00FE730D" w:rsidRDefault="00FE730D" w:rsidP="00FE730D">
      <w:pPr>
        <w:pStyle w:val="listingulprogramului"/>
      </w:pPr>
      <w:r>
        <w:t>('POZIT158', 'INTR026', 'MA059', 2, 3400),</w:t>
      </w:r>
    </w:p>
    <w:p w14:paraId="762EB496" w14:textId="77777777" w:rsidR="00FE730D" w:rsidRDefault="00FE730D" w:rsidP="00FE730D">
      <w:pPr>
        <w:pStyle w:val="listingulprogramului"/>
      </w:pPr>
      <w:r>
        <w:t>('POZIT159', 'INTR026', 'MA110', 1, 1900),</w:t>
      </w:r>
    </w:p>
    <w:p w14:paraId="78D2CC42" w14:textId="77777777" w:rsidR="00FE730D" w:rsidRDefault="00FE730D" w:rsidP="00FE730D">
      <w:pPr>
        <w:pStyle w:val="listingulprogramului"/>
      </w:pPr>
      <w:r>
        <w:t>('POZIT160', 'INTR026', 'MA092', 50, 300),</w:t>
      </w:r>
    </w:p>
    <w:p w14:paraId="49F3043A" w14:textId="77777777" w:rsidR="00FE730D" w:rsidRDefault="00FE730D" w:rsidP="00FE730D">
      <w:pPr>
        <w:pStyle w:val="listingulprogramului"/>
      </w:pPr>
      <w:r>
        <w:t>('POZIT161', 'INTR026', 'MA068', 810, 40),</w:t>
      </w:r>
    </w:p>
    <w:p w14:paraId="0AF5EF7A" w14:textId="77777777" w:rsidR="00FE730D" w:rsidRDefault="00FE730D" w:rsidP="00FE730D">
      <w:pPr>
        <w:pStyle w:val="listingulprogramului"/>
      </w:pPr>
      <w:r>
        <w:t>('POZIT162', 'INTR026', 'MA122', 816, 42),</w:t>
      </w:r>
    </w:p>
    <w:p w14:paraId="17F0DCF6" w14:textId="77777777" w:rsidR="00FE730D" w:rsidRDefault="00FE730D" w:rsidP="00FE730D">
      <w:pPr>
        <w:pStyle w:val="listingulprogramului"/>
      </w:pPr>
      <w:r>
        <w:t>('POZIT163', 'INTR027', 'MA025', 20, 75),</w:t>
      </w:r>
    </w:p>
    <w:p w14:paraId="0E598158" w14:textId="77777777" w:rsidR="00FE730D" w:rsidRDefault="00FE730D" w:rsidP="00FE730D">
      <w:pPr>
        <w:pStyle w:val="listingulprogramului"/>
      </w:pPr>
      <w:r>
        <w:t>('POZIT164', 'INTR027', 'MA072', 6, 8500),</w:t>
      </w:r>
    </w:p>
    <w:p w14:paraId="1AC3B462" w14:textId="77777777" w:rsidR="00FE730D" w:rsidRDefault="00FE730D" w:rsidP="00FE730D">
      <w:pPr>
        <w:pStyle w:val="listingulprogramului"/>
      </w:pPr>
      <w:r>
        <w:t>('POZIT165', 'INTR027', 'MA007', 4, 10200),</w:t>
      </w:r>
    </w:p>
    <w:p w14:paraId="60EBDBE8" w14:textId="77777777" w:rsidR="00FE730D" w:rsidRDefault="00FE730D" w:rsidP="00FE730D">
      <w:pPr>
        <w:pStyle w:val="listingulprogramului"/>
      </w:pPr>
      <w:r>
        <w:t>('POZIT166', 'INTR027', 'MA059', 6, 15500),</w:t>
      </w:r>
    </w:p>
    <w:p w14:paraId="536037FC" w14:textId="77777777" w:rsidR="00FE730D" w:rsidRDefault="00FE730D" w:rsidP="00FE730D">
      <w:pPr>
        <w:pStyle w:val="listingulprogramului"/>
      </w:pPr>
      <w:r>
        <w:t>('POZIT167', 'INTR027', 'MA109', 10, 1230),</w:t>
      </w:r>
    </w:p>
    <w:p w14:paraId="2D509D2F" w14:textId="77777777" w:rsidR="00FE730D" w:rsidRDefault="00FE730D" w:rsidP="00FE730D">
      <w:pPr>
        <w:pStyle w:val="listingulprogramului"/>
      </w:pPr>
      <w:r>
        <w:t>('POZIT168', 'INTR027', 'MA094', 120, 730),</w:t>
      </w:r>
    </w:p>
    <w:p w14:paraId="08AAD75D" w14:textId="77777777" w:rsidR="00FE730D" w:rsidRDefault="00FE730D" w:rsidP="00FE730D">
      <w:pPr>
        <w:pStyle w:val="listingulprogramului"/>
      </w:pPr>
      <w:r>
        <w:t>('POZIT169', 'INTR028', 'MA050', 4, 1300),</w:t>
      </w:r>
    </w:p>
    <w:p w14:paraId="1D14C29C" w14:textId="77777777" w:rsidR="00FE730D" w:rsidRDefault="00FE730D" w:rsidP="00FE730D">
      <w:pPr>
        <w:pStyle w:val="listingulprogramului"/>
      </w:pPr>
      <w:r>
        <w:lastRenderedPageBreak/>
        <w:t>('POZIT170', 'INTR028', 'MA107', 2, 1540),</w:t>
      </w:r>
    </w:p>
    <w:p w14:paraId="407A9A83" w14:textId="77777777" w:rsidR="00FE730D" w:rsidRDefault="00FE730D" w:rsidP="00FE730D">
      <w:pPr>
        <w:pStyle w:val="listingulprogramului"/>
      </w:pPr>
      <w:r>
        <w:t>('POZIT171', 'INTR028', 'MA123', 2, 1280),</w:t>
      </w:r>
    </w:p>
    <w:p w14:paraId="3A866423" w14:textId="77777777" w:rsidR="00FE730D" w:rsidRDefault="00FE730D" w:rsidP="00FE730D">
      <w:pPr>
        <w:pStyle w:val="listingulprogramului"/>
      </w:pPr>
      <w:r>
        <w:t>('POZIT172', 'INTR028', 'MA048', 5, 1200),</w:t>
      </w:r>
    </w:p>
    <w:p w14:paraId="50BC76AB" w14:textId="77777777" w:rsidR="00FE730D" w:rsidRDefault="00FE730D" w:rsidP="00FE730D">
      <w:pPr>
        <w:pStyle w:val="listingulprogramului"/>
      </w:pPr>
      <w:r>
        <w:t>('POZIT173', 'INTR028', 'MA009', 1, 2300),</w:t>
      </w:r>
    </w:p>
    <w:p w14:paraId="692163CC" w14:textId="77777777" w:rsidR="00FE730D" w:rsidRDefault="00FE730D" w:rsidP="00FE730D">
      <w:pPr>
        <w:pStyle w:val="listingulprogramului"/>
      </w:pPr>
      <w:r>
        <w:t>('POZIT174', 'INTR028', 'MA062', 2, 500),</w:t>
      </w:r>
    </w:p>
    <w:p w14:paraId="40FE759B" w14:textId="77777777" w:rsidR="00FE730D" w:rsidRDefault="00FE730D" w:rsidP="00FE730D">
      <w:pPr>
        <w:pStyle w:val="listingulprogramului"/>
      </w:pPr>
      <w:r>
        <w:t>('POZIT175', 'INTR028', 'MA113', 10, 1300),</w:t>
      </w:r>
    </w:p>
    <w:p w14:paraId="7CF295BE" w14:textId="77777777" w:rsidR="00FE730D" w:rsidRDefault="00FE730D" w:rsidP="00FE730D">
      <w:pPr>
        <w:pStyle w:val="listingulprogramului"/>
      </w:pPr>
      <w:r>
        <w:t>('POZIT176', 'INTR029', 'MA082', 6, 10600),</w:t>
      </w:r>
    </w:p>
    <w:p w14:paraId="0167A372" w14:textId="77777777" w:rsidR="00FE730D" w:rsidRDefault="00FE730D" w:rsidP="00FE730D">
      <w:pPr>
        <w:pStyle w:val="listingulprogramului"/>
      </w:pPr>
      <w:r>
        <w:t>('POZIT177', 'INTR029', 'MA064', 10, 8800),</w:t>
      </w:r>
    </w:p>
    <w:p w14:paraId="7FF604FB" w14:textId="77777777" w:rsidR="00FE730D" w:rsidRDefault="00FE730D" w:rsidP="00FE730D">
      <w:pPr>
        <w:pStyle w:val="listingulprogramului"/>
      </w:pPr>
      <w:r>
        <w:t>('POZIT178', 'INTR029', 'MA051', 6, 910),</w:t>
      </w:r>
    </w:p>
    <w:p w14:paraId="1C2A16B6" w14:textId="77777777" w:rsidR="00FE730D" w:rsidRDefault="00FE730D" w:rsidP="00FE730D">
      <w:pPr>
        <w:pStyle w:val="listingulprogramului"/>
      </w:pPr>
      <w:r>
        <w:t>('POZIT179', 'INTR029', 'MA034', 22, 235),</w:t>
      </w:r>
    </w:p>
    <w:p w14:paraId="15B5F6FF" w14:textId="77777777" w:rsidR="00FE730D" w:rsidRDefault="00FE730D" w:rsidP="00FE730D">
      <w:pPr>
        <w:pStyle w:val="listingulprogramului"/>
      </w:pPr>
      <w:r>
        <w:t>('POZIT180', 'INTR029', 'MA023', 44000, 10),</w:t>
      </w:r>
    </w:p>
    <w:p w14:paraId="00D154EE" w14:textId="77777777" w:rsidR="00FE730D" w:rsidRDefault="00FE730D" w:rsidP="00FE730D">
      <w:pPr>
        <w:pStyle w:val="listingulprogramului"/>
      </w:pPr>
      <w:r>
        <w:t>('POZIT181', 'INTR029', 'MA124', 3100, 5600),</w:t>
      </w:r>
    </w:p>
    <w:p w14:paraId="79B3DC17" w14:textId="77777777" w:rsidR="00FE730D" w:rsidRDefault="00FE730D" w:rsidP="00FE730D">
      <w:pPr>
        <w:pStyle w:val="listingulprogramului"/>
      </w:pPr>
      <w:r>
        <w:t>('POZIT182', 'INTR030', 'MA131', 255, 5000),</w:t>
      </w:r>
    </w:p>
    <w:p w14:paraId="040F4FF4" w14:textId="77777777" w:rsidR="00FE730D" w:rsidRDefault="00FE730D" w:rsidP="00FE730D">
      <w:pPr>
        <w:pStyle w:val="listingulprogramului"/>
      </w:pPr>
      <w:r>
        <w:t>('POZIT183', 'INTR030', 'MA013', 2200, 80),</w:t>
      </w:r>
    </w:p>
    <w:p w14:paraId="5A7AEA61" w14:textId="77777777" w:rsidR="00FE730D" w:rsidRDefault="00FE730D" w:rsidP="00FE730D">
      <w:pPr>
        <w:pStyle w:val="listingulprogramului"/>
      </w:pPr>
      <w:r>
        <w:t>('POZIT184', 'INTR030', 'MA125', 3300, 81),</w:t>
      </w:r>
    </w:p>
    <w:p w14:paraId="387E618E" w14:textId="77777777" w:rsidR="00FE730D" w:rsidRDefault="00FE730D" w:rsidP="00FE730D">
      <w:pPr>
        <w:pStyle w:val="listingulprogramului"/>
      </w:pPr>
      <w:r>
        <w:t>('POZIT185', 'INTR030', 'MA010', 400, 95),</w:t>
      </w:r>
    </w:p>
    <w:p w14:paraId="63716804" w14:textId="77777777" w:rsidR="00FE730D" w:rsidRDefault="00FE730D" w:rsidP="00FE730D">
      <w:pPr>
        <w:pStyle w:val="listingulprogramului"/>
      </w:pPr>
      <w:r>
        <w:t>('POZIT186', 'INTR030', 'MA014', 18000, 10),</w:t>
      </w:r>
    </w:p>
    <w:p w14:paraId="10B03CB8" w14:textId="77777777" w:rsidR="00FE730D" w:rsidRDefault="00FE730D" w:rsidP="00FE730D">
      <w:pPr>
        <w:pStyle w:val="listingulprogramului"/>
      </w:pPr>
      <w:r>
        <w:t>('POZIT187', 'INTR030', 'MA044', 2000, 38),</w:t>
      </w:r>
    </w:p>
    <w:p w14:paraId="54161B76" w14:textId="77777777" w:rsidR="00FE730D" w:rsidRDefault="00FE730D" w:rsidP="00FE730D">
      <w:pPr>
        <w:pStyle w:val="listingulprogramului"/>
      </w:pPr>
      <w:r>
        <w:t>('POZIT188', 'INTR031', 'MA092', 46540, 7),</w:t>
      </w:r>
    </w:p>
    <w:p w14:paraId="6F2855AE" w14:textId="77777777" w:rsidR="00FE730D" w:rsidRDefault="00FE730D" w:rsidP="00FE730D">
      <w:pPr>
        <w:pStyle w:val="listingulprogramului"/>
      </w:pPr>
      <w:r>
        <w:t>('POZIT189', 'INTR031', 'MA122', 22750, 28),</w:t>
      </w:r>
    </w:p>
    <w:p w14:paraId="796BEFEA" w14:textId="77777777" w:rsidR="00FE730D" w:rsidRDefault="00FE730D" w:rsidP="00FE730D">
      <w:pPr>
        <w:pStyle w:val="listingulprogramului"/>
      </w:pPr>
      <w:r>
        <w:t>('POZIT190', 'INTR031', 'MA048', 6, 18100),</w:t>
      </w:r>
    </w:p>
    <w:p w14:paraId="3CDFE004" w14:textId="77777777" w:rsidR="00FE730D" w:rsidRDefault="00FE730D" w:rsidP="00FE730D">
      <w:pPr>
        <w:pStyle w:val="listingulprogramului"/>
      </w:pPr>
      <w:r>
        <w:t>('POZIT191', 'INTR031', 'MA004', 10, 1960),</w:t>
      </w:r>
    </w:p>
    <w:p w14:paraId="73A1C49A" w14:textId="77777777" w:rsidR="00FE730D" w:rsidRDefault="00FE730D" w:rsidP="00FE730D">
      <w:pPr>
        <w:pStyle w:val="listingulprogramului"/>
      </w:pPr>
      <w:r>
        <w:t>('POZIT192', 'INTR031', 'MA086', 10, 770),</w:t>
      </w:r>
    </w:p>
    <w:p w14:paraId="20004F45" w14:textId="77777777" w:rsidR="00FE730D" w:rsidRDefault="00FE730D" w:rsidP="00FE730D">
      <w:pPr>
        <w:pStyle w:val="listingulprogramului"/>
      </w:pPr>
      <w:r>
        <w:t>('POZIT193', 'INTR031', 'MA068', 2, 9880),</w:t>
      </w:r>
    </w:p>
    <w:p w14:paraId="46EDBF57" w14:textId="77777777" w:rsidR="00FE730D" w:rsidRDefault="00FE730D" w:rsidP="00FE730D">
      <w:pPr>
        <w:pStyle w:val="listingulprogramului"/>
      </w:pPr>
      <w:r>
        <w:t>('POZIT194', 'INTR031', 'MA066', 4, 13200),</w:t>
      </w:r>
    </w:p>
    <w:p w14:paraId="29D24C11" w14:textId="77777777" w:rsidR="00FE730D" w:rsidRDefault="00FE730D" w:rsidP="00FE730D">
      <w:pPr>
        <w:pStyle w:val="listingulprogramului"/>
      </w:pPr>
      <w:r>
        <w:t>('POZIT195', 'INTR032', 'MA125', 2, 8900),</w:t>
      </w:r>
    </w:p>
    <w:p w14:paraId="03BCEB64" w14:textId="77777777" w:rsidR="00FE730D" w:rsidRDefault="00FE730D" w:rsidP="00FE730D">
      <w:pPr>
        <w:pStyle w:val="listingulprogramului"/>
      </w:pPr>
      <w:r>
        <w:t>('POZIT196', 'INTR032', 'MA122', 4, 6200),</w:t>
      </w:r>
    </w:p>
    <w:p w14:paraId="019F0C2F" w14:textId="77777777" w:rsidR="00FE730D" w:rsidRDefault="00FE730D" w:rsidP="00FE730D">
      <w:pPr>
        <w:pStyle w:val="listingulprogramului"/>
      </w:pPr>
      <w:r>
        <w:t>('POZIT197', 'INTR032', 'MA018', 6, 6750),</w:t>
      </w:r>
    </w:p>
    <w:p w14:paraId="4DA32B09" w14:textId="77777777" w:rsidR="00FE730D" w:rsidRDefault="00FE730D" w:rsidP="00FE730D">
      <w:pPr>
        <w:pStyle w:val="listingulprogramului"/>
      </w:pPr>
      <w:r>
        <w:lastRenderedPageBreak/>
        <w:t>('POZIT198', 'INTR032', 'MA009', 1, 3100),</w:t>
      </w:r>
    </w:p>
    <w:p w14:paraId="07B6C873" w14:textId="77777777" w:rsidR="00FE730D" w:rsidRDefault="00FE730D" w:rsidP="00FE730D">
      <w:pPr>
        <w:pStyle w:val="listingulprogramului"/>
      </w:pPr>
      <w:r>
        <w:t>('POZIT199', 'INTR032', 'MA039', 6, 720),</w:t>
      </w:r>
    </w:p>
    <w:p w14:paraId="0A3489FF" w14:textId="77777777" w:rsidR="00FE730D" w:rsidRDefault="00FE730D" w:rsidP="00FE730D">
      <w:pPr>
        <w:pStyle w:val="listingulprogramului"/>
      </w:pPr>
      <w:r>
        <w:t>('POZIT200', 'INTR032', 'MA107', 4, 630),</w:t>
      </w:r>
    </w:p>
    <w:p w14:paraId="1C9EA12E" w14:textId="77777777" w:rsidR="00FE730D" w:rsidRDefault="00FE730D" w:rsidP="00FE730D">
      <w:pPr>
        <w:pStyle w:val="listingulprogramului"/>
      </w:pPr>
      <w:r>
        <w:t>('POZIT201', 'INTR032', 'MA088', 10, 720),</w:t>
      </w:r>
    </w:p>
    <w:p w14:paraId="0C9A1544" w14:textId="77777777" w:rsidR="00FE730D" w:rsidRDefault="00FE730D" w:rsidP="00FE730D">
      <w:pPr>
        <w:pStyle w:val="listingulprogramului"/>
      </w:pPr>
      <w:r>
        <w:t>('POZIT202', 'INTR033', 'MA029', 62, 231),</w:t>
      </w:r>
    </w:p>
    <w:p w14:paraId="0E2E83FC" w14:textId="77777777" w:rsidR="00FE730D" w:rsidRDefault="00FE730D" w:rsidP="00FE730D">
      <w:pPr>
        <w:pStyle w:val="listingulprogramului"/>
      </w:pPr>
      <w:r>
        <w:t>('POZIT203', 'INTR033', 'MA027', 2, 11800),</w:t>
      </w:r>
    </w:p>
    <w:p w14:paraId="298A0974" w14:textId="77777777" w:rsidR="00FE730D" w:rsidRDefault="00FE730D" w:rsidP="00FE730D">
      <w:pPr>
        <w:pStyle w:val="listingulprogramului"/>
      </w:pPr>
      <w:r>
        <w:t>('POZIT204', 'INTR033', 'MA050', 6, 900),</w:t>
      </w:r>
    </w:p>
    <w:p w14:paraId="2F9975BE" w14:textId="77777777" w:rsidR="00FE730D" w:rsidRDefault="00FE730D" w:rsidP="00FE730D">
      <w:pPr>
        <w:pStyle w:val="listingulprogramului"/>
      </w:pPr>
      <w:r>
        <w:t>('POZIT205', 'INTR033', 'MA111', 4, 1850),</w:t>
      </w:r>
    </w:p>
    <w:p w14:paraId="2D46C241" w14:textId="77777777" w:rsidR="00FE730D" w:rsidRDefault="00FE730D" w:rsidP="00FE730D">
      <w:pPr>
        <w:pStyle w:val="listingulprogramului"/>
      </w:pPr>
      <w:r>
        <w:t>('POZIT206', 'INTR033', 'MA120', 4, 5220),</w:t>
      </w:r>
    </w:p>
    <w:p w14:paraId="0E97155A" w14:textId="77777777" w:rsidR="00FE730D" w:rsidRDefault="00FE730D" w:rsidP="00FE730D">
      <w:pPr>
        <w:pStyle w:val="listingulprogramului"/>
      </w:pPr>
      <w:r>
        <w:t>('POZIT207', 'INTR033', 'MA039', 8, 1550),</w:t>
      </w:r>
    </w:p>
    <w:p w14:paraId="551ADA16" w14:textId="77777777" w:rsidR="00FE730D" w:rsidRDefault="00FE730D" w:rsidP="00FE730D">
      <w:pPr>
        <w:pStyle w:val="listingulprogramului"/>
      </w:pPr>
      <w:r>
        <w:t>('POZIT208', 'INTR033', 'MA126', 4, 10400),</w:t>
      </w:r>
    </w:p>
    <w:p w14:paraId="022D6745" w14:textId="77777777" w:rsidR="00FE730D" w:rsidRDefault="00FE730D" w:rsidP="00FE730D">
      <w:pPr>
        <w:pStyle w:val="listingulprogramului"/>
      </w:pPr>
      <w:r>
        <w:t>('POZIT209', 'INTR034', 'MA089', 4, 9520),</w:t>
      </w:r>
    </w:p>
    <w:p w14:paraId="22DF7D69" w14:textId="77777777" w:rsidR="00FE730D" w:rsidRDefault="00FE730D" w:rsidP="00FE730D">
      <w:pPr>
        <w:pStyle w:val="listingulprogramului"/>
      </w:pPr>
      <w:r>
        <w:t>('POZIT210', 'INTR034', 'MA032', 4, 1450),</w:t>
      </w:r>
    </w:p>
    <w:p w14:paraId="72DAF997" w14:textId="77777777" w:rsidR="00FE730D" w:rsidRDefault="00FE730D" w:rsidP="00FE730D">
      <w:pPr>
        <w:pStyle w:val="listingulprogramului"/>
      </w:pPr>
      <w:r>
        <w:t>('POZIT211', 'INTR034', 'MA026', 276, 50),</w:t>
      </w:r>
    </w:p>
    <w:p w14:paraId="55A5FB88" w14:textId="77777777" w:rsidR="00FE730D" w:rsidRDefault="00FE730D" w:rsidP="00FE730D">
      <w:pPr>
        <w:pStyle w:val="listingulprogramului"/>
      </w:pPr>
      <w:r>
        <w:t>('POZIT212', 'INTR034', 'MA078', 600, 92),</w:t>
      </w:r>
    </w:p>
    <w:p w14:paraId="5BAF7CFA" w14:textId="77777777" w:rsidR="00FE730D" w:rsidRDefault="00FE730D" w:rsidP="00FE730D">
      <w:pPr>
        <w:pStyle w:val="listingulprogramului"/>
      </w:pPr>
      <w:r>
        <w:t>('POZIT213', 'INTR034', 'MA084', 5720, 79),</w:t>
      </w:r>
    </w:p>
    <w:p w14:paraId="765A6439" w14:textId="77777777" w:rsidR="00FE730D" w:rsidRDefault="00FE730D" w:rsidP="00FE730D">
      <w:pPr>
        <w:pStyle w:val="listingulprogramului"/>
      </w:pPr>
      <w:r>
        <w:t>('POZIT214', 'INTR034', 'MA075', 23010, 6),</w:t>
      </w:r>
    </w:p>
    <w:p w14:paraId="04C3E402" w14:textId="77777777" w:rsidR="00FE730D" w:rsidRDefault="00FE730D" w:rsidP="00FE730D">
      <w:pPr>
        <w:pStyle w:val="listingulprogramului"/>
      </w:pPr>
      <w:r>
        <w:t>('POZIT215', 'INTR034', 'MA099', 4, 2000),</w:t>
      </w:r>
    </w:p>
    <w:p w14:paraId="6A0ED998" w14:textId="77777777" w:rsidR="00FE730D" w:rsidRDefault="00FE730D" w:rsidP="00FE730D">
      <w:pPr>
        <w:pStyle w:val="listingulprogramului"/>
      </w:pPr>
      <w:r>
        <w:t>('POZIT216', 'INTR035', 'MA129', 2, 6700),</w:t>
      </w:r>
    </w:p>
    <w:p w14:paraId="56BE9740" w14:textId="77777777" w:rsidR="00FE730D" w:rsidRDefault="00FE730D" w:rsidP="00FE730D">
      <w:pPr>
        <w:pStyle w:val="listingulprogramului"/>
      </w:pPr>
      <w:r>
        <w:t>('POZIT217', 'INTR035', 'MA044', 3, 2300),</w:t>
      </w:r>
    </w:p>
    <w:p w14:paraId="68BD55D4" w14:textId="77777777" w:rsidR="00FE730D" w:rsidRDefault="00FE730D" w:rsidP="00FE730D">
      <w:pPr>
        <w:pStyle w:val="listingulprogramului"/>
      </w:pPr>
      <w:r>
        <w:t>('POZIT218', 'INTR035', 'MA065', 2, 5300),</w:t>
      </w:r>
    </w:p>
    <w:p w14:paraId="42928F37" w14:textId="77777777" w:rsidR="00FE730D" w:rsidRDefault="00FE730D" w:rsidP="00FE730D">
      <w:pPr>
        <w:pStyle w:val="listingulprogramului"/>
      </w:pPr>
      <w:r>
        <w:t>('POZIT219', 'INTR035', 'MA035', 4, 23200),</w:t>
      </w:r>
    </w:p>
    <w:p w14:paraId="0B8D0BB9" w14:textId="77777777" w:rsidR="00FE730D" w:rsidRDefault="00FE730D" w:rsidP="00FE730D">
      <w:pPr>
        <w:pStyle w:val="listingulprogramului"/>
      </w:pPr>
      <w:r>
        <w:t>('POZIT220', 'INTR035', 'MA123', 1, 850),</w:t>
      </w:r>
    </w:p>
    <w:p w14:paraId="3D076A69" w14:textId="77777777" w:rsidR="00FE730D" w:rsidRDefault="00FE730D" w:rsidP="00FE730D">
      <w:pPr>
        <w:pStyle w:val="listingulprogramului"/>
      </w:pPr>
      <w:r>
        <w:t>('POZIT221', 'INTR035', 'MA057', 4, 8700),</w:t>
      </w:r>
    </w:p>
    <w:p w14:paraId="608A0C71" w14:textId="77777777" w:rsidR="00FE730D" w:rsidRDefault="00FE730D" w:rsidP="00FE730D">
      <w:pPr>
        <w:pStyle w:val="listingulprogramului"/>
      </w:pPr>
      <w:r>
        <w:t>('POZIT222', 'INTR035', 'MA016', 2, 6400),</w:t>
      </w:r>
    </w:p>
    <w:p w14:paraId="2B0C4423" w14:textId="77777777" w:rsidR="00FE730D" w:rsidRDefault="00FE730D" w:rsidP="00FE730D">
      <w:pPr>
        <w:pStyle w:val="listingulprogramului"/>
      </w:pPr>
      <w:r>
        <w:t>('POZIT223', 'INTR035', 'MA045', 2, 2800),</w:t>
      </w:r>
    </w:p>
    <w:p w14:paraId="109EBA93" w14:textId="77777777" w:rsidR="00FE730D" w:rsidRDefault="00FE730D" w:rsidP="00FE730D">
      <w:pPr>
        <w:pStyle w:val="listingulprogramului"/>
      </w:pPr>
      <w:r>
        <w:t>('POZIT224', 'INTR035', 'MA021', 1, 7900),</w:t>
      </w:r>
    </w:p>
    <w:p w14:paraId="3468544C" w14:textId="77777777" w:rsidR="00FE730D" w:rsidRDefault="00FE730D" w:rsidP="00FE730D">
      <w:pPr>
        <w:pStyle w:val="listingulprogramului"/>
      </w:pPr>
      <w:r>
        <w:t>('POZIT225', 'INTR035', 'MA021', 2, 8700),</w:t>
      </w:r>
    </w:p>
    <w:p w14:paraId="2176B89C" w14:textId="77777777" w:rsidR="00FE730D" w:rsidRDefault="00FE730D" w:rsidP="00FE730D">
      <w:pPr>
        <w:pStyle w:val="listingulprogramului"/>
      </w:pPr>
      <w:r>
        <w:lastRenderedPageBreak/>
        <w:t>('POZIT226', 'INTR035', 'MA073', 1, 4800),</w:t>
      </w:r>
    </w:p>
    <w:p w14:paraId="6294F9B5" w14:textId="77777777" w:rsidR="00FE730D" w:rsidRDefault="00FE730D" w:rsidP="00FE730D">
      <w:pPr>
        <w:pStyle w:val="listingulprogramului"/>
      </w:pPr>
      <w:r>
        <w:t>('POZIT227', 'INTR035', 'MA070', 6, 1500),</w:t>
      </w:r>
    </w:p>
    <w:p w14:paraId="083C8813" w14:textId="77777777" w:rsidR="00FE730D" w:rsidRDefault="00FE730D" w:rsidP="00FE730D">
      <w:pPr>
        <w:pStyle w:val="listingulprogramului"/>
      </w:pPr>
      <w:r>
        <w:t>('POZIT228', 'INTR035', 'MA027', 2, 2300),</w:t>
      </w:r>
    </w:p>
    <w:p w14:paraId="3E0A91FE" w14:textId="0B66A8E8" w:rsidR="00FE730D" w:rsidRDefault="00FE730D" w:rsidP="00FE730D">
      <w:pPr>
        <w:pStyle w:val="listingulprogramului"/>
      </w:pPr>
      <w:r>
        <w:t>('POZIT229', 'INTR035', 'MA122', 4, 2000);</w:t>
      </w:r>
    </w:p>
    <w:p w14:paraId="7C6A8F0A" w14:textId="0D2E279B" w:rsidR="00FE730D" w:rsidRDefault="00FE730D" w:rsidP="00FE730D">
      <w:pPr>
        <w:pStyle w:val="listingulprogramului"/>
      </w:pPr>
    </w:p>
    <w:p w14:paraId="3EB219C2" w14:textId="77777777" w:rsidR="00FE730D" w:rsidRDefault="00FE730D" w:rsidP="00FE730D">
      <w:pPr>
        <w:pStyle w:val="listingulprogramului"/>
      </w:pPr>
    </w:p>
    <w:p w14:paraId="7F6E2118" w14:textId="46EDDA5C" w:rsidR="00FE730D" w:rsidRDefault="00FE730D" w:rsidP="00FE730D">
      <w:pPr>
        <w:pStyle w:val="listingulprogramului"/>
      </w:pPr>
    </w:p>
    <w:p w14:paraId="2DDED6C3" w14:textId="77777777" w:rsidR="00FE730D" w:rsidRDefault="00FE730D" w:rsidP="00FE730D">
      <w:pPr>
        <w:pStyle w:val="listingulprogramului"/>
      </w:pPr>
    </w:p>
    <w:p w14:paraId="147510B1" w14:textId="5CF66D5B" w:rsidR="00295C58" w:rsidRDefault="00295C58">
      <w:pPr>
        <w:pBdr>
          <w:top w:val="nil"/>
          <w:left w:val="nil"/>
          <w:bottom w:val="nil"/>
          <w:right w:val="nil"/>
          <w:between w:val="nil"/>
        </w:pBdr>
        <w:spacing w:before="240" w:line="360" w:lineRule="auto"/>
        <w:rPr>
          <w:rFonts w:ascii="Times New Roman" w:eastAsia="Times New Roman" w:hAnsi="Times New Roman" w:cs="Times New Roman"/>
          <w:sz w:val="28"/>
          <w:szCs w:val="28"/>
        </w:rPr>
      </w:pPr>
    </w:p>
    <w:p w14:paraId="74CE31B1" w14:textId="70521AB2" w:rsidR="00295C58" w:rsidRDefault="00295C58">
      <w:pPr>
        <w:pBdr>
          <w:top w:val="nil"/>
          <w:left w:val="nil"/>
          <w:bottom w:val="nil"/>
          <w:right w:val="nil"/>
          <w:between w:val="nil"/>
        </w:pBdr>
        <w:spacing w:before="240" w:line="360" w:lineRule="auto"/>
        <w:rPr>
          <w:rFonts w:ascii="Times New Roman" w:eastAsia="Times New Roman" w:hAnsi="Times New Roman" w:cs="Times New Roman"/>
          <w:sz w:val="28"/>
          <w:szCs w:val="28"/>
        </w:rPr>
      </w:pPr>
    </w:p>
    <w:p w14:paraId="18D70505" w14:textId="1024C24D" w:rsidR="00295C58" w:rsidRDefault="00295C58">
      <w:pPr>
        <w:pBdr>
          <w:top w:val="nil"/>
          <w:left w:val="nil"/>
          <w:bottom w:val="nil"/>
          <w:right w:val="nil"/>
          <w:between w:val="nil"/>
        </w:pBdr>
        <w:spacing w:before="240" w:line="360" w:lineRule="auto"/>
        <w:rPr>
          <w:rFonts w:ascii="Times New Roman" w:eastAsia="Times New Roman" w:hAnsi="Times New Roman" w:cs="Times New Roman"/>
          <w:sz w:val="28"/>
          <w:szCs w:val="28"/>
        </w:rPr>
      </w:pPr>
    </w:p>
    <w:p w14:paraId="6D3EB473" w14:textId="18F7A92A" w:rsidR="00295C58" w:rsidRDefault="00295C58">
      <w:pPr>
        <w:pBdr>
          <w:top w:val="nil"/>
          <w:left w:val="nil"/>
          <w:bottom w:val="nil"/>
          <w:right w:val="nil"/>
          <w:between w:val="nil"/>
        </w:pBdr>
        <w:spacing w:before="240" w:line="360" w:lineRule="auto"/>
        <w:rPr>
          <w:rFonts w:ascii="Times New Roman" w:eastAsia="Times New Roman" w:hAnsi="Times New Roman" w:cs="Times New Roman"/>
          <w:sz w:val="28"/>
          <w:szCs w:val="28"/>
        </w:rPr>
      </w:pPr>
    </w:p>
    <w:p w14:paraId="70216D79" w14:textId="452E0831" w:rsidR="00295C58" w:rsidRDefault="00295C58">
      <w:pPr>
        <w:pBdr>
          <w:top w:val="nil"/>
          <w:left w:val="nil"/>
          <w:bottom w:val="nil"/>
          <w:right w:val="nil"/>
          <w:between w:val="nil"/>
        </w:pBdr>
        <w:spacing w:before="240" w:line="360" w:lineRule="auto"/>
        <w:rPr>
          <w:rFonts w:ascii="Times New Roman" w:eastAsia="Times New Roman" w:hAnsi="Times New Roman" w:cs="Times New Roman"/>
          <w:sz w:val="28"/>
          <w:szCs w:val="28"/>
        </w:rPr>
      </w:pPr>
    </w:p>
    <w:p w14:paraId="11FD234F" w14:textId="3650E185" w:rsidR="00295C58" w:rsidRDefault="00295C58">
      <w:pPr>
        <w:pBdr>
          <w:top w:val="nil"/>
          <w:left w:val="nil"/>
          <w:bottom w:val="nil"/>
          <w:right w:val="nil"/>
          <w:between w:val="nil"/>
        </w:pBdr>
        <w:spacing w:before="240" w:line="360" w:lineRule="auto"/>
        <w:rPr>
          <w:rFonts w:ascii="Times New Roman" w:eastAsia="Times New Roman" w:hAnsi="Times New Roman" w:cs="Times New Roman"/>
          <w:sz w:val="28"/>
          <w:szCs w:val="28"/>
        </w:rPr>
      </w:pPr>
    </w:p>
    <w:p w14:paraId="57E86CF4" w14:textId="7F7B93E7" w:rsidR="00295C58" w:rsidRDefault="00295C58">
      <w:pPr>
        <w:pBdr>
          <w:top w:val="nil"/>
          <w:left w:val="nil"/>
          <w:bottom w:val="nil"/>
          <w:right w:val="nil"/>
          <w:between w:val="nil"/>
        </w:pBdr>
        <w:spacing w:before="240" w:line="360" w:lineRule="auto"/>
        <w:rPr>
          <w:rFonts w:ascii="Times New Roman" w:eastAsia="Times New Roman" w:hAnsi="Times New Roman" w:cs="Times New Roman"/>
          <w:b/>
          <w:sz w:val="32"/>
          <w:szCs w:val="32"/>
        </w:rPr>
      </w:pPr>
    </w:p>
    <w:p w14:paraId="42E5EF51" w14:textId="1E99CB83" w:rsidR="00A06BA5" w:rsidRDefault="00A06BA5">
      <w:pPr>
        <w:pBdr>
          <w:top w:val="nil"/>
          <w:left w:val="nil"/>
          <w:bottom w:val="nil"/>
          <w:right w:val="nil"/>
          <w:between w:val="nil"/>
        </w:pBdr>
        <w:spacing w:before="240" w:line="360" w:lineRule="auto"/>
        <w:rPr>
          <w:rFonts w:ascii="Times New Roman" w:eastAsia="Times New Roman" w:hAnsi="Times New Roman" w:cs="Times New Roman"/>
          <w:b/>
          <w:sz w:val="32"/>
          <w:szCs w:val="32"/>
        </w:rPr>
      </w:pPr>
    </w:p>
    <w:p w14:paraId="0D212980" w14:textId="69DB6A58" w:rsidR="00A06BA5" w:rsidRDefault="00A06BA5">
      <w:pPr>
        <w:pBdr>
          <w:top w:val="nil"/>
          <w:left w:val="nil"/>
          <w:bottom w:val="nil"/>
          <w:right w:val="nil"/>
          <w:between w:val="nil"/>
        </w:pBdr>
        <w:spacing w:before="240" w:line="360" w:lineRule="auto"/>
        <w:rPr>
          <w:rFonts w:ascii="Times New Roman" w:eastAsia="Times New Roman" w:hAnsi="Times New Roman" w:cs="Times New Roman"/>
          <w:b/>
          <w:sz w:val="32"/>
          <w:szCs w:val="32"/>
        </w:rPr>
      </w:pPr>
    </w:p>
    <w:p w14:paraId="218B91A8" w14:textId="0ED1C8B3" w:rsidR="00A06BA5" w:rsidRDefault="00A06BA5">
      <w:pPr>
        <w:pBdr>
          <w:top w:val="nil"/>
          <w:left w:val="nil"/>
          <w:bottom w:val="nil"/>
          <w:right w:val="nil"/>
          <w:between w:val="nil"/>
        </w:pBdr>
        <w:spacing w:before="240" w:line="360" w:lineRule="auto"/>
        <w:rPr>
          <w:rFonts w:ascii="Times New Roman" w:eastAsia="Times New Roman" w:hAnsi="Times New Roman" w:cs="Times New Roman"/>
          <w:b/>
          <w:sz w:val="32"/>
          <w:szCs w:val="32"/>
        </w:rPr>
      </w:pPr>
    </w:p>
    <w:p w14:paraId="210D376C" w14:textId="6EE03550" w:rsidR="00A06BA5" w:rsidRDefault="00A06BA5">
      <w:pPr>
        <w:pBdr>
          <w:top w:val="nil"/>
          <w:left w:val="nil"/>
          <w:bottom w:val="nil"/>
          <w:right w:val="nil"/>
          <w:between w:val="nil"/>
        </w:pBdr>
        <w:spacing w:before="240" w:line="360" w:lineRule="auto"/>
        <w:rPr>
          <w:rFonts w:ascii="Times New Roman" w:eastAsia="Times New Roman" w:hAnsi="Times New Roman" w:cs="Times New Roman"/>
          <w:b/>
          <w:sz w:val="32"/>
          <w:szCs w:val="32"/>
        </w:rPr>
      </w:pPr>
    </w:p>
    <w:p w14:paraId="2A6A3A4C" w14:textId="32627016" w:rsidR="00A06BA5" w:rsidRDefault="00A06BA5">
      <w:pPr>
        <w:pBdr>
          <w:top w:val="nil"/>
          <w:left w:val="nil"/>
          <w:bottom w:val="nil"/>
          <w:right w:val="nil"/>
          <w:between w:val="nil"/>
        </w:pBdr>
        <w:spacing w:before="240" w:line="360" w:lineRule="auto"/>
        <w:rPr>
          <w:rFonts w:ascii="Times New Roman" w:eastAsia="Times New Roman" w:hAnsi="Times New Roman" w:cs="Times New Roman"/>
          <w:b/>
          <w:sz w:val="32"/>
          <w:szCs w:val="32"/>
        </w:rPr>
      </w:pPr>
    </w:p>
    <w:p w14:paraId="0572D90F" w14:textId="77777777" w:rsidR="00A06BA5" w:rsidRDefault="00A06BA5">
      <w:pPr>
        <w:pBdr>
          <w:top w:val="nil"/>
          <w:left w:val="nil"/>
          <w:bottom w:val="nil"/>
          <w:right w:val="nil"/>
          <w:between w:val="nil"/>
        </w:pBdr>
        <w:spacing w:before="240" w:line="360" w:lineRule="auto"/>
        <w:rPr>
          <w:rFonts w:ascii="Times New Roman" w:eastAsia="Times New Roman" w:hAnsi="Times New Roman" w:cs="Times New Roman"/>
          <w:b/>
          <w:sz w:val="32"/>
          <w:szCs w:val="32"/>
        </w:rPr>
      </w:pPr>
    </w:p>
    <w:p w14:paraId="06A77223" w14:textId="5DD46195" w:rsidR="00FE730D" w:rsidRDefault="00147D7A" w:rsidP="00E02473">
      <w:pPr>
        <w:pStyle w:val="Heading1"/>
        <w:jc w:val="center"/>
        <w:rPr>
          <w:rFonts w:ascii="Times New Roman" w:eastAsia="Times New Roman" w:hAnsi="Times New Roman" w:cs="Times New Roman"/>
          <w:b/>
          <w:color w:val="000000"/>
          <w:sz w:val="28"/>
          <w:szCs w:val="28"/>
        </w:rPr>
      </w:pPr>
      <w:bookmarkStart w:id="24" w:name="_Toc211195120"/>
      <w:r>
        <w:rPr>
          <w:rFonts w:ascii="Times New Roman" w:eastAsia="Times New Roman" w:hAnsi="Times New Roman" w:cs="Times New Roman"/>
          <w:b/>
          <w:color w:val="000000"/>
          <w:sz w:val="28"/>
          <w:szCs w:val="28"/>
        </w:rPr>
        <w:lastRenderedPageBreak/>
        <w:t>Securizarea bazei de date</w:t>
      </w:r>
      <w:bookmarkEnd w:id="24"/>
      <w:r>
        <w:rPr>
          <w:rFonts w:ascii="Times New Roman" w:eastAsia="Times New Roman" w:hAnsi="Times New Roman" w:cs="Times New Roman"/>
          <w:b/>
          <w:color w:val="000000"/>
          <w:sz w:val="28"/>
          <w:szCs w:val="28"/>
        </w:rPr>
        <w:t xml:space="preserve"> </w:t>
      </w:r>
    </w:p>
    <w:p w14:paraId="43B85F65" w14:textId="40B42CDB" w:rsidR="00147D7A" w:rsidRPr="00147D7A" w:rsidRDefault="00147D7A" w:rsidP="00147D7A">
      <w:pPr>
        <w:pStyle w:val="listingulprogramului"/>
        <w:rPr>
          <w:lang w:val="en-US"/>
        </w:rPr>
      </w:pPr>
      <w:r>
        <w:rPr>
          <w:lang w:val="en-US"/>
        </w:rPr>
        <w:t>CREATE LOGIN codrin WITH PASSWORD = 'Codrin'; GO</w:t>
      </w:r>
    </w:p>
    <w:p w14:paraId="7D56F608" w14:textId="12A1A88A" w:rsidR="00147D7A" w:rsidRPr="00147D7A" w:rsidRDefault="00147D7A" w:rsidP="00147D7A">
      <w:pPr>
        <w:pStyle w:val="listingulprogramului"/>
        <w:rPr>
          <w:lang w:val="en-US"/>
        </w:rPr>
      </w:pPr>
      <w:r>
        <w:rPr>
          <w:lang w:val="en-US"/>
        </w:rPr>
        <w:t xml:space="preserve">CREATE LOGIN rita WITH PASSWORD = 'Rita'; </w:t>
      </w:r>
      <w:r w:rsidRPr="00147D7A">
        <w:rPr>
          <w:lang w:val="en-US"/>
        </w:rPr>
        <w:t>GO</w:t>
      </w:r>
    </w:p>
    <w:p w14:paraId="0C299815" w14:textId="77777777" w:rsidR="00147D7A" w:rsidRPr="00147D7A" w:rsidRDefault="00147D7A" w:rsidP="00147D7A">
      <w:pPr>
        <w:pStyle w:val="listingulprogramului"/>
        <w:rPr>
          <w:lang w:val="en-US"/>
        </w:rPr>
      </w:pPr>
    </w:p>
    <w:p w14:paraId="32BC04D1" w14:textId="77777777" w:rsidR="00147D7A" w:rsidRPr="00147D7A" w:rsidRDefault="00147D7A" w:rsidP="00147D7A">
      <w:pPr>
        <w:pStyle w:val="listingulprogramului"/>
        <w:rPr>
          <w:lang w:val="en-US"/>
        </w:rPr>
      </w:pPr>
      <w:r w:rsidRPr="00147D7A">
        <w:rPr>
          <w:lang w:val="en-US"/>
        </w:rPr>
        <w:t>CREATE USER codrin FOR LOGIN codrin;</w:t>
      </w:r>
    </w:p>
    <w:p w14:paraId="37B08B30" w14:textId="6989DAED" w:rsidR="00147D7A" w:rsidRDefault="00147D7A" w:rsidP="00147D7A">
      <w:pPr>
        <w:pStyle w:val="listingulprogramului"/>
        <w:rPr>
          <w:lang w:val="en-US"/>
        </w:rPr>
      </w:pPr>
      <w:r w:rsidRPr="00147D7A">
        <w:rPr>
          <w:lang w:val="en-US"/>
        </w:rPr>
        <w:t>CREATE USER rita FOR LOGIN rita;</w:t>
      </w:r>
    </w:p>
    <w:p w14:paraId="2DAA972E" w14:textId="77777777" w:rsidR="00147D7A" w:rsidRPr="00993A18" w:rsidRDefault="00147D7A" w:rsidP="00147D7A">
      <w:pPr>
        <w:pStyle w:val="listingulprogramului"/>
        <w:rPr>
          <w:b/>
          <w:lang w:val="en-US"/>
        </w:rPr>
      </w:pPr>
      <w:r w:rsidRPr="00993A18">
        <w:rPr>
          <w:b/>
          <w:lang w:val="en-US"/>
        </w:rPr>
        <w:t>-- Acorda permisiuni utilizatorului codrin</w:t>
      </w:r>
    </w:p>
    <w:p w14:paraId="04768E3D" w14:textId="77777777" w:rsidR="00147D7A" w:rsidRPr="00147D7A" w:rsidRDefault="00147D7A" w:rsidP="00147D7A">
      <w:pPr>
        <w:pStyle w:val="listingulprogramului"/>
        <w:rPr>
          <w:lang w:val="en-US"/>
        </w:rPr>
      </w:pPr>
      <w:r w:rsidRPr="00147D7A">
        <w:rPr>
          <w:lang w:val="en-US"/>
        </w:rPr>
        <w:t xml:space="preserve">GRANT SELECT, INSERT, UPDATE ON </w:t>
      </w:r>
      <w:proofErr w:type="gramStart"/>
      <w:r w:rsidRPr="00147D7A">
        <w:rPr>
          <w:lang w:val="en-US"/>
        </w:rPr>
        <w:t>dbo.Furnizor</w:t>
      </w:r>
      <w:proofErr w:type="gramEnd"/>
      <w:r w:rsidRPr="00147D7A">
        <w:rPr>
          <w:lang w:val="en-US"/>
        </w:rPr>
        <w:t xml:space="preserve"> TO codrin;</w:t>
      </w:r>
    </w:p>
    <w:p w14:paraId="2BFAC018" w14:textId="06466BDE" w:rsidR="00147D7A" w:rsidRPr="00147D7A" w:rsidRDefault="00147D7A" w:rsidP="00147D7A">
      <w:pPr>
        <w:pStyle w:val="listingulprogramului"/>
        <w:rPr>
          <w:lang w:val="en-US"/>
        </w:rPr>
      </w:pPr>
      <w:r w:rsidRPr="00147D7A">
        <w:rPr>
          <w:lang w:val="en-US"/>
        </w:rPr>
        <w:t>GRANT SELECT, INSE</w:t>
      </w:r>
      <w:r w:rsidR="00993A18">
        <w:rPr>
          <w:lang w:val="en-US"/>
        </w:rPr>
        <w:t xml:space="preserve">RT ON Gestiune.Marfa TO codrin; </w:t>
      </w:r>
    </w:p>
    <w:p w14:paraId="4DA814BC" w14:textId="467B3C7F" w:rsidR="00147D7A" w:rsidRPr="00993A18" w:rsidRDefault="00147D7A" w:rsidP="00147D7A">
      <w:pPr>
        <w:pStyle w:val="listingulprogramului"/>
        <w:rPr>
          <w:b/>
          <w:lang w:val="en-US"/>
        </w:rPr>
      </w:pPr>
      <w:r w:rsidRPr="00993A18">
        <w:rPr>
          <w:b/>
          <w:lang w:val="en-US"/>
        </w:rPr>
        <w:t>-- Acorda doar vizualizare pentru rita</w:t>
      </w:r>
    </w:p>
    <w:p w14:paraId="0E7031AC" w14:textId="21161365" w:rsidR="00147D7A" w:rsidRPr="00147D7A" w:rsidRDefault="00147D7A" w:rsidP="00147D7A">
      <w:pPr>
        <w:pStyle w:val="listingulprogramului"/>
        <w:rPr>
          <w:lang w:val="en-US"/>
        </w:rPr>
      </w:pPr>
      <w:r w:rsidRPr="00147D7A">
        <w:rPr>
          <w:lang w:val="en-US"/>
        </w:rPr>
        <w:t>GRANT</w:t>
      </w:r>
      <w:r w:rsidR="00993A18">
        <w:rPr>
          <w:lang w:val="en-US"/>
        </w:rPr>
        <w:t xml:space="preserve"> SELECT ON </w:t>
      </w:r>
      <w:proofErr w:type="gramStart"/>
      <w:r w:rsidR="00993A18">
        <w:rPr>
          <w:lang w:val="en-US"/>
        </w:rPr>
        <w:t>dbo.Intrari</w:t>
      </w:r>
      <w:proofErr w:type="gramEnd"/>
      <w:r w:rsidR="00993A18">
        <w:rPr>
          <w:lang w:val="en-US"/>
        </w:rPr>
        <w:t xml:space="preserve"> TO rita; </w:t>
      </w:r>
    </w:p>
    <w:p w14:paraId="012E3FB2" w14:textId="77777777" w:rsidR="00147D7A" w:rsidRPr="00993A18" w:rsidRDefault="00147D7A" w:rsidP="00147D7A">
      <w:pPr>
        <w:pStyle w:val="listingulprogramului"/>
        <w:rPr>
          <w:b/>
          <w:lang w:val="en-US"/>
        </w:rPr>
      </w:pPr>
      <w:r w:rsidRPr="00993A18">
        <w:rPr>
          <w:b/>
          <w:lang w:val="en-US"/>
        </w:rPr>
        <w:t>-- Retragere drepturi de modificare de la codrin</w:t>
      </w:r>
    </w:p>
    <w:p w14:paraId="6469C2A1" w14:textId="0E2F5146" w:rsidR="00147D7A" w:rsidRPr="00147D7A" w:rsidRDefault="00147D7A" w:rsidP="00147D7A">
      <w:pPr>
        <w:pStyle w:val="listingulprogramului"/>
        <w:rPr>
          <w:lang w:val="en-US"/>
        </w:rPr>
      </w:pPr>
      <w:r w:rsidRPr="00147D7A">
        <w:rPr>
          <w:lang w:val="en-US"/>
        </w:rPr>
        <w:t>REVOKE INSERT, UPDA</w:t>
      </w:r>
      <w:r w:rsidR="00993A18">
        <w:rPr>
          <w:lang w:val="en-US"/>
        </w:rPr>
        <w:t xml:space="preserve">TE ON </w:t>
      </w:r>
      <w:proofErr w:type="gramStart"/>
      <w:r w:rsidR="00993A18">
        <w:rPr>
          <w:lang w:val="en-US"/>
        </w:rPr>
        <w:t>dbo.Furnizor</w:t>
      </w:r>
      <w:proofErr w:type="gramEnd"/>
      <w:r w:rsidR="00993A18">
        <w:rPr>
          <w:lang w:val="en-US"/>
        </w:rPr>
        <w:t xml:space="preserve"> FROM codrin; </w:t>
      </w:r>
    </w:p>
    <w:p w14:paraId="485C7633" w14:textId="77777777" w:rsidR="00147D7A" w:rsidRPr="00993A18" w:rsidRDefault="00147D7A" w:rsidP="00147D7A">
      <w:pPr>
        <w:pStyle w:val="listingulprogramului"/>
        <w:rPr>
          <w:b/>
          <w:lang w:val="en-US"/>
        </w:rPr>
      </w:pPr>
      <w:r w:rsidRPr="00993A18">
        <w:rPr>
          <w:b/>
          <w:lang w:val="en-US"/>
        </w:rPr>
        <w:t>-- Retragere drepturi generale de la rita</w:t>
      </w:r>
    </w:p>
    <w:p w14:paraId="68A0B087" w14:textId="1E2F68F5" w:rsidR="00147D7A" w:rsidRPr="00147D7A" w:rsidRDefault="00147D7A" w:rsidP="00147D7A">
      <w:pPr>
        <w:pStyle w:val="listingulprogramului"/>
        <w:rPr>
          <w:lang w:val="en-US"/>
        </w:rPr>
      </w:pPr>
      <w:r w:rsidRPr="00147D7A">
        <w:rPr>
          <w:lang w:val="en-US"/>
        </w:rPr>
        <w:t xml:space="preserve">REVOKE SELECT ON </w:t>
      </w:r>
      <w:proofErr w:type="gramStart"/>
      <w:r w:rsidRPr="00147D7A">
        <w:rPr>
          <w:lang w:val="en-US"/>
        </w:rPr>
        <w:t>dbo.Intrari</w:t>
      </w:r>
      <w:proofErr w:type="gramEnd"/>
      <w:r w:rsidRPr="00147D7A">
        <w:rPr>
          <w:lang w:val="en-US"/>
        </w:rPr>
        <w:t xml:space="preserve"> FROM rita;</w:t>
      </w:r>
    </w:p>
    <w:p w14:paraId="4573FE55" w14:textId="0A06879D" w:rsidR="00D60757" w:rsidRDefault="00147D7A" w:rsidP="00147D7A">
      <w:pPr>
        <w:pStyle w:val="titlu"/>
      </w:pPr>
      <w:bookmarkStart w:id="25" w:name="_Toc211195121"/>
      <w:r>
        <w:t>Crearea schemelor</w:t>
      </w:r>
      <w:bookmarkEnd w:id="25"/>
      <w:r>
        <w:t xml:space="preserve"> </w:t>
      </w:r>
    </w:p>
    <w:p w14:paraId="29A58993" w14:textId="77777777" w:rsidR="00147D7A" w:rsidRPr="00993A18" w:rsidRDefault="00147D7A" w:rsidP="00147D7A">
      <w:pPr>
        <w:pStyle w:val="listingulprogramului"/>
        <w:rPr>
          <w:b/>
        </w:rPr>
      </w:pPr>
      <w:r w:rsidRPr="00993A18">
        <w:rPr>
          <w:b/>
        </w:rPr>
        <w:t>-- Schema noua pentru gestiunea produselor</w:t>
      </w:r>
    </w:p>
    <w:p w14:paraId="4E9B8C17" w14:textId="77777777" w:rsidR="00147D7A" w:rsidRDefault="00147D7A" w:rsidP="00147D7A">
      <w:pPr>
        <w:pStyle w:val="listingulprogramului"/>
      </w:pPr>
      <w:r>
        <w:t>CREATE SCHEMA Gestiune AUTHORIZATION dbo;</w:t>
      </w:r>
    </w:p>
    <w:p w14:paraId="60097DB6" w14:textId="32F7EF50" w:rsidR="00147D7A" w:rsidRDefault="00147D7A" w:rsidP="00147D7A">
      <w:pPr>
        <w:pStyle w:val="listingulprogramului"/>
      </w:pPr>
      <w:r>
        <w:t>GO</w:t>
      </w:r>
    </w:p>
    <w:p w14:paraId="6728940B" w14:textId="77777777" w:rsidR="00147D7A" w:rsidRPr="00993A18" w:rsidRDefault="00147D7A" w:rsidP="00147D7A">
      <w:pPr>
        <w:pStyle w:val="listingulprogramului"/>
        <w:rPr>
          <w:b/>
        </w:rPr>
      </w:pPr>
      <w:r w:rsidRPr="00993A18">
        <w:rPr>
          <w:b/>
        </w:rPr>
        <w:t>-- Mutam tabelul Marfa in schema Gestiune</w:t>
      </w:r>
    </w:p>
    <w:p w14:paraId="1AC45D8A" w14:textId="77777777" w:rsidR="00147D7A" w:rsidRDefault="00147D7A" w:rsidP="00147D7A">
      <w:pPr>
        <w:pStyle w:val="listingulprogramului"/>
      </w:pPr>
      <w:r>
        <w:t>ALTER SCHEMA Gestiune TRANSFER dbo.Marfa;</w:t>
      </w:r>
    </w:p>
    <w:p w14:paraId="170EC54B" w14:textId="6D0142DE" w:rsidR="00147D7A" w:rsidRDefault="00147D7A" w:rsidP="00147D7A">
      <w:pPr>
        <w:pStyle w:val="listingulprogramului"/>
      </w:pPr>
      <w:r>
        <w:t>GO</w:t>
      </w:r>
    </w:p>
    <w:p w14:paraId="646F3F60" w14:textId="30C9A7C3" w:rsidR="00993A18" w:rsidRDefault="00993A18" w:rsidP="00993A18">
      <w:pPr>
        <w:pStyle w:val="titlu"/>
      </w:pPr>
      <w:bookmarkStart w:id="26" w:name="_Toc211195122"/>
      <w:r>
        <w:t>Crearea Sinonimelor</w:t>
      </w:r>
      <w:bookmarkEnd w:id="26"/>
      <w:r>
        <w:t xml:space="preserve"> </w:t>
      </w:r>
    </w:p>
    <w:p w14:paraId="19812995" w14:textId="77777777" w:rsidR="00993A18" w:rsidRPr="00993A18" w:rsidRDefault="00993A18" w:rsidP="00993A18">
      <w:pPr>
        <w:pStyle w:val="listingulprogramului"/>
        <w:rPr>
          <w:b/>
        </w:rPr>
      </w:pPr>
      <w:r w:rsidRPr="00993A18">
        <w:rPr>
          <w:b/>
        </w:rPr>
        <w:t>-- Sinonim pentru a accesa tabelul Gestiune.Marfa mai usor</w:t>
      </w:r>
    </w:p>
    <w:p w14:paraId="5F0DBCE3" w14:textId="5F17B84B" w:rsidR="00993A18" w:rsidRDefault="00993A18" w:rsidP="00993A18">
      <w:pPr>
        <w:pStyle w:val="listingulprogramului"/>
      </w:pPr>
      <w:r>
        <w:t>CREATE SYNONYM MarfaSimplu FOR Gestiune.Marfa; GO</w:t>
      </w:r>
    </w:p>
    <w:p w14:paraId="2D144A26" w14:textId="77777777" w:rsidR="00993A18" w:rsidRPr="00993A18" w:rsidRDefault="00993A18" w:rsidP="00993A18">
      <w:pPr>
        <w:pStyle w:val="listingulprogramului"/>
        <w:rPr>
          <w:b/>
        </w:rPr>
      </w:pPr>
      <w:r w:rsidRPr="00993A18">
        <w:rPr>
          <w:b/>
        </w:rPr>
        <w:t>-- Test: select din sinonim</w:t>
      </w:r>
    </w:p>
    <w:p w14:paraId="46FD25A6" w14:textId="53510DC2" w:rsidR="00993A18" w:rsidRDefault="00993A18" w:rsidP="00993A18">
      <w:pPr>
        <w:pStyle w:val="listingulprogramului"/>
      </w:pPr>
      <w:r>
        <w:t>SELECT TOP 5 * FROM MarfaSimplu;</w:t>
      </w:r>
    </w:p>
    <w:p w14:paraId="789A2572" w14:textId="77777777" w:rsidR="00993A18" w:rsidRPr="00993A18" w:rsidRDefault="00993A18" w:rsidP="00993A18">
      <w:pPr>
        <w:pStyle w:val="listingulprogramului"/>
        <w:rPr>
          <w:b/>
        </w:rPr>
      </w:pPr>
      <w:r w:rsidRPr="00993A18">
        <w:rPr>
          <w:b/>
        </w:rPr>
        <w:lastRenderedPageBreak/>
        <w:t>-- Top 5 furnizori după valoarea totală a stocului (preț * cantitate)</w:t>
      </w:r>
    </w:p>
    <w:p w14:paraId="4C9B85F1" w14:textId="77777777" w:rsidR="00993A18" w:rsidRDefault="00993A18" w:rsidP="00993A18">
      <w:pPr>
        <w:pStyle w:val="listingulprogramului"/>
      </w:pPr>
      <w:r>
        <w:t xml:space="preserve">SELECT TOP 5 </w:t>
      </w:r>
    </w:p>
    <w:p w14:paraId="056E4E63" w14:textId="77777777" w:rsidR="00993A18" w:rsidRDefault="00993A18" w:rsidP="00993A18">
      <w:pPr>
        <w:pStyle w:val="listingulprogramului"/>
      </w:pPr>
      <w:r>
        <w:t xml:space="preserve">    F.Denumire_furnizor,</w:t>
      </w:r>
    </w:p>
    <w:p w14:paraId="73C1EBA7" w14:textId="77777777" w:rsidR="00993A18" w:rsidRDefault="00993A18" w:rsidP="00993A18">
      <w:pPr>
        <w:pStyle w:val="listingulprogramului"/>
      </w:pPr>
      <w:r>
        <w:t xml:space="preserve">    SUM(M.Pret_unitar * M.Stoc) AS ValoareTotala</w:t>
      </w:r>
    </w:p>
    <w:p w14:paraId="717A4EA4" w14:textId="77777777" w:rsidR="00993A18" w:rsidRDefault="00993A18" w:rsidP="00993A18">
      <w:pPr>
        <w:pStyle w:val="listingulprogramului"/>
      </w:pPr>
      <w:r>
        <w:t>FROM Gestiune.Marfa M</w:t>
      </w:r>
    </w:p>
    <w:p w14:paraId="7C27D5D9" w14:textId="77777777" w:rsidR="00993A18" w:rsidRDefault="00993A18" w:rsidP="00993A18">
      <w:pPr>
        <w:pStyle w:val="listingulprogramului"/>
      </w:pPr>
      <w:r>
        <w:t>JOIN Furnizor F ON F.ID_Furnizor = M.ID_Furnizor</w:t>
      </w:r>
    </w:p>
    <w:p w14:paraId="1F43D1CE" w14:textId="77777777" w:rsidR="00993A18" w:rsidRDefault="00993A18" w:rsidP="00993A18">
      <w:pPr>
        <w:pStyle w:val="listingulprogramului"/>
      </w:pPr>
      <w:r>
        <w:t>WHERE M.Stoc IS NOT NULL AND M.Pret_unitar &gt; 0</w:t>
      </w:r>
    </w:p>
    <w:p w14:paraId="07D49BF0" w14:textId="77777777" w:rsidR="00993A18" w:rsidRDefault="00993A18" w:rsidP="00993A18">
      <w:pPr>
        <w:pStyle w:val="listingulprogramului"/>
      </w:pPr>
      <w:r>
        <w:t>GROUP BY F.Denumire_furnizor</w:t>
      </w:r>
    </w:p>
    <w:p w14:paraId="026F0056" w14:textId="77777777" w:rsidR="00993A18" w:rsidRDefault="00993A18" w:rsidP="00993A18">
      <w:pPr>
        <w:pStyle w:val="listingulprogramului"/>
      </w:pPr>
      <w:r>
        <w:t>HAVING SUM(M.Pret_unitar * M.Stoc) &gt; 10000</w:t>
      </w:r>
    </w:p>
    <w:p w14:paraId="4335A939" w14:textId="2B70A133" w:rsidR="00993A18" w:rsidRDefault="00993A18" w:rsidP="00993A18">
      <w:pPr>
        <w:pStyle w:val="listingulprogramului"/>
      </w:pPr>
      <w:r>
        <w:t>ORDER BY ValoareTotala DESC;</w:t>
      </w:r>
    </w:p>
    <w:p w14:paraId="1AE4E796" w14:textId="1AB3C1C5" w:rsidR="00993A18" w:rsidRDefault="00993A18" w:rsidP="00993A18">
      <w:pPr>
        <w:pStyle w:val="listingulprogramului"/>
      </w:pPr>
    </w:p>
    <w:p w14:paraId="7D1D50CB" w14:textId="544B70B3" w:rsidR="00993A18" w:rsidRDefault="00993A18" w:rsidP="00993A18">
      <w:pPr>
        <w:pStyle w:val="listingulprogramului"/>
      </w:pPr>
    </w:p>
    <w:p w14:paraId="6D2F610F" w14:textId="1ECE7252" w:rsidR="00993A18" w:rsidRDefault="00993A18" w:rsidP="00993A18">
      <w:pPr>
        <w:pStyle w:val="titlu"/>
      </w:pPr>
      <w:bookmarkStart w:id="27" w:name="_Toc211195123"/>
      <w:r>
        <w:t>Crearea viziunilor (view)</w:t>
      </w:r>
      <w:bookmarkEnd w:id="27"/>
      <w:r>
        <w:t xml:space="preserve"> </w:t>
      </w:r>
    </w:p>
    <w:p w14:paraId="77E0EA98" w14:textId="77777777" w:rsidR="00993A18" w:rsidRPr="00993A18" w:rsidRDefault="00993A18" w:rsidP="00993A18">
      <w:pPr>
        <w:pStyle w:val="listingulprogramului"/>
        <w:rPr>
          <w:b/>
        </w:rPr>
      </w:pPr>
      <w:r w:rsidRPr="00993A18">
        <w:rPr>
          <w:b/>
        </w:rPr>
        <w:t>-- View cu lista completa de produse cu furnizor si tip</w:t>
      </w:r>
    </w:p>
    <w:p w14:paraId="0A94CB73" w14:textId="77777777" w:rsidR="00993A18" w:rsidRDefault="00993A18" w:rsidP="00993A18">
      <w:pPr>
        <w:pStyle w:val="listingulprogramului"/>
      </w:pPr>
      <w:r>
        <w:t>CREATE VIEW vw_ListaMarfaDetaliata AS</w:t>
      </w:r>
    </w:p>
    <w:p w14:paraId="094DA291" w14:textId="77777777" w:rsidR="00993A18" w:rsidRDefault="00993A18" w:rsidP="00993A18">
      <w:pPr>
        <w:pStyle w:val="listingulprogramului"/>
      </w:pPr>
      <w:r>
        <w:t xml:space="preserve">SELECT </w:t>
      </w:r>
    </w:p>
    <w:p w14:paraId="02625977" w14:textId="77777777" w:rsidR="00993A18" w:rsidRDefault="00993A18" w:rsidP="00993A18">
      <w:pPr>
        <w:pStyle w:val="listingulprogramului"/>
      </w:pPr>
      <w:r>
        <w:t xml:space="preserve">    M.ID_Marfa,</w:t>
      </w:r>
    </w:p>
    <w:p w14:paraId="120ED3F8" w14:textId="77777777" w:rsidR="00993A18" w:rsidRDefault="00993A18" w:rsidP="00993A18">
      <w:pPr>
        <w:pStyle w:val="listingulprogramului"/>
      </w:pPr>
      <w:r>
        <w:t xml:space="preserve">    M.Denumire AS Denumire_Marfa,</w:t>
      </w:r>
    </w:p>
    <w:p w14:paraId="5DE68B3D" w14:textId="77777777" w:rsidR="00993A18" w:rsidRDefault="00993A18" w:rsidP="00993A18">
      <w:pPr>
        <w:pStyle w:val="listingulprogramului"/>
      </w:pPr>
      <w:r>
        <w:t xml:space="preserve">    F.Denumire_furnizor,</w:t>
      </w:r>
    </w:p>
    <w:p w14:paraId="70789234" w14:textId="77777777" w:rsidR="00993A18" w:rsidRDefault="00993A18" w:rsidP="00993A18">
      <w:pPr>
        <w:pStyle w:val="listingulprogramului"/>
      </w:pPr>
      <w:r>
        <w:t xml:space="preserve">    T.Denumire_tip,</w:t>
      </w:r>
    </w:p>
    <w:p w14:paraId="5C8DB612" w14:textId="77777777" w:rsidR="00993A18" w:rsidRDefault="00993A18" w:rsidP="00993A18">
      <w:pPr>
        <w:pStyle w:val="listingulprogramului"/>
      </w:pPr>
      <w:r>
        <w:t xml:space="preserve">    M.Pret_unitar,</w:t>
      </w:r>
    </w:p>
    <w:p w14:paraId="438EC102" w14:textId="77777777" w:rsidR="00993A18" w:rsidRDefault="00993A18" w:rsidP="00993A18">
      <w:pPr>
        <w:pStyle w:val="listingulprogramului"/>
      </w:pPr>
      <w:r>
        <w:t xml:space="preserve">    M.Stoc</w:t>
      </w:r>
    </w:p>
    <w:p w14:paraId="568F35DA" w14:textId="77777777" w:rsidR="00993A18" w:rsidRDefault="00993A18" w:rsidP="00993A18">
      <w:pPr>
        <w:pStyle w:val="listingulprogramului"/>
      </w:pPr>
      <w:r>
        <w:t>FROM Gestiune.Marfa M</w:t>
      </w:r>
    </w:p>
    <w:p w14:paraId="4F11DB03" w14:textId="77777777" w:rsidR="00993A18" w:rsidRDefault="00993A18" w:rsidP="00993A18">
      <w:pPr>
        <w:pStyle w:val="listingulprogramului"/>
      </w:pPr>
      <w:r>
        <w:t>LEFT JOIN Furnizor F ON M.ID_Furnizor = F.ID_Furnizor</w:t>
      </w:r>
    </w:p>
    <w:p w14:paraId="7B0BF4BA" w14:textId="77777777" w:rsidR="00993A18" w:rsidRDefault="00993A18" w:rsidP="00993A18">
      <w:pPr>
        <w:pStyle w:val="listingulprogramului"/>
      </w:pPr>
      <w:r>
        <w:t>LEFT JOIN Tip_Marfa T ON M.ID_Tip = T.ID_Tip;</w:t>
      </w:r>
    </w:p>
    <w:p w14:paraId="14B88054" w14:textId="77777777" w:rsidR="00993A18" w:rsidRDefault="00993A18" w:rsidP="00993A18">
      <w:pPr>
        <w:pStyle w:val="listingulprogramului"/>
      </w:pPr>
    </w:p>
    <w:p w14:paraId="32130A3C" w14:textId="4D01DEF2" w:rsidR="00993A18" w:rsidRDefault="00993A18" w:rsidP="00993A18">
      <w:pPr>
        <w:pStyle w:val="listingulprogramului"/>
      </w:pPr>
      <w:r>
        <w:t xml:space="preserve">SELECT * FROM vw_ListaMarfaDetaliata; </w:t>
      </w:r>
    </w:p>
    <w:p w14:paraId="1F7C7F08" w14:textId="77777777" w:rsidR="00993A18" w:rsidRPr="00993A18" w:rsidRDefault="00993A18" w:rsidP="00993A18">
      <w:pPr>
        <w:pStyle w:val="listingulprogramului"/>
        <w:rPr>
          <w:b/>
        </w:rPr>
      </w:pPr>
      <w:r w:rsidRPr="00993A18">
        <w:rPr>
          <w:b/>
        </w:rPr>
        <w:t>-- Valoarea totala a stocului per furnizor</w:t>
      </w:r>
    </w:p>
    <w:p w14:paraId="06222A94" w14:textId="77777777" w:rsidR="00993A18" w:rsidRDefault="00993A18" w:rsidP="00993A18">
      <w:pPr>
        <w:pStyle w:val="listingulprogramului"/>
      </w:pPr>
      <w:r>
        <w:lastRenderedPageBreak/>
        <w:t>CREATE VIEW vw_ValoareTotalaStocuri AS</w:t>
      </w:r>
    </w:p>
    <w:p w14:paraId="67C82CFB" w14:textId="77777777" w:rsidR="00993A18" w:rsidRDefault="00993A18" w:rsidP="00993A18">
      <w:pPr>
        <w:pStyle w:val="listingulprogramului"/>
      </w:pPr>
      <w:r>
        <w:t xml:space="preserve">SELECT </w:t>
      </w:r>
    </w:p>
    <w:p w14:paraId="05728263" w14:textId="77777777" w:rsidR="00993A18" w:rsidRDefault="00993A18" w:rsidP="00993A18">
      <w:pPr>
        <w:pStyle w:val="listingulprogramului"/>
      </w:pPr>
      <w:r>
        <w:t xml:space="preserve">    F.Denumire_furnizor,</w:t>
      </w:r>
    </w:p>
    <w:p w14:paraId="1500C458" w14:textId="77777777" w:rsidR="00993A18" w:rsidRDefault="00993A18" w:rsidP="00993A18">
      <w:pPr>
        <w:pStyle w:val="listingulprogramului"/>
      </w:pPr>
      <w:r>
        <w:t xml:space="preserve">    SUM(M.Pret_unitar * M.Stoc) AS ValoareTotalaStoc</w:t>
      </w:r>
    </w:p>
    <w:p w14:paraId="5979162B" w14:textId="77777777" w:rsidR="00993A18" w:rsidRDefault="00993A18" w:rsidP="00993A18">
      <w:pPr>
        <w:pStyle w:val="listingulprogramului"/>
      </w:pPr>
      <w:r>
        <w:t>FROM Gestiune.Marfa M</w:t>
      </w:r>
    </w:p>
    <w:p w14:paraId="1554644A" w14:textId="77777777" w:rsidR="00993A18" w:rsidRDefault="00993A18" w:rsidP="00993A18">
      <w:pPr>
        <w:pStyle w:val="listingulprogramului"/>
      </w:pPr>
      <w:r>
        <w:t>JOIN Furnizor F ON M.ID_Furnizor = F.ID_Furnizor</w:t>
      </w:r>
    </w:p>
    <w:p w14:paraId="6198173D" w14:textId="77777777" w:rsidR="00993A18" w:rsidRDefault="00993A18" w:rsidP="00993A18">
      <w:pPr>
        <w:pStyle w:val="listingulprogramului"/>
      </w:pPr>
      <w:r>
        <w:t>WHERE M.Stoc &gt; 0</w:t>
      </w:r>
    </w:p>
    <w:p w14:paraId="22C06D62" w14:textId="77777777" w:rsidR="00993A18" w:rsidRDefault="00993A18" w:rsidP="00993A18">
      <w:pPr>
        <w:pStyle w:val="listingulprogramului"/>
      </w:pPr>
      <w:r>
        <w:t>GROUP BY F.Denumire_furnizor</w:t>
      </w:r>
    </w:p>
    <w:p w14:paraId="4B31037F" w14:textId="77777777" w:rsidR="00993A18" w:rsidRDefault="00993A18" w:rsidP="00993A18">
      <w:pPr>
        <w:pStyle w:val="listingulprogramului"/>
      </w:pPr>
      <w:r>
        <w:t>HAVING SUM(M.Pret_unitar * M.Stoc) &gt; 5000;</w:t>
      </w:r>
    </w:p>
    <w:p w14:paraId="325FF023" w14:textId="77777777" w:rsidR="00993A18" w:rsidRDefault="00993A18" w:rsidP="00993A18">
      <w:pPr>
        <w:pStyle w:val="listingulprogramului"/>
      </w:pPr>
    </w:p>
    <w:p w14:paraId="3571708F" w14:textId="0FBCF51B" w:rsidR="00993A18" w:rsidRDefault="00993A18" w:rsidP="00993A18">
      <w:pPr>
        <w:pStyle w:val="listingulprogramului"/>
      </w:pPr>
      <w:r>
        <w:t xml:space="preserve">SELECT * FROM vw_ValoareTotalaStocuri; </w:t>
      </w:r>
    </w:p>
    <w:p w14:paraId="5BF7E342" w14:textId="77777777" w:rsidR="00993A18" w:rsidRPr="00993A18" w:rsidRDefault="00993A18" w:rsidP="00993A18">
      <w:pPr>
        <w:pStyle w:val="listingulprogramului"/>
        <w:rPr>
          <w:b/>
        </w:rPr>
      </w:pPr>
      <w:r w:rsidRPr="00993A18">
        <w:rPr>
          <w:b/>
        </w:rPr>
        <w:t>-- Evidenta intrarilor de marfa</w:t>
      </w:r>
    </w:p>
    <w:p w14:paraId="4FD6357D" w14:textId="77777777" w:rsidR="00993A18" w:rsidRDefault="00993A18" w:rsidP="00993A18">
      <w:pPr>
        <w:pStyle w:val="listingulprogramului"/>
      </w:pPr>
      <w:r>
        <w:t>CREATE VIEW vw_IntrariDetaliate AS</w:t>
      </w:r>
    </w:p>
    <w:p w14:paraId="67CEE66E" w14:textId="77777777" w:rsidR="00993A18" w:rsidRDefault="00993A18" w:rsidP="00993A18">
      <w:pPr>
        <w:pStyle w:val="listingulprogramului"/>
      </w:pPr>
      <w:r>
        <w:t xml:space="preserve">SELECT </w:t>
      </w:r>
    </w:p>
    <w:p w14:paraId="076B0AFE" w14:textId="77777777" w:rsidR="00993A18" w:rsidRDefault="00993A18" w:rsidP="00993A18">
      <w:pPr>
        <w:pStyle w:val="listingulprogramului"/>
      </w:pPr>
      <w:r>
        <w:t xml:space="preserve">    I.ID_Intrare,</w:t>
      </w:r>
    </w:p>
    <w:p w14:paraId="30915D82" w14:textId="77777777" w:rsidR="00993A18" w:rsidRDefault="00993A18" w:rsidP="00993A18">
      <w:pPr>
        <w:pStyle w:val="listingulprogramului"/>
      </w:pPr>
      <w:r>
        <w:t xml:space="preserve">    I.Data_intrare,</w:t>
      </w:r>
    </w:p>
    <w:p w14:paraId="53BD16A6" w14:textId="77777777" w:rsidR="00993A18" w:rsidRDefault="00993A18" w:rsidP="00993A18">
      <w:pPr>
        <w:pStyle w:val="listingulprogramului"/>
      </w:pPr>
      <w:r>
        <w:t xml:space="preserve">    F.Denumire_furnizor,</w:t>
      </w:r>
    </w:p>
    <w:p w14:paraId="181AB0A7" w14:textId="77777777" w:rsidR="00993A18" w:rsidRDefault="00993A18" w:rsidP="00993A18">
      <w:pPr>
        <w:pStyle w:val="listingulprogramului"/>
      </w:pPr>
      <w:r>
        <w:t xml:space="preserve">    M.Denumire AS Marfa,</w:t>
      </w:r>
    </w:p>
    <w:p w14:paraId="52F7C20C" w14:textId="77777777" w:rsidR="00993A18" w:rsidRDefault="00993A18" w:rsidP="00993A18">
      <w:pPr>
        <w:pStyle w:val="listingulprogramului"/>
      </w:pPr>
      <w:r>
        <w:t xml:space="preserve">    P.Cantitate,</w:t>
      </w:r>
    </w:p>
    <w:p w14:paraId="05DC15DD" w14:textId="77777777" w:rsidR="00993A18" w:rsidRDefault="00993A18" w:rsidP="00993A18">
      <w:pPr>
        <w:pStyle w:val="listingulprogramului"/>
      </w:pPr>
      <w:r>
        <w:t xml:space="preserve">    P.Pret_unitar,</w:t>
      </w:r>
    </w:p>
    <w:p w14:paraId="673F680B" w14:textId="77777777" w:rsidR="00993A18" w:rsidRDefault="00993A18" w:rsidP="00993A18">
      <w:pPr>
        <w:pStyle w:val="listingulprogramului"/>
      </w:pPr>
      <w:r>
        <w:t xml:space="preserve">    (P.Cantitate * P.Pret_unitar) AS ValoarePozitie</w:t>
      </w:r>
    </w:p>
    <w:p w14:paraId="06876702" w14:textId="77777777" w:rsidR="00993A18" w:rsidRDefault="00993A18" w:rsidP="00993A18">
      <w:pPr>
        <w:pStyle w:val="listingulprogramului"/>
      </w:pPr>
      <w:r>
        <w:t>FROM Intrari I</w:t>
      </w:r>
    </w:p>
    <w:p w14:paraId="1387789E" w14:textId="77777777" w:rsidR="00993A18" w:rsidRDefault="00993A18" w:rsidP="00993A18">
      <w:pPr>
        <w:pStyle w:val="listingulprogramului"/>
      </w:pPr>
      <w:r>
        <w:t>JOIN Furnizor F ON I.ID_Furnizor = F.ID_Furnizor</w:t>
      </w:r>
    </w:p>
    <w:p w14:paraId="4F2B046A" w14:textId="77777777" w:rsidR="00993A18" w:rsidRDefault="00993A18" w:rsidP="00993A18">
      <w:pPr>
        <w:pStyle w:val="listingulprogramului"/>
      </w:pPr>
      <w:r>
        <w:t>JOIN Pozitii_intrari P ON I.ID_Intrare = P.ID_Intrare</w:t>
      </w:r>
    </w:p>
    <w:p w14:paraId="40552722" w14:textId="77777777" w:rsidR="00993A18" w:rsidRDefault="00993A18" w:rsidP="00993A18">
      <w:pPr>
        <w:pStyle w:val="listingulprogramului"/>
      </w:pPr>
      <w:r>
        <w:t>JOIN Gestiune.Marfa M ON P.ID_Marfa = M.ID_Marfa;</w:t>
      </w:r>
    </w:p>
    <w:p w14:paraId="1DCB07EA" w14:textId="77777777" w:rsidR="00993A18" w:rsidRDefault="00993A18" w:rsidP="00993A18">
      <w:pPr>
        <w:pStyle w:val="listingulprogramului"/>
      </w:pPr>
    </w:p>
    <w:p w14:paraId="710483A9" w14:textId="10FB5734" w:rsidR="00993A18" w:rsidRDefault="00993A18" w:rsidP="00993A18">
      <w:pPr>
        <w:pStyle w:val="listingulprogramului"/>
      </w:pPr>
      <w:r>
        <w:t>SELECT * FROM vw_IntrariDetaliate;</w:t>
      </w:r>
    </w:p>
    <w:p w14:paraId="41153A64" w14:textId="72902274" w:rsidR="00147D7A" w:rsidRDefault="00993A18" w:rsidP="00993A18">
      <w:pPr>
        <w:pStyle w:val="titlu"/>
      </w:pPr>
      <w:bookmarkStart w:id="28" w:name="_Toc211195124"/>
      <w:r w:rsidRPr="00993A18">
        <w:lastRenderedPageBreak/>
        <w:t>1.4.2 Crearea indecsilor.</w:t>
      </w:r>
      <w:bookmarkEnd w:id="28"/>
    </w:p>
    <w:p w14:paraId="226B8152" w14:textId="77777777" w:rsidR="00993A18" w:rsidRPr="0027342F" w:rsidRDefault="00993A18" w:rsidP="00993A18">
      <w:pPr>
        <w:pStyle w:val="listingulprogramului"/>
        <w:rPr>
          <w:b/>
        </w:rPr>
      </w:pPr>
      <w:r w:rsidRPr="0027342F">
        <w:rPr>
          <w:b/>
        </w:rPr>
        <w:t>-- Index pe denumirea furnizorului (cautare rapida)</w:t>
      </w:r>
    </w:p>
    <w:p w14:paraId="114CE3DC" w14:textId="77777777" w:rsidR="00993A18" w:rsidRDefault="00993A18" w:rsidP="00993A18">
      <w:pPr>
        <w:pStyle w:val="listingulprogramului"/>
      </w:pPr>
      <w:r>
        <w:t>CREATE INDEX IX_Furnizor_Denumire</w:t>
      </w:r>
    </w:p>
    <w:p w14:paraId="78411244" w14:textId="696977CF" w:rsidR="00993A18" w:rsidRPr="0027342F" w:rsidRDefault="0027342F" w:rsidP="00993A18">
      <w:pPr>
        <w:pStyle w:val="listingulprogramului"/>
      </w:pPr>
      <w:r>
        <w:t>ON Furnizor(Denumire_furnizor);</w:t>
      </w:r>
    </w:p>
    <w:p w14:paraId="7366B8E1" w14:textId="77777777" w:rsidR="00993A18" w:rsidRPr="0027342F" w:rsidRDefault="00993A18" w:rsidP="00993A18">
      <w:pPr>
        <w:pStyle w:val="listingulprogramului"/>
        <w:rPr>
          <w:b/>
        </w:rPr>
      </w:pPr>
      <w:r w:rsidRPr="0027342F">
        <w:rPr>
          <w:b/>
        </w:rPr>
        <w:t>-- Index compus pentru marfa: tip + furnizor</w:t>
      </w:r>
    </w:p>
    <w:p w14:paraId="46CF8B72" w14:textId="77777777" w:rsidR="00993A18" w:rsidRDefault="00993A18" w:rsidP="00993A18">
      <w:pPr>
        <w:pStyle w:val="listingulprogramului"/>
      </w:pPr>
      <w:r>
        <w:t>CREATE INDEX IX_Marfa_Tip_Furnizor</w:t>
      </w:r>
    </w:p>
    <w:p w14:paraId="1E86B1C8" w14:textId="4AF3E2CA" w:rsidR="00993A18" w:rsidRDefault="00993A18" w:rsidP="00993A18">
      <w:pPr>
        <w:pStyle w:val="listingulprogramului"/>
      </w:pPr>
      <w:r>
        <w:t>ON Marfa(ID_Tip, ID_Furnizor);</w:t>
      </w:r>
    </w:p>
    <w:p w14:paraId="09504A3C" w14:textId="14E8AFE2" w:rsidR="0027342F" w:rsidRDefault="0027342F" w:rsidP="00993A18">
      <w:pPr>
        <w:pStyle w:val="listingulprogramului"/>
      </w:pPr>
    </w:p>
    <w:p w14:paraId="23F4E235" w14:textId="77777777" w:rsidR="00D60757" w:rsidRDefault="00D60757">
      <w:pPr>
        <w:pBdr>
          <w:top w:val="nil"/>
          <w:left w:val="nil"/>
          <w:bottom w:val="nil"/>
          <w:right w:val="nil"/>
          <w:between w:val="nil"/>
        </w:pBdr>
        <w:spacing w:before="240" w:line="360" w:lineRule="auto"/>
        <w:ind w:left="360"/>
        <w:jc w:val="center"/>
        <w:rPr>
          <w:rFonts w:ascii="Times New Roman" w:eastAsia="Times New Roman" w:hAnsi="Times New Roman" w:cs="Times New Roman"/>
          <w:b/>
          <w:sz w:val="28"/>
          <w:szCs w:val="28"/>
        </w:rPr>
      </w:pPr>
    </w:p>
    <w:p w14:paraId="3BA22199" w14:textId="3570D951" w:rsidR="00E02473" w:rsidRDefault="00E02473" w:rsidP="00147D7A">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454DD4D0" w14:textId="6F126153" w:rsidR="00E45176" w:rsidRDefault="00E45176" w:rsidP="00147D7A">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2F2CAE54" w14:textId="2FE4AE1C" w:rsidR="00E45176" w:rsidRDefault="00E45176" w:rsidP="00147D7A">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72F8272F" w14:textId="6C3D2427" w:rsidR="00E45176" w:rsidRDefault="00E45176" w:rsidP="00147D7A">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00A0D48C" w14:textId="548F30A9" w:rsidR="00E45176" w:rsidRDefault="00E45176" w:rsidP="00147D7A">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144A9DB0" w14:textId="01C200B3" w:rsidR="00E45176" w:rsidRDefault="00E45176" w:rsidP="00147D7A">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0AA18B74" w14:textId="0ABF0296" w:rsidR="00E45176" w:rsidRDefault="00E45176" w:rsidP="00147D7A">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5CD2ED36" w14:textId="517F56F1" w:rsidR="00E45176" w:rsidRDefault="00E45176" w:rsidP="00147D7A">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1D374CFF" w14:textId="11213080" w:rsidR="00E45176" w:rsidRDefault="00E45176" w:rsidP="00147D7A">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4735F5E5" w14:textId="3942FA55" w:rsidR="00A06BA5" w:rsidRDefault="00A06BA5" w:rsidP="00147D7A">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598A7155" w14:textId="77777777" w:rsidR="00A06BA5" w:rsidRDefault="00A06BA5" w:rsidP="00147D7A">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5A58D4FF" w14:textId="4D4EEFEC" w:rsidR="00D60757" w:rsidRDefault="00C02932" w:rsidP="00147D7A">
      <w:pPr>
        <w:pStyle w:val="titlu"/>
      </w:pPr>
      <w:bookmarkStart w:id="29" w:name="_Toc211195125"/>
      <w:r>
        <w:lastRenderedPageBreak/>
        <w:t>Concluzie.</w:t>
      </w:r>
      <w:bookmarkEnd w:id="29"/>
    </w:p>
    <w:p w14:paraId="685708D9" w14:textId="77777777" w:rsidR="00A06BA5" w:rsidRDefault="00A06BA5" w:rsidP="00147D7A">
      <w:pPr>
        <w:pStyle w:val="titlu"/>
      </w:pPr>
    </w:p>
    <w:p w14:paraId="3F6396BA" w14:textId="41F4A1FE" w:rsidR="00E45176" w:rsidRPr="00E45176" w:rsidRDefault="00E45176" w:rsidP="00E45176">
      <w:pPr>
        <w:pStyle w:val="Corpultextului"/>
      </w:pPr>
      <w:r w:rsidRPr="00E45176">
        <w:t>În urma</w:t>
      </w:r>
      <w:r>
        <w:t xml:space="preserve"> realizării acestei lucrări,</w:t>
      </w:r>
      <w:r w:rsidRPr="00E45176">
        <w:t xml:space="preserve"> am proiectat și implementat o bază de date relațională destinată gestiunii mărfurilor și a furnizorilor, respectând toate etapele procesului de proiectare – de la identificarea entităților și relațiilor până la normalizarea și implementarea efectivă în SQL Server.</w:t>
      </w:r>
      <w:r>
        <w:t xml:space="preserve"> </w:t>
      </w:r>
    </w:p>
    <w:p w14:paraId="47CC3BFF" w14:textId="1DA486F5" w:rsidR="00E45176" w:rsidRPr="00E45176" w:rsidRDefault="00E45176" w:rsidP="00E45176">
      <w:pPr>
        <w:pStyle w:val="Corpultextului"/>
      </w:pPr>
      <w:r w:rsidRPr="00E45176">
        <w:t>Prin intermediul tabelelor create am reușit să asigurăm organizarea clară a datelor, integritatea referențial</w:t>
      </w:r>
      <w:r>
        <w:t xml:space="preserve">ă și optimizarea interogărilor. </w:t>
      </w:r>
      <w:r w:rsidRPr="00E45176">
        <w:t>Am aplicat concepte teoretice precum chei primare și externe, forme normale, vederi (views) pentru controlul accesului, tranzacții pentru consistența operațiilor și criptarea dat</w:t>
      </w:r>
      <w:r>
        <w:t xml:space="preserve">elor pentru securitate sporită. </w:t>
      </w:r>
    </w:p>
    <w:p w14:paraId="01267032" w14:textId="77777777" w:rsidR="00E45176" w:rsidRPr="00E45176" w:rsidRDefault="00E45176" w:rsidP="00E45176">
      <w:pPr>
        <w:pStyle w:val="Corpultextului"/>
      </w:pPr>
      <w:r w:rsidRPr="00E45176">
        <w:t>Pe parcursul proiectului, am înțeles mai profund modul în care un Sistem de Gestiune a Bazelor de Date (SGBD) funcționează în practică și cât de importante sunt principiile de proiectare corectă și de protejare a informațiilor.</w:t>
      </w:r>
    </w:p>
    <w:p w14:paraId="4B1B1FBE" w14:textId="77777777" w:rsidR="00E45176" w:rsidRDefault="00E45176" w:rsidP="00E45176">
      <w:pPr>
        <w:pStyle w:val="Corpultextului"/>
      </w:pPr>
      <w:r w:rsidRPr="00E45176">
        <w:t>Considerăm că baza de date creată poate fi extinsă ulterior prin adăugarea unor tabele suplimentare (de exemplu, pentru utilizatori sau vânzări) și prin implementarea unor proce</w:t>
      </w:r>
      <w:r>
        <w:t xml:space="preserve">duri automate pentru raportare.  </w:t>
      </w:r>
    </w:p>
    <w:p w14:paraId="44ACB732" w14:textId="2E854E57" w:rsidR="00D60757" w:rsidRPr="00E45176" w:rsidRDefault="00E45176" w:rsidP="00E45176">
      <w:pPr>
        <w:pStyle w:val="Corpultextului"/>
      </w:pPr>
      <w:r w:rsidRPr="00E45176">
        <w:t>Lucrarea ne-a oferit o experiență valoroasă atât în scrierea codului SQL, cât și în gândir</w:t>
      </w:r>
      <w:r>
        <w:t xml:space="preserve">ea logică a structurii datelor. </w:t>
      </w:r>
      <w:r w:rsidRPr="00E45176">
        <w:t>Rezultatul final demonstrează capacitatea noastră de a proiecta o bază de date funcțională, coerentă și sigură, aplicând cunoștințele acumulate la disciplina SGBD.</w:t>
      </w:r>
      <w:bookmarkStart w:id="30" w:name="_GoBack"/>
      <w:bookmarkEnd w:id="30"/>
    </w:p>
    <w:p w14:paraId="30FCC9DD" w14:textId="77777777" w:rsidR="00D60757" w:rsidRDefault="00D60757">
      <w:pPr>
        <w:pBdr>
          <w:top w:val="nil"/>
          <w:left w:val="nil"/>
          <w:bottom w:val="nil"/>
          <w:right w:val="nil"/>
          <w:between w:val="nil"/>
        </w:pBdr>
        <w:spacing w:before="240" w:line="360" w:lineRule="auto"/>
        <w:ind w:left="360"/>
        <w:jc w:val="center"/>
        <w:rPr>
          <w:rFonts w:ascii="Times New Roman" w:eastAsia="Times New Roman" w:hAnsi="Times New Roman" w:cs="Times New Roman"/>
          <w:b/>
          <w:sz w:val="28"/>
          <w:szCs w:val="28"/>
        </w:rPr>
      </w:pPr>
    </w:p>
    <w:p w14:paraId="6CD8EECF" w14:textId="77777777" w:rsidR="00D60757" w:rsidRDefault="00D60757">
      <w:pPr>
        <w:pBdr>
          <w:top w:val="nil"/>
          <w:left w:val="nil"/>
          <w:bottom w:val="nil"/>
          <w:right w:val="nil"/>
          <w:between w:val="nil"/>
        </w:pBdr>
        <w:spacing w:before="240" w:line="360" w:lineRule="auto"/>
        <w:ind w:left="360"/>
        <w:jc w:val="center"/>
        <w:rPr>
          <w:rFonts w:ascii="Times New Roman" w:eastAsia="Times New Roman" w:hAnsi="Times New Roman" w:cs="Times New Roman"/>
          <w:b/>
          <w:sz w:val="28"/>
          <w:szCs w:val="28"/>
        </w:rPr>
      </w:pPr>
    </w:p>
    <w:p w14:paraId="594E7EFF" w14:textId="77777777" w:rsidR="00D60757" w:rsidRDefault="00D60757">
      <w:pPr>
        <w:pBdr>
          <w:top w:val="nil"/>
          <w:left w:val="nil"/>
          <w:bottom w:val="nil"/>
          <w:right w:val="nil"/>
          <w:between w:val="nil"/>
        </w:pBdr>
        <w:spacing w:before="240" w:line="360" w:lineRule="auto"/>
        <w:ind w:left="360"/>
        <w:jc w:val="center"/>
        <w:rPr>
          <w:rFonts w:ascii="Times New Roman" w:eastAsia="Times New Roman" w:hAnsi="Times New Roman" w:cs="Times New Roman"/>
          <w:b/>
          <w:sz w:val="28"/>
          <w:szCs w:val="28"/>
        </w:rPr>
      </w:pPr>
    </w:p>
    <w:p w14:paraId="336AE9F5" w14:textId="77777777" w:rsidR="00D60757" w:rsidRDefault="00D60757">
      <w:pPr>
        <w:pBdr>
          <w:top w:val="nil"/>
          <w:left w:val="nil"/>
          <w:bottom w:val="nil"/>
          <w:right w:val="nil"/>
          <w:between w:val="nil"/>
        </w:pBdr>
        <w:spacing w:before="240" w:line="360" w:lineRule="auto"/>
        <w:ind w:left="360"/>
        <w:jc w:val="center"/>
        <w:rPr>
          <w:rFonts w:ascii="Times New Roman" w:eastAsia="Times New Roman" w:hAnsi="Times New Roman" w:cs="Times New Roman"/>
          <w:b/>
          <w:sz w:val="28"/>
          <w:szCs w:val="28"/>
        </w:rPr>
      </w:pPr>
    </w:p>
    <w:p w14:paraId="279E365F" w14:textId="77777777" w:rsidR="00D60757" w:rsidRDefault="00D60757">
      <w:pPr>
        <w:pBdr>
          <w:top w:val="nil"/>
          <w:left w:val="nil"/>
          <w:bottom w:val="nil"/>
          <w:right w:val="nil"/>
          <w:between w:val="nil"/>
        </w:pBdr>
        <w:spacing w:before="240" w:line="360" w:lineRule="auto"/>
        <w:ind w:left="360"/>
        <w:jc w:val="center"/>
        <w:rPr>
          <w:rFonts w:ascii="Times New Roman" w:eastAsia="Times New Roman" w:hAnsi="Times New Roman" w:cs="Times New Roman"/>
          <w:b/>
          <w:sz w:val="28"/>
          <w:szCs w:val="28"/>
        </w:rPr>
      </w:pPr>
    </w:p>
    <w:p w14:paraId="7B98903B" w14:textId="77777777" w:rsidR="00D60757" w:rsidRDefault="00D60757">
      <w:pPr>
        <w:pBdr>
          <w:top w:val="nil"/>
          <w:left w:val="nil"/>
          <w:bottom w:val="nil"/>
          <w:right w:val="nil"/>
          <w:between w:val="nil"/>
        </w:pBdr>
        <w:spacing w:before="240" w:line="360" w:lineRule="auto"/>
        <w:ind w:left="360"/>
        <w:jc w:val="center"/>
        <w:rPr>
          <w:rFonts w:ascii="Times New Roman" w:eastAsia="Times New Roman" w:hAnsi="Times New Roman" w:cs="Times New Roman"/>
          <w:b/>
          <w:sz w:val="28"/>
          <w:szCs w:val="28"/>
        </w:rPr>
      </w:pPr>
    </w:p>
    <w:p w14:paraId="26E230B4" w14:textId="77777777" w:rsidR="00D60757" w:rsidRDefault="00D60757">
      <w:pPr>
        <w:pBdr>
          <w:top w:val="nil"/>
          <w:left w:val="nil"/>
          <w:bottom w:val="nil"/>
          <w:right w:val="nil"/>
          <w:between w:val="nil"/>
        </w:pBdr>
        <w:spacing w:before="240" w:line="360" w:lineRule="auto"/>
        <w:ind w:left="360"/>
        <w:jc w:val="center"/>
        <w:rPr>
          <w:rFonts w:ascii="Times New Roman" w:eastAsia="Times New Roman" w:hAnsi="Times New Roman" w:cs="Times New Roman"/>
          <w:b/>
          <w:sz w:val="28"/>
          <w:szCs w:val="28"/>
        </w:rPr>
      </w:pPr>
    </w:p>
    <w:p w14:paraId="25FA4252" w14:textId="07B8FA63" w:rsidR="00D60757" w:rsidRDefault="00D60757">
      <w:pPr>
        <w:pBdr>
          <w:top w:val="nil"/>
          <w:left w:val="nil"/>
          <w:bottom w:val="nil"/>
          <w:right w:val="nil"/>
          <w:between w:val="nil"/>
        </w:pBdr>
        <w:spacing w:before="240" w:line="360" w:lineRule="auto"/>
        <w:rPr>
          <w:rFonts w:ascii="Times New Roman" w:eastAsia="Times New Roman" w:hAnsi="Times New Roman" w:cs="Times New Roman"/>
          <w:b/>
          <w:sz w:val="28"/>
          <w:szCs w:val="28"/>
        </w:rPr>
      </w:pPr>
    </w:p>
    <w:p w14:paraId="0CCF0B6D" w14:textId="77777777" w:rsidR="00D60757" w:rsidRDefault="00C02932" w:rsidP="00147D7A">
      <w:pPr>
        <w:pStyle w:val="titlu"/>
        <w:rPr>
          <w:sz w:val="32"/>
          <w:szCs w:val="32"/>
        </w:rPr>
      </w:pPr>
      <w:bookmarkStart w:id="31" w:name="_Toc211195126"/>
      <w:r>
        <w:lastRenderedPageBreak/>
        <w:t>Bibliografie.</w:t>
      </w:r>
      <w:bookmarkEnd w:id="31"/>
    </w:p>
    <w:p w14:paraId="7DF5FA95" w14:textId="77777777" w:rsidR="00D60757" w:rsidRDefault="00C02932">
      <w:pPr>
        <w:spacing w:before="240" w:after="240" w:line="360" w:lineRule="auto"/>
        <w:rPr>
          <w:rFonts w:ascii="Times New Roman" w:eastAsia="Times New Roman" w:hAnsi="Times New Roman" w:cs="Times New Roman"/>
          <w:b/>
        </w:rPr>
      </w:pPr>
      <w:r>
        <w:rPr>
          <w:rFonts w:ascii="Times New Roman" w:eastAsia="Times New Roman" w:hAnsi="Times New Roman" w:cs="Times New Roman"/>
          <w:b/>
        </w:rPr>
        <w:t xml:space="preserve">Chatgpt - </w:t>
      </w:r>
      <w:hyperlink r:id="rId11">
        <w:r>
          <w:rPr>
            <w:rFonts w:ascii="Times New Roman" w:eastAsia="Times New Roman" w:hAnsi="Times New Roman" w:cs="Times New Roman"/>
            <w:color w:val="0000FF"/>
            <w:sz w:val="24"/>
            <w:szCs w:val="24"/>
            <w:u w:val="single"/>
          </w:rPr>
          <w:t>https://chatgpt.com</w:t>
        </w:r>
      </w:hyperlink>
    </w:p>
    <w:p w14:paraId="609B29DA" w14:textId="77777777" w:rsidR="00D60757" w:rsidRDefault="00C02932">
      <w:pPr>
        <w:spacing w:before="240" w:after="240" w:line="360" w:lineRule="auto"/>
        <w:rPr>
          <w:rFonts w:ascii="Times New Roman" w:eastAsia="Times New Roman" w:hAnsi="Times New Roman" w:cs="Times New Roman"/>
          <w:b/>
        </w:rPr>
      </w:pPr>
      <w:r>
        <w:rPr>
          <w:rFonts w:ascii="Times New Roman" w:eastAsia="Times New Roman" w:hAnsi="Times New Roman" w:cs="Times New Roman"/>
          <w:b/>
        </w:rPr>
        <w:t xml:space="preserve">Youtube - </w:t>
      </w:r>
      <w:hyperlink r:id="rId12">
        <w:r>
          <w:rPr>
            <w:rFonts w:ascii="Times New Roman" w:eastAsia="Times New Roman" w:hAnsi="Times New Roman" w:cs="Times New Roman"/>
            <w:b/>
            <w:color w:val="0000FF"/>
            <w:u w:val="single"/>
          </w:rPr>
          <w:t>https://www.youtube.com</w:t>
        </w:r>
      </w:hyperlink>
    </w:p>
    <w:p w14:paraId="3BA1769F" w14:textId="0F266D33" w:rsidR="00D60757" w:rsidRDefault="00C02932">
      <w:pPr>
        <w:spacing w:before="240" w:after="240" w:line="360" w:lineRule="auto"/>
        <w:rPr>
          <w:rStyle w:val="Hyperlink"/>
          <w:rFonts w:ascii="Times New Roman" w:eastAsia="Times New Roman" w:hAnsi="Times New Roman" w:cs="Times New Roman"/>
          <w:b/>
        </w:rPr>
      </w:pPr>
      <w:r>
        <w:rPr>
          <w:rFonts w:ascii="Times New Roman" w:eastAsia="Times New Roman" w:hAnsi="Times New Roman" w:cs="Times New Roman"/>
          <w:b/>
        </w:rPr>
        <w:t xml:space="preserve">Moodle - </w:t>
      </w:r>
      <w:hyperlink r:id="rId13" w:history="1">
        <w:r w:rsidR="00147D7A" w:rsidRPr="009E7BDB">
          <w:rPr>
            <w:rStyle w:val="Hyperlink"/>
            <w:rFonts w:ascii="Times New Roman" w:eastAsia="Times New Roman" w:hAnsi="Times New Roman" w:cs="Times New Roman"/>
            <w:b/>
          </w:rPr>
          <w:t>https://moodle2.ceiti.md/course/view.php?id=648</w:t>
        </w:r>
      </w:hyperlink>
    </w:p>
    <w:p w14:paraId="339BDB48" w14:textId="77777777" w:rsidR="00FC589B" w:rsidRDefault="00FC589B" w:rsidP="00FC589B">
      <w:pPr>
        <w:pStyle w:val="Corpultextului"/>
        <w:rPr>
          <w:b/>
          <w:u w:val="single"/>
        </w:rPr>
      </w:pPr>
      <w:r w:rsidRPr="00FC589B">
        <w:rPr>
          <w:b/>
        </w:rPr>
        <w:t>Stack Overflow -</w:t>
      </w:r>
      <w:r w:rsidRPr="00FC589B">
        <w:t xml:space="preserve"> </w:t>
      </w:r>
      <w:hyperlink r:id="rId14" w:history="1">
        <w:r w:rsidRPr="00E77635">
          <w:rPr>
            <w:rStyle w:val="Hyperlink"/>
            <w:b/>
          </w:rPr>
          <w:t>https://stackoverflow.com/questions</w:t>
        </w:r>
      </w:hyperlink>
      <w:r>
        <w:rPr>
          <w:b/>
          <w:u w:val="single"/>
        </w:rPr>
        <w:t xml:space="preserve"> </w:t>
      </w:r>
    </w:p>
    <w:p w14:paraId="253B4CA3" w14:textId="57C3BADD" w:rsidR="00FC589B" w:rsidRPr="00FC589B" w:rsidRDefault="00FC589B" w:rsidP="00FC589B">
      <w:pPr>
        <w:pStyle w:val="Corpultextului"/>
        <w:rPr>
          <w:b/>
          <w:u w:val="single"/>
        </w:rPr>
      </w:pPr>
      <w:r w:rsidRPr="00FC589B">
        <w:rPr>
          <w:b/>
        </w:rPr>
        <w:t>W3schools -</w:t>
      </w:r>
      <w:r>
        <w:rPr>
          <w:b/>
          <w:u w:val="single"/>
        </w:rPr>
        <w:t xml:space="preserve">  </w:t>
      </w:r>
      <w:hyperlink r:id="rId15" w:history="1">
        <w:r w:rsidRPr="00E77635">
          <w:rPr>
            <w:rStyle w:val="Hyperlink"/>
          </w:rPr>
          <w:t>https://www.w3schools.com</w:t>
        </w:r>
      </w:hyperlink>
    </w:p>
    <w:p w14:paraId="0EB79B83" w14:textId="6010686C" w:rsidR="00FC589B" w:rsidRDefault="00FC589B" w:rsidP="00FC589B">
      <w:pPr>
        <w:pStyle w:val="Corpultextului"/>
      </w:pPr>
      <w:r w:rsidRPr="00FC589B">
        <w:rPr>
          <w:b/>
        </w:rPr>
        <w:t>GeekforGeeks -</w:t>
      </w:r>
      <w:r>
        <w:t xml:space="preserve"> </w:t>
      </w:r>
      <w:hyperlink r:id="rId16" w:history="1">
        <w:r w:rsidRPr="00E77635">
          <w:rPr>
            <w:rStyle w:val="Hyperlink"/>
          </w:rPr>
          <w:t>https://www.geeksforgeeks.org/</w:t>
        </w:r>
      </w:hyperlink>
    </w:p>
    <w:p w14:paraId="7082DD5C" w14:textId="36D73027" w:rsidR="00FC589B" w:rsidRDefault="00FC589B" w:rsidP="00FC589B">
      <w:pPr>
        <w:pStyle w:val="Corpultextului"/>
      </w:pPr>
      <w:r w:rsidRPr="00FC589B">
        <w:rPr>
          <w:b/>
        </w:rPr>
        <w:t>SQL Reddit Forum</w:t>
      </w:r>
      <w:r>
        <w:t xml:space="preserve"> - </w:t>
      </w:r>
      <w:hyperlink r:id="rId17" w:history="1">
        <w:r w:rsidRPr="00E77635">
          <w:rPr>
            <w:rStyle w:val="Hyperlink"/>
          </w:rPr>
          <w:t>https://www.reddit.com/r/SQL/</w:t>
        </w:r>
      </w:hyperlink>
      <w:r>
        <w:t xml:space="preserve"> </w:t>
      </w:r>
    </w:p>
    <w:p w14:paraId="07857C8F" w14:textId="77777777" w:rsidR="00FC589B" w:rsidRDefault="00FC589B" w:rsidP="00FC589B">
      <w:pPr>
        <w:pStyle w:val="Corpultextului"/>
      </w:pPr>
    </w:p>
    <w:p w14:paraId="3C509737" w14:textId="77777777" w:rsidR="00D60757" w:rsidRDefault="00D60757">
      <w:pPr>
        <w:spacing w:before="240" w:after="240" w:line="360" w:lineRule="auto"/>
        <w:rPr>
          <w:rFonts w:ascii="Times New Roman" w:eastAsia="Times New Roman" w:hAnsi="Times New Roman" w:cs="Times New Roman"/>
          <w:b/>
        </w:rPr>
      </w:pPr>
    </w:p>
    <w:p w14:paraId="7AC5F092" w14:textId="77777777" w:rsidR="00D60757" w:rsidRDefault="00D60757">
      <w:pPr>
        <w:spacing w:before="240" w:after="240" w:line="360" w:lineRule="auto"/>
        <w:rPr>
          <w:rFonts w:ascii="Times New Roman" w:eastAsia="Times New Roman" w:hAnsi="Times New Roman" w:cs="Times New Roman"/>
          <w:b/>
        </w:rPr>
      </w:pPr>
    </w:p>
    <w:p w14:paraId="16AAF7D8" w14:textId="77777777" w:rsidR="00D60757" w:rsidRDefault="00D60757">
      <w:pPr>
        <w:spacing w:before="240" w:after="240" w:line="360" w:lineRule="auto"/>
        <w:rPr>
          <w:rFonts w:ascii="Times New Roman" w:eastAsia="Times New Roman" w:hAnsi="Times New Roman" w:cs="Times New Roman"/>
          <w:b/>
        </w:rPr>
      </w:pPr>
    </w:p>
    <w:p w14:paraId="37F2D50A" w14:textId="7A53E2ED" w:rsidR="00D60757" w:rsidRDefault="00D60757">
      <w:pPr>
        <w:rPr>
          <w:rFonts w:ascii="Times New Roman" w:eastAsia="Times New Roman" w:hAnsi="Times New Roman" w:cs="Times New Roman"/>
        </w:rPr>
      </w:pPr>
    </w:p>
    <w:p w14:paraId="7F358C8A" w14:textId="16A6841F" w:rsidR="00360F77" w:rsidRDefault="00360F77">
      <w:pPr>
        <w:rPr>
          <w:rFonts w:ascii="Times New Roman" w:eastAsia="Times New Roman" w:hAnsi="Times New Roman" w:cs="Times New Roman"/>
        </w:rPr>
      </w:pPr>
    </w:p>
    <w:p w14:paraId="0D2767B7" w14:textId="4BD5901C" w:rsidR="00360F77" w:rsidRDefault="00360F77">
      <w:pPr>
        <w:rPr>
          <w:rFonts w:ascii="Times New Roman" w:eastAsia="Times New Roman" w:hAnsi="Times New Roman" w:cs="Times New Roman"/>
        </w:rPr>
      </w:pPr>
    </w:p>
    <w:p w14:paraId="5B065591" w14:textId="030630C7" w:rsidR="00360F77" w:rsidRDefault="00360F77">
      <w:pPr>
        <w:rPr>
          <w:rFonts w:ascii="Times New Roman" w:eastAsia="Times New Roman" w:hAnsi="Times New Roman" w:cs="Times New Roman"/>
        </w:rPr>
      </w:pPr>
    </w:p>
    <w:p w14:paraId="1F89FD30" w14:textId="206BC054" w:rsidR="00360F77" w:rsidRDefault="00360F77">
      <w:pPr>
        <w:rPr>
          <w:rFonts w:ascii="Times New Roman" w:eastAsia="Times New Roman" w:hAnsi="Times New Roman" w:cs="Times New Roman"/>
        </w:rPr>
      </w:pPr>
    </w:p>
    <w:p w14:paraId="60BE172D" w14:textId="3A002D4F" w:rsidR="00360F77" w:rsidRDefault="00360F77">
      <w:pPr>
        <w:rPr>
          <w:rFonts w:ascii="Times New Roman" w:eastAsia="Times New Roman" w:hAnsi="Times New Roman" w:cs="Times New Roman"/>
        </w:rPr>
      </w:pPr>
    </w:p>
    <w:p w14:paraId="33D6FC6D" w14:textId="72F525DC" w:rsidR="00360F77" w:rsidRDefault="00360F77">
      <w:pPr>
        <w:rPr>
          <w:rFonts w:ascii="Times New Roman" w:eastAsia="Times New Roman" w:hAnsi="Times New Roman" w:cs="Times New Roman"/>
        </w:rPr>
      </w:pPr>
    </w:p>
    <w:p w14:paraId="41BA5A5D" w14:textId="09841B3F" w:rsidR="00360F77" w:rsidRDefault="00360F77">
      <w:pPr>
        <w:rPr>
          <w:rFonts w:ascii="Times New Roman" w:eastAsia="Times New Roman" w:hAnsi="Times New Roman" w:cs="Times New Roman"/>
        </w:rPr>
      </w:pPr>
    </w:p>
    <w:p w14:paraId="2C15E3B4" w14:textId="26A271BA" w:rsidR="00360F77" w:rsidRDefault="00360F77">
      <w:pPr>
        <w:rPr>
          <w:rFonts w:ascii="Times New Roman" w:eastAsia="Times New Roman" w:hAnsi="Times New Roman" w:cs="Times New Roman"/>
        </w:rPr>
      </w:pPr>
    </w:p>
    <w:p w14:paraId="40F1B8B3" w14:textId="061E62F3" w:rsidR="00360F77" w:rsidRDefault="00360F77">
      <w:pPr>
        <w:rPr>
          <w:rFonts w:ascii="Times New Roman" w:eastAsia="Times New Roman" w:hAnsi="Times New Roman" w:cs="Times New Roman"/>
        </w:rPr>
      </w:pPr>
    </w:p>
    <w:p w14:paraId="56C6B6C7" w14:textId="2F8886A4" w:rsidR="00360F77" w:rsidRDefault="00360F77">
      <w:pPr>
        <w:rPr>
          <w:rFonts w:ascii="Times New Roman" w:eastAsia="Times New Roman" w:hAnsi="Times New Roman" w:cs="Times New Roman"/>
        </w:rPr>
      </w:pPr>
    </w:p>
    <w:p w14:paraId="23A21713" w14:textId="459FAC17" w:rsidR="00360F77" w:rsidRDefault="00360F77">
      <w:pPr>
        <w:rPr>
          <w:rFonts w:ascii="Times New Roman" w:eastAsia="Times New Roman" w:hAnsi="Times New Roman" w:cs="Times New Roman"/>
        </w:rPr>
      </w:pPr>
    </w:p>
    <w:p w14:paraId="1999C427" w14:textId="3CA22450" w:rsidR="00360F77" w:rsidRDefault="00360F77">
      <w:pPr>
        <w:rPr>
          <w:rFonts w:ascii="Times New Roman" w:eastAsia="Times New Roman" w:hAnsi="Times New Roman" w:cs="Times New Roman"/>
        </w:rPr>
      </w:pPr>
    </w:p>
    <w:p w14:paraId="3357DF83" w14:textId="5919066E" w:rsidR="00360F77" w:rsidRDefault="00360F77">
      <w:pPr>
        <w:rPr>
          <w:rFonts w:ascii="Times New Roman" w:eastAsia="Times New Roman" w:hAnsi="Times New Roman" w:cs="Times New Roman"/>
        </w:rPr>
      </w:pPr>
    </w:p>
    <w:p w14:paraId="30189E7A" w14:textId="3E8FC118" w:rsidR="00360F77" w:rsidRDefault="00360F77">
      <w:pPr>
        <w:rPr>
          <w:rFonts w:ascii="Times New Roman" w:eastAsia="Times New Roman" w:hAnsi="Times New Roman" w:cs="Times New Roman"/>
        </w:rPr>
      </w:pPr>
    </w:p>
    <w:p w14:paraId="2BEF96FA" w14:textId="6AB96890" w:rsidR="00360F77" w:rsidRDefault="00360F77">
      <w:pPr>
        <w:rPr>
          <w:rFonts w:ascii="Times New Roman" w:eastAsia="Times New Roman" w:hAnsi="Times New Roman" w:cs="Times New Roman"/>
        </w:rPr>
      </w:pPr>
    </w:p>
    <w:p w14:paraId="2FC399AB" w14:textId="74933C5A" w:rsidR="00360F77" w:rsidRDefault="00360F77" w:rsidP="00360F77">
      <w:pPr>
        <w:pStyle w:val="titlu"/>
      </w:pPr>
      <w:r>
        <w:lastRenderedPageBreak/>
        <w:t xml:space="preserve">Anexa </w:t>
      </w:r>
    </w:p>
    <w:p w14:paraId="4F7F3052" w14:textId="77777777" w:rsidR="00360F77" w:rsidRDefault="00360F77" w:rsidP="00360F77">
      <w:pPr>
        <w:pStyle w:val="listingulprogramului"/>
      </w:pPr>
    </w:p>
    <w:sectPr w:rsidR="00360F77">
      <w:footerReference w:type="default" r:id="rId18"/>
      <w:type w:val="continuous"/>
      <w:pgSz w:w="11909" w:h="16834"/>
      <w:pgMar w:top="1134" w:right="567" w:bottom="1134" w:left="15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3C09E4" w14:textId="77777777" w:rsidR="00E12AA2" w:rsidRDefault="00E12AA2">
      <w:pPr>
        <w:spacing w:after="0" w:line="240" w:lineRule="auto"/>
      </w:pPr>
      <w:r>
        <w:separator/>
      </w:r>
    </w:p>
  </w:endnote>
  <w:endnote w:type="continuationSeparator" w:id="0">
    <w:p w14:paraId="283FA8F9" w14:textId="77777777" w:rsidR="00E12AA2" w:rsidRDefault="00E12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167E3F" w14:textId="77777777" w:rsidR="002C6DA7" w:rsidRDefault="002C6DA7">
    <w:pPr>
      <w:pBdr>
        <w:top w:val="nil"/>
        <w:left w:val="nil"/>
        <w:bottom w:val="nil"/>
        <w:right w:val="nil"/>
        <w:between w:val="nil"/>
      </w:pBdr>
      <w:tabs>
        <w:tab w:val="center" w:pos="4677"/>
        <w:tab w:val="right" w:pos="9355"/>
      </w:tabs>
      <w:spacing w:after="0" w:line="240" w:lineRule="auto"/>
      <w:jc w:val="center"/>
      <w:rPr>
        <w:color w:val="000000"/>
      </w:rPr>
    </w:pPr>
  </w:p>
  <w:p w14:paraId="28F620FD" w14:textId="7EE8C570" w:rsidR="002C6DA7" w:rsidRDefault="002C6DA7">
    <w:pPr>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360F77">
      <w:rPr>
        <w:noProof/>
        <w:color w:val="000000"/>
      </w:rPr>
      <w:t>33</w:t>
    </w:r>
    <w:r>
      <w:rPr>
        <w:color w:val="000000"/>
      </w:rPr>
      <w:fldChar w:fldCharType="end"/>
    </w:r>
  </w:p>
  <w:p w14:paraId="055C452F" w14:textId="77777777" w:rsidR="002C6DA7" w:rsidRDefault="002C6DA7">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D2E225" w14:textId="77777777" w:rsidR="00E12AA2" w:rsidRDefault="00E12AA2">
      <w:pPr>
        <w:spacing w:after="0" w:line="240" w:lineRule="auto"/>
      </w:pPr>
      <w:r>
        <w:separator/>
      </w:r>
    </w:p>
  </w:footnote>
  <w:footnote w:type="continuationSeparator" w:id="0">
    <w:p w14:paraId="706887E1" w14:textId="77777777" w:rsidR="00E12AA2" w:rsidRDefault="00E12A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17A41"/>
    <w:multiLevelType w:val="multilevel"/>
    <w:tmpl w:val="B60A2196"/>
    <w:lvl w:ilvl="0">
      <w:start w:val="1"/>
      <w:numFmt w:val="decimal"/>
      <w:lvlText w:val="%1."/>
      <w:lvlJc w:val="left"/>
      <w:pPr>
        <w:ind w:left="720" w:hanging="360"/>
      </w:pPr>
      <w:rPr>
        <w:u w:val="none"/>
      </w:rPr>
    </w:lvl>
    <w:lvl w:ilvl="1">
      <w:start w:val="1"/>
      <w:numFmt w:val="decimal"/>
      <w:lvlText w:val="%1.%2"/>
      <w:lvlJc w:val="left"/>
      <w:pPr>
        <w:ind w:left="1920" w:hanging="360"/>
      </w:pPr>
      <w:rPr>
        <w:b/>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1800" w:hanging="1440"/>
      </w:pPr>
      <w:rPr>
        <w:u w:val="none"/>
      </w:rPr>
    </w:lvl>
  </w:abstractNum>
  <w:abstractNum w:abstractNumId="1" w15:restartNumberingAfterBreak="0">
    <w:nsid w:val="07AD21A1"/>
    <w:multiLevelType w:val="multilevel"/>
    <w:tmpl w:val="9310626C"/>
    <w:lvl w:ilvl="0">
      <w:start w:val="1"/>
      <w:numFmt w:val="decimal"/>
      <w:lvlText w:val="%1."/>
      <w:lvlJc w:val="left"/>
      <w:pPr>
        <w:ind w:left="720" w:hanging="360"/>
      </w:pPr>
      <w:rPr>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037053"/>
    <w:multiLevelType w:val="multilevel"/>
    <w:tmpl w:val="DB107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5"/>
      <w:numFmt w:val="decimal"/>
      <w:lvlText w:val="%3."/>
      <w:lvlJc w:val="left"/>
      <w:pPr>
        <w:ind w:left="2160" w:hanging="360"/>
      </w:pPr>
      <w:rPr>
        <w:sz w:val="24"/>
        <w:szCs w:val="24"/>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DB53E01"/>
    <w:multiLevelType w:val="multilevel"/>
    <w:tmpl w:val="C5EED6E4"/>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18B5177"/>
    <w:multiLevelType w:val="multilevel"/>
    <w:tmpl w:val="FAE84F98"/>
    <w:lvl w:ilvl="0">
      <w:start w:val="1"/>
      <w:numFmt w:val="decimal"/>
      <w:lvlText w:val="%1."/>
      <w:lvlJc w:val="left"/>
      <w:pPr>
        <w:ind w:left="720" w:hanging="360"/>
      </w:pPr>
      <w:rPr>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8754ECF"/>
    <w:multiLevelType w:val="multilevel"/>
    <w:tmpl w:val="3306BF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C98712F"/>
    <w:multiLevelType w:val="multilevel"/>
    <w:tmpl w:val="D9BA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E5410"/>
    <w:multiLevelType w:val="multilevel"/>
    <w:tmpl w:val="77DA7C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DF51DF8"/>
    <w:multiLevelType w:val="multilevel"/>
    <w:tmpl w:val="AF7A59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4496969"/>
    <w:multiLevelType w:val="multilevel"/>
    <w:tmpl w:val="6BE83F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79A30B6"/>
    <w:multiLevelType w:val="multilevel"/>
    <w:tmpl w:val="C0D6667E"/>
    <w:lvl w:ilvl="0">
      <w:start w:val="4"/>
      <w:numFmt w:val="decimal"/>
      <w:lvlText w:val="%1"/>
      <w:lvlJc w:val="left"/>
      <w:pPr>
        <w:ind w:left="360" w:hanging="360"/>
      </w:pPr>
    </w:lvl>
    <w:lvl w:ilvl="1">
      <w:start w:val="2"/>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1" w15:restartNumberingAfterBreak="0">
    <w:nsid w:val="7B4431F9"/>
    <w:multiLevelType w:val="multilevel"/>
    <w:tmpl w:val="AF386A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DDE7A6D"/>
    <w:multiLevelType w:val="multilevel"/>
    <w:tmpl w:val="D6064D8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11"/>
  </w:num>
  <w:num w:numId="2">
    <w:abstractNumId w:val="5"/>
  </w:num>
  <w:num w:numId="3">
    <w:abstractNumId w:val="12"/>
  </w:num>
  <w:num w:numId="4">
    <w:abstractNumId w:val="9"/>
  </w:num>
  <w:num w:numId="5">
    <w:abstractNumId w:val="7"/>
  </w:num>
  <w:num w:numId="6">
    <w:abstractNumId w:val="0"/>
  </w:num>
  <w:num w:numId="7">
    <w:abstractNumId w:val="10"/>
  </w:num>
  <w:num w:numId="8">
    <w:abstractNumId w:val="3"/>
  </w:num>
  <w:num w:numId="9">
    <w:abstractNumId w:val="4"/>
  </w:num>
  <w:num w:numId="10">
    <w:abstractNumId w:val="1"/>
  </w:num>
  <w:num w:numId="11">
    <w:abstractNumId w:val="2"/>
  </w:num>
  <w:num w:numId="12">
    <w:abstractNumId w:val="8"/>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757"/>
    <w:rsid w:val="000F5B70"/>
    <w:rsid w:val="00147D7A"/>
    <w:rsid w:val="001D5187"/>
    <w:rsid w:val="00241B3E"/>
    <w:rsid w:val="0027342F"/>
    <w:rsid w:val="00295C58"/>
    <w:rsid w:val="002C6DA7"/>
    <w:rsid w:val="00336866"/>
    <w:rsid w:val="00360F77"/>
    <w:rsid w:val="0060773B"/>
    <w:rsid w:val="007D7C31"/>
    <w:rsid w:val="007E2FEE"/>
    <w:rsid w:val="00915CB3"/>
    <w:rsid w:val="00993A18"/>
    <w:rsid w:val="00A06BA5"/>
    <w:rsid w:val="00BA6681"/>
    <w:rsid w:val="00BB43C8"/>
    <w:rsid w:val="00C02932"/>
    <w:rsid w:val="00D60757"/>
    <w:rsid w:val="00E02473"/>
    <w:rsid w:val="00E12AA2"/>
    <w:rsid w:val="00E45176"/>
    <w:rsid w:val="00E52B1B"/>
    <w:rsid w:val="00F842E7"/>
    <w:rsid w:val="00FA66D0"/>
    <w:rsid w:val="00FC589B"/>
    <w:rsid w:val="00FE7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BFE5"/>
  <w15:docId w15:val="{B8F6657B-DC64-4974-ABE4-91C691EF8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167"/>
  </w:style>
  <w:style w:type="paragraph" w:styleId="Heading1">
    <w:name w:val="heading 1"/>
    <w:basedOn w:val="Normal"/>
    <w:next w:val="Normal"/>
    <w:link w:val="Heading1Char"/>
    <w:uiPriority w:val="9"/>
    <w:qFormat/>
    <w:rsid w:val="001C09E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C09E6"/>
    <w:pPr>
      <w:keepNext/>
      <w:keepLines/>
      <w:spacing w:before="40" w:after="0"/>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semiHidden/>
    <w:unhideWhenUsed/>
    <w:qFormat/>
    <w:rsid w:val="001C09E6"/>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rsid w:val="001C09E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C09E6"/>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C09E6"/>
    <w:pPr>
      <w:keepNext/>
      <w:keepLines/>
      <w:spacing w:before="4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rsid w:val="001C09E6"/>
    <w:pPr>
      <w:keepNext/>
      <w:keepLines/>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rsid w:val="001C09E6"/>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1C09E6"/>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1C09E6"/>
    <w:pPr>
      <w:spacing w:after="0" w:line="240" w:lineRule="auto"/>
      <w:contextualSpacing/>
    </w:pPr>
    <w:rPr>
      <w:rFonts w:asciiTheme="majorHAnsi" w:eastAsiaTheme="majorEastAsia" w:hAnsiTheme="majorHAnsi" w:cstheme="majorBidi"/>
      <w:spacing w:val="-10"/>
      <w:sz w:val="56"/>
      <w:szCs w:val="56"/>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link w:val="SubtitleChar"/>
    <w:uiPriority w:val="11"/>
    <w:qFormat/>
    <w:rPr>
      <w:color w:val="5A5A5A"/>
    </w:rPr>
  </w:style>
  <w:style w:type="paragraph" w:styleId="NormalWeb">
    <w:name w:val="Normal (Web)"/>
    <w:basedOn w:val="Normal"/>
    <w:uiPriority w:val="99"/>
    <w:unhideWhenUsed/>
    <w:rsid w:val="00B70A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09E6"/>
    <w:rPr>
      <w:b/>
      <w:bCs/>
      <w:color w:val="auto"/>
    </w:rPr>
  </w:style>
  <w:style w:type="paragraph" w:styleId="ListParagraph">
    <w:name w:val="List Paragraph"/>
    <w:basedOn w:val="Normal"/>
    <w:uiPriority w:val="34"/>
    <w:qFormat/>
    <w:rsid w:val="00B209F0"/>
    <w:pPr>
      <w:ind w:left="720"/>
      <w:contextualSpacing/>
    </w:pPr>
  </w:style>
  <w:style w:type="character" w:styleId="HTMLCode">
    <w:name w:val="HTML Code"/>
    <w:basedOn w:val="DefaultParagraphFont"/>
    <w:uiPriority w:val="99"/>
    <w:semiHidden/>
    <w:unhideWhenUsed/>
    <w:rsid w:val="00D87B12"/>
    <w:rPr>
      <w:rFonts w:ascii="Courier New" w:eastAsia="Times New Roman" w:hAnsi="Courier New" w:cs="Courier New"/>
      <w:sz w:val="20"/>
      <w:szCs w:val="20"/>
    </w:rPr>
  </w:style>
  <w:style w:type="character" w:styleId="Hyperlink">
    <w:name w:val="Hyperlink"/>
    <w:basedOn w:val="DefaultParagraphFont"/>
    <w:uiPriority w:val="99"/>
    <w:unhideWhenUsed/>
    <w:rsid w:val="00E3583F"/>
    <w:rPr>
      <w:color w:val="0000FF" w:themeColor="hyperlink"/>
      <w:u w:val="single"/>
    </w:rPr>
  </w:style>
  <w:style w:type="paragraph" w:styleId="TOCHeading">
    <w:name w:val="TOC Heading"/>
    <w:basedOn w:val="Heading1"/>
    <w:next w:val="Normal"/>
    <w:uiPriority w:val="39"/>
    <w:unhideWhenUsed/>
    <w:qFormat/>
    <w:rsid w:val="001C09E6"/>
    <w:pPr>
      <w:outlineLvl w:val="9"/>
    </w:pPr>
  </w:style>
  <w:style w:type="paragraph" w:styleId="TOC2">
    <w:name w:val="toc 2"/>
    <w:basedOn w:val="Normal"/>
    <w:next w:val="Normal"/>
    <w:autoRedefine/>
    <w:uiPriority w:val="39"/>
    <w:unhideWhenUsed/>
    <w:rsid w:val="00E3583F"/>
    <w:pPr>
      <w:spacing w:after="100"/>
      <w:ind w:left="220"/>
    </w:pPr>
  </w:style>
  <w:style w:type="paragraph" w:styleId="TOC1">
    <w:name w:val="toc 1"/>
    <w:basedOn w:val="Normal"/>
    <w:next w:val="Normal"/>
    <w:autoRedefine/>
    <w:uiPriority w:val="39"/>
    <w:unhideWhenUsed/>
    <w:rsid w:val="00E3583F"/>
    <w:pPr>
      <w:spacing w:after="100"/>
    </w:pPr>
  </w:style>
  <w:style w:type="paragraph" w:styleId="TOC3">
    <w:name w:val="toc 3"/>
    <w:basedOn w:val="Normal"/>
    <w:next w:val="Normal"/>
    <w:autoRedefine/>
    <w:uiPriority w:val="39"/>
    <w:unhideWhenUsed/>
    <w:rsid w:val="00E3583F"/>
    <w:pPr>
      <w:spacing w:after="100"/>
      <w:ind w:left="440"/>
    </w:pPr>
    <w:rPr>
      <w:rFonts w:cs="Times New Roman"/>
    </w:rPr>
  </w:style>
  <w:style w:type="paragraph" w:styleId="EndnoteText">
    <w:name w:val="endnote text"/>
    <w:basedOn w:val="Normal"/>
    <w:link w:val="EndnoteTextChar"/>
    <w:uiPriority w:val="99"/>
    <w:semiHidden/>
    <w:unhideWhenUsed/>
    <w:rsid w:val="001C09E6"/>
    <w:pPr>
      <w:spacing w:line="240" w:lineRule="auto"/>
    </w:pPr>
    <w:rPr>
      <w:sz w:val="20"/>
      <w:szCs w:val="20"/>
    </w:rPr>
  </w:style>
  <w:style w:type="character" w:customStyle="1" w:styleId="EndnoteTextChar">
    <w:name w:val="Endnote Text Char"/>
    <w:basedOn w:val="DefaultParagraphFont"/>
    <w:link w:val="EndnoteText"/>
    <w:uiPriority w:val="99"/>
    <w:semiHidden/>
    <w:rsid w:val="001C09E6"/>
    <w:rPr>
      <w:sz w:val="20"/>
      <w:szCs w:val="20"/>
    </w:rPr>
  </w:style>
  <w:style w:type="character" w:styleId="EndnoteReference">
    <w:name w:val="endnote reference"/>
    <w:basedOn w:val="DefaultParagraphFont"/>
    <w:uiPriority w:val="99"/>
    <w:semiHidden/>
    <w:unhideWhenUsed/>
    <w:rsid w:val="001C09E6"/>
    <w:rPr>
      <w:vertAlign w:val="superscript"/>
    </w:rPr>
  </w:style>
  <w:style w:type="character" w:customStyle="1" w:styleId="Heading1Char">
    <w:name w:val="Heading 1 Char"/>
    <w:basedOn w:val="DefaultParagraphFont"/>
    <w:link w:val="Heading1"/>
    <w:uiPriority w:val="9"/>
    <w:rsid w:val="001C09E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C09E6"/>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1C09E6"/>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rsid w:val="001C09E6"/>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1C09E6"/>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1C09E6"/>
    <w:rPr>
      <w:rFonts w:asciiTheme="majorHAnsi" w:eastAsiaTheme="majorEastAsia" w:hAnsiTheme="majorHAnsi" w:cstheme="majorBidi"/>
      <w:color w:val="244061" w:themeColor="accent1" w:themeShade="80"/>
    </w:rPr>
  </w:style>
  <w:style w:type="character" w:customStyle="1" w:styleId="Heading7Char">
    <w:name w:val="Heading 7 Char"/>
    <w:basedOn w:val="DefaultParagraphFont"/>
    <w:link w:val="Heading7"/>
    <w:uiPriority w:val="9"/>
    <w:semiHidden/>
    <w:rsid w:val="001C09E6"/>
    <w:rPr>
      <w:rFonts w:asciiTheme="majorHAnsi" w:eastAsiaTheme="majorEastAsia" w:hAnsiTheme="majorHAnsi" w:cstheme="majorBidi"/>
      <w:i/>
      <w:iCs/>
      <w:color w:val="244061" w:themeColor="accent1" w:themeShade="80"/>
    </w:rPr>
  </w:style>
  <w:style w:type="character" w:customStyle="1" w:styleId="Heading8Char">
    <w:name w:val="Heading 8 Char"/>
    <w:basedOn w:val="DefaultParagraphFont"/>
    <w:link w:val="Heading8"/>
    <w:uiPriority w:val="9"/>
    <w:semiHidden/>
    <w:rsid w:val="001C09E6"/>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1C09E6"/>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1C09E6"/>
    <w:pPr>
      <w:spacing w:after="200" w:line="240" w:lineRule="auto"/>
    </w:pPr>
    <w:rPr>
      <w:i/>
      <w:iCs/>
      <w:color w:val="1F497D" w:themeColor="text2"/>
      <w:sz w:val="18"/>
      <w:szCs w:val="18"/>
    </w:rPr>
  </w:style>
  <w:style w:type="character" w:customStyle="1" w:styleId="TitleChar">
    <w:name w:val="Title Char"/>
    <w:basedOn w:val="DefaultParagraphFont"/>
    <w:link w:val="Title"/>
    <w:uiPriority w:val="10"/>
    <w:rsid w:val="001C09E6"/>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1C09E6"/>
    <w:rPr>
      <w:color w:val="5A5A5A" w:themeColor="text1" w:themeTint="A5"/>
      <w:spacing w:val="15"/>
    </w:rPr>
  </w:style>
  <w:style w:type="character" w:styleId="Emphasis">
    <w:name w:val="Emphasis"/>
    <w:basedOn w:val="DefaultParagraphFont"/>
    <w:uiPriority w:val="20"/>
    <w:qFormat/>
    <w:rsid w:val="001C09E6"/>
    <w:rPr>
      <w:i/>
      <w:iCs/>
      <w:color w:val="auto"/>
    </w:rPr>
  </w:style>
  <w:style w:type="paragraph" w:styleId="NoSpacing">
    <w:name w:val="No Spacing"/>
    <w:uiPriority w:val="1"/>
    <w:qFormat/>
    <w:rsid w:val="001C09E6"/>
    <w:pPr>
      <w:spacing w:after="0" w:line="240" w:lineRule="auto"/>
    </w:pPr>
  </w:style>
  <w:style w:type="paragraph" w:styleId="Quote">
    <w:name w:val="Quote"/>
    <w:basedOn w:val="Normal"/>
    <w:next w:val="Normal"/>
    <w:link w:val="QuoteChar"/>
    <w:uiPriority w:val="29"/>
    <w:qFormat/>
    <w:rsid w:val="001C09E6"/>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1C09E6"/>
    <w:rPr>
      <w:i/>
      <w:iCs/>
      <w:color w:val="404040" w:themeColor="text1" w:themeTint="BF"/>
    </w:rPr>
  </w:style>
  <w:style w:type="paragraph" w:styleId="IntenseQuote">
    <w:name w:val="Intense Quote"/>
    <w:basedOn w:val="Normal"/>
    <w:next w:val="Normal"/>
    <w:link w:val="IntenseQuoteChar"/>
    <w:uiPriority w:val="30"/>
    <w:qFormat/>
    <w:rsid w:val="001C09E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C09E6"/>
    <w:rPr>
      <w:i/>
      <w:iCs/>
      <w:color w:val="4F81BD" w:themeColor="accent1"/>
    </w:rPr>
  </w:style>
  <w:style w:type="character" w:styleId="SubtleEmphasis">
    <w:name w:val="Subtle Emphasis"/>
    <w:basedOn w:val="DefaultParagraphFont"/>
    <w:uiPriority w:val="19"/>
    <w:qFormat/>
    <w:rsid w:val="001C09E6"/>
    <w:rPr>
      <w:i/>
      <w:iCs/>
      <w:color w:val="404040" w:themeColor="text1" w:themeTint="BF"/>
    </w:rPr>
  </w:style>
  <w:style w:type="character" w:styleId="IntenseEmphasis">
    <w:name w:val="Intense Emphasis"/>
    <w:basedOn w:val="DefaultParagraphFont"/>
    <w:uiPriority w:val="21"/>
    <w:qFormat/>
    <w:rsid w:val="001C09E6"/>
    <w:rPr>
      <w:i/>
      <w:iCs/>
      <w:color w:val="4F81BD" w:themeColor="accent1"/>
    </w:rPr>
  </w:style>
  <w:style w:type="character" w:styleId="SubtleReference">
    <w:name w:val="Subtle Reference"/>
    <w:basedOn w:val="DefaultParagraphFont"/>
    <w:uiPriority w:val="31"/>
    <w:qFormat/>
    <w:rsid w:val="001C09E6"/>
    <w:rPr>
      <w:smallCaps/>
      <w:color w:val="404040" w:themeColor="text1" w:themeTint="BF"/>
    </w:rPr>
  </w:style>
  <w:style w:type="character" w:styleId="IntenseReference">
    <w:name w:val="Intense Reference"/>
    <w:basedOn w:val="DefaultParagraphFont"/>
    <w:uiPriority w:val="32"/>
    <w:qFormat/>
    <w:rsid w:val="001C09E6"/>
    <w:rPr>
      <w:b/>
      <w:bCs/>
      <w:smallCaps/>
      <w:color w:val="4F81BD" w:themeColor="accent1"/>
      <w:spacing w:val="5"/>
    </w:rPr>
  </w:style>
  <w:style w:type="character" w:styleId="BookTitle">
    <w:name w:val="Book Title"/>
    <w:basedOn w:val="DefaultParagraphFont"/>
    <w:uiPriority w:val="33"/>
    <w:qFormat/>
    <w:rsid w:val="001C09E6"/>
    <w:rPr>
      <w:b/>
      <w:bCs/>
      <w:i/>
      <w:iCs/>
      <w:spacing w:val="5"/>
    </w:rPr>
  </w:style>
  <w:style w:type="paragraph" w:styleId="Header">
    <w:name w:val="header"/>
    <w:basedOn w:val="Normal"/>
    <w:link w:val="HeaderChar"/>
    <w:uiPriority w:val="99"/>
    <w:unhideWhenUsed/>
    <w:rsid w:val="00830633"/>
    <w:pPr>
      <w:tabs>
        <w:tab w:val="center" w:pos="4677"/>
        <w:tab w:val="right" w:pos="9355"/>
      </w:tabs>
      <w:spacing w:after="0" w:line="240" w:lineRule="auto"/>
    </w:pPr>
  </w:style>
  <w:style w:type="character" w:customStyle="1" w:styleId="HeaderChar">
    <w:name w:val="Header Char"/>
    <w:basedOn w:val="DefaultParagraphFont"/>
    <w:link w:val="Header"/>
    <w:uiPriority w:val="99"/>
    <w:rsid w:val="00830633"/>
  </w:style>
  <w:style w:type="paragraph" w:styleId="Footer">
    <w:name w:val="footer"/>
    <w:basedOn w:val="Normal"/>
    <w:link w:val="FooterChar"/>
    <w:uiPriority w:val="99"/>
    <w:unhideWhenUsed/>
    <w:rsid w:val="00830633"/>
    <w:pPr>
      <w:tabs>
        <w:tab w:val="center" w:pos="4677"/>
        <w:tab w:val="right" w:pos="9355"/>
      </w:tabs>
      <w:spacing w:after="0" w:line="240" w:lineRule="auto"/>
    </w:pPr>
  </w:style>
  <w:style w:type="character" w:customStyle="1" w:styleId="FooterChar">
    <w:name w:val="Footer Char"/>
    <w:basedOn w:val="DefaultParagraphFont"/>
    <w:link w:val="Footer"/>
    <w:uiPriority w:val="99"/>
    <w:rsid w:val="00830633"/>
  </w:style>
  <w:style w:type="paragraph" w:customStyle="1" w:styleId="Corpultextului">
    <w:name w:val="Corpul textului"/>
    <w:basedOn w:val="Normal"/>
    <w:link w:val="CorpultextuluiChar"/>
    <w:qFormat/>
    <w:rsid w:val="007D7C31"/>
    <w:pPr>
      <w:pBdr>
        <w:top w:val="nil"/>
        <w:left w:val="nil"/>
        <w:bottom w:val="nil"/>
        <w:right w:val="nil"/>
        <w:between w:val="nil"/>
      </w:pBdr>
      <w:spacing w:after="120" w:line="360" w:lineRule="auto"/>
      <w:jc w:val="both"/>
    </w:pPr>
    <w:rPr>
      <w:rFonts w:ascii="Times New Roman" w:eastAsia="Times New Roman" w:hAnsi="Times New Roman" w:cs="Times New Roman"/>
      <w:color w:val="000000"/>
      <w:sz w:val="24"/>
      <w:szCs w:val="24"/>
    </w:rPr>
  </w:style>
  <w:style w:type="paragraph" w:customStyle="1" w:styleId="titlu">
    <w:name w:val="titlu"/>
    <w:basedOn w:val="Heading1"/>
    <w:link w:val="titluChar"/>
    <w:qFormat/>
    <w:rsid w:val="007D7C31"/>
    <w:pPr>
      <w:jc w:val="center"/>
    </w:pPr>
    <w:rPr>
      <w:rFonts w:ascii="Times New Roman" w:eastAsia="Times New Roman" w:hAnsi="Times New Roman" w:cs="Times New Roman"/>
      <w:b/>
      <w:color w:val="000000" w:themeColor="text1"/>
      <w:sz w:val="28"/>
      <w:szCs w:val="28"/>
    </w:rPr>
  </w:style>
  <w:style w:type="character" w:customStyle="1" w:styleId="CorpultextuluiChar">
    <w:name w:val="Corpul textului Char"/>
    <w:basedOn w:val="DefaultParagraphFont"/>
    <w:link w:val="Corpultextului"/>
    <w:rsid w:val="007D7C31"/>
    <w:rPr>
      <w:rFonts w:ascii="Times New Roman" w:eastAsia="Times New Roman" w:hAnsi="Times New Roman" w:cs="Times New Roman"/>
      <w:color w:val="000000"/>
      <w:sz w:val="24"/>
      <w:szCs w:val="24"/>
    </w:rPr>
  </w:style>
  <w:style w:type="paragraph" w:customStyle="1" w:styleId="listingulprogramului">
    <w:name w:val="listingul programului"/>
    <w:basedOn w:val="Normal"/>
    <w:link w:val="listingulprogramuluiChar"/>
    <w:qFormat/>
    <w:rsid w:val="00FA66D0"/>
    <w:pPr>
      <w:spacing w:before="280" w:after="280" w:line="240" w:lineRule="auto"/>
    </w:pPr>
    <w:rPr>
      <w:rFonts w:ascii="Courier New" w:eastAsia="Times New Roman" w:hAnsi="Courier New" w:cs="Times New Roman"/>
      <w:sz w:val="20"/>
      <w:szCs w:val="24"/>
    </w:rPr>
  </w:style>
  <w:style w:type="character" w:customStyle="1" w:styleId="titluChar">
    <w:name w:val="titlu Char"/>
    <w:basedOn w:val="Heading1Char"/>
    <w:link w:val="titlu"/>
    <w:rsid w:val="007D7C31"/>
    <w:rPr>
      <w:rFonts w:ascii="Times New Roman" w:eastAsia="Times New Roman" w:hAnsi="Times New Roman" w:cs="Times New Roman"/>
      <w:b/>
      <w:color w:val="000000" w:themeColor="text1"/>
      <w:sz w:val="28"/>
      <w:szCs w:val="28"/>
    </w:rPr>
  </w:style>
  <w:style w:type="table" w:styleId="TableGrid">
    <w:name w:val="Table Grid"/>
    <w:basedOn w:val="TableNormal"/>
    <w:uiPriority w:val="39"/>
    <w:rsid w:val="00F842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ingulprogramuluiChar">
    <w:name w:val="listingul programului Char"/>
    <w:basedOn w:val="DefaultParagraphFont"/>
    <w:link w:val="listingulprogramului"/>
    <w:rsid w:val="00FA66D0"/>
    <w:rPr>
      <w:rFonts w:ascii="Courier New" w:eastAsia="Times New Roman" w:hAnsi="Courier New" w:cs="Times New Roman"/>
      <w:sz w:val="20"/>
      <w:szCs w:val="24"/>
    </w:rPr>
  </w:style>
  <w:style w:type="character" w:customStyle="1" w:styleId="apple-tab-span">
    <w:name w:val="apple-tab-span"/>
    <w:basedOn w:val="DefaultParagraphFont"/>
    <w:rsid w:val="00993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590924">
      <w:bodyDiv w:val="1"/>
      <w:marLeft w:val="0"/>
      <w:marRight w:val="0"/>
      <w:marTop w:val="0"/>
      <w:marBottom w:val="0"/>
      <w:divBdr>
        <w:top w:val="none" w:sz="0" w:space="0" w:color="auto"/>
        <w:left w:val="none" w:sz="0" w:space="0" w:color="auto"/>
        <w:bottom w:val="none" w:sz="0" w:space="0" w:color="auto"/>
        <w:right w:val="none" w:sz="0" w:space="0" w:color="auto"/>
      </w:divBdr>
    </w:div>
    <w:div w:id="317147915">
      <w:bodyDiv w:val="1"/>
      <w:marLeft w:val="0"/>
      <w:marRight w:val="0"/>
      <w:marTop w:val="0"/>
      <w:marBottom w:val="0"/>
      <w:divBdr>
        <w:top w:val="none" w:sz="0" w:space="0" w:color="auto"/>
        <w:left w:val="none" w:sz="0" w:space="0" w:color="auto"/>
        <w:bottom w:val="none" w:sz="0" w:space="0" w:color="auto"/>
        <w:right w:val="none" w:sz="0" w:space="0" w:color="auto"/>
      </w:divBdr>
    </w:div>
    <w:div w:id="637421016">
      <w:bodyDiv w:val="1"/>
      <w:marLeft w:val="0"/>
      <w:marRight w:val="0"/>
      <w:marTop w:val="0"/>
      <w:marBottom w:val="0"/>
      <w:divBdr>
        <w:top w:val="none" w:sz="0" w:space="0" w:color="auto"/>
        <w:left w:val="none" w:sz="0" w:space="0" w:color="auto"/>
        <w:bottom w:val="none" w:sz="0" w:space="0" w:color="auto"/>
        <w:right w:val="none" w:sz="0" w:space="0" w:color="auto"/>
      </w:divBdr>
    </w:div>
    <w:div w:id="688877199">
      <w:bodyDiv w:val="1"/>
      <w:marLeft w:val="0"/>
      <w:marRight w:val="0"/>
      <w:marTop w:val="0"/>
      <w:marBottom w:val="0"/>
      <w:divBdr>
        <w:top w:val="none" w:sz="0" w:space="0" w:color="auto"/>
        <w:left w:val="none" w:sz="0" w:space="0" w:color="auto"/>
        <w:bottom w:val="none" w:sz="0" w:space="0" w:color="auto"/>
        <w:right w:val="none" w:sz="0" w:space="0" w:color="auto"/>
      </w:divBdr>
    </w:div>
    <w:div w:id="820385942">
      <w:bodyDiv w:val="1"/>
      <w:marLeft w:val="0"/>
      <w:marRight w:val="0"/>
      <w:marTop w:val="0"/>
      <w:marBottom w:val="0"/>
      <w:divBdr>
        <w:top w:val="none" w:sz="0" w:space="0" w:color="auto"/>
        <w:left w:val="none" w:sz="0" w:space="0" w:color="auto"/>
        <w:bottom w:val="none" w:sz="0" w:space="0" w:color="auto"/>
        <w:right w:val="none" w:sz="0" w:space="0" w:color="auto"/>
      </w:divBdr>
    </w:div>
    <w:div w:id="953706012">
      <w:bodyDiv w:val="1"/>
      <w:marLeft w:val="0"/>
      <w:marRight w:val="0"/>
      <w:marTop w:val="0"/>
      <w:marBottom w:val="0"/>
      <w:divBdr>
        <w:top w:val="none" w:sz="0" w:space="0" w:color="auto"/>
        <w:left w:val="none" w:sz="0" w:space="0" w:color="auto"/>
        <w:bottom w:val="none" w:sz="0" w:space="0" w:color="auto"/>
        <w:right w:val="none" w:sz="0" w:space="0" w:color="auto"/>
      </w:divBdr>
    </w:div>
    <w:div w:id="964046023">
      <w:bodyDiv w:val="1"/>
      <w:marLeft w:val="0"/>
      <w:marRight w:val="0"/>
      <w:marTop w:val="0"/>
      <w:marBottom w:val="0"/>
      <w:divBdr>
        <w:top w:val="none" w:sz="0" w:space="0" w:color="auto"/>
        <w:left w:val="none" w:sz="0" w:space="0" w:color="auto"/>
        <w:bottom w:val="none" w:sz="0" w:space="0" w:color="auto"/>
        <w:right w:val="none" w:sz="0" w:space="0" w:color="auto"/>
      </w:divBdr>
    </w:div>
    <w:div w:id="1047416507">
      <w:bodyDiv w:val="1"/>
      <w:marLeft w:val="0"/>
      <w:marRight w:val="0"/>
      <w:marTop w:val="0"/>
      <w:marBottom w:val="0"/>
      <w:divBdr>
        <w:top w:val="none" w:sz="0" w:space="0" w:color="auto"/>
        <w:left w:val="none" w:sz="0" w:space="0" w:color="auto"/>
        <w:bottom w:val="none" w:sz="0" w:space="0" w:color="auto"/>
        <w:right w:val="none" w:sz="0" w:space="0" w:color="auto"/>
      </w:divBdr>
    </w:div>
    <w:div w:id="1247307778">
      <w:bodyDiv w:val="1"/>
      <w:marLeft w:val="0"/>
      <w:marRight w:val="0"/>
      <w:marTop w:val="0"/>
      <w:marBottom w:val="0"/>
      <w:divBdr>
        <w:top w:val="none" w:sz="0" w:space="0" w:color="auto"/>
        <w:left w:val="none" w:sz="0" w:space="0" w:color="auto"/>
        <w:bottom w:val="none" w:sz="0" w:space="0" w:color="auto"/>
        <w:right w:val="none" w:sz="0" w:space="0" w:color="auto"/>
      </w:divBdr>
    </w:div>
    <w:div w:id="1455103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oodle2.ceiti.md/course/view.php?id=648"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youtube.com" TargetMode="External"/><Relationship Id="rId17" Type="http://schemas.openxmlformats.org/officeDocument/2006/relationships/hyperlink" Target="https://www.reddit.com/r/SQL/" TargetMode="External"/><Relationship Id="rId2" Type="http://schemas.openxmlformats.org/officeDocument/2006/relationships/customXml" Target="../customXml/item2.xml"/><Relationship Id="rId16" Type="http://schemas.openxmlformats.org/officeDocument/2006/relationships/hyperlink" Target="https://www.geeksforgeeks.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hatgpt.com" TargetMode="External"/><Relationship Id="rId5" Type="http://schemas.openxmlformats.org/officeDocument/2006/relationships/settings" Target="settings.xml"/><Relationship Id="rId15" Type="http://schemas.openxmlformats.org/officeDocument/2006/relationships/hyperlink" Target="https://www.w3schools.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stackoverflow.com/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MRX0WWigR647HTrRy9Bq3dkNRQ==">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DB414E-3543-426F-84B7-8BA445862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34</Pages>
  <Words>5651</Words>
  <Characters>32211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Rita Railean</dc:creator>
  <cp:lastModifiedBy>Rita Railean</cp:lastModifiedBy>
  <cp:revision>5</cp:revision>
  <dcterms:created xsi:type="dcterms:W3CDTF">2025-10-12T18:03:00Z</dcterms:created>
  <dcterms:modified xsi:type="dcterms:W3CDTF">2025-10-30T21:52:00Z</dcterms:modified>
</cp:coreProperties>
</file>