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Введение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Вам обратилась компания «</w:t>
      </w:r>
      <w:proofErr w:type="spellStart"/>
      <w:r>
        <w:rPr>
          <w:sz w:val="28"/>
          <w:szCs w:val="28"/>
        </w:rPr>
        <w:t>My-Giro</w:t>
      </w:r>
      <w:proofErr w:type="spellEnd"/>
      <w:r>
        <w:rPr>
          <w:sz w:val="28"/>
          <w:szCs w:val="28"/>
        </w:rPr>
        <w:t xml:space="preserve">», занимающаяся продажей </w:t>
      </w:r>
      <w:proofErr w:type="spellStart"/>
      <w:r>
        <w:rPr>
          <w:sz w:val="28"/>
          <w:szCs w:val="28"/>
        </w:rPr>
        <w:t>гироскутеров</w:t>
      </w:r>
      <w:proofErr w:type="spellEnd"/>
      <w:r>
        <w:rPr>
          <w:sz w:val="28"/>
          <w:szCs w:val="28"/>
        </w:rPr>
        <w:t xml:space="preserve">, чтобы Вы создали им небольшой сайт, который бы рассказывал потенциальным клиентам о компании и демонстрировал их товарный ряд. Главная цель – совершение заказа потенциальным клиентом.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Технологии этого модуля: HTML5, CSS3, Граф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изайн.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модуля: 3 часа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 и задач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необходимо одностраничный сайт в формате </w:t>
      </w:r>
      <w:proofErr w:type="spellStart"/>
      <w:r>
        <w:rPr>
          <w:sz w:val="28"/>
          <w:szCs w:val="28"/>
        </w:rPr>
        <w:t>Landing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, на котором будут находиться следующие блоки: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Шапка, содержащая логотип, телефон компании и кнопку для заказа звонка;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Блок со слайдером, </w:t>
      </w:r>
      <w:proofErr w:type="gramStart"/>
      <w:r>
        <w:rPr>
          <w:sz w:val="28"/>
          <w:szCs w:val="28"/>
        </w:rPr>
        <w:t>содержащим</w:t>
      </w:r>
      <w:proofErr w:type="gramEnd"/>
      <w:r>
        <w:rPr>
          <w:sz w:val="28"/>
          <w:szCs w:val="28"/>
        </w:rPr>
        <w:t xml:space="preserve"> преимущества компании;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Блок, содержащий особенности </w:t>
      </w:r>
      <w:proofErr w:type="spellStart"/>
      <w:r>
        <w:rPr>
          <w:sz w:val="28"/>
          <w:szCs w:val="28"/>
        </w:rPr>
        <w:t>гироскутеров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электросамокотов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сигвеев</w:t>
      </w:r>
      <w:proofErr w:type="spellEnd"/>
      <w:r>
        <w:rPr>
          <w:sz w:val="28"/>
          <w:szCs w:val="28"/>
        </w:rPr>
        <w:t xml:space="preserve">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Блок со списком товаров: фото, название, цена, вид;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Фильтр по виду: Всё, </w:t>
      </w:r>
      <w:proofErr w:type="spellStart"/>
      <w:r>
        <w:rPr>
          <w:sz w:val="28"/>
          <w:szCs w:val="28"/>
        </w:rPr>
        <w:t>Гироскутеры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Электросамокаты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Сигвеи</w:t>
      </w:r>
      <w:proofErr w:type="spellEnd"/>
      <w:r>
        <w:rPr>
          <w:sz w:val="28"/>
          <w:szCs w:val="28"/>
        </w:rPr>
        <w:t xml:space="preserve">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Блок, содержащий информацию о консультантах;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Блок, содержащий бренды, представленные в магазине;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Блок, содержащий полезную информацию: фото и текст к нему;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Блок, содержащий краткую информацию о компании и форму для подписки на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-рассылки. Поля формы: имя, адрес эл. почты, кнопка «подписаться».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Кнопка, позволяющая вернуться наверх.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требования к дизайну: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соответствовать целевой аудитории. Целевая аудитория: 20-30 летние жители мегаполисов;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соответствовать деятельности компании;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Должны использоваться простые и понятные заголовки;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Шрифты должны соответствовать деятельности компании;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быть привлекателен: </w:t>
      </w:r>
    </w:p>
    <w:p w:rsidR="00661FF3" w:rsidRDefault="00661FF3" w:rsidP="00E4202F">
      <w:pPr>
        <w:pStyle w:val="Default"/>
        <w:spacing w:line="360" w:lineRule="auto"/>
        <w:ind w:left="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Размеры шрифтов должны использоваться гармонично (должна быть предусмотрена некая иерархия размеров); </w:t>
      </w:r>
    </w:p>
    <w:p w:rsidR="00661FF3" w:rsidRDefault="00661FF3" w:rsidP="00E4202F">
      <w:pPr>
        <w:pStyle w:val="Default"/>
        <w:spacing w:line="360" w:lineRule="auto"/>
        <w:ind w:left="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Используемые цвета должны помогать восприятию контента; </w:t>
      </w:r>
    </w:p>
    <w:p w:rsidR="00661FF3" w:rsidRDefault="00661FF3" w:rsidP="00E4202F">
      <w:pPr>
        <w:pStyle w:val="Default"/>
        <w:spacing w:line="360" w:lineRule="auto"/>
        <w:ind w:left="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c. Свободное пространство должно быть равномерным в однотипных блоках. </w:t>
      </w:r>
    </w:p>
    <w:p w:rsidR="00ED78D4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должен быть удобен. </w:t>
      </w:r>
    </w:p>
    <w:p w:rsidR="00661FF3" w:rsidRDefault="00661FF3" w:rsidP="00956851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требования к логотипу: </w:t>
      </w:r>
    </w:p>
    <w:p w:rsidR="00661FF3" w:rsidRDefault="00661FF3" w:rsidP="00956851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должен быть разработан в векторе; </w:t>
      </w:r>
    </w:p>
    <w:p w:rsidR="00661FF3" w:rsidRDefault="00661FF3" w:rsidP="00956851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должен быть оригинальным и соответствовать теме сайта.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Интерактивные требования: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в блоке со списком товаров выводятся товары по всем видам. При клике на соответствующий вид в фильтре, в блоке остаются только товары этого вида. При клике на категорию «Все» фильтр должен сбрасываться;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в блоке со слайдером должны переключаться;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Кнопка, позволяющая вернуться наве</w:t>
      </w:r>
      <w:proofErr w:type="gramStart"/>
      <w:r>
        <w:rPr>
          <w:sz w:val="28"/>
          <w:szCs w:val="28"/>
        </w:rPr>
        <w:t>рх стр</w:t>
      </w:r>
      <w:proofErr w:type="gramEnd"/>
      <w:r>
        <w:rPr>
          <w:sz w:val="28"/>
          <w:szCs w:val="28"/>
        </w:rPr>
        <w:t xml:space="preserve">аницы всегда зафиксирована снизу экрана;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сайте должны присутствовать анимации, способствующие положительному пользовательскому опыту;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интерактивные действия должны происходить без обновления страницы и без использования языков программирования.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верстке: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и CSS должны быть валидны;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Ваш код должен быть структурирован и комментирован. Его должен понять другой разработчик;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Верстка должна </w:t>
      </w:r>
      <w:r w:rsidR="007E0871">
        <w:rPr>
          <w:sz w:val="28"/>
          <w:szCs w:val="28"/>
        </w:rPr>
        <w:t>быть,</w:t>
      </w:r>
      <w:r>
        <w:rPr>
          <w:sz w:val="28"/>
          <w:szCs w:val="28"/>
        </w:rPr>
        <w:t xml:space="preserve"> в том числе адаптирована для просмотра через планшеты (1024</w:t>
      </w:r>
      <w:r w:rsidR="00697338">
        <w:rPr>
          <w:sz w:val="28"/>
          <w:szCs w:val="28"/>
        </w:rPr>
        <w:t>х</w:t>
      </w:r>
      <w:r>
        <w:rPr>
          <w:sz w:val="28"/>
          <w:szCs w:val="28"/>
        </w:rPr>
        <w:t xml:space="preserve">1366px).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0" w:name="_GoBack"/>
      <w:bookmarkEnd w:id="0"/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ДЛЯ УЧАСТНИКА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компании;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Полезная информация с фото;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pageBreakBefore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Список товаров с фото и описаниями;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Информация о консультантах;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Необходимые медиа данные для дизайна.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данные: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HTML-шаблон и/или дизайн макет, исходник логотипа.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и верстку сохранять по адресу: http://xxxxxx-m1.wsr.ru/ </w:t>
      </w:r>
    </w:p>
    <w:p w:rsidR="002E631F" w:rsidRDefault="00661FF3" w:rsidP="00956851">
      <w:pPr>
        <w:spacing w:after="0" w:line="360" w:lineRule="auto"/>
        <w:ind w:firstLine="709"/>
        <w:contextualSpacing/>
        <w:jc w:val="both"/>
      </w:pPr>
      <w:r>
        <w:rPr>
          <w:sz w:val="28"/>
          <w:szCs w:val="28"/>
        </w:rPr>
        <w:t xml:space="preserve">Оценка будет производиться при помощи браузера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Toolbar</w:t>
      </w:r>
      <w:proofErr w:type="spellEnd"/>
      <w:r>
        <w:rPr>
          <w:sz w:val="28"/>
          <w:szCs w:val="28"/>
        </w:rPr>
        <w:t>.</w:t>
      </w:r>
    </w:p>
    <w:sectPr w:rsidR="002E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1F3"/>
    <w:multiLevelType w:val="hybridMultilevel"/>
    <w:tmpl w:val="9E16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13379"/>
    <w:multiLevelType w:val="hybridMultilevel"/>
    <w:tmpl w:val="B3C076C4"/>
    <w:lvl w:ilvl="0" w:tplc="9480668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B2E9A"/>
    <w:multiLevelType w:val="hybridMultilevel"/>
    <w:tmpl w:val="F3908678"/>
    <w:lvl w:ilvl="0" w:tplc="9480668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06BE6"/>
    <w:multiLevelType w:val="hybridMultilevel"/>
    <w:tmpl w:val="F8CC5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A7DCA"/>
    <w:multiLevelType w:val="hybridMultilevel"/>
    <w:tmpl w:val="FA74E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B2"/>
    <w:rsid w:val="000F24B2"/>
    <w:rsid w:val="00196085"/>
    <w:rsid w:val="002E631F"/>
    <w:rsid w:val="00661FF3"/>
    <w:rsid w:val="00697338"/>
    <w:rsid w:val="007E0871"/>
    <w:rsid w:val="00956851"/>
    <w:rsid w:val="00A74EBF"/>
    <w:rsid w:val="00E4202F"/>
    <w:rsid w:val="00E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1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1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cedziPMIL</dc:creator>
  <cp:keywords/>
  <dc:description/>
  <cp:lastModifiedBy>cedziPMIL</cp:lastModifiedBy>
  <cp:revision>9</cp:revision>
  <dcterms:created xsi:type="dcterms:W3CDTF">2020-04-27T07:03:00Z</dcterms:created>
  <dcterms:modified xsi:type="dcterms:W3CDTF">2020-05-05T07:31:00Z</dcterms:modified>
</cp:coreProperties>
</file>