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F24" w:rsidRDefault="00FE2F24" w:rsidP="00FE2F2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>Ministry of Health and Family Welfare, Govt. of India</w:t>
      </w:r>
    </w:p>
    <w:p w:rsidR="00FE2F24" w:rsidRDefault="00FE2F24" w:rsidP="00FE2F2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212529"/>
          <w:sz w:val="22"/>
          <w:szCs w:val="22"/>
        </w:rPr>
        <w:t>eHealth</w:t>
      </w:r>
      <w:proofErr w:type="spellEnd"/>
      <w:proofErr w:type="gramEnd"/>
      <w:r>
        <w:rPr>
          <w:rFonts w:ascii="Arial" w:hAnsi="Arial" w:cs="Arial"/>
          <w:color w:val="212529"/>
          <w:sz w:val="22"/>
          <w:szCs w:val="22"/>
        </w:rPr>
        <w:t xml:space="preserve"> Section</w:t>
      </w:r>
    </w:p>
    <w:p w:rsidR="00FE2F24" w:rsidRDefault="00FE2F24" w:rsidP="00FE2F2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proofErr w:type="spellStart"/>
      <w:r>
        <w:rPr>
          <w:rFonts w:ascii="Arial" w:hAnsi="Arial" w:cs="Arial"/>
          <w:color w:val="212529"/>
          <w:sz w:val="22"/>
          <w:szCs w:val="22"/>
        </w:rPr>
        <w:t>Nirman</w:t>
      </w:r>
      <w:proofErr w:type="spellEnd"/>
      <w:r>
        <w:rPr>
          <w:rFonts w:ascii="Arial" w:hAnsi="Arial" w:cs="Arial"/>
          <w:color w:val="212529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Bhawan</w:t>
      </w:r>
      <w:proofErr w:type="spellEnd"/>
      <w:r>
        <w:rPr>
          <w:rFonts w:ascii="Arial" w:hAnsi="Arial" w:cs="Arial"/>
          <w:color w:val="212529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Maulana</w:t>
      </w:r>
      <w:proofErr w:type="spellEnd"/>
      <w:r>
        <w:rPr>
          <w:rFonts w:ascii="Arial" w:hAnsi="Arial" w:cs="Arial"/>
          <w:color w:val="212529"/>
          <w:sz w:val="22"/>
          <w:szCs w:val="22"/>
        </w:rPr>
        <w:t xml:space="preserve"> Azad Road</w:t>
      </w:r>
    </w:p>
    <w:p w:rsidR="00FE2F24" w:rsidRDefault="00FE2F24" w:rsidP="00FE2F24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</w:rPr>
        <w:t>New Delhi - 110011</w:t>
      </w:r>
    </w:p>
    <w:p w:rsidR="00FE2F24" w:rsidRDefault="00FE2F24" w:rsidP="00FE2F24">
      <w:r w:rsidRPr="00D9723F">
        <w:rPr>
          <w:noProof/>
          <w:lang w:eastAsia="en-IN"/>
        </w:rPr>
        <mc:AlternateContent>
          <mc:Choice Requires="wps">
            <w:drawing>
              <wp:inline distT="0" distB="0" distL="0" distR="0" wp14:anchorId="12116491" wp14:editId="404BD7BB">
                <wp:extent cx="302260" cy="302260"/>
                <wp:effectExtent l="0" t="0" r="0" b="0"/>
                <wp:docPr id="10" name="Rectangle 10" descr="https://esanjeevani.mohfw.gov.in/assets/images/footer/labour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" o:spid="_x0000_s1026" alt="https://esanjeevani.mohfw.gov.in/assets/images/footer/labour.sv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FE44wIAAAIGAAAOAAAAZHJzL2Uyb0RvYy54bWysVNuO0zAQfUfiHyy/p7lsekm06WppGoS0&#10;wIqFD3ATJzE4drDdpgvi3xk7bbfdfUFAHix7xjkzc+Z4rm/2HUc7qjSTIsPhJMCIilJWTDQZ/vK5&#10;8BYYaUNERbgUNMOPVOOb5etX10Of0ki2kldUIQAROh36DLfG9Knv67KlHdET2VMBzlqqjhg4qsav&#10;FBkAveN+FAQzf5Cq6pUsqdZgzUcnXjr8uqal+VjXmhrEMwy5Gbcqt27s6i+vSdoo0resPKRB/iKL&#10;jjABQU9QOTEEbRV7AdWxUkktazMpZefLumYldTVANWHwrJqHlvTU1QLk6P5Ek/5/sOWH3b1CrILe&#10;AT2CdNCjT8AaEQ2nyNoqqksgzDZGQ2eoJuIrpTsi2KSTbT1MGrmbMOETDTRrn3WkodqvpTRU+Zxs&#10;5FZN9K6xTA+AAAEf+ntludL9nSy/aSTkqoV49Fb3EBkygUSOJqXk0FJSQcmhhfAvMOxBAxraDO9l&#10;BamTrZGuD/tadTYGMIz2rt2Pp3bTvUElGK+CKJpBhSW4DnsbgaTHn3ulzVsqO2Q3GVaQnQMnuztt&#10;xqvHKzaWkAXjHOwk5eLCAJijBULDr9Znk3AC+ZkEyXqxXsReHM3WXhzkuXdbrGJvVoTzaX6Vr1Z5&#10;+MvGDeO0ZVVFhQ1zFGsY/5kYDs9mlNlJrlpyVlk4m5JWzWbFFdoReCyF+xzl4Hm65l+m4fiCWp6V&#10;FEZx8CZKvGK2mHtxEU+9ZB4svCBM3iSzIE7ivLgs6Y4J+u8loSHDyTSaui6dJf2stsB9L2sjacdA&#10;tYizLsOL0yWSWgWuReVaawjj4/6MCpv+ExXQ7mOjnV6tREf1b2T1CHJVEuQEyoPBCZtWqh8YDTCE&#10;Mqy/b4miGPF3AiSfhHEM14w7xNN5BAd17tmce4goASrDBqNxuzLjpNv2ijUtRAodMULewjOpmZOw&#10;fUJjVofHBYPGVXIYinaSnZ/drafRvfwNAAD//wMAUEsDBBQABgAIAAAAIQACnVV42QAAAAMBAAAP&#10;AAAAZHJzL2Rvd25yZXYueG1sTI9BS8NAEIXvgv9hGcGL2I0iVWI2RQpiEaE01Z6n2TEJZmfT7DaJ&#10;/95RD3qZx/CG977JFpNr1UB9aDwbuJoloIhLbxuuDLxuHy/vQIWIbLH1TAY+KcAiPz3JMLV+5A0N&#10;RayUhHBI0UAdY5dqHcqaHIaZ74jFe/e9wyhrX2nb4yjhrtXXSTLXDhuWhho7WtZUfhRHZ2As18Nu&#10;+/Kk1xe7lefD6rAs3p6NOT+bHu5BRZri3zF84ws65MK090e2QbUG5JH4M8W7uZ2D2v+qzjP9nz3/&#10;AgAA//8DAFBLAQItABQABgAIAAAAIQC2gziS/gAAAOEBAAATAAAAAAAAAAAAAAAAAAAAAABbQ29u&#10;dGVudF9UeXBlc10ueG1sUEsBAi0AFAAGAAgAAAAhADj9If/WAAAAlAEAAAsAAAAAAAAAAAAAAAAA&#10;LwEAAF9yZWxzLy5yZWxzUEsBAi0AFAAGAAgAAAAhACu4UTjjAgAAAgYAAA4AAAAAAAAAAAAAAAAA&#10;LgIAAGRycy9lMm9Eb2MueG1sUEsBAi0AFAAGAAgAAAAhAAKdVXjZAAAAAwEAAA8AAAAAAAAAAAAA&#10;AAAAPQ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389FFE98" wp14:editId="6CF6E901">
            <wp:extent cx="2456953" cy="770147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609" cy="772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85A5B" w:rsidRDefault="00F85A5B" w:rsidP="00FE2F24"/>
    <w:p w:rsidR="00F85A5B" w:rsidRDefault="00F85A5B" w:rsidP="00FE2F24"/>
    <w:p w:rsidR="00F85A5B" w:rsidRDefault="00F85A5B" w:rsidP="00FE2F24"/>
    <w:p w:rsidR="00F85A5B" w:rsidRDefault="00F85A5B" w:rsidP="00FE2F24">
      <w:r w:rsidRPr="00F85A5B">
        <w:t>https://esanjeevani.mohfw.gov.in/</w:t>
      </w:r>
      <w:bookmarkStart w:id="0" w:name="_GoBack"/>
      <w:bookmarkEnd w:id="0"/>
    </w:p>
    <w:p w:rsidR="00FE2F24" w:rsidRDefault="00FE2F24" w:rsidP="00FE2F24"/>
    <w:p w:rsidR="00BC3B2C" w:rsidRDefault="00BC3B2C"/>
    <w:sectPr w:rsidR="00BC3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F24"/>
    <w:rsid w:val="00BC3B2C"/>
    <w:rsid w:val="00F85A5B"/>
    <w:rsid w:val="00FE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F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2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F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F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2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F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2025-03-27T06:53:00Z</dcterms:created>
  <dcterms:modified xsi:type="dcterms:W3CDTF">2025-03-27T07:56:00Z</dcterms:modified>
</cp:coreProperties>
</file>