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3919" w14:textId="05496E8D" w:rsidR="00E11FDC" w:rsidRDefault="003F027E">
      <w:r w:rsidRPr="003F027E">
        <w:rPr>
          <w:noProof/>
        </w:rPr>
        <w:drawing>
          <wp:inline distT="0" distB="0" distL="0" distR="0" wp14:anchorId="497888E6" wp14:editId="0B6D9067">
            <wp:extent cx="5612130" cy="2661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D45D" w14:textId="574A3577" w:rsidR="003F027E" w:rsidRDefault="003F027E">
      <w:r w:rsidRPr="003F027E">
        <w:rPr>
          <w:noProof/>
        </w:rPr>
        <w:drawing>
          <wp:inline distT="0" distB="0" distL="0" distR="0" wp14:anchorId="6C89DFEA" wp14:editId="795CDEA4">
            <wp:extent cx="5612130" cy="26396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03ED" w14:textId="0D33F58C" w:rsidR="001E2A2C" w:rsidRDefault="001E2A2C">
      <w:r>
        <w:t xml:space="preserve">Integrantes: </w:t>
      </w:r>
    </w:p>
    <w:p w14:paraId="1D5FB362" w14:textId="4293585D" w:rsidR="001E2A2C" w:rsidRDefault="001E2A2C">
      <w:r>
        <w:t>Santiago Aguilar</w:t>
      </w:r>
    </w:p>
    <w:p w14:paraId="29B1C200" w14:textId="59B81B4D" w:rsidR="001E2A2C" w:rsidRDefault="001E2A2C">
      <w:r>
        <w:t>Cristian Huertas</w:t>
      </w:r>
    </w:p>
    <w:p w14:paraId="06FC4938" w14:textId="3FA90A20" w:rsidR="001E2A2C" w:rsidRDefault="001E2A2C">
      <w:r>
        <w:t>David Ruiz</w:t>
      </w:r>
    </w:p>
    <w:sectPr w:rsidR="001E2A2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7E"/>
    <w:rsid w:val="001E2A2C"/>
    <w:rsid w:val="003F027E"/>
    <w:rsid w:val="00E1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F6A2"/>
  <w15:chartTrackingRefBased/>
  <w15:docId w15:val="{ABBF0F00-2DCE-46F7-AEA9-A959058F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Ruiz Forero</dc:creator>
  <cp:keywords/>
  <dc:description/>
  <cp:lastModifiedBy>Santiago Ruiz Forero</cp:lastModifiedBy>
  <cp:revision>2</cp:revision>
  <dcterms:created xsi:type="dcterms:W3CDTF">2021-10-25T16:20:00Z</dcterms:created>
  <dcterms:modified xsi:type="dcterms:W3CDTF">2021-10-30T02:34:00Z</dcterms:modified>
</cp:coreProperties>
</file>