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A4478" w14:textId="54BE8179" w:rsidR="00B26878" w:rsidRDefault="00B26878">
      <w:r>
        <w:t>Mikhail Skobov</w:t>
      </w:r>
    </w:p>
    <w:p w14:paraId="674171FA" w14:textId="4A1C6A49" w:rsidR="00B26878" w:rsidRDefault="00B26878">
      <w:r>
        <w:t xml:space="preserve">CSEP </w:t>
      </w:r>
      <w:r w:rsidR="005F5F2F">
        <w:t>517</w:t>
      </w:r>
    </w:p>
    <w:p w14:paraId="46230FA8" w14:textId="3B54D6B5" w:rsidR="005F5F2F" w:rsidRDefault="005F5F2F">
      <w:r>
        <w:t>HW 1</w:t>
      </w:r>
    </w:p>
    <w:p w14:paraId="3F264C95" w14:textId="77777777" w:rsidR="005F5F2F" w:rsidRDefault="005F5F2F"/>
    <w:p w14:paraId="40BDAAC8" w14:textId="04B42FEB" w:rsidR="005F5F2F" w:rsidRPr="005474C2" w:rsidRDefault="005F5F2F">
      <w:pPr>
        <w:rPr>
          <w:b/>
          <w:u w:val="single"/>
        </w:rPr>
      </w:pPr>
      <w:r w:rsidRPr="005474C2">
        <w:rPr>
          <w:b/>
          <w:u w:val="single"/>
        </w:rPr>
        <w:t>Problem 1:</w:t>
      </w:r>
    </w:p>
    <w:p w14:paraId="474D8A01" w14:textId="7394F142" w:rsidR="005F5F2F" w:rsidRDefault="007D5E1E">
      <w:r>
        <w:t>No, p is not a valid distribution</w:t>
      </w:r>
      <w:r w:rsidR="005018C1">
        <w:t xml:space="preserve"> because the sum of all probabilities will not equal 1</w:t>
      </w:r>
      <w:r>
        <w:t xml:space="preserve">. </w:t>
      </w:r>
      <w:r w:rsidR="007A6E1F">
        <w:t xml:space="preserve">It appears to be an attempt at Katz Backoff, but it's missing the *crucial* subtraction of a Beta value from the probability mass. </w:t>
      </w:r>
      <w:r w:rsidR="005018C1">
        <w:t>A simple "proof" by counterexample:</w:t>
      </w:r>
    </w:p>
    <w:p w14:paraId="0AFD193D" w14:textId="3F5F8EE2" w:rsidR="005018C1" w:rsidRDefault="005018C1">
      <w:r>
        <w:t xml:space="preserve">Assume training set: </w:t>
      </w:r>
      <w:r w:rsidR="004135F2">
        <w:t>{</w:t>
      </w:r>
      <w:r>
        <w:t>"the cat has", "my cat has"}</w:t>
      </w:r>
    </w:p>
    <w:p w14:paraId="6ED9F23C" w14:textId="77777777" w:rsidR="005018C1" w:rsidRDefault="005018C1"/>
    <w:p w14:paraId="3A2ED412" w14:textId="3B97130E" w:rsidR="005018C1" w:rsidRDefault="00C84CDA">
      <w:r>
        <w:t>Our trigram ML probability</w:t>
      </w:r>
      <w:r w:rsidR="005018C1">
        <w:t xml:space="preserve"> become</w:t>
      </w:r>
      <w:r>
        <w:t>s</w:t>
      </w:r>
      <w:r w:rsidR="005018C1">
        <w:t>:</w:t>
      </w:r>
    </w:p>
    <w:p w14:paraId="6F3FFE1E" w14:textId="49F626DA" w:rsidR="005018C1" w:rsidRDefault="005018C1">
      <w:r>
        <w:t>p(has | the, cat) = c(the, cat, has) / c(the, cat) = 1 /</w:t>
      </w:r>
      <w:r w:rsidR="00C84CDA">
        <w:t>1 = 1.0</w:t>
      </w:r>
    </w:p>
    <w:p w14:paraId="28C98DD4" w14:textId="77777777" w:rsidR="005018C1" w:rsidRDefault="005018C1"/>
    <w:p w14:paraId="5752D78E" w14:textId="20243EC0" w:rsidR="005018C1" w:rsidRDefault="005018C1">
      <w:r>
        <w:t>The bigram probability we care about is:</w:t>
      </w:r>
    </w:p>
    <w:p w14:paraId="6FCE169C" w14:textId="0029AF3D" w:rsidR="005018C1" w:rsidRDefault="005018C1">
      <w:r>
        <w:t>p(has | cat</w:t>
      </w:r>
      <w:r w:rsidR="00C84CDA">
        <w:t>) = c(cat, has) / c(cat) = 1 / 2</w:t>
      </w:r>
      <w:r>
        <w:t xml:space="preserve"> = 0.</w:t>
      </w:r>
      <w:r w:rsidR="00C84CDA">
        <w:t>5</w:t>
      </w:r>
    </w:p>
    <w:p w14:paraId="7BD11179" w14:textId="52447F1C" w:rsidR="00F46ABC" w:rsidRDefault="00F46ABC">
      <w:r>
        <w:t>(It's multiplied by some factor, but is suffices to say that it does not go to 0)</w:t>
      </w:r>
    </w:p>
    <w:p w14:paraId="63BE4A11" w14:textId="77777777" w:rsidR="005018C1" w:rsidRDefault="005018C1"/>
    <w:p w14:paraId="3BD39320" w14:textId="33F859CD" w:rsidR="005018C1" w:rsidRDefault="00AA49C7">
      <w:r>
        <w:t xml:space="preserve">From this, we see that the </w:t>
      </w:r>
      <w:r w:rsidR="00754FC8">
        <w:t>sum of all probabilities p('has') is &gt; 1</w:t>
      </w:r>
      <w:r w:rsidR="007A6E1F">
        <w:t xml:space="preserve"> (1 + something greater than 0)</w:t>
      </w:r>
      <w:r w:rsidR="00754FC8">
        <w:t>, thus it is not a valid probability distribution.</w:t>
      </w:r>
    </w:p>
    <w:p w14:paraId="75D2A934" w14:textId="77777777" w:rsidR="00A268E2" w:rsidRDefault="00A268E2"/>
    <w:p w14:paraId="2DB22096" w14:textId="73366859" w:rsidR="00A268E2" w:rsidRDefault="00A268E2">
      <w:r>
        <w:t>How to fix:</w:t>
      </w:r>
    </w:p>
    <w:p w14:paraId="19BC687F" w14:textId="3C06128B" w:rsidR="00434C04" w:rsidRDefault="00A268E2">
      <w:r>
        <w:t>Per the slides, the probability "mass" needs to come from somewhere</w:t>
      </w:r>
      <w:r w:rsidR="00434C04">
        <w:t xml:space="preserve"> to supply to the backoff probabilities. An example of this is absolute discounting: where we need to use some c* and B, such that:</w:t>
      </w:r>
    </w:p>
    <w:p w14:paraId="52BDDC9D" w14:textId="58C554AA" w:rsidR="00A17FB7" w:rsidRDefault="00A17FB7">
      <w:r>
        <w:t>Bigram case:</w:t>
      </w:r>
    </w:p>
    <w:p w14:paraId="14AC66F9" w14:textId="77777777" w:rsidR="00434C04" w:rsidRDefault="00434C04">
      <w:r>
        <w:t>c*(u, v) = c(u, v) - B</w:t>
      </w:r>
    </w:p>
    <w:p w14:paraId="0658056A" w14:textId="77777777" w:rsidR="00434C04" w:rsidRDefault="00434C04">
      <w:r>
        <w:t>and</w:t>
      </w:r>
    </w:p>
    <w:p w14:paraId="2598D52A" w14:textId="247CE181" w:rsidR="00A268E2" w:rsidRDefault="00434C04">
      <w:r>
        <w:t>q</w:t>
      </w:r>
      <w:r w:rsidR="00A17FB7">
        <w:t>*</w:t>
      </w:r>
      <w:r>
        <w:t xml:space="preserve">(u | v) = c*(u, v) / c(v) </w:t>
      </w:r>
    </w:p>
    <w:p w14:paraId="500229E0" w14:textId="5A23BF10" w:rsidR="00434C04" w:rsidRDefault="00434C04">
      <w:r>
        <w:t>giving us</w:t>
      </w:r>
      <w:r w:rsidR="00D873AF">
        <w:t xml:space="preserve"> "excess" probability mass</w:t>
      </w:r>
    </w:p>
    <w:p w14:paraId="7E0D45DF" w14:textId="6F0DA127" w:rsidR="00434C04" w:rsidRDefault="00434C04">
      <w:r>
        <w:t>a(u) = 1 - sum(q</w:t>
      </w:r>
      <w:r w:rsidR="00A17FB7">
        <w:t>*</w:t>
      </w:r>
      <w:r>
        <w:t>(u | v))</w:t>
      </w:r>
    </w:p>
    <w:p w14:paraId="2865ADAB" w14:textId="77777777" w:rsidR="00D873AF" w:rsidRDefault="00D873AF"/>
    <w:p w14:paraId="014B5963" w14:textId="14EE63ED" w:rsidR="00A17FB7" w:rsidRDefault="00A17FB7" w:rsidP="00A17FB7">
      <w:r>
        <w:t>Trigram</w:t>
      </w:r>
      <w:r>
        <w:t xml:space="preserve"> case:</w:t>
      </w:r>
    </w:p>
    <w:p w14:paraId="42B0EBA1" w14:textId="773E5268" w:rsidR="00A17FB7" w:rsidRDefault="00A17FB7" w:rsidP="00A17FB7">
      <w:r>
        <w:t>c*</w:t>
      </w:r>
      <w:r>
        <w:t>*</w:t>
      </w:r>
      <w:r>
        <w:t>(u, v</w:t>
      </w:r>
      <w:r>
        <w:t>, w</w:t>
      </w:r>
      <w:r>
        <w:t>) = c(u, v</w:t>
      </w:r>
      <w:r>
        <w:t>, w</w:t>
      </w:r>
      <w:r>
        <w:t>) - B</w:t>
      </w:r>
      <w:r>
        <w:t>'</w:t>
      </w:r>
    </w:p>
    <w:p w14:paraId="184C4FF7" w14:textId="77777777" w:rsidR="00A17FB7" w:rsidRDefault="00A17FB7" w:rsidP="00A17FB7">
      <w:r>
        <w:t>and</w:t>
      </w:r>
    </w:p>
    <w:p w14:paraId="42A478D1" w14:textId="6B25CED6" w:rsidR="00A17FB7" w:rsidRDefault="00A17FB7" w:rsidP="00A17FB7">
      <w:r>
        <w:t>q</w:t>
      </w:r>
      <w:r>
        <w:t>**</w:t>
      </w:r>
      <w:r>
        <w:t>(u | v</w:t>
      </w:r>
      <w:r>
        <w:t>, w</w:t>
      </w:r>
      <w:r>
        <w:t>) = c*</w:t>
      </w:r>
      <w:r>
        <w:t>*</w:t>
      </w:r>
      <w:r>
        <w:t>(u, v</w:t>
      </w:r>
      <w:r>
        <w:t>, w</w:t>
      </w:r>
      <w:r>
        <w:t>) / c(v</w:t>
      </w:r>
      <w:r>
        <w:t>, w</w:t>
      </w:r>
      <w:r>
        <w:t xml:space="preserve">) </w:t>
      </w:r>
    </w:p>
    <w:p w14:paraId="3ABBCBB5" w14:textId="77777777" w:rsidR="00A17FB7" w:rsidRDefault="00A17FB7" w:rsidP="00A17FB7">
      <w:r>
        <w:t>giving us "excess" probability mass</w:t>
      </w:r>
    </w:p>
    <w:p w14:paraId="5182BA2A" w14:textId="65E3CBC8" w:rsidR="00A17FB7" w:rsidRDefault="00A17FB7" w:rsidP="00A17FB7">
      <w:r>
        <w:t>b</w:t>
      </w:r>
      <w:r>
        <w:t>(u) = 1 - sum(q</w:t>
      </w:r>
      <w:r>
        <w:t>**</w:t>
      </w:r>
      <w:r>
        <w:t>(u | v</w:t>
      </w:r>
      <w:r>
        <w:t>, w</w:t>
      </w:r>
      <w:r>
        <w:t>))</w:t>
      </w:r>
    </w:p>
    <w:p w14:paraId="6AB0FA93" w14:textId="77777777" w:rsidR="00A17FB7" w:rsidRDefault="00A17FB7" w:rsidP="00A17FB7"/>
    <w:p w14:paraId="2289D93B" w14:textId="4323029D" w:rsidR="00A17FB7" w:rsidRDefault="00A17FB7" w:rsidP="00A17FB7">
      <w:r>
        <w:t>Lastly, you would take the probability equations p1, p2, and p3, and write them such that:</w:t>
      </w:r>
    </w:p>
    <w:p w14:paraId="73FCC51E" w14:textId="75BF02CB" w:rsidR="00A17FB7" w:rsidRDefault="00A17FB7" w:rsidP="00A17FB7">
      <w:r>
        <w:t>p1' =&gt; p1 where p_ML = c</w:t>
      </w:r>
      <w:r>
        <w:t>**(u, v, w) / c(v, w)</w:t>
      </w:r>
    </w:p>
    <w:p w14:paraId="5B367593" w14:textId="733E815A" w:rsidR="00A17FB7" w:rsidRDefault="00A17FB7" w:rsidP="00A17FB7">
      <w:r>
        <w:t xml:space="preserve">p2' =&gt; b(u) * p2(u) and where p_ML = </w:t>
      </w:r>
      <w:r>
        <w:t>c*(u, v) / c(v)</w:t>
      </w:r>
    </w:p>
    <w:p w14:paraId="15FF6114" w14:textId="4EC4E97F" w:rsidR="00A17FB7" w:rsidRDefault="00A17FB7" w:rsidP="00A17FB7">
      <w:r>
        <w:t>p3' =&gt; a(u) * p3(u)</w:t>
      </w:r>
    </w:p>
    <w:p w14:paraId="7A9D5824" w14:textId="77777777" w:rsidR="00A17FB7" w:rsidRDefault="00A17FB7"/>
    <w:p w14:paraId="5FC43F54" w14:textId="77777777" w:rsidR="00D873AF" w:rsidRDefault="00D873AF"/>
    <w:p w14:paraId="61A57DB1" w14:textId="77777777" w:rsidR="005F5F2F" w:rsidRDefault="005F5F2F"/>
    <w:p w14:paraId="24D3DBB9" w14:textId="35AFA306" w:rsidR="005F5F2F" w:rsidRPr="005474C2" w:rsidRDefault="005F5F2F">
      <w:pPr>
        <w:rPr>
          <w:b/>
          <w:u w:val="single"/>
        </w:rPr>
      </w:pPr>
      <w:r w:rsidRPr="005474C2">
        <w:rPr>
          <w:b/>
          <w:u w:val="single"/>
        </w:rPr>
        <w:t>Problem 2:</w:t>
      </w:r>
    </w:p>
    <w:p w14:paraId="45DA0996" w14:textId="24160CF7" w:rsidR="009B0F7E" w:rsidRDefault="00F24708" w:rsidP="009B0F7E">
      <w:r>
        <w:t xml:space="preserve">Language models </w:t>
      </w:r>
      <w:r w:rsidR="009B0F7E">
        <w:t>are essentially classifiers for the likelihood that a sequence of strings is a sentence. Since there is only one class -- sentence -- we can predict the probability p(s) of whether or not s is a sentence.</w:t>
      </w:r>
    </w:p>
    <w:p w14:paraId="44419C4D" w14:textId="77777777" w:rsidR="009B0F7E" w:rsidRDefault="009B0F7E" w:rsidP="009B0F7E"/>
    <w:p w14:paraId="7CFC3525" w14:textId="42F43D52" w:rsidR="009B0F7E" w:rsidRDefault="009B0F7E" w:rsidP="009B0F7E">
      <w:r>
        <w:t xml:space="preserve">When working with multiple target classes such as { sports, </w:t>
      </w:r>
      <w:r w:rsidR="00613C39">
        <w:t xml:space="preserve">finance, science } we need to create </w:t>
      </w:r>
      <w:r w:rsidR="002E3300">
        <w:t>separate probability distributions</w:t>
      </w:r>
      <w:r w:rsidR="00020D47">
        <w:t xml:space="preserve"> that a sentence 's' belongs to a given class</w:t>
      </w:r>
      <w:r w:rsidR="002E3300">
        <w:t>, thus we have multiple "language models", each trained on the a corpus for a given target class. This allows each probability distribution to remain independent</w:t>
      </w:r>
      <w:r w:rsidR="00645F2D">
        <w:t>, so the weight of one c</w:t>
      </w:r>
      <w:r w:rsidR="00CC3853">
        <w:t>lass does not overpower another.</w:t>
      </w:r>
    </w:p>
    <w:p w14:paraId="33DF6492" w14:textId="77777777" w:rsidR="008B1AD6" w:rsidRDefault="008B1AD6" w:rsidP="009B0F7E"/>
    <w:p w14:paraId="62D251B3" w14:textId="68C3C880" w:rsidR="008B1AD6" w:rsidRDefault="00572416" w:rsidP="009B0F7E">
      <w:r>
        <w:t>Continuing with the example of spam:</w:t>
      </w:r>
    </w:p>
    <w:p w14:paraId="2295D2C6" w14:textId="755EA075" w:rsidR="00572416" w:rsidRDefault="00C640F7" w:rsidP="009B0F7E">
      <w:r>
        <w:t>y in {spam, not_spam}</w:t>
      </w:r>
    </w:p>
    <w:p w14:paraId="08AEC80C" w14:textId="77777777" w:rsidR="00C72106" w:rsidRDefault="00C72106" w:rsidP="009B0F7E"/>
    <w:p w14:paraId="343D1A0D" w14:textId="39096490" w:rsidR="00C72106" w:rsidRDefault="00C72106" w:rsidP="009B0F7E">
      <w:r>
        <w:t xml:space="preserve">Train the LMs on </w:t>
      </w:r>
      <w:r w:rsidR="006D032E">
        <w:t>separate corpuses {spam_text, non_spam_text}</w:t>
      </w:r>
      <w:r w:rsidR="006849B4">
        <w:t xml:space="preserve"> producing the following probabilities:</w:t>
      </w:r>
    </w:p>
    <w:p w14:paraId="23056B0E" w14:textId="77777777" w:rsidR="00BC68F2" w:rsidRDefault="006D032E" w:rsidP="009B0F7E">
      <w:r>
        <w:t>p_spam(s)</w:t>
      </w:r>
      <w:r w:rsidR="00516DEC">
        <w:t xml:space="preserve"> = product(</w:t>
      </w:r>
      <w:r w:rsidR="00BC68F2">
        <w:t>q(x_i | x_i-1, x_i-2))</w:t>
      </w:r>
    </w:p>
    <w:p w14:paraId="03FB3BE4" w14:textId="4808AA04" w:rsidR="00BC68F2" w:rsidRDefault="00BC68F2" w:rsidP="009B0F7E">
      <w:r>
        <w:t>p_</w:t>
      </w:r>
      <w:r>
        <w:t>not</w:t>
      </w:r>
      <w:r>
        <w:t>spam(s) = product(q(x_i | x_i-1, x_i-2))</w:t>
      </w:r>
    </w:p>
    <w:p w14:paraId="3863B5B7" w14:textId="77777777" w:rsidR="006849B4" w:rsidRDefault="006849B4" w:rsidP="009B0F7E"/>
    <w:p w14:paraId="3FFB321D" w14:textId="35F52B98" w:rsidR="006D032E" w:rsidRDefault="00BC68F2" w:rsidP="009B0F7E">
      <w:r>
        <w:t>Although the above can be any LM probability like using linear interpolation, backoff, etc.</w:t>
      </w:r>
    </w:p>
    <w:p w14:paraId="0F6F2543" w14:textId="77777777" w:rsidR="00BC68F2" w:rsidRDefault="00BC68F2" w:rsidP="009B0F7E"/>
    <w:p w14:paraId="19963F29" w14:textId="199A8B85" w:rsidR="00BC68F2" w:rsidRDefault="00BC68F2" w:rsidP="009B0F7E">
      <w:r>
        <w:t>Now to classify, we can say that:</w:t>
      </w:r>
    </w:p>
    <w:p w14:paraId="10F17177" w14:textId="1EFD72B7" w:rsidR="00BC68F2" w:rsidRDefault="00BC68F2" w:rsidP="009B0F7E">
      <w:r>
        <w:tab/>
        <w:t xml:space="preserve">{spam </w:t>
      </w:r>
      <w:r>
        <w:tab/>
      </w:r>
      <w:r>
        <w:tab/>
        <w:t>if p_spam(s) &gt; p_notspam(s)</w:t>
      </w:r>
    </w:p>
    <w:p w14:paraId="6E3F4565" w14:textId="28166804" w:rsidR="00BC68F2" w:rsidRDefault="00BC68F2" w:rsidP="009B0F7E">
      <w:r>
        <w:t xml:space="preserve">y(s) = </w:t>
      </w:r>
      <w:r>
        <w:tab/>
        <w:t xml:space="preserve">{not_spam </w:t>
      </w:r>
      <w:r>
        <w:tab/>
        <w:t>if</w:t>
      </w:r>
      <w:r w:rsidR="00A17FB7">
        <w:t xml:space="preserve"> p_notspam(s) &gt;</w:t>
      </w:r>
      <w:r>
        <w:t xml:space="preserve"> p_spam(s)</w:t>
      </w:r>
    </w:p>
    <w:p w14:paraId="62BE222D" w14:textId="77777777" w:rsidR="00BC68F2" w:rsidRDefault="00BC68F2" w:rsidP="009B0F7E"/>
    <w:p w14:paraId="224F5D22" w14:textId="77777777" w:rsidR="00BC68F2" w:rsidRDefault="00BC68F2" w:rsidP="009B0F7E">
      <w:r>
        <w:t>Alternatively, we can use a Bayesian probability, such that:</w:t>
      </w:r>
    </w:p>
    <w:p w14:paraId="01F0B00B" w14:textId="77777777" w:rsidR="00EC1140" w:rsidRDefault="00BC68F2" w:rsidP="009B0F7E">
      <w:r>
        <w:t>P(</w:t>
      </w:r>
      <w:r w:rsidR="007C083A">
        <w:t xml:space="preserve">spam|s) = P(spam) * P(s | </w:t>
      </w:r>
      <w:r w:rsidR="00EC1140">
        <w:t>spam) / P (s)</w:t>
      </w:r>
    </w:p>
    <w:p w14:paraId="18055DAD" w14:textId="77777777" w:rsidR="00EC1140" w:rsidRDefault="00EC1140" w:rsidP="009B0F7E">
      <w:r>
        <w:t>and</w:t>
      </w:r>
    </w:p>
    <w:p w14:paraId="6D381760" w14:textId="77777777" w:rsidR="00EC1140" w:rsidRDefault="00EC1140" w:rsidP="009B0F7E">
      <w:r>
        <w:t>P(not_spam | s) = P(not_spam) * P(s | not_spam) / P(s)</w:t>
      </w:r>
    </w:p>
    <w:p w14:paraId="5668162B" w14:textId="77777777" w:rsidR="00EC1140" w:rsidRDefault="00EC1140" w:rsidP="009B0F7E"/>
    <w:p w14:paraId="395D8C95" w14:textId="77777777" w:rsidR="00DC3EE8" w:rsidRDefault="00EC1140" w:rsidP="009B0F7E">
      <w:r>
        <w:t xml:space="preserve">For this to work, we need </w:t>
      </w:r>
      <w:r w:rsidR="00D72082">
        <w:t xml:space="preserve">the probability P(s) which we can get by training a 3rd LM on the joint set of spam and not_spam (essentially a language model on our whole corpus). </w:t>
      </w:r>
    </w:p>
    <w:p w14:paraId="3DEC46F9" w14:textId="77777777" w:rsidR="00DC3EE8" w:rsidRDefault="00DC3EE8" w:rsidP="009B0F7E"/>
    <w:p w14:paraId="4DF9D229" w14:textId="54E7065F" w:rsidR="00D72082" w:rsidRDefault="00D72082" w:rsidP="009B0F7E">
      <w:r>
        <w:t>Then we also need P(spam) and P(not_spam) which will just be:</w:t>
      </w:r>
    </w:p>
    <w:p w14:paraId="58E72403" w14:textId="1D2ED8D6" w:rsidR="00BC68F2" w:rsidRDefault="00D72082" w:rsidP="009B0F7E">
      <w:r>
        <w:t xml:space="preserve">P(spam) </w:t>
      </w:r>
      <w:r>
        <w:t xml:space="preserve">=  c(spam)/total </w:t>
      </w:r>
    </w:p>
    <w:p w14:paraId="64F16EA7" w14:textId="46F03DDA" w:rsidR="00D72082" w:rsidRDefault="00D72082" w:rsidP="009B0F7E">
      <w:r>
        <w:t>and</w:t>
      </w:r>
    </w:p>
    <w:p w14:paraId="29413DE5" w14:textId="76C2441A" w:rsidR="00D72082" w:rsidRDefault="00D72082" w:rsidP="009B0F7E">
      <w:r>
        <w:t>P(not_spam)</w:t>
      </w:r>
      <w:r>
        <w:t xml:space="preserve"> = c(not_spam)/total</w:t>
      </w:r>
    </w:p>
    <w:p w14:paraId="575F1C01" w14:textId="577598E6" w:rsidR="00D72082" w:rsidRDefault="00D72082" w:rsidP="009B0F7E">
      <w:r>
        <w:t>where c() is the count of the documents (or sentences)</w:t>
      </w:r>
    </w:p>
    <w:p w14:paraId="4270970C" w14:textId="77777777" w:rsidR="00D72082" w:rsidRDefault="00D72082" w:rsidP="009B0F7E"/>
    <w:p w14:paraId="105C42A6" w14:textId="2C6B9DD8" w:rsidR="00D72082" w:rsidRDefault="00D72082" w:rsidP="00D72082">
      <w:r>
        <w:t>Now to classify, we can say that</w:t>
      </w:r>
      <w:r w:rsidR="00DC3EE8">
        <w:t xml:space="preserve"> (y is our target class)</w:t>
      </w:r>
      <w:r>
        <w:t>:</w:t>
      </w:r>
    </w:p>
    <w:p w14:paraId="3E759712" w14:textId="07F30906" w:rsidR="00D72082" w:rsidRDefault="00D72082" w:rsidP="00D72082">
      <w:r>
        <w:tab/>
        <w:t xml:space="preserve">{spam </w:t>
      </w:r>
      <w:r>
        <w:tab/>
      </w:r>
      <w:r>
        <w:tab/>
        <w:t>if P(spam|s) &gt; P(</w:t>
      </w:r>
      <w:r>
        <w:t>not_</w:t>
      </w:r>
      <w:r>
        <w:t>spam|s)</w:t>
      </w:r>
    </w:p>
    <w:p w14:paraId="4031734B" w14:textId="43781370" w:rsidR="00D72082" w:rsidRDefault="00D72082" w:rsidP="00D72082">
      <w:r>
        <w:t xml:space="preserve">y(s) = </w:t>
      </w:r>
      <w:r>
        <w:tab/>
        <w:t xml:space="preserve">{not_spam </w:t>
      </w:r>
      <w:r>
        <w:tab/>
        <w:t xml:space="preserve">if </w:t>
      </w:r>
      <w:r w:rsidR="00DC3EE8">
        <w:t xml:space="preserve">P(spam|s) </w:t>
      </w:r>
      <w:r w:rsidR="00A17FB7">
        <w:t>&lt;</w:t>
      </w:r>
      <w:r w:rsidR="00DC3EE8">
        <w:t xml:space="preserve"> P(not_spam|s)</w:t>
      </w:r>
    </w:p>
    <w:p w14:paraId="3E071A71" w14:textId="77777777" w:rsidR="00F5686F" w:rsidRDefault="00F5686F" w:rsidP="00D72082"/>
    <w:p w14:paraId="318E3319" w14:textId="4C4CA076" w:rsidR="00F5686F" w:rsidRDefault="00F5686F" w:rsidP="00D72082">
      <w:r>
        <w:t>This can be generalized to apply to multiple categories, spam was just used as a simple binary example.</w:t>
      </w:r>
    </w:p>
    <w:p w14:paraId="745F8AC9" w14:textId="77777777" w:rsidR="00D72082" w:rsidRDefault="00D72082" w:rsidP="009B0F7E"/>
    <w:p w14:paraId="0F9EFEE6" w14:textId="77777777" w:rsidR="005F5F2F" w:rsidRDefault="005F5F2F"/>
    <w:p w14:paraId="476680E8" w14:textId="77777777" w:rsidR="0078392A" w:rsidRPr="005474C2" w:rsidRDefault="004A468F">
      <w:pPr>
        <w:rPr>
          <w:b/>
          <w:u w:val="single"/>
        </w:rPr>
      </w:pPr>
      <w:r w:rsidRPr="005474C2">
        <w:rPr>
          <w:b/>
          <w:u w:val="single"/>
        </w:rPr>
        <w:t>Problem 3:</w:t>
      </w:r>
    </w:p>
    <w:p w14:paraId="7732F966" w14:textId="042E86F9" w:rsidR="005474C2" w:rsidRDefault="00204076">
      <w:r>
        <w:t>Design choices:</w:t>
      </w:r>
    </w:p>
    <w:p w14:paraId="1D69F025" w14:textId="51DAD0E1" w:rsidR="00204076" w:rsidRDefault="00204076">
      <w:r>
        <w:t>- Text parsing uses lowercase and applies simple rules to numbers, proper nouns, days, etc. for replacing them as a special token (ex: 1234 becomes __NUM__)</w:t>
      </w:r>
    </w:p>
    <w:p w14:paraId="4EE56830" w14:textId="727DCD7F" w:rsidR="00204076" w:rsidRDefault="00204076">
      <w:r>
        <w:t>- Using a low UNK cutoff value of 2 (if less than 2 words, it becomes an UNK)</w:t>
      </w:r>
    </w:p>
    <w:p w14:paraId="537A13A6" w14:textId="2ACAA575" w:rsidR="00883017" w:rsidRDefault="00883017">
      <w:r>
        <w:t xml:space="preserve">- Unigram is used to parse UNKs/get the number of unique words, and the bigram and trigram models consume the unigram for </w:t>
      </w:r>
      <w:r w:rsidR="00DF3F15">
        <w:t>getting word counts/UNKs</w:t>
      </w:r>
    </w:p>
    <w:p w14:paraId="64CB9E1E" w14:textId="77777777" w:rsidR="00204076" w:rsidRDefault="00204076"/>
    <w:p w14:paraId="0AEC1495" w14:textId="69369694" w:rsidR="00E30E44" w:rsidRDefault="00E30E44">
      <w:r>
        <w:t xml:space="preserve">Since running a test on the training data ensures that all conditional variables exist, all probabilities and perplexities are computable. The experiment was run on dev data, and it was shown that the vast majority of bigrams and trigrams resulted in </w:t>
      </w:r>
      <w:r w:rsidR="00C744F3">
        <w:t>an undefined or 0 probability, which in turn made the entire sentence probability the same. Without probability, there is no perplexity, so the data for dev and test data is not shown.</w:t>
      </w:r>
    </w:p>
    <w:p w14:paraId="1DDE55A6" w14:textId="77777777" w:rsidR="00E30E44" w:rsidRDefault="00E30E44"/>
    <w:p w14:paraId="07FCB588" w14:textId="0F51E292" w:rsidR="00204076" w:rsidRDefault="002826E6">
      <w:r>
        <w:t>Perplexities on training data:</w:t>
      </w:r>
    </w:p>
    <w:p w14:paraId="009DB6CB" w14:textId="779AEF16" w:rsidR="00A6238D" w:rsidRDefault="00A6238D" w:rsidP="00A6238D">
      <w:r>
        <w:t>unigram perplexity: 509.7</w:t>
      </w:r>
      <w:r w:rsidR="00E30E44">
        <w:t>8</w:t>
      </w:r>
    </w:p>
    <w:p w14:paraId="3D7A3B46" w14:textId="76E7D857" w:rsidR="00A6238D" w:rsidRDefault="00A6238D" w:rsidP="00A6238D">
      <w:r>
        <w:t>bigram perplexity: 73.</w:t>
      </w:r>
      <w:r w:rsidR="00E30E44">
        <w:t>90</w:t>
      </w:r>
    </w:p>
    <w:p w14:paraId="7996C8BE" w14:textId="37637598" w:rsidR="005474C2" w:rsidRDefault="00A6238D" w:rsidP="00A6238D">
      <w:r>
        <w:t>trigram perplexity: 9.80</w:t>
      </w:r>
    </w:p>
    <w:p w14:paraId="28A0299F" w14:textId="77777777" w:rsidR="005474C2" w:rsidRDefault="005474C2"/>
    <w:p w14:paraId="304F3ED6" w14:textId="6B2A5E8C" w:rsidR="00883017" w:rsidRPr="00883017" w:rsidRDefault="00883017">
      <w:pPr>
        <w:rPr>
          <w:b/>
          <w:u w:val="single"/>
        </w:rPr>
      </w:pPr>
      <w:r>
        <w:rPr>
          <w:b/>
          <w:u w:val="single"/>
        </w:rPr>
        <w:t>Problem 4:</w:t>
      </w:r>
    </w:p>
    <w:p w14:paraId="23697156" w14:textId="6A2AE059" w:rsidR="005474C2" w:rsidRDefault="001B0889">
      <w:r>
        <w:t>3.4.2: add-k smoothing does not work well for language modeling</w:t>
      </w:r>
    </w:p>
    <w:p w14:paraId="233B0C75" w14:textId="77777777" w:rsidR="00230377" w:rsidRDefault="00230377"/>
    <w:p w14:paraId="2B59A851" w14:textId="299AEDAA" w:rsidR="00230377" w:rsidRDefault="00230377">
      <w:r>
        <w:t>4.4.1.a</w:t>
      </w:r>
    </w:p>
    <w:p w14:paraId="4B0D1A31" w14:textId="39F2D928" w:rsidR="00CF2D46" w:rsidRDefault="00CF2D46">
      <w:r>
        <w:t xml:space="preserve">See </w:t>
      </w:r>
      <w:r w:rsidR="003027A5">
        <w:t>Table 1 and Table 2 below.</w:t>
      </w:r>
    </w:p>
    <w:p w14:paraId="50B2966A" w14:textId="77777777" w:rsidR="00CF2D46" w:rsidRDefault="00CF2D46"/>
    <w:p w14:paraId="58B88ADF" w14:textId="38476EEF" w:rsidR="00CF2D46" w:rsidRDefault="00CF2D46">
      <w:r>
        <w:t>4.4.1.b</w:t>
      </w:r>
    </w:p>
    <w:p w14:paraId="3AB47709" w14:textId="323590E4" w:rsidR="00CF2D46" w:rsidRDefault="00CF2D46">
      <w:r>
        <w:t xml:space="preserve">See </w:t>
      </w:r>
      <w:r w:rsidR="003027A5">
        <w:t>Table 3 and Table 4 below.</w:t>
      </w:r>
    </w:p>
    <w:p w14:paraId="02B98A6D" w14:textId="77777777" w:rsidR="005B7BC5" w:rsidRDefault="005B7BC5"/>
    <w:p w14:paraId="23001BCA" w14:textId="12D41B1A" w:rsidR="005B7BC5" w:rsidRDefault="005B7BC5">
      <w:r>
        <w:t>4.4.1.c</w:t>
      </w:r>
    </w:p>
    <w:p w14:paraId="5636E3F5" w14:textId="19A26EA1" w:rsidR="005B7BC5" w:rsidRDefault="003027A5">
      <w:r>
        <w:t>Hyperparameter tuning - this was achieved through graph</w:t>
      </w:r>
      <w:r w:rsidR="00D6369F">
        <w:t>/binary search.</w:t>
      </w:r>
      <w:bookmarkStart w:id="0" w:name="_GoBack"/>
      <w:bookmarkEnd w:id="0"/>
    </w:p>
    <w:p w14:paraId="6E2079E7" w14:textId="1ACA027F" w:rsidR="005B7BC5" w:rsidRDefault="007200D3">
      <w:r>
        <w:t>K = 0.0026</w:t>
      </w:r>
    </w:p>
    <w:p w14:paraId="08B4C5B0" w14:textId="0E4EE7DA" w:rsidR="00CD03F2" w:rsidRDefault="00CD03F2">
      <w:r>
        <w:t>Lambdas:</w:t>
      </w:r>
    </w:p>
    <w:p w14:paraId="1A10B726" w14:textId="7A68EE77" w:rsidR="00CD03F2" w:rsidRDefault="00FB6899">
      <w:r>
        <w:t>l1: 0.1, l2: 0.55, l3: 0.35</w:t>
      </w:r>
    </w:p>
    <w:p w14:paraId="1C3A0E40" w14:textId="77777777" w:rsidR="00D37FB5" w:rsidRDefault="00D37FB5"/>
    <w:p w14:paraId="7A417C99" w14:textId="22AAB064" w:rsidR="00D37FB5" w:rsidRDefault="00D37FB5">
      <w:r>
        <w:t>Test Data Perplexities:</w:t>
      </w:r>
    </w:p>
    <w:p w14:paraId="3D55E122" w14:textId="2024E599" w:rsidR="00D37FB5" w:rsidRDefault="00D37FB5">
      <w:r>
        <w:t xml:space="preserve">K-smoothing: </w:t>
      </w:r>
    </w:p>
    <w:p w14:paraId="18B987B5" w14:textId="46E0A6D4" w:rsidR="007B1C0B" w:rsidRDefault="007B1C0B" w:rsidP="007B1C0B">
      <w:r>
        <w:t>unigram perplexity: 483.1</w:t>
      </w:r>
      <w:r>
        <w:t>8</w:t>
      </w:r>
    </w:p>
    <w:p w14:paraId="2097D6D0" w14:textId="336CF014" w:rsidR="007B1C0B" w:rsidRDefault="007B1C0B" w:rsidP="007B1C0B">
      <w:r>
        <w:t>bigram perplexity: 334.72</w:t>
      </w:r>
    </w:p>
    <w:p w14:paraId="183E4489" w14:textId="7AAB6C98" w:rsidR="007B1C0B" w:rsidRDefault="007B1C0B" w:rsidP="007B1C0B">
      <w:r>
        <w:t>trigram perplexity: 1476.2</w:t>
      </w:r>
      <w:r>
        <w:t>1</w:t>
      </w:r>
    </w:p>
    <w:p w14:paraId="2570FD20" w14:textId="77777777" w:rsidR="007B1C0B" w:rsidRDefault="007B1C0B" w:rsidP="007B1C0B"/>
    <w:p w14:paraId="093DBA68" w14:textId="0612BF37" w:rsidR="00D37FB5" w:rsidRDefault="00D37FB5">
      <w:r>
        <w:t xml:space="preserve">Linear Interpolation: </w:t>
      </w:r>
      <w:r w:rsidR="007B1C0B" w:rsidRPr="007B1C0B">
        <w:t>214.26</w:t>
      </w:r>
    </w:p>
    <w:p w14:paraId="2CAB2FE1" w14:textId="77777777" w:rsidR="00342D1F" w:rsidRDefault="00342D1F"/>
    <w:p w14:paraId="3E589BBC" w14:textId="14E639FB" w:rsidR="00342D1F" w:rsidRDefault="00342D1F">
      <w:r>
        <w:t>4.4.2</w:t>
      </w:r>
    </w:p>
    <w:p w14:paraId="685B62B2" w14:textId="01007095" w:rsidR="00342D1F" w:rsidRDefault="00BD7D85">
      <w:r>
        <w:t>By using only half of the training data, it would increase the sparsity (words seen are become more</w:t>
      </w:r>
      <w:r w:rsidR="00886A93">
        <w:t xml:space="preserve"> "rare"). It also decreases the chance of a future sentence having been seen, therefore perplexity becomes higher</w:t>
      </w:r>
      <w:r w:rsidR="00E441E0">
        <w:t>, since the LM will not give a future sentence as high of a probability.</w:t>
      </w:r>
    </w:p>
    <w:p w14:paraId="7DBAC40F" w14:textId="77777777" w:rsidR="00E441E0" w:rsidRDefault="00E441E0"/>
    <w:p w14:paraId="08EBC4CC" w14:textId="3182FCD5" w:rsidR="00E441E0" w:rsidRDefault="00E441E0">
      <w:r>
        <w:t>4.4.3</w:t>
      </w:r>
    </w:p>
    <w:p w14:paraId="7AD77E68" w14:textId="4C4ECA8B" w:rsidR="007750E7" w:rsidRDefault="007750E7">
      <w:r>
        <w:t>If the threshold for UNKs was set to 5 instances,</w:t>
      </w:r>
      <w:r w:rsidR="008C3D45">
        <w:t xml:space="preserve"> this means that words which are branched to all get grouped into a single branch -- the UNK branch. Therefore, the overall branching factor will be reduced, and therefore the perplexity will be reduced as well. Additionally, for the unigram model, the likelihood of an UNK would be higher, so the chance of unknown words will also be higher, once again, lowering the perplexity.</w:t>
      </w:r>
    </w:p>
    <w:p w14:paraId="57E97038" w14:textId="77777777" w:rsidR="00E441E0" w:rsidRDefault="00E441E0"/>
    <w:p w14:paraId="430B124E" w14:textId="77777777" w:rsidR="007200D3" w:rsidRDefault="007200D3"/>
    <w:p w14:paraId="52CE7E01" w14:textId="004D3F0B" w:rsidR="007200D3" w:rsidRPr="00CD03F2" w:rsidRDefault="00CD03F2">
      <w:pPr>
        <w:rPr>
          <w:b/>
        </w:rPr>
      </w:pPr>
      <w:r w:rsidRPr="00CD03F2">
        <w:rPr>
          <w:b/>
        </w:rPr>
        <w:t>Dev Perplexity k-smoothing:</w:t>
      </w:r>
    </w:p>
    <w:p w14:paraId="13D03770" w14:textId="77777777" w:rsidR="007200D3" w:rsidRDefault="007200D3" w:rsidP="007200D3">
      <w:r>
        <w:t>K: 0.0026</w:t>
      </w:r>
    </w:p>
    <w:p w14:paraId="35EB779D" w14:textId="77777777" w:rsidR="007200D3" w:rsidRDefault="007200D3" w:rsidP="007200D3">
      <w:r>
        <w:t>unigram perplexity: 472.8790601221958</w:t>
      </w:r>
    </w:p>
    <w:p w14:paraId="25589728" w14:textId="77777777" w:rsidR="007200D3" w:rsidRDefault="007200D3" w:rsidP="007200D3">
      <w:r>
        <w:t>bigram perplexity: 331.72911582962087</w:t>
      </w:r>
    </w:p>
    <w:p w14:paraId="56C4CB39" w14:textId="52AB9A32" w:rsidR="007200D3" w:rsidRDefault="007200D3" w:rsidP="007200D3">
      <w:r>
        <w:t>trigram perplexity: 1039.8282539477616</w:t>
      </w:r>
    </w:p>
    <w:p w14:paraId="2E782A9A" w14:textId="77777777" w:rsidR="00CD03F2" w:rsidRDefault="00CD03F2" w:rsidP="007200D3"/>
    <w:p w14:paraId="26913615" w14:textId="2BD47801" w:rsidR="00FB6899" w:rsidRPr="00FB6899" w:rsidRDefault="00FB6899" w:rsidP="00CD03F2">
      <w:pPr>
        <w:rPr>
          <w:b/>
        </w:rPr>
      </w:pPr>
      <w:r>
        <w:rPr>
          <w:b/>
        </w:rPr>
        <w:t>Dev Perplexity Linear Interpolation:</w:t>
      </w:r>
    </w:p>
    <w:p w14:paraId="53072E79" w14:textId="4D02EA2C" w:rsidR="00CD03F2" w:rsidRPr="00CD03F2" w:rsidRDefault="00CD03F2" w:rsidP="00CD03F2">
      <w:r>
        <w:t>perplexity: 210.1590120916592</w:t>
      </w:r>
    </w:p>
    <w:p w14:paraId="1904D9F9" w14:textId="77777777" w:rsidR="001B0889" w:rsidRDefault="001B0889"/>
    <w:p w14:paraId="2B58A7D4" w14:textId="1F9FAD84" w:rsidR="006B53FB" w:rsidRDefault="00982CFA" w:rsidP="009265A4">
      <w:pPr>
        <w:rPr>
          <w:b/>
          <w:u w:val="single"/>
        </w:rPr>
      </w:pPr>
      <w:r>
        <w:rPr>
          <w:b/>
          <w:u w:val="single"/>
        </w:rPr>
        <w:t>Problem 4 Data:</w:t>
      </w:r>
    </w:p>
    <w:p w14:paraId="1D56A25E" w14:textId="77777777" w:rsidR="00982CFA" w:rsidRDefault="00982CFA" w:rsidP="009265A4"/>
    <w:p w14:paraId="23D74670" w14:textId="28BABBF2" w:rsidR="00CF2D46" w:rsidRDefault="003027A5" w:rsidP="009265A4">
      <w:pPr>
        <w:rPr>
          <w:b/>
        </w:rPr>
      </w:pPr>
      <w:r>
        <w:rPr>
          <w:b/>
        </w:rPr>
        <w:t xml:space="preserve">Table 1: </w:t>
      </w:r>
      <w:r w:rsidR="00CF2D46">
        <w:rPr>
          <w:b/>
        </w:rPr>
        <w:t>K-smoothing Training:</w:t>
      </w:r>
    </w:p>
    <w:p w14:paraId="2BD219FD" w14:textId="77777777" w:rsidR="00CF2D46" w:rsidRDefault="00CF2D46" w:rsidP="00CF2D46">
      <w:r>
        <w:t>K: 10</w:t>
      </w:r>
    </w:p>
    <w:p w14:paraId="363BB815" w14:textId="77777777" w:rsidR="00CF2D46" w:rsidRDefault="00CF2D46" w:rsidP="00CF2D46">
      <w:r>
        <w:t>unigram perplexity: 509.77905581738</w:t>
      </w:r>
    </w:p>
    <w:p w14:paraId="2C11C7CF" w14:textId="77777777" w:rsidR="00CF2D46" w:rsidRDefault="00CF2D46" w:rsidP="00CF2D46">
      <w:r>
        <w:t>bigram perplexity: 2708.065550135412</w:t>
      </w:r>
    </w:p>
    <w:p w14:paraId="412B234C" w14:textId="77777777" w:rsidR="00CF2D46" w:rsidRDefault="00CF2D46" w:rsidP="00CF2D46">
      <w:r>
        <w:t>trigram perplexity: 7744.885847474142</w:t>
      </w:r>
    </w:p>
    <w:p w14:paraId="2EF5DEF2" w14:textId="77777777" w:rsidR="00CF2D46" w:rsidRDefault="00CF2D46" w:rsidP="00CF2D46">
      <w:r>
        <w:t>K: 1</w:t>
      </w:r>
    </w:p>
    <w:p w14:paraId="2976B691" w14:textId="77777777" w:rsidR="00CF2D46" w:rsidRDefault="00CF2D46" w:rsidP="00CF2D46">
      <w:r>
        <w:t>unigram perplexity: 509.77905581738</w:t>
      </w:r>
    </w:p>
    <w:p w14:paraId="4A46AB8C" w14:textId="77777777" w:rsidR="00CF2D46" w:rsidRDefault="00CF2D46" w:rsidP="00CF2D46">
      <w:r>
        <w:t>bigram perplexity: 851.3809170082309</w:t>
      </w:r>
    </w:p>
    <w:p w14:paraId="142FEFA8" w14:textId="77777777" w:rsidR="00CF2D46" w:rsidRDefault="00CF2D46" w:rsidP="00CF2D46">
      <w:r>
        <w:t>trigram perplexity: 3013.023402707679</w:t>
      </w:r>
    </w:p>
    <w:p w14:paraId="0E09B2B0" w14:textId="77777777" w:rsidR="00CF2D46" w:rsidRDefault="00CF2D46" w:rsidP="00CF2D46">
      <w:r>
        <w:t>K: 0.1</w:t>
      </w:r>
    </w:p>
    <w:p w14:paraId="2518B553" w14:textId="77777777" w:rsidR="00CF2D46" w:rsidRDefault="00CF2D46" w:rsidP="00CF2D46">
      <w:r>
        <w:t>unigram perplexity: 509.77905581738</w:t>
      </w:r>
    </w:p>
    <w:p w14:paraId="3FF0EB26" w14:textId="77777777" w:rsidR="00CF2D46" w:rsidRDefault="00CF2D46" w:rsidP="00CF2D46">
      <w:r>
        <w:t>bigram perplexity: 281.842566046679</w:t>
      </w:r>
    </w:p>
    <w:p w14:paraId="1879DAE9" w14:textId="77777777" w:rsidR="00CF2D46" w:rsidRDefault="00CF2D46" w:rsidP="00CF2D46">
      <w:r>
        <w:t>trigram perplexity: 593.5063657480451</w:t>
      </w:r>
    </w:p>
    <w:p w14:paraId="15CFE8C6" w14:textId="77777777" w:rsidR="00CF2D46" w:rsidRDefault="00CF2D46" w:rsidP="00CF2D46">
      <w:r>
        <w:t>K: 0.01</w:t>
      </w:r>
    </w:p>
    <w:p w14:paraId="6421BC62" w14:textId="77777777" w:rsidR="00CF2D46" w:rsidRDefault="00CF2D46" w:rsidP="00CF2D46">
      <w:r>
        <w:t>unigram perplexity: 509.77905581738</w:t>
      </w:r>
    </w:p>
    <w:p w14:paraId="7D44EE3D" w14:textId="77777777" w:rsidR="00CF2D46" w:rsidRDefault="00CF2D46" w:rsidP="00CF2D46">
      <w:r>
        <w:t>bigram perplexity: 128.00160287127957</w:t>
      </w:r>
    </w:p>
    <w:p w14:paraId="587496EA" w14:textId="77777777" w:rsidR="00CF2D46" w:rsidRDefault="00CF2D46" w:rsidP="00CF2D46">
      <w:r>
        <w:t>trigram perplexity: 109.64987775173378</w:t>
      </w:r>
    </w:p>
    <w:p w14:paraId="0BCE797C" w14:textId="77777777" w:rsidR="00CF2D46" w:rsidRDefault="00CF2D46" w:rsidP="00CF2D46">
      <w:r>
        <w:t>K: 0.001</w:t>
      </w:r>
    </w:p>
    <w:p w14:paraId="0B1741CC" w14:textId="77777777" w:rsidR="00CF2D46" w:rsidRDefault="00CF2D46" w:rsidP="00CF2D46">
      <w:r>
        <w:t>unigram perplexity: 509.77905581738</w:t>
      </w:r>
    </w:p>
    <w:p w14:paraId="1643E7FC" w14:textId="77777777" w:rsidR="00CF2D46" w:rsidRDefault="00CF2D46" w:rsidP="00CF2D46">
      <w:r>
        <w:t>bigram perplexity: 85.52460390846835</w:t>
      </w:r>
    </w:p>
    <w:p w14:paraId="46275CDA" w14:textId="77777777" w:rsidR="00CF2D46" w:rsidRDefault="00CF2D46" w:rsidP="00CF2D46">
      <w:r>
        <w:t>trigram perplexity: 28.860033495369812</w:t>
      </w:r>
    </w:p>
    <w:p w14:paraId="6F21FAC6" w14:textId="77777777" w:rsidR="00CF2D46" w:rsidRDefault="00CF2D46" w:rsidP="00CF2D46">
      <w:r>
        <w:t>K: 0.0001</w:t>
      </w:r>
    </w:p>
    <w:p w14:paraId="059E6722" w14:textId="77777777" w:rsidR="00CF2D46" w:rsidRDefault="00CF2D46" w:rsidP="00CF2D46">
      <w:r>
        <w:t>unigram perplexity: 509.77905581738</w:t>
      </w:r>
    </w:p>
    <w:p w14:paraId="28E737BA" w14:textId="77777777" w:rsidR="00CF2D46" w:rsidRDefault="00CF2D46" w:rsidP="00CF2D46">
      <w:r>
        <w:t>bigram perplexity: 75.58539894075348</w:t>
      </w:r>
    </w:p>
    <w:p w14:paraId="4951B323" w14:textId="77777777" w:rsidR="00CF2D46" w:rsidRDefault="00CF2D46" w:rsidP="00CF2D46">
      <w:r>
        <w:t>trigram perplexity: 13.11315983860052</w:t>
      </w:r>
    </w:p>
    <w:p w14:paraId="5E521403" w14:textId="77777777" w:rsidR="00CF2D46" w:rsidRDefault="00CF2D46" w:rsidP="00CF2D46">
      <w:r>
        <w:t>K: 1e-05</w:t>
      </w:r>
    </w:p>
    <w:p w14:paraId="0DD6B02D" w14:textId="77777777" w:rsidR="00CF2D46" w:rsidRDefault="00CF2D46" w:rsidP="00CF2D46">
      <w:r>
        <w:t>unigram perplexity: 509.77905581738</w:t>
      </w:r>
    </w:p>
    <w:p w14:paraId="00317635" w14:textId="77777777" w:rsidR="00CF2D46" w:rsidRDefault="00CF2D46" w:rsidP="00CF2D46">
      <w:r>
        <w:t>bigram perplexity: 74.07958746178436</w:t>
      </w:r>
    </w:p>
    <w:p w14:paraId="04908A27" w14:textId="77777777" w:rsidR="00CF2D46" w:rsidRDefault="00CF2D46" w:rsidP="00CF2D46">
      <w:r>
        <w:t>trigram perplexity: 10.210856681403826</w:t>
      </w:r>
    </w:p>
    <w:p w14:paraId="09F09C4C" w14:textId="77777777" w:rsidR="00CF2D46" w:rsidRPr="00CF2D46" w:rsidRDefault="00CF2D46" w:rsidP="00CF2D46"/>
    <w:p w14:paraId="4BD071BA" w14:textId="1EC8EAAA" w:rsidR="00982CFA" w:rsidRPr="00982CFA" w:rsidRDefault="003027A5" w:rsidP="009265A4">
      <w:pPr>
        <w:rPr>
          <w:b/>
        </w:rPr>
      </w:pPr>
      <w:r>
        <w:rPr>
          <w:b/>
        </w:rPr>
        <w:t xml:space="preserve">Table 2: </w:t>
      </w:r>
      <w:r w:rsidR="00982CFA" w:rsidRPr="00982CFA">
        <w:rPr>
          <w:b/>
        </w:rPr>
        <w:t>K-Smoothing Dev:</w:t>
      </w:r>
    </w:p>
    <w:p w14:paraId="72FE7AE7" w14:textId="77777777" w:rsidR="00982CFA" w:rsidRDefault="00982CFA" w:rsidP="00982CFA">
      <w:r>
        <w:t>K: 10</w:t>
      </w:r>
    </w:p>
    <w:p w14:paraId="27BDF2BF" w14:textId="77777777" w:rsidR="00982CFA" w:rsidRDefault="00982CFA" w:rsidP="00982CFA">
      <w:r>
        <w:t>unigram perplexity: 472.8790601221958</w:t>
      </w:r>
    </w:p>
    <w:p w14:paraId="3D16428F" w14:textId="77777777" w:rsidR="00982CFA" w:rsidRDefault="00982CFA" w:rsidP="00982CFA">
      <w:r>
        <w:t>bigram perplexity: 2674.234114406643</w:t>
      </w:r>
    </w:p>
    <w:p w14:paraId="1A043222" w14:textId="77777777" w:rsidR="00982CFA" w:rsidRDefault="00982CFA" w:rsidP="00982CFA">
      <w:r>
        <w:t>trigram perplexity: 5796.54074732375</w:t>
      </w:r>
    </w:p>
    <w:p w14:paraId="2E03EF16" w14:textId="77777777" w:rsidR="00982CFA" w:rsidRDefault="00982CFA" w:rsidP="00982CFA">
      <w:r>
        <w:t>K: 1</w:t>
      </w:r>
    </w:p>
    <w:p w14:paraId="67F7E353" w14:textId="77777777" w:rsidR="00982CFA" w:rsidRDefault="00982CFA" w:rsidP="00982CFA">
      <w:r>
        <w:t>unigram perplexity: 472.8790601221958</w:t>
      </w:r>
    </w:p>
    <w:p w14:paraId="2BD8DA2B" w14:textId="77777777" w:rsidR="00982CFA" w:rsidRDefault="00982CFA" w:rsidP="00982CFA">
      <w:r>
        <w:t>bigram perplexity: 979.8438450500341</w:t>
      </w:r>
    </w:p>
    <w:p w14:paraId="3936767E" w14:textId="77777777" w:rsidR="00982CFA" w:rsidRDefault="00982CFA" w:rsidP="00982CFA">
      <w:r>
        <w:t>trigram perplexity: 3270.4927143355926</w:t>
      </w:r>
    </w:p>
    <w:p w14:paraId="796C9590" w14:textId="77777777" w:rsidR="00982CFA" w:rsidRDefault="00982CFA" w:rsidP="00982CFA">
      <w:r>
        <w:t>K: 0.1</w:t>
      </w:r>
    </w:p>
    <w:p w14:paraId="55B2B4B1" w14:textId="77777777" w:rsidR="00982CFA" w:rsidRDefault="00982CFA" w:rsidP="00982CFA">
      <w:r>
        <w:t>unigram perplexity: 472.8790601221958</w:t>
      </w:r>
    </w:p>
    <w:p w14:paraId="43CABC0C" w14:textId="77777777" w:rsidR="00982CFA" w:rsidRDefault="00982CFA" w:rsidP="00982CFA">
      <w:r>
        <w:t>bigram perplexity: 469.1463319910539</w:t>
      </w:r>
    </w:p>
    <w:p w14:paraId="539CF8B7" w14:textId="77777777" w:rsidR="00982CFA" w:rsidRDefault="00982CFA" w:rsidP="00982CFA">
      <w:r>
        <w:t>trigram perplexity: 1728.286053058837</w:t>
      </w:r>
    </w:p>
    <w:p w14:paraId="47FE74F3" w14:textId="77777777" w:rsidR="00982CFA" w:rsidRDefault="00982CFA" w:rsidP="00982CFA">
      <w:r>
        <w:t>K: 0.01</w:t>
      </w:r>
    </w:p>
    <w:p w14:paraId="07D95A69" w14:textId="77777777" w:rsidR="00982CFA" w:rsidRDefault="00982CFA" w:rsidP="00982CFA">
      <w:r>
        <w:t>unigram perplexity: 472.8790601221958</w:t>
      </w:r>
    </w:p>
    <w:p w14:paraId="386E103D" w14:textId="77777777" w:rsidR="00982CFA" w:rsidRDefault="00982CFA" w:rsidP="00982CFA">
      <w:r>
        <w:t>bigram perplexity: 335.15470791194815</w:t>
      </w:r>
    </w:p>
    <w:p w14:paraId="7171C06F" w14:textId="77777777" w:rsidR="00982CFA" w:rsidRDefault="00982CFA" w:rsidP="00982CFA">
      <w:r>
        <w:t>trigram perplexity: 1127.6694301484324</w:t>
      </w:r>
    </w:p>
    <w:p w14:paraId="33F05F15" w14:textId="77777777" w:rsidR="00982CFA" w:rsidRDefault="00982CFA" w:rsidP="00982CFA">
      <w:r>
        <w:t>K: 0.001</w:t>
      </w:r>
    </w:p>
    <w:p w14:paraId="277C6CBE" w14:textId="77777777" w:rsidR="00982CFA" w:rsidRDefault="00982CFA" w:rsidP="00982CFA">
      <w:r>
        <w:t>unigram perplexity: 472.8790601221958</w:t>
      </w:r>
    </w:p>
    <w:p w14:paraId="6B646CC5" w14:textId="77777777" w:rsidR="00982CFA" w:rsidRDefault="00982CFA" w:rsidP="00982CFA">
      <w:r>
        <w:t>bigram perplexity: 354.5212303936207</w:t>
      </w:r>
    </w:p>
    <w:p w14:paraId="06ADA0CE" w14:textId="77777777" w:rsidR="00982CFA" w:rsidRDefault="00982CFA" w:rsidP="00982CFA">
      <w:r>
        <w:t>trigram perplexity: 1073.942646289045</w:t>
      </w:r>
    </w:p>
    <w:p w14:paraId="4DFEAD37" w14:textId="77777777" w:rsidR="00982CFA" w:rsidRDefault="00982CFA" w:rsidP="00982CFA">
      <w:r>
        <w:t>K: 0.0001</w:t>
      </w:r>
    </w:p>
    <w:p w14:paraId="3E480187" w14:textId="77777777" w:rsidR="00982CFA" w:rsidRDefault="00982CFA" w:rsidP="00982CFA">
      <w:r>
        <w:t>unigram perplexity: 472.8790601221958</w:t>
      </w:r>
    </w:p>
    <w:p w14:paraId="6B6F7D1E" w14:textId="77777777" w:rsidR="00982CFA" w:rsidRDefault="00982CFA" w:rsidP="00982CFA">
      <w:r>
        <w:t>bigram perplexity: 492.07651369194554</w:t>
      </w:r>
    </w:p>
    <w:p w14:paraId="2F1FE960" w14:textId="77777777" w:rsidR="00982CFA" w:rsidRDefault="00982CFA" w:rsidP="00982CFA">
      <w:r>
        <w:t>trigram perplexity: 1594.256401500404</w:t>
      </w:r>
    </w:p>
    <w:p w14:paraId="7648DCEA" w14:textId="77777777" w:rsidR="00982CFA" w:rsidRDefault="00982CFA" w:rsidP="00982CFA">
      <w:r>
        <w:t>K: 1e-05</w:t>
      </w:r>
    </w:p>
    <w:p w14:paraId="6450036D" w14:textId="77777777" w:rsidR="00982CFA" w:rsidRDefault="00982CFA" w:rsidP="00982CFA">
      <w:r>
        <w:t>unigram perplexity: 472.8790601221958</w:t>
      </w:r>
    </w:p>
    <w:p w14:paraId="6CA067B4" w14:textId="77777777" w:rsidR="00982CFA" w:rsidRDefault="00982CFA" w:rsidP="00982CFA">
      <w:r>
        <w:t>bigram perplexity: 752.9974370802273</w:t>
      </w:r>
    </w:p>
    <w:p w14:paraId="60B74EF0" w14:textId="77777777" w:rsidR="00982CFA" w:rsidRDefault="00982CFA" w:rsidP="00982CFA">
      <w:r>
        <w:t>trigram perplexity: 3302.8410821620637</w:t>
      </w:r>
    </w:p>
    <w:p w14:paraId="4AD9963D" w14:textId="77777777" w:rsidR="00982CFA" w:rsidRDefault="00982CFA" w:rsidP="00982CFA"/>
    <w:p w14:paraId="5F4CCA03" w14:textId="3481B71D" w:rsidR="00CF2D46" w:rsidRDefault="003027A5" w:rsidP="00982CFA">
      <w:pPr>
        <w:rPr>
          <w:b/>
        </w:rPr>
      </w:pPr>
      <w:r>
        <w:rPr>
          <w:b/>
        </w:rPr>
        <w:t xml:space="preserve">Table 3: </w:t>
      </w:r>
      <w:r w:rsidR="00CF2D46">
        <w:rPr>
          <w:b/>
        </w:rPr>
        <w:t>Linear Interpolation Training:</w:t>
      </w:r>
    </w:p>
    <w:p w14:paraId="2B0603DD" w14:textId="1F564120" w:rsidR="00CF2D46" w:rsidRDefault="00CF2D46" w:rsidP="00CF2D46">
      <w:r>
        <w:t>l1: 0.33, l2: 0.33, l3: 0.33</w:t>
      </w:r>
    </w:p>
    <w:p w14:paraId="20CF0E87" w14:textId="77777777" w:rsidR="00CF2D46" w:rsidRDefault="00CF2D46" w:rsidP="00CF2D46">
      <w:r>
        <w:t>perplexity: 20.11231870427095</w:t>
      </w:r>
    </w:p>
    <w:p w14:paraId="426D1155" w14:textId="77777777" w:rsidR="00CF2D46" w:rsidRDefault="00CF2D46" w:rsidP="00CF2D46">
      <w:r>
        <w:t>l1: 0.7, l2: 0.15, l3: 0.15</w:t>
      </w:r>
    </w:p>
    <w:p w14:paraId="6D3EBDDF" w14:textId="77777777" w:rsidR="00CF2D46" w:rsidRDefault="00CF2D46" w:rsidP="00CF2D46">
      <w:r>
        <w:t>perplexity: 12.53739682787949</w:t>
      </w:r>
    </w:p>
    <w:p w14:paraId="1B07059B" w14:textId="77777777" w:rsidR="00CF2D46" w:rsidRDefault="00CF2D46" w:rsidP="00CF2D46">
      <w:r>
        <w:t>l1: 0.15, l2: 0.7, l3: 0.15</w:t>
      </w:r>
    </w:p>
    <w:p w14:paraId="776ECCDE" w14:textId="77777777" w:rsidR="00CF2D46" w:rsidRDefault="00CF2D46" w:rsidP="00CF2D46">
      <w:r>
        <w:t>perplexity: 27.377321881032277</w:t>
      </w:r>
    </w:p>
    <w:p w14:paraId="70B65E60" w14:textId="77777777" w:rsidR="00CF2D46" w:rsidRDefault="00CF2D46" w:rsidP="00CF2D46">
      <w:r>
        <w:t>l1: 0.15, l2: 0.15, l3: 0.7</w:t>
      </w:r>
    </w:p>
    <w:p w14:paraId="1F4F8149" w14:textId="77777777" w:rsidR="00CF2D46" w:rsidRDefault="00CF2D46" w:rsidP="00CF2D46">
      <w:r>
        <w:t>perplexity: 36.651910777807146</w:t>
      </w:r>
    </w:p>
    <w:p w14:paraId="481FA376" w14:textId="77777777" w:rsidR="00CF2D46" w:rsidRDefault="00CF2D46" w:rsidP="00CF2D46">
      <w:r>
        <w:t>l1: 0.6, l2: 0.3, l3: 0.1</w:t>
      </w:r>
    </w:p>
    <w:p w14:paraId="00CECCD3" w14:textId="77777777" w:rsidR="00CF2D46" w:rsidRDefault="00CF2D46" w:rsidP="00CF2D46">
      <w:r>
        <w:t>perplexity: 13.519997329488588</w:t>
      </w:r>
    </w:p>
    <w:p w14:paraId="1FEEB47A" w14:textId="77777777" w:rsidR="00CF2D46" w:rsidRPr="00CF2D46" w:rsidRDefault="00CF2D46" w:rsidP="00982CFA"/>
    <w:p w14:paraId="18656D8A" w14:textId="6F5A965E" w:rsidR="00982CFA" w:rsidRPr="00982CFA" w:rsidRDefault="003027A5" w:rsidP="00982CFA">
      <w:pPr>
        <w:rPr>
          <w:b/>
        </w:rPr>
      </w:pPr>
      <w:r>
        <w:rPr>
          <w:b/>
        </w:rPr>
        <w:t xml:space="preserve">Table 3: </w:t>
      </w:r>
      <w:r w:rsidR="00982CFA">
        <w:rPr>
          <w:b/>
        </w:rPr>
        <w:t>Linear Interpolation Dev:</w:t>
      </w:r>
    </w:p>
    <w:p w14:paraId="735C326A" w14:textId="77777777" w:rsidR="00982CFA" w:rsidRDefault="00982CFA" w:rsidP="00982CFA">
      <w:r>
        <w:t>l1: 0.3333333333333333, l2: 0.3333333333333333, l3: 0.3333333333333333</w:t>
      </w:r>
    </w:p>
    <w:p w14:paraId="3306F58F" w14:textId="77777777" w:rsidR="00982CFA" w:rsidRDefault="00982CFA" w:rsidP="00982CFA">
      <w:r>
        <w:t>perplexity: 221.28983645642882</w:t>
      </w:r>
    </w:p>
    <w:p w14:paraId="2D073BE7" w14:textId="77777777" w:rsidR="00982CFA" w:rsidRDefault="00982CFA" w:rsidP="00982CFA">
      <w:r>
        <w:t>l1: 0.7, l2: 0.15, l3: 0.15</w:t>
      </w:r>
    </w:p>
    <w:p w14:paraId="0991D54D" w14:textId="77777777" w:rsidR="00982CFA" w:rsidRDefault="00982CFA" w:rsidP="00982CFA">
      <w:r>
        <w:t>perplexity: 307.3583933698061</w:t>
      </w:r>
    </w:p>
    <w:p w14:paraId="3AB0B048" w14:textId="77777777" w:rsidR="00982CFA" w:rsidRDefault="00982CFA" w:rsidP="00982CFA">
      <w:r>
        <w:t>l1: 0.15, l2: 0.7, l3: 0.15</w:t>
      </w:r>
    </w:p>
    <w:p w14:paraId="276794AC" w14:textId="77777777" w:rsidR="00982CFA" w:rsidRDefault="00982CFA" w:rsidP="00982CFA">
      <w:r>
        <w:t>perplexity: 222.8897380626047</w:t>
      </w:r>
    </w:p>
    <w:p w14:paraId="4BBF4E25" w14:textId="77777777" w:rsidR="00982CFA" w:rsidRDefault="00982CFA" w:rsidP="00982CFA">
      <w:r>
        <w:t>l1: 0.15, l2: 0.15, l3: 0.7</w:t>
      </w:r>
    </w:p>
    <w:p w14:paraId="0525BC1C" w14:textId="77777777" w:rsidR="00982CFA" w:rsidRDefault="00982CFA" w:rsidP="00982CFA">
      <w:r>
        <w:t>perplexity: 248.33711981674057</w:t>
      </w:r>
    </w:p>
    <w:p w14:paraId="13AE2969" w14:textId="77777777" w:rsidR="00982CFA" w:rsidRDefault="00982CFA" w:rsidP="00982CFA">
      <w:r>
        <w:t>l1: 0.6, l2: 0.3, l3: 0.1</w:t>
      </w:r>
    </w:p>
    <w:p w14:paraId="16A7BF12" w14:textId="1B774D34" w:rsidR="00982CFA" w:rsidRPr="00982CFA" w:rsidRDefault="00982CFA" w:rsidP="00982CFA">
      <w:r>
        <w:t>perplexity: 281.66747678611614</w:t>
      </w:r>
    </w:p>
    <w:sectPr w:rsidR="00982CFA" w:rsidRPr="00982CFA" w:rsidSect="0079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8F"/>
    <w:rsid w:val="00020D47"/>
    <w:rsid w:val="00027921"/>
    <w:rsid w:val="0004662F"/>
    <w:rsid w:val="000719BC"/>
    <w:rsid w:val="0018000E"/>
    <w:rsid w:val="001B0889"/>
    <w:rsid w:val="00204076"/>
    <w:rsid w:val="00230377"/>
    <w:rsid w:val="002655AE"/>
    <w:rsid w:val="002826E6"/>
    <w:rsid w:val="002E3300"/>
    <w:rsid w:val="003027A5"/>
    <w:rsid w:val="00342D1F"/>
    <w:rsid w:val="003F2E56"/>
    <w:rsid w:val="004135F2"/>
    <w:rsid w:val="00434C04"/>
    <w:rsid w:val="004A468F"/>
    <w:rsid w:val="004F4F34"/>
    <w:rsid w:val="005018C1"/>
    <w:rsid w:val="00516DEC"/>
    <w:rsid w:val="005474C2"/>
    <w:rsid w:val="00572416"/>
    <w:rsid w:val="005870DF"/>
    <w:rsid w:val="005B7BC5"/>
    <w:rsid w:val="005F5F2F"/>
    <w:rsid w:val="00613C39"/>
    <w:rsid w:val="00645F2D"/>
    <w:rsid w:val="006849B4"/>
    <w:rsid w:val="006B525E"/>
    <w:rsid w:val="006B53FB"/>
    <w:rsid w:val="006D032E"/>
    <w:rsid w:val="007200D3"/>
    <w:rsid w:val="00754FC8"/>
    <w:rsid w:val="00767998"/>
    <w:rsid w:val="007700F7"/>
    <w:rsid w:val="007750E7"/>
    <w:rsid w:val="007901A3"/>
    <w:rsid w:val="007A6E1F"/>
    <w:rsid w:val="007B1C0B"/>
    <w:rsid w:val="007C083A"/>
    <w:rsid w:val="007D5E1E"/>
    <w:rsid w:val="008813F5"/>
    <w:rsid w:val="00883017"/>
    <w:rsid w:val="00886A93"/>
    <w:rsid w:val="008B1AD6"/>
    <w:rsid w:val="008C3D45"/>
    <w:rsid w:val="009265A4"/>
    <w:rsid w:val="00982CFA"/>
    <w:rsid w:val="009B0F7E"/>
    <w:rsid w:val="009E1BE3"/>
    <w:rsid w:val="00A17FB7"/>
    <w:rsid w:val="00A268E2"/>
    <w:rsid w:val="00A6238D"/>
    <w:rsid w:val="00AA49C7"/>
    <w:rsid w:val="00B26878"/>
    <w:rsid w:val="00BC68F2"/>
    <w:rsid w:val="00BD7D85"/>
    <w:rsid w:val="00C47F95"/>
    <w:rsid w:val="00C640F7"/>
    <w:rsid w:val="00C65BB6"/>
    <w:rsid w:val="00C72106"/>
    <w:rsid w:val="00C744F3"/>
    <w:rsid w:val="00C84CDA"/>
    <w:rsid w:val="00CC3853"/>
    <w:rsid w:val="00CD03F2"/>
    <w:rsid w:val="00CF2D46"/>
    <w:rsid w:val="00D37FB5"/>
    <w:rsid w:val="00D6369F"/>
    <w:rsid w:val="00D72082"/>
    <w:rsid w:val="00D873AF"/>
    <w:rsid w:val="00DC3EE8"/>
    <w:rsid w:val="00DF3F15"/>
    <w:rsid w:val="00E30E44"/>
    <w:rsid w:val="00E441E0"/>
    <w:rsid w:val="00EB7188"/>
    <w:rsid w:val="00EC1140"/>
    <w:rsid w:val="00F24708"/>
    <w:rsid w:val="00F46ABC"/>
    <w:rsid w:val="00F5686F"/>
    <w:rsid w:val="00FB6899"/>
    <w:rsid w:val="00FD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8DB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Skobov</dc:creator>
  <cp:keywords/>
  <dc:description/>
  <cp:lastModifiedBy>Mikhail Skobov</cp:lastModifiedBy>
  <cp:revision>17</cp:revision>
  <dcterms:created xsi:type="dcterms:W3CDTF">2018-10-18T17:49:00Z</dcterms:created>
  <dcterms:modified xsi:type="dcterms:W3CDTF">2018-10-22T02:45:00Z</dcterms:modified>
</cp:coreProperties>
</file>