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7385" w14:textId="7D9BCB70" w:rsidR="00C17C01" w:rsidRDefault="00C17C01">
      <w:r>
        <w:t>Kaggle- data bases.</w:t>
      </w:r>
    </w:p>
    <w:p w14:paraId="353D5FD3" w14:textId="5CD87468" w:rsidR="00C17C01" w:rsidRDefault="0082281B">
      <w:r>
        <w:t>Use incognito to avoid cookies-for slack to access extracurricular material.</w:t>
      </w:r>
    </w:p>
    <w:sectPr w:rsidR="00C17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01"/>
    <w:rsid w:val="000E212B"/>
    <w:rsid w:val="0042223F"/>
    <w:rsid w:val="0082281B"/>
    <w:rsid w:val="00C1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D3A5"/>
  <w15:chartTrackingRefBased/>
  <w15:docId w15:val="{5053F4F1-5922-47DF-93AB-753F96FB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kob</dc:creator>
  <cp:keywords/>
  <dc:description/>
  <cp:lastModifiedBy>stella kob</cp:lastModifiedBy>
  <cp:revision>1</cp:revision>
  <dcterms:created xsi:type="dcterms:W3CDTF">2022-03-23T00:23:00Z</dcterms:created>
  <dcterms:modified xsi:type="dcterms:W3CDTF">2022-03-23T01:00:00Z</dcterms:modified>
</cp:coreProperties>
</file>