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#Daily Standup Alpha Organics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Apr 15,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## Progress: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### Vathsala: Working on Service Layer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Samantha: Working on HTML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Julio: Wrapping up DAL layer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Daniel: Working on API layer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William: Working on developing more tests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 Blockages: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### We had more issues with git this morning, we have now created a skeleton 100% to avoid any naming convention issues.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