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26,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 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Working on End to end testing for Producer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Samantha: Working on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Julio: Working on Endo to end testing for Customer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Daniel: Working on API and Mocking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William:Working on HTML/JS, Fixing issues in Front end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We have fixed some of the issues with the cart adding and showing items. Still have a few more issues to fix. End to end testing is being worked 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