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20B10" w14:textId="56D09CC7" w:rsidR="00914E0E" w:rsidRDefault="001A5E9F">
      <w:r>
        <w:t>Unity Hub</w:t>
      </w:r>
    </w:p>
    <w:p w14:paraId="1C1B518A" w14:textId="09624538" w:rsidR="001A5E9F" w:rsidRDefault="001A5E9F">
      <w:r>
        <w:t xml:space="preserve">Unity Hub ist ein alleinstehendes Programm, welches die Art und Weise mit Unity-Projekten zu arbeiten optimiert. Dazu </w:t>
      </w:r>
      <w:r w:rsidR="00877C6D">
        <w:t xml:space="preserve">wird die Versionsverwaltung vereinfacht, lokale Unity Versionen können problemlos hinzugefügt werden oder eine neue Version downloaden. </w:t>
      </w:r>
    </w:p>
    <w:p w14:paraId="1A0634D0" w14:textId="55503A6F" w:rsidR="00877C6D" w:rsidRDefault="00877C6D">
      <w:r>
        <w:t>Unity Hub kann für folgendes genutzt werden:</w:t>
      </w:r>
    </w:p>
    <w:p w14:paraId="01DE9D87" w14:textId="6AB7AAEE" w:rsidR="00877C6D" w:rsidRDefault="00877C6D" w:rsidP="00877C6D">
      <w:pPr>
        <w:pStyle w:val="Listenabsatz"/>
        <w:numPr>
          <w:ilvl w:val="0"/>
          <w:numId w:val="1"/>
        </w:numPr>
      </w:pPr>
      <w:r>
        <w:t xml:space="preserve">Account und Lizenzen verwalten </w:t>
      </w:r>
    </w:p>
    <w:p w14:paraId="23255FED" w14:textId="2877DF78" w:rsidR="00877C6D" w:rsidRDefault="003D540D" w:rsidP="00877C6D">
      <w:pPr>
        <w:pStyle w:val="Listenabsatz"/>
        <w:numPr>
          <w:ilvl w:val="0"/>
          <w:numId w:val="1"/>
        </w:numPr>
      </w:pPr>
      <w:r>
        <w:t>Projekte mit einer Standard Unity Version erstellen</w:t>
      </w:r>
    </w:p>
    <w:p w14:paraId="19C4B55E" w14:textId="7B526A77" w:rsidR="003D540D" w:rsidRDefault="003D540D" w:rsidP="00877C6D">
      <w:pPr>
        <w:pStyle w:val="Listenabsatz"/>
        <w:numPr>
          <w:ilvl w:val="0"/>
          <w:numId w:val="1"/>
        </w:numPr>
      </w:pPr>
      <w:r>
        <w:t>Verwalten verschiedener Unity Versionen</w:t>
      </w:r>
    </w:p>
    <w:p w14:paraId="7B905CE0" w14:textId="77777777" w:rsidR="003D540D" w:rsidRDefault="003D540D" w:rsidP="00877C6D">
      <w:pPr>
        <w:pStyle w:val="Listenabsatz"/>
        <w:numPr>
          <w:ilvl w:val="0"/>
          <w:numId w:val="1"/>
        </w:numPr>
      </w:pPr>
      <w:r>
        <w:t>Verwalten und auswählen verschiedener Zielplatformen ohne starten des Editors</w:t>
      </w:r>
    </w:p>
    <w:p w14:paraId="5D081F70" w14:textId="578378B8" w:rsidR="003D540D" w:rsidRDefault="00B3235E" w:rsidP="00877C6D">
      <w:pPr>
        <w:pStyle w:val="Listenabsatz"/>
        <w:numPr>
          <w:ilvl w:val="0"/>
          <w:numId w:val="1"/>
        </w:numPr>
      </w:pPr>
      <w:r>
        <w:t>Verwendung von Projekt-Templates</w:t>
      </w:r>
    </w:p>
    <w:p w14:paraId="23CB61DA" w14:textId="7B184611" w:rsidR="003D540D" w:rsidRDefault="003D540D" w:rsidP="003D540D">
      <w:r w:rsidRPr="003D540D">
        <w:t>https://docs.unity3d.com/Manual/GettingStartedUnityHub.html</w:t>
      </w:r>
      <w:r>
        <w:t xml:space="preserve"> </w:t>
      </w:r>
    </w:p>
    <w:sectPr w:rsidR="003D54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70BAC"/>
    <w:multiLevelType w:val="hybridMultilevel"/>
    <w:tmpl w:val="0C0A1900"/>
    <w:lvl w:ilvl="0" w:tplc="04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AC"/>
    <w:rsid w:val="001A5E9F"/>
    <w:rsid w:val="003D540D"/>
    <w:rsid w:val="004E43AC"/>
    <w:rsid w:val="00877C6D"/>
    <w:rsid w:val="00914E0E"/>
    <w:rsid w:val="00B3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407E2"/>
  <w15:chartTrackingRefBased/>
  <w15:docId w15:val="{78D8A99C-29FE-4729-BA71-7B7BDB82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Niklas</dc:creator>
  <cp:keywords/>
  <dc:description/>
  <cp:lastModifiedBy>Gruber Niklas</cp:lastModifiedBy>
  <cp:revision>4</cp:revision>
  <dcterms:created xsi:type="dcterms:W3CDTF">2022-02-04T08:30:00Z</dcterms:created>
  <dcterms:modified xsi:type="dcterms:W3CDTF">2022-02-07T10:59:00Z</dcterms:modified>
</cp:coreProperties>
</file>