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5264" w14:textId="732D09FF" w:rsidR="009E49B1" w:rsidRDefault="00F94A7E">
      <w:r>
        <w:t>Mixed Realit Tool Kit</w:t>
      </w:r>
    </w:p>
    <w:p w14:paraId="21E55DCC" w14:textId="47343950" w:rsidR="00F94A7E" w:rsidRDefault="00F94A7E">
      <w:r w:rsidRPr="00F94A7E">
        <w:t>Mixed Reality Toolkit (MRTK) ist ein von Microsoft e</w:t>
      </w:r>
      <w:r>
        <w:t xml:space="preserve">ntwickeltes Projekt, welches Komponenten und  Features zur Verfügung stellt um </w:t>
      </w:r>
      <w:r w:rsidR="00D443E9">
        <w:t>die Entwicklung von plattformübergreifende Mixed-reality Applikationen zu vereinfachen.</w:t>
      </w:r>
    </w:p>
    <w:p w14:paraId="39879D36" w14:textId="44C2A9AC" w:rsidR="00D443E9" w:rsidRDefault="00D443E9">
      <w:r>
        <w:t xml:space="preserve">Beispiele für diese Funktionen sind: </w:t>
      </w:r>
    </w:p>
    <w:p w14:paraId="7AF3F450" w14:textId="1EEE6769" w:rsidR="00D443E9" w:rsidRDefault="00D443E9">
      <w:r>
        <w:tab/>
        <w:t xml:space="preserve">Plattformübergreifende Eingabesystem </w:t>
      </w:r>
    </w:p>
    <w:p w14:paraId="3B01ECE7" w14:textId="18FB1E73" w:rsidR="00D443E9" w:rsidRDefault="00D443E9">
      <w:r>
        <w:tab/>
        <w:t>Features für die räumliche Interaktion</w:t>
      </w:r>
    </w:p>
    <w:p w14:paraId="74CBF099" w14:textId="3990A81B" w:rsidR="00D443E9" w:rsidRDefault="00D443E9">
      <w:r>
        <w:tab/>
        <w:t>Features für die Benutzeroberfläche</w:t>
      </w:r>
    </w:p>
    <w:p w14:paraId="7D8DDA76" w14:textId="277D3D1A" w:rsidR="00D443E9" w:rsidRDefault="00D443E9">
      <w:r>
        <w:tab/>
        <w:t>Schnelles erstellen von Prototypen mithilfe von Simulationen im Editor, welche es ermöglichen Änderungen sofort zu sehen</w:t>
      </w:r>
    </w:p>
    <w:p w14:paraId="0A9DE956" w14:textId="15C5BF01" w:rsidR="00D443E9" w:rsidRDefault="00D443E9">
      <w:r>
        <w:tab/>
      </w:r>
      <w:r w:rsidR="001F0857">
        <w:t>Das Framework lässt es zu Komponenten zu ändern und auszutauschen</w:t>
      </w:r>
    </w:p>
    <w:p w14:paraId="5E3D460E" w14:textId="33EF70D7" w:rsidR="001F0857" w:rsidRDefault="001F0857">
      <w:r>
        <w:tab/>
        <w:t>Unterstützt viele Plattformen</w:t>
      </w:r>
    </w:p>
    <w:p w14:paraId="03C8C1A6" w14:textId="66774F0B" w:rsidR="001F0857" w:rsidRDefault="001F0857">
      <w:pPr>
        <w:rPr>
          <w:lang w:val="en-US"/>
        </w:rPr>
      </w:pPr>
      <w:r>
        <w:tab/>
      </w:r>
      <w:r>
        <w:tab/>
      </w:r>
      <w:r w:rsidRPr="001F0857">
        <w:rPr>
          <w:lang w:val="en-US"/>
        </w:rPr>
        <w:t>OpenXR (Microsoft HoloLens2, Windows Mixed Reality-He</w:t>
      </w:r>
      <w:r>
        <w:rPr>
          <w:lang w:val="en-US"/>
        </w:rPr>
        <w:t>adsets)</w:t>
      </w:r>
    </w:p>
    <w:p w14:paraId="4FAA7009" w14:textId="0A20505C" w:rsidR="001F0857" w:rsidRDefault="001F08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Windows Mixed Reality (Microsoft HoloLens, Microsoft HoloLens 2, Windows Mixed Reality-Headsets)</w:t>
      </w:r>
    </w:p>
    <w:p w14:paraId="4DCE3C34" w14:textId="49BA0F2C" w:rsidR="001F0857" w:rsidRDefault="001F08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Oculus (Oculus Quest)</w:t>
      </w:r>
    </w:p>
    <w:p w14:paraId="01E4F589" w14:textId="0816DDD2" w:rsidR="001F0857" w:rsidRDefault="001F08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OpenVR (Windows Mixed Reality-Headsets, HTC Vive, Oculus Rift)</w:t>
      </w:r>
    </w:p>
    <w:p w14:paraId="70488300" w14:textId="073042F1" w:rsidR="001F0857" w:rsidRDefault="001F08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Ultraleap Hand-Tracking (Ultraleap Leap Motion-Conroller)</w:t>
      </w:r>
    </w:p>
    <w:p w14:paraId="6184C1CF" w14:textId="021149C8" w:rsidR="001F0857" w:rsidRPr="001F0857" w:rsidRDefault="001F085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Mobil (iOS, Andriod)</w:t>
      </w:r>
    </w:p>
    <w:p w14:paraId="38AEAA2C" w14:textId="3DEF41A7" w:rsidR="00F94A7E" w:rsidRPr="001F0857" w:rsidRDefault="00F94A7E">
      <w:pPr>
        <w:rPr>
          <w:lang w:val="en-US"/>
        </w:rPr>
      </w:pPr>
      <w:r w:rsidRPr="001F0857">
        <w:rPr>
          <w:lang w:val="en-US"/>
        </w:rPr>
        <w:t>https://docs.microsoft.com/en-us/windows/mixed-reality/mrtk-unity/?view=mrtkunity-2021-05</w:t>
      </w:r>
    </w:p>
    <w:sectPr w:rsidR="00F94A7E" w:rsidRPr="001F0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73"/>
    <w:rsid w:val="001F0857"/>
    <w:rsid w:val="009E49B1"/>
    <w:rsid w:val="00CC4B73"/>
    <w:rsid w:val="00D443E9"/>
    <w:rsid w:val="00F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611A"/>
  <w15:chartTrackingRefBased/>
  <w15:docId w15:val="{576950CF-ADEB-497C-97D0-8CBF9807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Niklas</dc:creator>
  <cp:keywords/>
  <dc:description/>
  <cp:lastModifiedBy>Gruber Niklas</cp:lastModifiedBy>
  <cp:revision>2</cp:revision>
  <dcterms:created xsi:type="dcterms:W3CDTF">2022-02-10T13:27:00Z</dcterms:created>
  <dcterms:modified xsi:type="dcterms:W3CDTF">2022-02-10T13:41:00Z</dcterms:modified>
</cp:coreProperties>
</file>