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0187" w14:textId="638306C2" w:rsidR="000831C3" w:rsidRDefault="005E08FA">
      <w:pPr>
        <w:rPr>
          <w:b/>
          <w:bCs/>
        </w:rPr>
      </w:pPr>
      <w:r w:rsidRPr="005E08FA">
        <w:rPr>
          <w:b/>
          <w:bCs/>
        </w:rPr>
        <w:t>Styly</w:t>
      </w:r>
    </w:p>
    <w:p w14:paraId="34A719DE" w14:textId="41EAB960" w:rsidR="003559B0" w:rsidRDefault="003559B0" w:rsidP="003559B0">
      <w:pPr>
        <w:pStyle w:val="Odstavecseseznamem"/>
        <w:numPr>
          <w:ilvl w:val="0"/>
          <w:numId w:val="1"/>
        </w:numPr>
      </w:pPr>
      <w:r>
        <w:t>Prostě sdělovac</w:t>
      </w:r>
      <w:r w:rsidR="00C13938">
        <w:t>í</w:t>
      </w:r>
      <w:r>
        <w:t xml:space="preserve"> styl</w:t>
      </w:r>
    </w:p>
    <w:p w14:paraId="21BA90FD" w14:textId="7269FDBE" w:rsidR="005E08FA" w:rsidRDefault="005E08FA" w:rsidP="003559B0">
      <w:pPr>
        <w:pStyle w:val="Odstavecseseznamem"/>
        <w:numPr>
          <w:ilvl w:val="1"/>
          <w:numId w:val="1"/>
        </w:numPr>
      </w:pPr>
      <w:r>
        <w:t>Styl běžné komunikace (V rodině, mezi přáteli apod..)</w:t>
      </w:r>
    </w:p>
    <w:p w14:paraId="06A362E7" w14:textId="4D197C4B" w:rsidR="005E08FA" w:rsidRDefault="00B0512A" w:rsidP="003559B0">
      <w:pPr>
        <w:pStyle w:val="Odstavecseseznamem"/>
        <w:numPr>
          <w:ilvl w:val="2"/>
          <w:numId w:val="1"/>
        </w:numPr>
      </w:pPr>
      <w:r>
        <w:t>Neformální, neoficialní projevy</w:t>
      </w:r>
    </w:p>
    <w:p w14:paraId="65C226C1" w14:textId="10DDFCFA" w:rsidR="007D662B" w:rsidRDefault="007D662B" w:rsidP="003559B0">
      <w:pPr>
        <w:pStyle w:val="Odstavecseseznamem"/>
        <w:numPr>
          <w:ilvl w:val="2"/>
          <w:numId w:val="1"/>
        </w:numPr>
      </w:pPr>
      <w:r>
        <w:t>Znaky:</w:t>
      </w:r>
    </w:p>
    <w:p w14:paraId="2F3EC25C" w14:textId="38196FB6" w:rsidR="007D662B" w:rsidRDefault="007D662B" w:rsidP="003559B0">
      <w:pPr>
        <w:pStyle w:val="Odstavecseseznamem"/>
        <w:numPr>
          <w:ilvl w:val="3"/>
          <w:numId w:val="1"/>
        </w:numPr>
      </w:pPr>
      <w:r>
        <w:t>Nepřipravenost</w:t>
      </w:r>
    </w:p>
    <w:p w14:paraId="42DF5E47" w14:textId="557BCFF2" w:rsidR="007D662B" w:rsidRDefault="00014BB8" w:rsidP="003559B0">
      <w:pPr>
        <w:pStyle w:val="Odstavecseseznamem"/>
        <w:numPr>
          <w:ilvl w:val="3"/>
          <w:numId w:val="1"/>
        </w:numPr>
      </w:pPr>
      <w:r>
        <w:t>Spontánnost</w:t>
      </w:r>
    </w:p>
    <w:p w14:paraId="09E55CAC" w14:textId="021F88D1" w:rsidR="00014BB8" w:rsidRDefault="00014BB8" w:rsidP="003559B0">
      <w:pPr>
        <w:pStyle w:val="Odstavecseseznamem"/>
        <w:numPr>
          <w:ilvl w:val="3"/>
          <w:numId w:val="1"/>
        </w:numPr>
      </w:pPr>
      <w:r>
        <w:t>Neverbální vyjadřování</w:t>
      </w:r>
    </w:p>
    <w:p w14:paraId="0ED0626E" w14:textId="50E6BA23" w:rsidR="00014BB8" w:rsidRDefault="00014BB8" w:rsidP="003559B0">
      <w:pPr>
        <w:pStyle w:val="Odstavecseseznamem"/>
        <w:numPr>
          <w:ilvl w:val="2"/>
          <w:numId w:val="1"/>
        </w:numPr>
      </w:pPr>
      <w:r>
        <w:t>Projevy jsou převážně mluvené</w:t>
      </w:r>
    </w:p>
    <w:p w14:paraId="3E7FC41B" w14:textId="6558F0C9" w:rsidR="000036AA" w:rsidRDefault="000036AA" w:rsidP="003559B0">
      <w:pPr>
        <w:pStyle w:val="Odstavecseseznamem"/>
        <w:numPr>
          <w:ilvl w:val="2"/>
          <w:numId w:val="1"/>
        </w:numPr>
      </w:pPr>
      <w:r>
        <w:t>Jazyk</w:t>
      </w:r>
    </w:p>
    <w:p w14:paraId="201A4A21" w14:textId="6517F512" w:rsidR="000036AA" w:rsidRDefault="000036AA" w:rsidP="003559B0">
      <w:pPr>
        <w:pStyle w:val="Odstavecseseznamem"/>
        <w:numPr>
          <w:ilvl w:val="3"/>
          <w:numId w:val="1"/>
        </w:numPr>
      </w:pPr>
      <w:r>
        <w:t>Hovorová</w:t>
      </w:r>
    </w:p>
    <w:p w14:paraId="0E847371" w14:textId="4C947E0F" w:rsidR="00C9416C" w:rsidRDefault="000036AA" w:rsidP="003559B0">
      <w:pPr>
        <w:pStyle w:val="Odstavecseseznamem"/>
        <w:numPr>
          <w:ilvl w:val="3"/>
          <w:numId w:val="1"/>
        </w:numPr>
      </w:pPr>
      <w:r>
        <w:t>Nespisovná</w:t>
      </w:r>
    </w:p>
    <w:p w14:paraId="77B4F52A" w14:textId="2241AF4A" w:rsidR="00C9416C" w:rsidRDefault="00C9416C" w:rsidP="003559B0">
      <w:pPr>
        <w:pStyle w:val="Odstavecseseznamem"/>
        <w:numPr>
          <w:ilvl w:val="4"/>
          <w:numId w:val="1"/>
        </w:numPr>
      </w:pPr>
      <w:r>
        <w:t>Obecná čeština</w:t>
      </w:r>
    </w:p>
    <w:p w14:paraId="4D81DBFF" w14:textId="11BA6303" w:rsidR="00C9416C" w:rsidRDefault="00C9416C" w:rsidP="003559B0">
      <w:pPr>
        <w:pStyle w:val="Odstavecseseznamem"/>
        <w:numPr>
          <w:ilvl w:val="4"/>
          <w:numId w:val="1"/>
        </w:numPr>
      </w:pPr>
      <w:r>
        <w:t>Nářečí</w:t>
      </w:r>
    </w:p>
    <w:p w14:paraId="36752E93" w14:textId="50016AAD" w:rsidR="00C9416C" w:rsidRDefault="00C9416C" w:rsidP="003559B0">
      <w:pPr>
        <w:pStyle w:val="Odstavecseseznamem"/>
        <w:numPr>
          <w:ilvl w:val="4"/>
          <w:numId w:val="1"/>
        </w:numPr>
      </w:pPr>
      <w:r>
        <w:t>Slang</w:t>
      </w:r>
    </w:p>
    <w:p w14:paraId="61665D11" w14:textId="75701441" w:rsidR="008C5298" w:rsidRDefault="008C5298" w:rsidP="003559B0">
      <w:pPr>
        <w:pStyle w:val="Odstavecseseznamem"/>
        <w:numPr>
          <w:ilvl w:val="4"/>
          <w:numId w:val="1"/>
        </w:numPr>
      </w:pPr>
      <w:r>
        <w:t>Užití i expresivních výrazů</w:t>
      </w:r>
    </w:p>
    <w:p w14:paraId="67C5E7E3" w14:textId="5B757B26" w:rsidR="00FE259B" w:rsidRDefault="00FE259B" w:rsidP="003559B0">
      <w:pPr>
        <w:pStyle w:val="Odstavecseseznamem"/>
        <w:numPr>
          <w:ilvl w:val="5"/>
          <w:numId w:val="1"/>
        </w:numPr>
      </w:pPr>
      <w:r>
        <w:t>Domeček – Barabizna</w:t>
      </w:r>
    </w:p>
    <w:p w14:paraId="0A1C046C" w14:textId="7BC3C69F" w:rsidR="00FE259B" w:rsidRDefault="002D1191" w:rsidP="003559B0">
      <w:pPr>
        <w:pStyle w:val="Odstavecseseznamem"/>
        <w:numPr>
          <w:ilvl w:val="4"/>
          <w:numId w:val="1"/>
        </w:numPr>
      </w:pPr>
      <w:r>
        <w:t>Slova s nulovým významem</w:t>
      </w:r>
    </w:p>
    <w:p w14:paraId="20A7BF6B" w14:textId="4CA3C002" w:rsidR="002D1191" w:rsidRDefault="002D1191" w:rsidP="003559B0">
      <w:pPr>
        <w:pStyle w:val="Odstavecseseznamem"/>
        <w:numPr>
          <w:ilvl w:val="5"/>
          <w:numId w:val="1"/>
        </w:numPr>
      </w:pPr>
      <w:r>
        <w:t>Ehm</w:t>
      </w:r>
    </w:p>
    <w:p w14:paraId="4109DF5F" w14:textId="07CF4773" w:rsidR="002D1191" w:rsidRDefault="002D1191" w:rsidP="003559B0">
      <w:pPr>
        <w:pStyle w:val="Odstavecseseznamem"/>
        <w:numPr>
          <w:ilvl w:val="5"/>
          <w:numId w:val="1"/>
        </w:numPr>
      </w:pPr>
      <w:r>
        <w:t>Bráško</w:t>
      </w:r>
    </w:p>
    <w:p w14:paraId="35F4AB1E" w14:textId="37C1FEAE" w:rsidR="002D1191" w:rsidRDefault="002D1191" w:rsidP="003559B0">
      <w:pPr>
        <w:pStyle w:val="Odstavecseseznamem"/>
        <w:numPr>
          <w:ilvl w:val="5"/>
          <w:numId w:val="1"/>
        </w:numPr>
      </w:pPr>
      <w:r>
        <w:t>Vole</w:t>
      </w:r>
    </w:p>
    <w:p w14:paraId="285423B1" w14:textId="0118BB06" w:rsidR="009E4066" w:rsidRDefault="009E4066" w:rsidP="003559B0">
      <w:pPr>
        <w:pStyle w:val="Odstavecseseznamem"/>
        <w:numPr>
          <w:ilvl w:val="5"/>
          <w:numId w:val="1"/>
        </w:numPr>
      </w:pPr>
      <w:r>
        <w:t>Jakoby</w:t>
      </w:r>
    </w:p>
    <w:p w14:paraId="2CCB7374" w14:textId="49C6F3DD" w:rsidR="009E4066" w:rsidRDefault="009E4066" w:rsidP="003559B0">
      <w:pPr>
        <w:pStyle w:val="Odstavecseseznamem"/>
        <w:numPr>
          <w:ilvl w:val="5"/>
          <w:numId w:val="1"/>
        </w:numPr>
      </w:pPr>
      <w:r>
        <w:t>Jako</w:t>
      </w:r>
    </w:p>
    <w:p w14:paraId="2F4ACC0E" w14:textId="77777777" w:rsidR="003559B0" w:rsidRDefault="00DA6CA2" w:rsidP="003559B0">
      <w:pPr>
        <w:pStyle w:val="Odstavecseseznamem"/>
        <w:numPr>
          <w:ilvl w:val="4"/>
          <w:numId w:val="1"/>
        </w:numPr>
      </w:pPr>
      <w:r>
        <w:t>Konverzační obraty (Jak se máš)</w:t>
      </w:r>
    </w:p>
    <w:p w14:paraId="70864078" w14:textId="33F19B55" w:rsidR="00CB0E00" w:rsidRDefault="003559B0" w:rsidP="003559B0">
      <w:pPr>
        <w:pStyle w:val="Odstavecseseznamem"/>
        <w:numPr>
          <w:ilvl w:val="1"/>
          <w:numId w:val="1"/>
        </w:numPr>
      </w:pPr>
      <w:r>
        <w:t>Mluvené</w:t>
      </w:r>
    </w:p>
    <w:p w14:paraId="56E0DEF9" w14:textId="26DF447A" w:rsidR="003559B0" w:rsidRDefault="003559B0" w:rsidP="003559B0">
      <w:pPr>
        <w:pStyle w:val="Odstavecseseznamem"/>
        <w:numPr>
          <w:ilvl w:val="2"/>
          <w:numId w:val="1"/>
        </w:numPr>
      </w:pPr>
      <w:r>
        <w:t>Běžný dialog</w:t>
      </w:r>
    </w:p>
    <w:p w14:paraId="5E52CDC4" w14:textId="7213B6CE" w:rsidR="004B7C09" w:rsidRDefault="004B7C09" w:rsidP="003559B0">
      <w:pPr>
        <w:pStyle w:val="Odstavecseseznamem"/>
        <w:numPr>
          <w:ilvl w:val="2"/>
          <w:numId w:val="1"/>
        </w:numPr>
      </w:pPr>
      <w:r>
        <w:t>Telefonický hovor</w:t>
      </w:r>
    </w:p>
    <w:p w14:paraId="7959007B" w14:textId="74ECD61E" w:rsidR="00F21EB0" w:rsidRDefault="00D73882" w:rsidP="003559B0">
      <w:pPr>
        <w:pStyle w:val="Odstavecseseznamem"/>
        <w:numPr>
          <w:ilvl w:val="2"/>
          <w:numId w:val="1"/>
        </w:numPr>
      </w:pPr>
      <w:r>
        <w:t>Omluva</w:t>
      </w:r>
    </w:p>
    <w:p w14:paraId="3CDF316A" w14:textId="59349804" w:rsidR="00027EBA" w:rsidRDefault="00027EBA" w:rsidP="00027EBA">
      <w:pPr>
        <w:pStyle w:val="Odstavecseseznamem"/>
        <w:numPr>
          <w:ilvl w:val="1"/>
          <w:numId w:val="1"/>
        </w:numPr>
      </w:pPr>
      <w:r>
        <w:t>Psané</w:t>
      </w:r>
    </w:p>
    <w:p w14:paraId="51B8C1C5" w14:textId="54D0D8FB" w:rsidR="007A6F70" w:rsidRDefault="00D9005F" w:rsidP="007A6F70">
      <w:pPr>
        <w:pStyle w:val="Odstavecseseznamem"/>
        <w:numPr>
          <w:ilvl w:val="2"/>
          <w:numId w:val="1"/>
        </w:numPr>
      </w:pPr>
      <w:r>
        <w:t>SMS</w:t>
      </w:r>
    </w:p>
    <w:p w14:paraId="358798FE" w14:textId="47BC4B55" w:rsidR="00B5472C" w:rsidRDefault="00D9005F" w:rsidP="00B5472C">
      <w:pPr>
        <w:pStyle w:val="Odstavecseseznamem"/>
        <w:numPr>
          <w:ilvl w:val="2"/>
          <w:numId w:val="1"/>
        </w:numPr>
      </w:pPr>
      <w:r>
        <w:t>Osobní dopis</w:t>
      </w:r>
    </w:p>
    <w:p w14:paraId="1DA2D220" w14:textId="73135FF3" w:rsidR="00B5472C" w:rsidRPr="005E08FA" w:rsidRDefault="00B5472C" w:rsidP="00B5472C">
      <w:pPr>
        <w:pStyle w:val="Odstavecseseznamem"/>
        <w:numPr>
          <w:ilvl w:val="2"/>
          <w:numId w:val="1"/>
        </w:numPr>
      </w:pPr>
      <w:r>
        <w:t>Plakát</w:t>
      </w:r>
    </w:p>
    <w:sectPr w:rsidR="00B5472C" w:rsidRPr="005E0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C1AD0"/>
    <w:multiLevelType w:val="hybridMultilevel"/>
    <w:tmpl w:val="52201CC0"/>
    <w:lvl w:ilvl="0" w:tplc="06204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E1"/>
    <w:rsid w:val="000036AA"/>
    <w:rsid w:val="00014BB8"/>
    <w:rsid w:val="00027EBA"/>
    <w:rsid w:val="000831C3"/>
    <w:rsid w:val="002D1191"/>
    <w:rsid w:val="003559B0"/>
    <w:rsid w:val="004B7C09"/>
    <w:rsid w:val="005E08FA"/>
    <w:rsid w:val="0079741A"/>
    <w:rsid w:val="007A6F70"/>
    <w:rsid w:val="007D662B"/>
    <w:rsid w:val="008C5298"/>
    <w:rsid w:val="009E4066"/>
    <w:rsid w:val="00A87BE1"/>
    <w:rsid w:val="00B0512A"/>
    <w:rsid w:val="00B5472C"/>
    <w:rsid w:val="00C13938"/>
    <w:rsid w:val="00C9416C"/>
    <w:rsid w:val="00CB0E00"/>
    <w:rsid w:val="00D73882"/>
    <w:rsid w:val="00D9005F"/>
    <w:rsid w:val="00DA6CA2"/>
    <w:rsid w:val="00F21EB0"/>
    <w:rsid w:val="00FB4600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53947"/>
  <w15:chartTrackingRefBased/>
  <w15:docId w15:val="{ED77B49F-C4DB-4A32-9895-B9349E38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E0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23</cp:revision>
  <dcterms:created xsi:type="dcterms:W3CDTF">2021-09-20T10:34:00Z</dcterms:created>
  <dcterms:modified xsi:type="dcterms:W3CDTF">2021-09-20T10:45:00Z</dcterms:modified>
</cp:coreProperties>
</file>