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3034A" w14:textId="1ECBBF0A" w:rsidR="007751E0" w:rsidRPr="009C5904" w:rsidRDefault="007751E0">
      <w:pPr>
        <w:rPr>
          <w:b/>
          <w:bCs/>
        </w:rPr>
      </w:pPr>
      <w:r w:rsidRPr="009C5904">
        <w:rPr>
          <w:b/>
          <w:bCs/>
        </w:rPr>
        <w:t>Slohové postupy</w:t>
      </w:r>
    </w:p>
    <w:p w14:paraId="063275A0" w14:textId="40040544" w:rsidR="007751E0" w:rsidRDefault="00036D37" w:rsidP="00A109F5">
      <w:pPr>
        <w:pStyle w:val="Odstavecseseznamem"/>
        <w:numPr>
          <w:ilvl w:val="0"/>
          <w:numId w:val="2"/>
        </w:numPr>
      </w:pPr>
      <w:r>
        <w:t>Vyprávěcí</w:t>
      </w:r>
    </w:p>
    <w:p w14:paraId="754ACA02" w14:textId="13CDF98E" w:rsidR="00777431" w:rsidRDefault="00777431" w:rsidP="00777431">
      <w:pPr>
        <w:pStyle w:val="Odstavecseseznamem"/>
        <w:numPr>
          <w:ilvl w:val="1"/>
          <w:numId w:val="2"/>
        </w:numPr>
      </w:pPr>
      <w:r>
        <w:t>Pohádk</w:t>
      </w:r>
      <w:r w:rsidR="007D3A9D">
        <w:t>a</w:t>
      </w:r>
    </w:p>
    <w:p w14:paraId="6739B3D8" w14:textId="6F759F6C" w:rsidR="00DF1669" w:rsidRDefault="007D3A9D" w:rsidP="00DF1669">
      <w:pPr>
        <w:pStyle w:val="Odstavecseseznamem"/>
        <w:numPr>
          <w:ilvl w:val="1"/>
          <w:numId w:val="2"/>
        </w:numPr>
      </w:pPr>
      <w:r>
        <w:t>Povídka</w:t>
      </w:r>
    </w:p>
    <w:p w14:paraId="0E71DE0F" w14:textId="6078CE13" w:rsidR="008E1125" w:rsidRDefault="008E1125" w:rsidP="00DF1669">
      <w:pPr>
        <w:pStyle w:val="Odstavecseseznamem"/>
        <w:numPr>
          <w:ilvl w:val="1"/>
          <w:numId w:val="2"/>
        </w:numPr>
      </w:pPr>
      <w:r>
        <w:t>Líčení</w:t>
      </w:r>
    </w:p>
    <w:p w14:paraId="4BA98264" w14:textId="77777777" w:rsidR="00D47005" w:rsidRDefault="00036D37" w:rsidP="00D47005">
      <w:pPr>
        <w:pStyle w:val="Odstavecseseznamem"/>
        <w:numPr>
          <w:ilvl w:val="0"/>
          <w:numId w:val="2"/>
        </w:numPr>
      </w:pPr>
      <w:r>
        <w:t>Popisný</w:t>
      </w:r>
    </w:p>
    <w:p w14:paraId="4884DFAE" w14:textId="3FB63203" w:rsidR="00D56049" w:rsidRDefault="00D56049" w:rsidP="00D47005">
      <w:pPr>
        <w:pStyle w:val="Odstavecseseznamem"/>
        <w:numPr>
          <w:ilvl w:val="1"/>
          <w:numId w:val="2"/>
        </w:numPr>
      </w:pPr>
      <w:r>
        <w:t>Odborný popis</w:t>
      </w:r>
    </w:p>
    <w:p w14:paraId="44ACC08C" w14:textId="56C3F9E7" w:rsidR="002E6189" w:rsidRDefault="00083227" w:rsidP="00283CBF">
      <w:pPr>
        <w:pStyle w:val="Odstavecseseznamem"/>
        <w:numPr>
          <w:ilvl w:val="1"/>
          <w:numId w:val="2"/>
        </w:numPr>
      </w:pPr>
      <w:r>
        <w:t>Popis pracovního postupu</w:t>
      </w:r>
    </w:p>
    <w:p w14:paraId="17B9D4AE" w14:textId="6577D406" w:rsidR="00036D37" w:rsidRDefault="00036D37" w:rsidP="00A109F5">
      <w:pPr>
        <w:pStyle w:val="Odstavecseseznamem"/>
        <w:numPr>
          <w:ilvl w:val="0"/>
          <w:numId w:val="2"/>
        </w:numPr>
      </w:pPr>
      <w:r>
        <w:t>Uvahový</w:t>
      </w:r>
    </w:p>
    <w:p w14:paraId="07E790CC" w14:textId="2AA10B4D" w:rsidR="008E1125" w:rsidRDefault="00906E08" w:rsidP="00AE29FD">
      <w:pPr>
        <w:pStyle w:val="Odstavecseseznamem"/>
        <w:numPr>
          <w:ilvl w:val="1"/>
          <w:numId w:val="2"/>
        </w:numPr>
      </w:pPr>
      <w:r>
        <w:t>Kritika</w:t>
      </w:r>
    </w:p>
    <w:p w14:paraId="333D3ED4" w14:textId="225855BB" w:rsidR="00906E08" w:rsidRDefault="00906E08" w:rsidP="002B2F68">
      <w:pPr>
        <w:pStyle w:val="Odstavecseseznamem"/>
        <w:numPr>
          <w:ilvl w:val="1"/>
          <w:numId w:val="2"/>
        </w:numPr>
      </w:pPr>
      <w:r>
        <w:t>Recenze</w:t>
      </w:r>
    </w:p>
    <w:p w14:paraId="158CEBB0" w14:textId="70FC1ADC" w:rsidR="00156F90" w:rsidRDefault="00C4642E" w:rsidP="00EB1AE5">
      <w:pPr>
        <w:pStyle w:val="Odstavecseseznamem"/>
        <w:numPr>
          <w:ilvl w:val="0"/>
          <w:numId w:val="2"/>
        </w:numPr>
      </w:pPr>
      <w:r>
        <w:t>Výkladový</w:t>
      </w:r>
    </w:p>
    <w:p w14:paraId="129F6137" w14:textId="45229331" w:rsidR="00EB1AE5" w:rsidRDefault="00386321" w:rsidP="00EB1AE5">
      <w:pPr>
        <w:pStyle w:val="Odstavecseseznamem"/>
        <w:numPr>
          <w:ilvl w:val="1"/>
          <w:numId w:val="2"/>
        </w:numPr>
      </w:pPr>
      <w:r>
        <w:t>Přednáška</w:t>
      </w:r>
    </w:p>
    <w:p w14:paraId="5A759CB0" w14:textId="7128D55F" w:rsidR="00386321" w:rsidRDefault="00136FC8" w:rsidP="00EB1AE5">
      <w:pPr>
        <w:pStyle w:val="Odstavecseseznamem"/>
        <w:numPr>
          <w:ilvl w:val="1"/>
          <w:numId w:val="2"/>
        </w:numPr>
      </w:pPr>
      <w:r>
        <w:t>Odborný článek</w:t>
      </w:r>
    </w:p>
    <w:p w14:paraId="0291E00B" w14:textId="1B60EB2F" w:rsidR="00A109F5" w:rsidRDefault="00A109F5" w:rsidP="00A109F5">
      <w:pPr>
        <w:pStyle w:val="Odstavecseseznamem"/>
        <w:numPr>
          <w:ilvl w:val="0"/>
          <w:numId w:val="2"/>
        </w:numPr>
      </w:pPr>
      <w:r>
        <w:t>Informační</w:t>
      </w:r>
    </w:p>
    <w:p w14:paraId="702B29D6" w14:textId="36C170CA" w:rsidR="0041559C" w:rsidRDefault="003A5821" w:rsidP="0041559C">
      <w:pPr>
        <w:pStyle w:val="Odstavecseseznamem"/>
        <w:numPr>
          <w:ilvl w:val="1"/>
          <w:numId w:val="2"/>
        </w:numPr>
      </w:pPr>
      <w:r>
        <w:t>Zpráva</w:t>
      </w:r>
    </w:p>
    <w:p w14:paraId="557204D2" w14:textId="463C6F35" w:rsidR="001607CC" w:rsidRDefault="009A1650" w:rsidP="001607CC">
      <w:pPr>
        <w:pStyle w:val="Odstavecseseznamem"/>
        <w:numPr>
          <w:ilvl w:val="1"/>
          <w:numId w:val="2"/>
        </w:numPr>
      </w:pPr>
      <w:r>
        <w:t>Článek</w:t>
      </w:r>
    </w:p>
    <w:sectPr w:rsidR="001607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11FBA"/>
    <w:multiLevelType w:val="hybridMultilevel"/>
    <w:tmpl w:val="CD12DE1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06C88"/>
    <w:multiLevelType w:val="hybridMultilevel"/>
    <w:tmpl w:val="E74868AC"/>
    <w:lvl w:ilvl="0" w:tplc="46DCBE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757E6"/>
    <w:multiLevelType w:val="hybridMultilevel"/>
    <w:tmpl w:val="5C34B6BC"/>
    <w:lvl w:ilvl="0" w:tplc="980A4C8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AED"/>
    <w:rsid w:val="00036D37"/>
    <w:rsid w:val="00083227"/>
    <w:rsid w:val="0009096E"/>
    <w:rsid w:val="00136FC8"/>
    <w:rsid w:val="00156F90"/>
    <w:rsid w:val="001607CC"/>
    <w:rsid w:val="00283CBF"/>
    <w:rsid w:val="002B2F68"/>
    <w:rsid w:val="002E6189"/>
    <w:rsid w:val="00386321"/>
    <w:rsid w:val="003A5821"/>
    <w:rsid w:val="0041559C"/>
    <w:rsid w:val="005D354B"/>
    <w:rsid w:val="007270A8"/>
    <w:rsid w:val="007751E0"/>
    <w:rsid w:val="00777431"/>
    <w:rsid w:val="007D3A9D"/>
    <w:rsid w:val="007F130F"/>
    <w:rsid w:val="00864E32"/>
    <w:rsid w:val="008E1125"/>
    <w:rsid w:val="00906E08"/>
    <w:rsid w:val="009A1650"/>
    <w:rsid w:val="009A1AED"/>
    <w:rsid w:val="009C5904"/>
    <w:rsid w:val="00A109F5"/>
    <w:rsid w:val="00AE29FD"/>
    <w:rsid w:val="00BF07CC"/>
    <w:rsid w:val="00C4642E"/>
    <w:rsid w:val="00D02F38"/>
    <w:rsid w:val="00D47005"/>
    <w:rsid w:val="00D56049"/>
    <w:rsid w:val="00D96077"/>
    <w:rsid w:val="00DF1669"/>
    <w:rsid w:val="00EB1AE5"/>
    <w:rsid w:val="00F6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39E9F"/>
  <w15:chartTrackingRefBased/>
  <w15:docId w15:val="{87CA5540-5C21-41B7-BABA-E5FBEC99F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75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34</cp:revision>
  <dcterms:created xsi:type="dcterms:W3CDTF">2021-10-18T10:14:00Z</dcterms:created>
  <dcterms:modified xsi:type="dcterms:W3CDTF">2021-10-24T16:51:00Z</dcterms:modified>
</cp:coreProperties>
</file>