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AEB7" w14:textId="0803BAD2" w:rsidR="005311EB" w:rsidRDefault="0069572E">
      <w:r>
        <w:t>Operační systémy</w:t>
      </w:r>
    </w:p>
    <w:p w14:paraId="6A7833E5" w14:textId="75EC20B6" w:rsidR="0063577D" w:rsidRDefault="00A85F42" w:rsidP="0063577D">
      <w:pPr>
        <w:pStyle w:val="Odstavecseseznamem"/>
        <w:numPr>
          <w:ilvl w:val="0"/>
          <w:numId w:val="1"/>
        </w:numPr>
      </w:pPr>
      <w:r>
        <w:t xml:space="preserve">Základní programové </w:t>
      </w:r>
      <w:r w:rsidR="009E3C75">
        <w:t>výbavové počítače</w:t>
      </w:r>
      <w:r w:rsidR="0063577D">
        <w:t>, jenž nám umožnuje spouštět a obsluhovat aplikace</w:t>
      </w:r>
    </w:p>
    <w:p w14:paraId="7EAFEDBC" w14:textId="33FD4D78" w:rsidR="000A34D1" w:rsidRDefault="000A34D1" w:rsidP="0063577D">
      <w:pPr>
        <w:pStyle w:val="Odstavecseseznamem"/>
        <w:numPr>
          <w:ilvl w:val="0"/>
          <w:numId w:val="1"/>
        </w:numPr>
      </w:pPr>
      <w:r>
        <w:t xml:space="preserve">Určuje jakou formou/způsobem </w:t>
      </w:r>
      <w:r w:rsidR="007F4549">
        <w:t xml:space="preserve">bude </w:t>
      </w:r>
      <w:r>
        <w:t>PC s uživatelem komunikovat</w:t>
      </w:r>
    </w:p>
    <w:p w14:paraId="1791B376" w14:textId="7455EAC5" w:rsidR="00242006" w:rsidRDefault="00242006" w:rsidP="0063577D">
      <w:pPr>
        <w:pStyle w:val="Odstavecseseznamem"/>
        <w:numPr>
          <w:ilvl w:val="0"/>
          <w:numId w:val="1"/>
        </w:numPr>
      </w:pPr>
      <w:r>
        <w:t>Tvoří prostředníka mezi hardware a uživatelem</w:t>
      </w:r>
    </w:p>
    <w:p w14:paraId="1F1C726B" w14:textId="775BE9C8" w:rsidR="00242006" w:rsidRDefault="00242006" w:rsidP="0063577D">
      <w:pPr>
        <w:pStyle w:val="Odstavecseseznamem"/>
        <w:numPr>
          <w:ilvl w:val="0"/>
          <w:numId w:val="1"/>
        </w:numPr>
      </w:pPr>
      <w:r>
        <w:t>Část OS se při startu PC ukládá do paměti RAM</w:t>
      </w:r>
    </w:p>
    <w:p w14:paraId="1C248596" w14:textId="252EC1DA" w:rsidR="00AB0524" w:rsidRDefault="00AB0524" w:rsidP="0063577D">
      <w:pPr>
        <w:pStyle w:val="Odstavecseseznamem"/>
        <w:numPr>
          <w:ilvl w:val="0"/>
          <w:numId w:val="1"/>
        </w:numPr>
      </w:pPr>
      <w:r>
        <w:t>Umožňuje</w:t>
      </w:r>
    </w:p>
    <w:p w14:paraId="41A23DC4" w14:textId="353E75AF" w:rsidR="00A92396" w:rsidRDefault="000232B6" w:rsidP="00A92396">
      <w:pPr>
        <w:pStyle w:val="Odstavecseseznamem"/>
        <w:numPr>
          <w:ilvl w:val="1"/>
          <w:numId w:val="1"/>
        </w:numPr>
      </w:pPr>
      <w:r>
        <w:t>Poskytování funkcí pro obsluhu hardware</w:t>
      </w:r>
    </w:p>
    <w:p w14:paraId="38359490" w14:textId="3E3C6EDD" w:rsidR="00A92396" w:rsidRDefault="00A92396" w:rsidP="00A92396">
      <w:pPr>
        <w:pStyle w:val="Odstavecseseznamem"/>
        <w:numPr>
          <w:ilvl w:val="1"/>
          <w:numId w:val="1"/>
        </w:numPr>
      </w:pPr>
      <w:r>
        <w:t>Poskytuje služby pro poskytování služeb programů</w:t>
      </w:r>
      <w:r w:rsidR="009D190D">
        <w:t xml:space="preserve"> Aplikační rozhraní</w:t>
      </w:r>
    </w:p>
    <w:p w14:paraId="2F75DEEA" w14:textId="47C6B5D3" w:rsidR="0076430E" w:rsidRDefault="0076430E" w:rsidP="00A92396">
      <w:pPr>
        <w:pStyle w:val="Odstavecseseznamem"/>
        <w:numPr>
          <w:ilvl w:val="1"/>
          <w:numId w:val="1"/>
        </w:numPr>
      </w:pPr>
      <w:r>
        <w:t>Umožňuje využívat periferie</w:t>
      </w:r>
    </w:p>
    <w:p w14:paraId="2D3A4B1A" w14:textId="1FD5D265" w:rsidR="008C0D9F" w:rsidRDefault="008C0D9F" w:rsidP="00A92396">
      <w:pPr>
        <w:pStyle w:val="Odstavecseseznamem"/>
        <w:numPr>
          <w:ilvl w:val="1"/>
          <w:numId w:val="1"/>
        </w:numPr>
      </w:pPr>
      <w:r>
        <w:t>Umožňuje rozdělování systémových prostředků</w:t>
      </w:r>
    </w:p>
    <w:p w14:paraId="68F538AB" w14:textId="2866A776" w:rsidR="00872142" w:rsidRDefault="00030AB7" w:rsidP="00A92396">
      <w:pPr>
        <w:pStyle w:val="Odstavecseseznamem"/>
        <w:numPr>
          <w:ilvl w:val="1"/>
          <w:numId w:val="1"/>
        </w:numPr>
      </w:pPr>
      <w:r>
        <w:t>Rozlišujeme podle. přístupu a nasazení</w:t>
      </w:r>
    </w:p>
    <w:p w14:paraId="05332AA5" w14:textId="46E32979" w:rsidR="00A241EF" w:rsidRDefault="00A241EF" w:rsidP="00A241EF">
      <w:pPr>
        <w:pStyle w:val="Odstavecseseznamem"/>
        <w:numPr>
          <w:ilvl w:val="2"/>
          <w:numId w:val="1"/>
        </w:numPr>
      </w:pPr>
      <w:r>
        <w:t>Přístup</w:t>
      </w:r>
    </w:p>
    <w:p w14:paraId="13BAEB97" w14:textId="0F17BD12" w:rsidR="00A241EF" w:rsidRDefault="00A241EF" w:rsidP="00A241EF">
      <w:pPr>
        <w:pStyle w:val="Odstavecseseznamem"/>
        <w:numPr>
          <w:ilvl w:val="3"/>
          <w:numId w:val="1"/>
        </w:numPr>
      </w:pPr>
      <w:r>
        <w:t>Konzolové</w:t>
      </w:r>
    </w:p>
    <w:p w14:paraId="1CBD0700" w14:textId="16951BFB" w:rsidR="00D33EE1" w:rsidRDefault="00D33EE1" w:rsidP="00D33EE1">
      <w:pPr>
        <w:pStyle w:val="Odstavecseseznamem"/>
        <w:numPr>
          <w:ilvl w:val="4"/>
          <w:numId w:val="1"/>
        </w:numPr>
      </w:pPr>
      <w:r>
        <w:t>Ovládány příkazy</w:t>
      </w:r>
    </w:p>
    <w:p w14:paraId="715F3217" w14:textId="7FAA429C" w:rsidR="0084176B" w:rsidRDefault="0084176B" w:rsidP="00D33EE1">
      <w:pPr>
        <w:pStyle w:val="Odstavecseseznamem"/>
        <w:numPr>
          <w:ilvl w:val="4"/>
          <w:numId w:val="1"/>
        </w:numPr>
      </w:pPr>
      <w:r>
        <w:t>Unix</w:t>
      </w:r>
    </w:p>
    <w:p w14:paraId="41CA557B" w14:textId="1F4FF4BF" w:rsidR="00050B2D" w:rsidRDefault="00050B2D" w:rsidP="00D33EE1">
      <w:pPr>
        <w:pStyle w:val="Odstavecseseznamem"/>
        <w:numPr>
          <w:ilvl w:val="4"/>
          <w:numId w:val="1"/>
        </w:numPr>
      </w:pPr>
      <w:r>
        <w:t>Linux</w:t>
      </w:r>
    </w:p>
    <w:p w14:paraId="596D0FE3" w14:textId="0928165B" w:rsidR="00C9660C" w:rsidRDefault="00C9660C" w:rsidP="00D33EE1">
      <w:pPr>
        <w:pStyle w:val="Odstavecseseznamem"/>
        <w:numPr>
          <w:ilvl w:val="4"/>
          <w:numId w:val="1"/>
        </w:numPr>
      </w:pPr>
      <w:proofErr w:type="spellStart"/>
      <w:r>
        <w:t>MSdos</w:t>
      </w:r>
      <w:proofErr w:type="spellEnd"/>
    </w:p>
    <w:p w14:paraId="024DD5CE" w14:textId="559EDD15" w:rsidR="00A241EF" w:rsidRDefault="00A241EF" w:rsidP="00A241EF">
      <w:pPr>
        <w:pStyle w:val="Odstavecseseznamem"/>
        <w:numPr>
          <w:ilvl w:val="3"/>
          <w:numId w:val="1"/>
        </w:numPr>
      </w:pPr>
      <w:r>
        <w:t>Graficky orientované</w:t>
      </w:r>
    </w:p>
    <w:p w14:paraId="4A9446F8" w14:textId="3F525A1F" w:rsidR="0072479B" w:rsidRDefault="00470E88" w:rsidP="0072479B">
      <w:pPr>
        <w:pStyle w:val="Odstavecseseznamem"/>
        <w:numPr>
          <w:ilvl w:val="4"/>
          <w:numId w:val="1"/>
        </w:numPr>
      </w:pPr>
      <w:r>
        <w:t>Používá k ovládání k</w:t>
      </w:r>
      <w:r w:rsidR="007961BC">
        <w:t> </w:t>
      </w:r>
      <w:r w:rsidR="00E449E9">
        <w:t>GUI</w:t>
      </w:r>
    </w:p>
    <w:p w14:paraId="49AE5910" w14:textId="60E24076" w:rsidR="00D831C5" w:rsidRDefault="007961BC" w:rsidP="00D831C5">
      <w:pPr>
        <w:pStyle w:val="Odstavecseseznamem"/>
        <w:numPr>
          <w:ilvl w:val="4"/>
          <w:numId w:val="1"/>
        </w:numPr>
      </w:pPr>
      <w:r>
        <w:t>Windows</w:t>
      </w:r>
    </w:p>
    <w:p w14:paraId="2F66389F" w14:textId="015DB57C" w:rsidR="00D831C5" w:rsidRDefault="00D831C5" w:rsidP="0006340E">
      <w:pPr>
        <w:pStyle w:val="Odstavecseseznamem"/>
        <w:numPr>
          <w:ilvl w:val="4"/>
          <w:numId w:val="1"/>
        </w:numPr>
      </w:pPr>
      <w:r>
        <w:t>Linux</w:t>
      </w:r>
    </w:p>
    <w:p w14:paraId="791F38A4" w14:textId="3189CA58" w:rsidR="00D831C5" w:rsidRDefault="00D831C5" w:rsidP="00D831C5">
      <w:pPr>
        <w:pStyle w:val="Odstavecseseznamem"/>
        <w:numPr>
          <w:ilvl w:val="4"/>
          <w:numId w:val="1"/>
        </w:numPr>
      </w:pPr>
      <w:r>
        <w:t>Android</w:t>
      </w:r>
    </w:p>
    <w:p w14:paraId="35077C8A" w14:textId="3180ED1A" w:rsidR="003E20E4" w:rsidRDefault="00E7022E" w:rsidP="003E20E4">
      <w:pPr>
        <w:pStyle w:val="Odstavecseseznamem"/>
        <w:numPr>
          <w:ilvl w:val="2"/>
          <w:numId w:val="1"/>
        </w:numPr>
      </w:pPr>
      <w:r>
        <w:t>Nasazení</w:t>
      </w:r>
    </w:p>
    <w:p w14:paraId="3A14D686" w14:textId="5E01C44C" w:rsidR="00840176" w:rsidRDefault="00840176" w:rsidP="00840176">
      <w:pPr>
        <w:pStyle w:val="Odstavecseseznamem"/>
        <w:numPr>
          <w:ilvl w:val="3"/>
          <w:numId w:val="1"/>
        </w:numPr>
      </w:pPr>
      <w:r>
        <w:t>Desktopové</w:t>
      </w:r>
    </w:p>
    <w:p w14:paraId="04D47FFD" w14:textId="7BC47BDE" w:rsidR="00C27E19" w:rsidRDefault="00C27E19" w:rsidP="00C27E19">
      <w:pPr>
        <w:pStyle w:val="Odstavecseseznamem"/>
        <w:numPr>
          <w:ilvl w:val="4"/>
          <w:numId w:val="1"/>
        </w:numPr>
      </w:pPr>
      <w:r>
        <w:t>Windows</w:t>
      </w:r>
    </w:p>
    <w:p w14:paraId="1501CBE9" w14:textId="461BF83D" w:rsidR="000808DA" w:rsidRDefault="00840176" w:rsidP="000808DA">
      <w:pPr>
        <w:pStyle w:val="Odstavecseseznamem"/>
        <w:numPr>
          <w:ilvl w:val="3"/>
          <w:numId w:val="1"/>
        </w:numPr>
      </w:pPr>
      <w:r>
        <w:t>Mobilní</w:t>
      </w:r>
    </w:p>
    <w:p w14:paraId="68837C9E" w14:textId="085F1279" w:rsidR="00A0236E" w:rsidRDefault="00571D43" w:rsidP="0001545C">
      <w:pPr>
        <w:pStyle w:val="Odstavecseseznamem"/>
        <w:numPr>
          <w:ilvl w:val="3"/>
          <w:numId w:val="1"/>
        </w:numPr>
      </w:pPr>
      <w:r>
        <w:t>Serverové OS</w:t>
      </w:r>
    </w:p>
    <w:p w14:paraId="425459BD" w14:textId="5F5748CF" w:rsidR="0001545C" w:rsidRDefault="00364F3B" w:rsidP="0001545C">
      <w:pPr>
        <w:pStyle w:val="Odstavecseseznamem"/>
        <w:numPr>
          <w:ilvl w:val="0"/>
          <w:numId w:val="1"/>
        </w:numPr>
      </w:pPr>
      <w:r>
        <w:t xml:space="preserve">Multitasking </w:t>
      </w:r>
    </w:p>
    <w:p w14:paraId="3291114E" w14:textId="3E5DED9B" w:rsidR="00364F3B" w:rsidRDefault="00364F3B" w:rsidP="00364F3B">
      <w:pPr>
        <w:pStyle w:val="Odstavecseseznamem"/>
        <w:numPr>
          <w:ilvl w:val="1"/>
          <w:numId w:val="1"/>
        </w:numPr>
      </w:pPr>
      <w:r>
        <w:t>Schopnost operačního syst</w:t>
      </w:r>
      <w:r w:rsidR="00A168B7">
        <w:t>é</w:t>
      </w:r>
      <w:r>
        <w:t>mu provozovat více úloh současn</w:t>
      </w:r>
      <w:r w:rsidR="005E3024">
        <w:t>ě</w:t>
      </w:r>
    </w:p>
    <w:sectPr w:rsidR="00364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459"/>
    <w:multiLevelType w:val="hybridMultilevel"/>
    <w:tmpl w:val="9D2656D2"/>
    <w:lvl w:ilvl="0" w:tplc="EF5E8E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F9"/>
    <w:rsid w:val="0001545C"/>
    <w:rsid w:val="000232B6"/>
    <w:rsid w:val="00030AB7"/>
    <w:rsid w:val="00050B2D"/>
    <w:rsid w:val="0006340E"/>
    <w:rsid w:val="000808DA"/>
    <w:rsid w:val="000A34D1"/>
    <w:rsid w:val="00190EF9"/>
    <w:rsid w:val="00242006"/>
    <w:rsid w:val="00364F3B"/>
    <w:rsid w:val="003E20E4"/>
    <w:rsid w:val="00470E88"/>
    <w:rsid w:val="005311EB"/>
    <w:rsid w:val="00571D43"/>
    <w:rsid w:val="005E3024"/>
    <w:rsid w:val="0063577D"/>
    <w:rsid w:val="0069572E"/>
    <w:rsid w:val="0072479B"/>
    <w:rsid w:val="0076430E"/>
    <w:rsid w:val="00780DAD"/>
    <w:rsid w:val="007961BC"/>
    <w:rsid w:val="007F4549"/>
    <w:rsid w:val="008375BC"/>
    <w:rsid w:val="00840176"/>
    <w:rsid w:val="0084176B"/>
    <w:rsid w:val="00872142"/>
    <w:rsid w:val="008C0D9F"/>
    <w:rsid w:val="0090126B"/>
    <w:rsid w:val="009D190D"/>
    <w:rsid w:val="009E3C75"/>
    <w:rsid w:val="00A0236E"/>
    <w:rsid w:val="00A168B7"/>
    <w:rsid w:val="00A241EF"/>
    <w:rsid w:val="00A85F42"/>
    <w:rsid w:val="00A92396"/>
    <w:rsid w:val="00AB0524"/>
    <w:rsid w:val="00AC3CC9"/>
    <w:rsid w:val="00C27E19"/>
    <w:rsid w:val="00C9660C"/>
    <w:rsid w:val="00D03430"/>
    <w:rsid w:val="00D33EE1"/>
    <w:rsid w:val="00D831C5"/>
    <w:rsid w:val="00E449E9"/>
    <w:rsid w:val="00E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6EC5"/>
  <w15:chartTrackingRefBased/>
  <w15:docId w15:val="{33F4D2E1-9C2A-4ABA-8E27-8B89DF12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624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43</cp:revision>
  <dcterms:created xsi:type="dcterms:W3CDTF">2021-10-05T11:05:00Z</dcterms:created>
  <dcterms:modified xsi:type="dcterms:W3CDTF">2021-10-05T11:39:00Z</dcterms:modified>
</cp:coreProperties>
</file>